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29" w:rsidRDefault="0077464C" w:rsidP="0077464C">
      <w:pPr>
        <w:jc w:val="right"/>
      </w:pPr>
      <w:r>
        <w:t>Caleb Miller</w:t>
      </w:r>
    </w:p>
    <w:p w:rsidR="0077464C" w:rsidRDefault="0077464C" w:rsidP="0077464C">
      <w:pPr>
        <w:jc w:val="right"/>
      </w:pPr>
      <w:r>
        <w:t>20171112</w:t>
      </w:r>
    </w:p>
    <w:p w:rsidR="0077464C" w:rsidRDefault="0077464C" w:rsidP="0077464C">
      <w:pPr>
        <w:jc w:val="right"/>
      </w:pPr>
      <w:r>
        <w:t>CST-235</w:t>
      </w:r>
    </w:p>
    <w:p w:rsidR="0077464C" w:rsidRDefault="0077464C" w:rsidP="0077464C">
      <w:pPr>
        <w:jc w:val="center"/>
      </w:pPr>
      <w:r>
        <w:t>Short Assignment</w:t>
      </w:r>
    </w:p>
    <w:p w:rsidR="0077464C" w:rsidRDefault="0077464C" w:rsidP="0077464C">
      <w:r>
        <w:tab/>
        <w:t xml:space="preserve">To meet the requirement of the number of characters, number of words, and the sum of all numbers in a text document filled with information, I had to make a file reader (fileReader.java) which I found a form of one on Over Stack and modified it to fit my needs to find the above. The file (readThis.txt) is read by the </w:t>
      </w:r>
      <w:proofErr w:type="spellStart"/>
      <w:r>
        <w:t>fileReader</w:t>
      </w:r>
      <w:proofErr w:type="spellEnd"/>
      <w:r>
        <w:t xml:space="preserve"> and the output is printed out in the console. Then I made a JavaBean (theBean.java) to hold the getters and setters of the file reader. Finally, I made a Main.java to house my three </w:t>
      </w:r>
      <w:proofErr w:type="spellStart"/>
      <w:r w:rsidRPr="0077464C">
        <w:t>System.out.println</w:t>
      </w:r>
      <w:proofErr w:type="spellEnd"/>
      <w:r>
        <w:t xml:space="preserve"> to achieve the following console output:</w:t>
      </w:r>
    </w:p>
    <w:p w:rsidR="0077464C" w:rsidRDefault="0077464C" w:rsidP="0077464C"/>
    <w:p w:rsidR="0077464C" w:rsidRDefault="0077464C" w:rsidP="0077464C">
      <w:r>
        <w:rPr>
          <w:noProof/>
        </w:rPr>
        <w:drawing>
          <wp:inline distT="0" distB="0" distL="0" distR="0">
            <wp:extent cx="3894157" cy="678239"/>
            <wp:effectExtent l="0" t="0" r="0" b="762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CB97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4C" w:rsidRDefault="0077464C" w:rsidP="0077464C"/>
    <w:p w:rsidR="0077464C" w:rsidRDefault="0077464C" w:rsidP="0077464C"/>
    <w:p w:rsidR="0077464C" w:rsidRDefault="0077464C" w:rsidP="0077464C">
      <w:r>
        <w:t>readThis.txt:</w:t>
      </w:r>
      <w:bookmarkStart w:id="0" w:name="_GoBack"/>
      <w:bookmarkEnd w:id="0"/>
    </w:p>
    <w:p w:rsidR="0077464C" w:rsidRDefault="0077464C" w:rsidP="0077464C">
      <w:r>
        <w:rPr>
          <w:noProof/>
        </w:rPr>
        <w:drawing>
          <wp:inline distT="0" distB="0" distL="0" distR="0">
            <wp:extent cx="4069433" cy="1958510"/>
            <wp:effectExtent l="0" t="0" r="7620" b="381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C83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4C" w:rsidRDefault="0077464C" w:rsidP="0077464C"/>
    <w:p w:rsidR="0077464C" w:rsidRDefault="0077464C" w:rsidP="0077464C"/>
    <w:sectPr w:rsidR="0077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4C"/>
    <w:rsid w:val="00272529"/>
    <w:rsid w:val="0077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467"/>
  <w15:chartTrackingRefBased/>
  <w15:docId w15:val="{CE7C1A1D-48BB-4088-A0CF-5DB23E5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1</cp:revision>
  <dcterms:created xsi:type="dcterms:W3CDTF">2017-11-13T05:03:00Z</dcterms:created>
  <dcterms:modified xsi:type="dcterms:W3CDTF">2017-11-13T05:13:00Z</dcterms:modified>
</cp:coreProperties>
</file>