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F7" w:rsidRDefault="00C642E7" w:rsidP="00C642E7">
      <w:pPr>
        <w:jc w:val="right"/>
      </w:pPr>
      <w:r>
        <w:t>Caleb Miller</w:t>
      </w:r>
    </w:p>
    <w:p w:rsidR="00C642E7" w:rsidRDefault="00C642E7" w:rsidP="00C642E7">
      <w:pPr>
        <w:jc w:val="right"/>
      </w:pPr>
      <w:r>
        <w:t>CST-235</w:t>
      </w:r>
    </w:p>
    <w:p w:rsidR="00C642E7" w:rsidRDefault="00C642E7" w:rsidP="00C642E7">
      <w:pPr>
        <w:jc w:val="right"/>
      </w:pPr>
      <w:r>
        <w:t>201712</w:t>
      </w:r>
      <w:r w:rsidR="00A10B83">
        <w:t>17</w:t>
      </w:r>
    </w:p>
    <w:p w:rsidR="00C642E7" w:rsidRDefault="00C642E7" w:rsidP="00C642E7">
      <w:pPr>
        <w:jc w:val="center"/>
      </w:pPr>
      <w:r>
        <w:t xml:space="preserve">Week </w:t>
      </w:r>
      <w:r w:rsidR="00A10B83">
        <w:t>6</w:t>
      </w:r>
      <w:r>
        <w:t xml:space="preserve"> Short Assignment</w:t>
      </w:r>
    </w:p>
    <w:p w:rsidR="00C642E7" w:rsidRDefault="00C642E7" w:rsidP="00C642E7">
      <w:hyperlink r:id="rId4" w:history="1">
        <w:r w:rsidRPr="00C642E7">
          <w:rPr>
            <w:rStyle w:val="Hyperlink"/>
          </w:rPr>
          <w:t>GitHub</w:t>
        </w:r>
      </w:hyperlink>
    </w:p>
    <w:p w:rsidR="00931C8C" w:rsidRDefault="00931C8C" w:rsidP="00C642E7">
      <w:r>
        <w:t>Using a simple logging formula that I have used in the past with java classes, I added a handler that directs the logging, a filter to limit what is logged, and a configuration file to mesh everything together.</w:t>
      </w:r>
    </w:p>
    <w:p w:rsidR="00931C8C" w:rsidRDefault="00931C8C" w:rsidP="00C642E7">
      <w:r>
        <w:t>Unfortunately, as always, I am getting a 500 HTTP Error, but I am sure my java is sound because I have used it in past classes.</w:t>
      </w:r>
    </w:p>
    <w:p w:rsidR="00A10B83" w:rsidRDefault="00A10B83" w:rsidP="00C642E7">
      <w:r>
        <w:t>Log4j.xml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log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"logger.dtd"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record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2014-06-08T13:43:19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millis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1402215199326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millis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com.javacodegeeks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.corejava.util.logging.LoggerExample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level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level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com.javacodegeeks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.corejava.util.logging.HandlerExample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thread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thread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Configuration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done.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record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record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2014-06-08T13:43:19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millis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1402215199376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millis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com.javacodegeeks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.corejava.util.logging.LoggerExample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level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level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com.javacodegeeks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.corejava.util.logging.HandlerExample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thread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thread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Finer logged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record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record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2014-06-08T13:43:19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millis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1402215199376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millis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com.javacodegeeks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.corejava.util.logging.LoggerExample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level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level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com.javacodegeeks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.corejava.util.logging.HandlerExample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thread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thread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Finest example on LOGGER handler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completed.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record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31C8C" w:rsidRDefault="00A10B83" w:rsidP="00A10B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B83" w:rsidRPr="00931C8C" w:rsidRDefault="00A10B83" w:rsidP="00A10B83">
      <w:pPr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  <w:r>
        <w:lastRenderedPageBreak/>
        <w:t>Main.java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"Logger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.warning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"Can cause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{1,2,3};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 is set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"Exception occur"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A10B83" w:rsidRDefault="00A10B83" w:rsidP="00A10B8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0B83" w:rsidRDefault="00A10B83" w:rsidP="00A10B83">
      <w:r>
        <w:t>Handler.java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.logging.ConsoleHandler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ConsoleHandler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"./javacodegeeks.log"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.addHandler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.addHandler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consoleHandler</w:t>
      </w:r>
      <w:r>
        <w:rPr>
          <w:rFonts w:ascii="Consolas" w:hAnsi="Consolas" w:cs="Consolas"/>
          <w:color w:val="000000"/>
          <w:sz w:val="20"/>
          <w:szCs w:val="20"/>
        </w:rPr>
        <w:t>.setLevel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fileHandler</w:t>
      </w:r>
      <w:r>
        <w:rPr>
          <w:rFonts w:ascii="Consolas" w:hAnsi="Consolas" w:cs="Consolas"/>
          <w:color w:val="000000"/>
          <w:sz w:val="20"/>
          <w:szCs w:val="20"/>
        </w:rPr>
        <w:t>.setLevel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"Configuration done."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.removeHandler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"Finer logged"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"Error occur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.finer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"Finest example on LOGGER handler completed."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10B83" w:rsidRDefault="00A10B83" w:rsidP="00A10B8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0B83" w:rsidRDefault="00A10B83" w:rsidP="00A10B83">
      <w:r>
        <w:t>Filter.java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SEVERE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.warning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important warning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isLoggable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"important"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10B83" w:rsidRDefault="00A10B83" w:rsidP="00A10B8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0B83" w:rsidRDefault="00A10B83" w:rsidP="00A10B83">
      <w:r>
        <w:t>Configuration.java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confLogger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logManager</w:t>
      </w:r>
      <w:r>
        <w:rPr>
          <w:rFonts w:ascii="Consolas" w:hAnsi="Consolas" w:cs="Consolas"/>
          <w:color w:val="000000"/>
          <w:sz w:val="20"/>
          <w:szCs w:val="20"/>
        </w:rPr>
        <w:t>.readConfiguration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javacodegeeks.properties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"Error in loading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configuration"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"Fine message logged"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83" w:rsidRDefault="00A10B83" w:rsidP="00A10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10B83" w:rsidRDefault="00A10B83" w:rsidP="00A10B8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0B83" w:rsidRDefault="00A10B83" w:rsidP="00A10B83"/>
    <w:p w:rsidR="00A10B83" w:rsidRDefault="00A10B83" w:rsidP="00A10B83">
      <w:r>
        <w:rPr>
          <w:noProof/>
        </w:rPr>
        <w:drawing>
          <wp:inline distT="0" distB="0" distL="0" distR="0">
            <wp:extent cx="2673487" cy="774740"/>
            <wp:effectExtent l="0" t="0" r="0" b="63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0150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83" w:rsidRDefault="00A10B83" w:rsidP="00A10B83">
      <w:r>
        <w:rPr>
          <w:noProof/>
        </w:rPr>
        <w:drawing>
          <wp:inline distT="0" distB="0" distL="0" distR="0">
            <wp:extent cx="5943600" cy="5563235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96E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E7" w:rsidRDefault="00C642E7" w:rsidP="00C642E7"/>
    <w:sectPr w:rsidR="00C6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E7"/>
    <w:rsid w:val="00835B33"/>
    <w:rsid w:val="00931C8C"/>
    <w:rsid w:val="009525CB"/>
    <w:rsid w:val="00A10B83"/>
    <w:rsid w:val="00C642E7"/>
    <w:rsid w:val="00E06EA3"/>
    <w:rsid w:val="00E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CFCF"/>
  <w15:chartTrackingRefBased/>
  <w15:docId w15:val="{882E3FFF-CC9B-4F4F-B4C2-52EF1ECF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github.com/spudgi/CST-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3</cp:revision>
  <dcterms:created xsi:type="dcterms:W3CDTF">2017-12-18T04:26:00Z</dcterms:created>
  <dcterms:modified xsi:type="dcterms:W3CDTF">2017-12-18T04:28:00Z</dcterms:modified>
</cp:coreProperties>
</file>