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F722" w14:textId="54250DFA" w:rsidR="00A765DE" w:rsidRPr="007602C8" w:rsidRDefault="00D80866">
      <w:pPr>
        <w:rPr>
          <w:sz w:val="36"/>
          <w:szCs w:val="36"/>
          <w:lang w:val="en-US"/>
        </w:rPr>
      </w:pPr>
      <w:r w:rsidRPr="007602C8">
        <w:rPr>
          <w:sz w:val="36"/>
          <w:szCs w:val="36"/>
          <w:lang w:val="en-US"/>
        </w:rPr>
        <w:t>P</w:t>
      </w:r>
      <w:r w:rsidR="00A765DE" w:rsidRPr="007602C8">
        <w:rPr>
          <w:sz w:val="36"/>
          <w:szCs w:val="36"/>
          <w:lang w:val="en-US"/>
        </w:rPr>
        <w:t>ROYECTO: “THE ROLLING STONES”</w:t>
      </w:r>
    </w:p>
    <w:p w14:paraId="516C8AA0" w14:textId="08A06F33" w:rsidR="00D80866" w:rsidRPr="007602C8" w:rsidRDefault="00D80866" w:rsidP="00A765DE">
      <w:pPr>
        <w:rPr>
          <w:sz w:val="36"/>
          <w:szCs w:val="36"/>
          <w:lang w:val="en-US"/>
        </w:rPr>
      </w:pPr>
      <w:r w:rsidRPr="007602C8">
        <w:rPr>
          <w:sz w:val="36"/>
          <w:szCs w:val="36"/>
          <w:lang w:val="en-US"/>
        </w:rPr>
        <w:t>SERVICIOS DETALLADOS:</w:t>
      </w:r>
    </w:p>
    <w:p w14:paraId="7520C2EF" w14:textId="621EC4B0" w:rsidR="00A765DE" w:rsidRDefault="00A765DE" w:rsidP="00A765DE">
      <w:r w:rsidRPr="00A765DE">
        <w:t>Sitio web Multi page co</w:t>
      </w:r>
      <w:r>
        <w:t xml:space="preserve">n </w:t>
      </w:r>
      <w:proofErr w:type="spellStart"/>
      <w:r>
        <w:t>mas</w:t>
      </w:r>
      <w:proofErr w:type="spellEnd"/>
      <w:r>
        <w:t xml:space="preserve"> de 5 secciones a elección</w:t>
      </w:r>
      <w:r w:rsidR="00D80866">
        <w:t>.</w:t>
      </w:r>
    </w:p>
    <w:p w14:paraId="2935E7F1" w14:textId="64F488E8" w:rsidR="00D80866" w:rsidRDefault="00D80866" w:rsidP="00D80866">
      <w:r>
        <w:t>Diseño Profesional según imagen del cliente en versión Desktop y Mobile.</w:t>
      </w:r>
    </w:p>
    <w:p w14:paraId="5F99C560" w14:textId="33A5DEE7" w:rsidR="00D80866" w:rsidRPr="00A765DE" w:rsidRDefault="00D80866" w:rsidP="00A765DE">
      <w:r>
        <w:t>Paginas:</w:t>
      </w:r>
    </w:p>
    <w:p w14:paraId="1D825816" w14:textId="5E29FA00" w:rsidR="00A765DE" w:rsidRDefault="00A765DE" w:rsidP="00A765DE">
      <w:pPr>
        <w:pStyle w:val="Prrafodelista"/>
        <w:numPr>
          <w:ilvl w:val="0"/>
          <w:numId w:val="1"/>
        </w:numPr>
      </w:pPr>
      <w:r>
        <w:t>Inicio</w:t>
      </w:r>
    </w:p>
    <w:p w14:paraId="59F8E926" w14:textId="2A1BA11E" w:rsidR="00A765DE" w:rsidRDefault="00A765DE" w:rsidP="00A765DE">
      <w:pPr>
        <w:pStyle w:val="Prrafodelista"/>
        <w:numPr>
          <w:ilvl w:val="0"/>
          <w:numId w:val="1"/>
        </w:numPr>
      </w:pPr>
      <w:r>
        <w:t>Historia</w:t>
      </w:r>
    </w:p>
    <w:p w14:paraId="79694120" w14:textId="4BB19077" w:rsidR="00A765DE" w:rsidRDefault="00A765DE" w:rsidP="00A765DE">
      <w:pPr>
        <w:pStyle w:val="Prrafodelista"/>
        <w:numPr>
          <w:ilvl w:val="0"/>
          <w:numId w:val="1"/>
        </w:numPr>
      </w:pPr>
      <w:r>
        <w:t xml:space="preserve">Discografía </w:t>
      </w:r>
    </w:p>
    <w:p w14:paraId="59C4BD54" w14:textId="27F89C78" w:rsidR="00A765DE" w:rsidRDefault="00A765DE" w:rsidP="00A765DE">
      <w:pPr>
        <w:pStyle w:val="Prrafodelista"/>
        <w:numPr>
          <w:ilvl w:val="0"/>
          <w:numId w:val="1"/>
        </w:numPr>
      </w:pPr>
      <w:r>
        <w:t>multimedia</w:t>
      </w:r>
    </w:p>
    <w:p w14:paraId="651626EE" w14:textId="225D6257" w:rsidR="00A765DE" w:rsidRDefault="00A765DE" w:rsidP="00A765DE">
      <w:pPr>
        <w:pStyle w:val="Prrafodelista"/>
        <w:numPr>
          <w:ilvl w:val="0"/>
          <w:numId w:val="1"/>
        </w:numPr>
      </w:pPr>
      <w:r>
        <w:t xml:space="preserve">Productos </w:t>
      </w:r>
    </w:p>
    <w:p w14:paraId="4DAB6B87" w14:textId="681635AE" w:rsidR="00A765DE" w:rsidRDefault="00A765DE" w:rsidP="00A765DE">
      <w:pPr>
        <w:pStyle w:val="Prrafodelista"/>
        <w:numPr>
          <w:ilvl w:val="0"/>
          <w:numId w:val="1"/>
        </w:numPr>
      </w:pPr>
      <w:r>
        <w:t>Iniciar Sesión</w:t>
      </w:r>
    </w:p>
    <w:p w14:paraId="6DA5C8BA" w14:textId="281730F9" w:rsidR="00D80866" w:rsidRDefault="00D80866" w:rsidP="00D80866">
      <w:r>
        <w:t xml:space="preserve"> </w:t>
      </w:r>
      <w:r>
        <w:t>Carro de Compras sin comisión por ventas</w:t>
      </w:r>
    </w:p>
    <w:p w14:paraId="1CBE908F" w14:textId="2C9615F3" w:rsidR="00D80866" w:rsidRDefault="00D80866" w:rsidP="00D80866">
      <w:r>
        <w:t xml:space="preserve"> </w:t>
      </w:r>
      <w:r w:rsidRPr="00D80866">
        <w:t>Sistema autoadministrable de productos, stock, clientes y ventas</w:t>
      </w:r>
    </w:p>
    <w:p w14:paraId="31737523" w14:textId="48CC19F5" w:rsidR="00A765DE" w:rsidRDefault="00A765DE" w:rsidP="00A765DE">
      <w:r>
        <w:t xml:space="preserve"> </w:t>
      </w:r>
      <w:r>
        <w:t>Vinculación con Redes Sociales Y WhatsApp.</w:t>
      </w:r>
    </w:p>
    <w:p w14:paraId="7250C024" w14:textId="143518B5" w:rsidR="00A765DE" w:rsidRDefault="00A765DE" w:rsidP="00A765DE">
      <w:r>
        <w:t xml:space="preserve"> Dominio + Alojamiento Web + Mails propios.</w:t>
      </w:r>
    </w:p>
    <w:p w14:paraId="540184DC" w14:textId="0DD6B101" w:rsidR="00D80866" w:rsidRDefault="00D80866" w:rsidP="00A765DE">
      <w:r>
        <w:t xml:space="preserve">SEO </w:t>
      </w:r>
      <w:proofErr w:type="spellStart"/>
      <w:r>
        <w:t>basic</w:t>
      </w:r>
      <w:proofErr w:type="spellEnd"/>
      <w:r>
        <w:t>.</w:t>
      </w:r>
    </w:p>
    <w:p w14:paraId="005123B0" w14:textId="0288026E" w:rsidR="00D80866" w:rsidRDefault="00D80866" w:rsidP="00A765DE">
      <w:r w:rsidRPr="007602C8">
        <w:rPr>
          <w:sz w:val="36"/>
          <w:szCs w:val="36"/>
        </w:rPr>
        <w:t xml:space="preserve">PRESUPUESTO WEB:                                                            </w:t>
      </w:r>
      <w:r>
        <w:t xml:space="preserve">PRECIO POR </w:t>
      </w:r>
      <w:proofErr w:type="gramStart"/>
      <w:r>
        <w:t>HORA :</w:t>
      </w:r>
      <w:proofErr w:type="gramEnd"/>
      <w:r>
        <w:t xml:space="preserve"> $</w:t>
      </w:r>
      <w:r w:rsidR="007602C8">
        <w:t>4</w:t>
      </w:r>
      <w:r>
        <w:t>00</w:t>
      </w:r>
    </w:p>
    <w:p w14:paraId="0ED2EC98" w14:textId="39B17957" w:rsidR="00D80866" w:rsidRDefault="00D80866" w:rsidP="00A765DE">
      <w:r>
        <w:t>DISEÑO                                32 HS                               $1</w:t>
      </w:r>
      <w:r w:rsidR="007602C8">
        <w:t>28</w:t>
      </w:r>
      <w:r>
        <w:t>00</w:t>
      </w:r>
    </w:p>
    <w:p w14:paraId="0176B556" w14:textId="27CB34B3" w:rsidR="00D80866" w:rsidRDefault="00D80866" w:rsidP="00A765DE">
      <w:r>
        <w:t>ESTRUCTURA                      56 HS                               $2</w:t>
      </w:r>
      <w:r w:rsidR="007602C8">
        <w:t>2400</w:t>
      </w:r>
    </w:p>
    <w:p w14:paraId="3920881F" w14:textId="4A7BC04C" w:rsidR="00D80866" w:rsidRDefault="007602C8" w:rsidP="00A765DE">
      <w:r>
        <w:t>DESARROLLO                      64 HS                               $ 32000</w:t>
      </w:r>
    </w:p>
    <w:p w14:paraId="088D1042" w14:textId="0D62F12E" w:rsidR="007602C8" w:rsidRDefault="007602C8" w:rsidP="00A765DE">
      <w:r>
        <w:t xml:space="preserve"> ENTREGA                                           PRECIO:            $67.200</w:t>
      </w:r>
    </w:p>
    <w:p w14:paraId="2868EB16" w14:textId="32232D78" w:rsidR="007602C8" w:rsidRDefault="007602C8" w:rsidP="00A765DE">
      <w:r>
        <w:t>ENTREGA: 30 DIAS LABORABLES.</w:t>
      </w:r>
    </w:p>
    <w:p w14:paraId="38DBDDAF" w14:textId="77777777" w:rsidR="007602C8" w:rsidRDefault="007602C8" w:rsidP="007602C8"/>
    <w:p w14:paraId="3AA2A692" w14:textId="19CF1817" w:rsidR="007602C8" w:rsidRDefault="007602C8" w:rsidP="007602C8">
      <w:r>
        <w:t>Términos y</w:t>
      </w:r>
      <w:r>
        <w:t xml:space="preserve"> </w:t>
      </w:r>
      <w:proofErr w:type="gramStart"/>
      <w:r>
        <w:t xml:space="preserve">Condiciones </w:t>
      </w:r>
      <w:r>
        <w:t>:</w:t>
      </w:r>
      <w:proofErr w:type="gramEnd"/>
    </w:p>
    <w:p w14:paraId="1DA15203" w14:textId="2927719E" w:rsidR="007602C8" w:rsidRDefault="007602C8" w:rsidP="007602C8">
      <w:r>
        <w:t xml:space="preserve">El pago se </w:t>
      </w:r>
      <w:r>
        <w:t>realizará</w:t>
      </w:r>
      <w:r>
        <w:t xml:space="preserve"> 50% al iniciar el proyecto y 50% al finalizar.</w:t>
      </w:r>
    </w:p>
    <w:p w14:paraId="50D4034D" w14:textId="1FEC63CB" w:rsidR="007602C8" w:rsidRDefault="007602C8" w:rsidP="007602C8">
      <w:r>
        <w:t xml:space="preserve">Una vez aprobado el </w:t>
      </w:r>
      <w:r>
        <w:t>presupuesto</w:t>
      </w:r>
      <w:r>
        <w:t xml:space="preserve"> se redactará un breve contrato que tendrá que ser</w:t>
      </w:r>
    </w:p>
    <w:p w14:paraId="0A9429F1" w14:textId="5488A92D" w:rsidR="007602C8" w:rsidRPr="00A765DE" w:rsidRDefault="007602C8" w:rsidP="007602C8">
      <w:r>
        <w:t xml:space="preserve">firmado por cliente y </w:t>
      </w:r>
      <w:r>
        <w:t>proveedor</w:t>
      </w:r>
      <w:r>
        <w:t xml:space="preserve"> con los servicios y clausulas detallados.</w:t>
      </w:r>
    </w:p>
    <w:sectPr w:rsidR="007602C8" w:rsidRPr="00A7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02F"/>
    <w:multiLevelType w:val="hybridMultilevel"/>
    <w:tmpl w:val="3870A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DE"/>
    <w:rsid w:val="007602C8"/>
    <w:rsid w:val="00A765DE"/>
    <w:rsid w:val="00D8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0FDB"/>
  <w15:chartTrackingRefBased/>
  <w15:docId w15:val="{C6387A15-815D-45D9-ADB1-25957E08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 barbatti</dc:creator>
  <cp:keywords/>
  <dc:description/>
  <cp:lastModifiedBy>grazia barbatti</cp:lastModifiedBy>
  <cp:revision>1</cp:revision>
  <dcterms:created xsi:type="dcterms:W3CDTF">2021-05-06T00:41:00Z</dcterms:created>
  <dcterms:modified xsi:type="dcterms:W3CDTF">2021-05-06T01:11:00Z</dcterms:modified>
</cp:coreProperties>
</file>