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816E84" w14:textId="47D5F123" w:rsidR="001831CE" w:rsidRPr="00086343" w:rsidRDefault="009561FC">
      <w:pPr>
        <w:rPr>
          <w:sz w:val="32"/>
          <w:szCs w:val="32"/>
        </w:rPr>
      </w:pPr>
      <w:r w:rsidRPr="00086343">
        <w:rPr>
          <w:sz w:val="32"/>
          <w:szCs w:val="32"/>
        </w:rPr>
        <w:t>TUTORIAL FILE</w:t>
      </w:r>
    </w:p>
    <w:p w14:paraId="7590A3C1" w14:textId="551CD41C" w:rsidR="009561FC" w:rsidRDefault="009561FC">
      <w:r>
        <w:t>Following are the steps to run the software package:</w:t>
      </w:r>
    </w:p>
    <w:p w14:paraId="4E021D1F" w14:textId="3D6834E7" w:rsidR="009561FC" w:rsidRDefault="009561FC" w:rsidP="009561FC">
      <w:pPr>
        <w:pStyle w:val="ListParagraph"/>
        <w:numPr>
          <w:ilvl w:val="0"/>
          <w:numId w:val="1"/>
        </w:numPr>
      </w:pPr>
      <w:r>
        <w:t xml:space="preserve">Open </w:t>
      </w:r>
      <w:proofErr w:type="spellStart"/>
      <w:r>
        <w:t>MobaXterm</w:t>
      </w:r>
      <w:proofErr w:type="spellEnd"/>
      <w:r>
        <w:t xml:space="preserve"> and go to the folder containing the software codes using the command cd as shown below. QB is the main folder</w:t>
      </w:r>
    </w:p>
    <w:p w14:paraId="2AB82466" w14:textId="61C251CA" w:rsidR="009561FC" w:rsidRDefault="009561FC" w:rsidP="009561FC">
      <w:pPr>
        <w:pStyle w:val="ListParagraph"/>
      </w:pPr>
      <w:r w:rsidRPr="009561FC">
        <w:drawing>
          <wp:inline distT="0" distB="0" distL="0" distR="0" wp14:anchorId="085BBB5E" wp14:editId="422FB507">
            <wp:extent cx="3187864" cy="17780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87864" cy="177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8A459" w14:textId="3BF67664" w:rsidR="009561FC" w:rsidRDefault="009561FC" w:rsidP="009561FC">
      <w:pPr>
        <w:pStyle w:val="ListParagraph"/>
        <w:numPr>
          <w:ilvl w:val="0"/>
          <w:numId w:val="1"/>
        </w:numPr>
      </w:pPr>
      <w:r>
        <w:t>Use the command make all to compile the program as shown below.</w:t>
      </w:r>
    </w:p>
    <w:p w14:paraId="7928A7BA" w14:textId="620A2715" w:rsidR="009561FC" w:rsidRDefault="009561FC" w:rsidP="009561FC">
      <w:pPr>
        <w:pStyle w:val="ListParagraph"/>
      </w:pPr>
      <w:r w:rsidRPr="009561FC">
        <w:drawing>
          <wp:inline distT="0" distB="0" distL="0" distR="0" wp14:anchorId="328A3EC1" wp14:editId="789ED30C">
            <wp:extent cx="5943600" cy="25552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A412C" w14:textId="2F74A66F" w:rsidR="009561FC" w:rsidRDefault="009561FC" w:rsidP="009561FC">
      <w:pPr>
        <w:pStyle w:val="ListParagraph"/>
        <w:numPr>
          <w:ilvl w:val="0"/>
          <w:numId w:val="1"/>
        </w:numPr>
      </w:pPr>
      <w:r>
        <w:t xml:space="preserve">Run the program using the command </w:t>
      </w:r>
      <w:proofErr w:type="gramStart"/>
      <w:r>
        <w:t>“./</w:t>
      </w:r>
      <w:proofErr w:type="spellStart"/>
      <w:proofErr w:type="gramEnd"/>
      <w:r>
        <w:t>btree</w:t>
      </w:r>
      <w:proofErr w:type="spellEnd"/>
      <w:r>
        <w:t xml:space="preserve"> (input file)”. We have two input files namely, </w:t>
      </w:r>
      <w:proofErr w:type="spellStart"/>
      <w:r>
        <w:t>apte</w:t>
      </w:r>
      <w:proofErr w:type="spellEnd"/>
      <w:r>
        <w:t xml:space="preserve"> and ami33. </w:t>
      </w:r>
    </w:p>
    <w:p w14:paraId="2921C84B" w14:textId="46FABB61" w:rsidR="00244650" w:rsidRDefault="00244650" w:rsidP="00244650">
      <w:pPr>
        <w:pStyle w:val="ListParagraph"/>
      </w:pPr>
      <w:r>
        <w:t>An “</w:t>
      </w:r>
      <w:proofErr w:type="spellStart"/>
      <w:r>
        <w:t>apte</w:t>
      </w:r>
      <w:proofErr w:type="spellEnd"/>
      <w:r>
        <w:t>” input file is given as parameter in the following image.</w:t>
      </w:r>
    </w:p>
    <w:p w14:paraId="128736C0" w14:textId="69AC67A9" w:rsidR="009561FC" w:rsidRDefault="009561FC" w:rsidP="009561FC">
      <w:pPr>
        <w:pStyle w:val="ListParagraph"/>
      </w:pPr>
      <w:r w:rsidRPr="009561FC">
        <w:drawing>
          <wp:inline distT="0" distB="0" distL="0" distR="0" wp14:anchorId="32AC73C7" wp14:editId="1CE27409">
            <wp:extent cx="3187864" cy="17145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7864" cy="171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19C48" w14:textId="764E8DED" w:rsidR="00244650" w:rsidRDefault="00244650" w:rsidP="009561FC">
      <w:pPr>
        <w:pStyle w:val="ListParagraph"/>
      </w:pPr>
      <w:r>
        <w:t>An “ami33” input file is given as parameter in the following image.</w:t>
      </w:r>
    </w:p>
    <w:p w14:paraId="057C86C1" w14:textId="3EA7BE93" w:rsidR="00244650" w:rsidRDefault="00244650" w:rsidP="009561FC">
      <w:pPr>
        <w:pStyle w:val="ListParagraph"/>
      </w:pPr>
      <w:r w:rsidRPr="00244650">
        <w:drawing>
          <wp:inline distT="0" distB="0" distL="0" distR="0" wp14:anchorId="2704A512" wp14:editId="783D7B34">
            <wp:extent cx="3562533" cy="17780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2533" cy="177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6E272" w14:textId="13CE12A6" w:rsidR="00244650" w:rsidRDefault="00244650" w:rsidP="009561FC">
      <w:pPr>
        <w:pStyle w:val="ListParagraph"/>
      </w:pPr>
    </w:p>
    <w:p w14:paraId="63AE2126" w14:textId="5566DD57" w:rsidR="00244650" w:rsidRDefault="00244650" w:rsidP="001C4D6F">
      <w:pPr>
        <w:pStyle w:val="ListParagraph"/>
      </w:pPr>
      <w:r>
        <w:t xml:space="preserve">Following shows the output after the command given </w:t>
      </w:r>
      <w:r w:rsidR="001C4D6F">
        <w:t>above</w:t>
      </w:r>
      <w:r w:rsidR="000171B8">
        <w:t xml:space="preserve"> for “</w:t>
      </w:r>
      <w:proofErr w:type="spellStart"/>
      <w:r w:rsidR="000171B8">
        <w:t>apte</w:t>
      </w:r>
      <w:proofErr w:type="spellEnd"/>
      <w:r w:rsidR="000171B8">
        <w:t>” input file</w:t>
      </w:r>
      <w:r w:rsidR="001C4D6F">
        <w:t xml:space="preserve"> is executed</w:t>
      </w:r>
      <w:r w:rsidR="000171B8">
        <w:t xml:space="preserve">. </w:t>
      </w:r>
      <w:r w:rsidR="00096982">
        <w:t>Output for “ami33” input file can be displayed in the similar way.</w:t>
      </w:r>
    </w:p>
    <w:p w14:paraId="0C7E6C96" w14:textId="6102275C" w:rsidR="00244650" w:rsidRDefault="00244650" w:rsidP="00244650">
      <w:pPr>
        <w:pStyle w:val="ListParagraph"/>
      </w:pPr>
      <w:r w:rsidRPr="00244650">
        <w:drawing>
          <wp:inline distT="0" distB="0" distL="0" distR="0" wp14:anchorId="2C2C3099" wp14:editId="0293AD16">
            <wp:extent cx="4635500" cy="2559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5764" cy="255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CD169" w14:textId="1C7ADADF" w:rsidR="00244650" w:rsidRDefault="00244650" w:rsidP="00244650">
      <w:pPr>
        <w:pStyle w:val="ListParagraph"/>
      </w:pPr>
      <w:r w:rsidRPr="00244650">
        <w:lastRenderedPageBreak/>
        <w:drawing>
          <wp:inline distT="0" distB="0" distL="0" distR="0" wp14:anchorId="1067E3D8" wp14:editId="59A29373">
            <wp:extent cx="3529965" cy="1638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53696" cy="1649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B6CA9" w14:textId="3926CEB7" w:rsidR="00244650" w:rsidRDefault="00244650" w:rsidP="00244650">
      <w:pPr>
        <w:pStyle w:val="ListParagraph"/>
      </w:pPr>
      <w:r w:rsidRPr="00244650">
        <w:drawing>
          <wp:inline distT="0" distB="0" distL="0" distR="0" wp14:anchorId="22065BB6" wp14:editId="4D498471">
            <wp:extent cx="4558665" cy="17843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0730" cy="1796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501CC" w14:textId="1F1D9B55" w:rsidR="00244650" w:rsidRDefault="00244650" w:rsidP="00244650">
      <w:pPr>
        <w:pStyle w:val="ListParagraph"/>
      </w:pPr>
      <w:r w:rsidRPr="00244650">
        <w:drawing>
          <wp:inline distT="0" distB="0" distL="0" distR="0" wp14:anchorId="303DEEE4" wp14:editId="18AEEBE1">
            <wp:extent cx="4406899" cy="21717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24278" cy="2180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CD409" w14:textId="1E689D6C" w:rsidR="00244650" w:rsidRDefault="00244650" w:rsidP="00244650">
      <w:pPr>
        <w:pStyle w:val="ListParagraph"/>
      </w:pPr>
      <w:r w:rsidRPr="00244650">
        <w:drawing>
          <wp:inline distT="0" distB="0" distL="0" distR="0" wp14:anchorId="44CCF7E3" wp14:editId="6627C2CA">
            <wp:extent cx="4324349" cy="1981200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39180" cy="198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BEA23" w14:textId="363F62C3" w:rsidR="00096982" w:rsidRDefault="00C45200" w:rsidP="00096982">
      <w:pPr>
        <w:pStyle w:val="ListParagraph"/>
        <w:numPr>
          <w:ilvl w:val="0"/>
          <w:numId w:val="1"/>
        </w:numPr>
      </w:pPr>
      <w:r>
        <w:t xml:space="preserve">Click on the </w:t>
      </w:r>
      <w:r w:rsidR="00C22717">
        <w:t>“apte</w:t>
      </w:r>
      <w:r w:rsidR="00F346DA">
        <w:t>.res</w:t>
      </w:r>
      <w:r w:rsidR="00C22717">
        <w:t>” file or “ami33</w:t>
      </w:r>
      <w:r w:rsidR="00F346DA">
        <w:t>.res</w:t>
      </w:r>
      <w:r w:rsidR="00C22717">
        <w:t>” from the side</w:t>
      </w:r>
      <w:r w:rsidR="00427AA7">
        <w:t xml:space="preserve"> bar in the QB folder to view the outputs. These </w:t>
      </w:r>
      <w:r w:rsidR="00DC3484">
        <w:t>files contain</w:t>
      </w:r>
      <w:r w:rsidR="00427AA7">
        <w:t xml:space="preserve"> the outputs generated every time step 3 is executed.</w:t>
      </w:r>
    </w:p>
    <w:p w14:paraId="48F81183" w14:textId="5E3A8689" w:rsidR="00DC3484" w:rsidRDefault="006E1764" w:rsidP="00DC3484">
      <w:pPr>
        <w:pStyle w:val="ListParagraph"/>
      </w:pPr>
      <w:r w:rsidRPr="006E1764">
        <w:lastRenderedPageBreak/>
        <w:drawing>
          <wp:inline distT="0" distB="0" distL="0" distR="0" wp14:anchorId="6A5EE095" wp14:editId="2FE19AFC">
            <wp:extent cx="3178810" cy="3914539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98073" cy="393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823C5" w14:textId="50974C79" w:rsidR="006E1764" w:rsidRDefault="006E1764" w:rsidP="00DC3484">
      <w:pPr>
        <w:pStyle w:val="ListParagraph"/>
      </w:pPr>
    </w:p>
    <w:p w14:paraId="2CFBA4E6" w14:textId="4936699D" w:rsidR="001C4D6F" w:rsidRDefault="006E1764" w:rsidP="00DC3484">
      <w:pPr>
        <w:pStyle w:val="ListParagraph"/>
      </w:pPr>
      <w:r>
        <w:t>Following is the</w:t>
      </w:r>
      <w:r w:rsidR="00F75FA9">
        <w:t xml:space="preserve"> output shown in apte.res file after executing the command </w:t>
      </w:r>
      <w:proofErr w:type="gramStart"/>
      <w:r w:rsidR="00F75FA9">
        <w:t>“./</w:t>
      </w:r>
      <w:proofErr w:type="spellStart"/>
      <w:proofErr w:type="gramEnd"/>
      <w:r w:rsidR="00F75FA9">
        <w:t>btree</w:t>
      </w:r>
      <w:proofErr w:type="spellEnd"/>
      <w:r w:rsidR="00F75FA9">
        <w:t xml:space="preserve"> </w:t>
      </w:r>
      <w:proofErr w:type="spellStart"/>
      <w:r w:rsidR="00F75FA9">
        <w:t>apte</w:t>
      </w:r>
      <w:proofErr w:type="spellEnd"/>
      <w:r w:rsidR="00F75FA9">
        <w:t>”</w:t>
      </w:r>
      <w:r w:rsidR="00DB50C5">
        <w:t>.</w:t>
      </w:r>
    </w:p>
    <w:p w14:paraId="477E965C" w14:textId="77777777" w:rsidR="00DB50C5" w:rsidRDefault="00DB50C5" w:rsidP="00DC3484">
      <w:pPr>
        <w:pStyle w:val="ListParagraph"/>
      </w:pPr>
    </w:p>
    <w:p w14:paraId="32E32F34" w14:textId="07A4C7CE" w:rsidR="00F34707" w:rsidRDefault="00DB50C5" w:rsidP="001C4D6F">
      <w:r w:rsidRPr="00DB50C5">
        <w:drawing>
          <wp:inline distT="0" distB="0" distL="0" distR="0" wp14:anchorId="404771D2" wp14:editId="5708A215">
            <wp:extent cx="4063410" cy="3408218"/>
            <wp:effectExtent l="0" t="0" r="0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72694" cy="341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A0617" w14:textId="379C71AE" w:rsidR="00F92B3A" w:rsidRDefault="00F92B3A" w:rsidP="00F92B3A">
      <w:r>
        <w:lastRenderedPageBreak/>
        <w:t xml:space="preserve">Following is the output shown in </w:t>
      </w:r>
      <w:r>
        <w:t>ami33</w:t>
      </w:r>
      <w:r>
        <w:t xml:space="preserve">.res file after executing the command </w:t>
      </w:r>
      <w:proofErr w:type="gramStart"/>
      <w:r>
        <w:t>“./</w:t>
      </w:r>
      <w:proofErr w:type="spellStart"/>
      <w:proofErr w:type="gramEnd"/>
      <w:r>
        <w:t>btree</w:t>
      </w:r>
      <w:proofErr w:type="spellEnd"/>
      <w:r>
        <w:t xml:space="preserve"> </w:t>
      </w:r>
      <w:r>
        <w:t>ami33</w:t>
      </w:r>
      <w:r>
        <w:t>”.</w:t>
      </w:r>
    </w:p>
    <w:p w14:paraId="07C1F8EE" w14:textId="09793055" w:rsidR="00F92B3A" w:rsidRDefault="00B80021" w:rsidP="00F92B3A">
      <w:r w:rsidRPr="00B80021">
        <w:drawing>
          <wp:inline distT="0" distB="0" distL="0" distR="0" wp14:anchorId="49904765" wp14:editId="6F816968">
            <wp:extent cx="3720396" cy="3512322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39164" cy="353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FECF2" w14:textId="15381475" w:rsidR="00B80021" w:rsidRDefault="002D2A5B" w:rsidP="00B80021">
      <w:pPr>
        <w:pStyle w:val="ListParagraph"/>
        <w:numPr>
          <w:ilvl w:val="0"/>
          <w:numId w:val="1"/>
        </w:numPr>
      </w:pPr>
      <w:r>
        <w:t>“</w:t>
      </w:r>
      <w:proofErr w:type="spellStart"/>
      <w:r>
        <w:t>apte_output</w:t>
      </w:r>
      <w:r w:rsidR="00326A82">
        <w:t>.m</w:t>
      </w:r>
      <w:proofErr w:type="spellEnd"/>
      <w:r w:rsidR="00326A82">
        <w:t xml:space="preserve">” and “ami33_output.m” are the </w:t>
      </w:r>
      <w:proofErr w:type="spellStart"/>
      <w:r w:rsidR="00326A82">
        <w:t>matlab</w:t>
      </w:r>
      <w:proofErr w:type="spellEnd"/>
      <w:r w:rsidR="00326A82">
        <w:t xml:space="preserve"> files which provides the visual representation of the placement. </w:t>
      </w:r>
      <w:r w:rsidR="00B80021">
        <w:t>Clic</w:t>
      </w:r>
      <w:r w:rsidR="00264D7F">
        <w:t xml:space="preserve">k on the </w:t>
      </w:r>
      <w:proofErr w:type="spellStart"/>
      <w:r w:rsidR="00264D7F">
        <w:t>apte_output.m</w:t>
      </w:r>
      <w:proofErr w:type="spellEnd"/>
      <w:r w:rsidR="00264D7F">
        <w:t xml:space="preserve"> or ami33_output.m file for the </w:t>
      </w:r>
      <w:r w:rsidR="00FE4C62">
        <w:t xml:space="preserve">displaying the plots for the </w:t>
      </w:r>
      <w:proofErr w:type="spellStart"/>
      <w:r w:rsidR="00FE4C62">
        <w:t>apte</w:t>
      </w:r>
      <w:proofErr w:type="spellEnd"/>
      <w:r w:rsidR="00FE4C62">
        <w:t xml:space="preserve"> or ami33 input </w:t>
      </w:r>
      <w:r>
        <w:t>files,</w:t>
      </w:r>
      <w:r w:rsidR="00FE4C62">
        <w:t xml:space="preserve"> respectively.</w:t>
      </w:r>
    </w:p>
    <w:p w14:paraId="3BDA3C5B" w14:textId="0C375D02" w:rsidR="00E03072" w:rsidRDefault="002D2A5B" w:rsidP="00E03072">
      <w:pPr>
        <w:pStyle w:val="ListParagraph"/>
      </w:pPr>
      <w:r w:rsidRPr="002D2A5B">
        <w:drawing>
          <wp:inline distT="0" distB="0" distL="0" distR="0" wp14:anchorId="5B83D98B" wp14:editId="0E7B32EF">
            <wp:extent cx="3007688" cy="2833991"/>
            <wp:effectExtent l="0" t="0" r="2540" b="508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26495" cy="2851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7D890" w14:textId="48813CEB" w:rsidR="006A4D29" w:rsidRDefault="006A4D29" w:rsidP="006A4D29">
      <w:r>
        <w:t xml:space="preserve">Following is the output </w:t>
      </w:r>
      <w:r w:rsidR="00B41118">
        <w:t xml:space="preserve">generated for </w:t>
      </w:r>
      <w:proofErr w:type="spellStart"/>
      <w:r w:rsidR="00B41118">
        <w:t>apte</w:t>
      </w:r>
      <w:proofErr w:type="spellEnd"/>
      <w:r w:rsidR="00B41118">
        <w:t xml:space="preserve"> input file. The </w:t>
      </w:r>
      <w:proofErr w:type="spellStart"/>
      <w:r w:rsidR="00B41118">
        <w:t>matlab</w:t>
      </w:r>
      <w:proofErr w:type="spellEnd"/>
      <w:r w:rsidR="00B41118">
        <w:t xml:space="preserve"> file for </w:t>
      </w:r>
      <w:proofErr w:type="spellStart"/>
      <w:r w:rsidR="00B41118">
        <w:t>apte</w:t>
      </w:r>
      <w:proofErr w:type="spellEnd"/>
      <w:r w:rsidR="00B41118">
        <w:t xml:space="preserve"> input file is </w:t>
      </w:r>
      <w:proofErr w:type="spellStart"/>
      <w:r w:rsidR="00B41118">
        <w:t>apte_output.m</w:t>
      </w:r>
      <w:proofErr w:type="spellEnd"/>
      <w:r w:rsidR="00B41118">
        <w:t xml:space="preserve"> file.</w:t>
      </w:r>
    </w:p>
    <w:p w14:paraId="5791E627" w14:textId="7734B08C" w:rsidR="00F92B3A" w:rsidRDefault="00F92B3A" w:rsidP="001C4D6F"/>
    <w:p w14:paraId="3B65EC7C" w14:textId="74B11986" w:rsidR="00CA529F" w:rsidRDefault="00CA529F" w:rsidP="001C4D6F">
      <w:r w:rsidRPr="006861ED">
        <w:rPr>
          <w:noProof/>
          <w:sz w:val="24"/>
          <w:szCs w:val="24"/>
        </w:rPr>
        <w:lastRenderedPageBreak/>
        <w:drawing>
          <wp:inline distT="0" distB="0" distL="0" distR="0" wp14:anchorId="1794881A" wp14:editId="0F218D36">
            <wp:extent cx="3823335" cy="2956845"/>
            <wp:effectExtent l="0" t="0" r="5715" b="0"/>
            <wp:docPr id="13" name="Content Placeholder 19">
              <a:extLst xmlns:a="http://schemas.openxmlformats.org/drawingml/2006/main">
                <a:ext uri="{FF2B5EF4-FFF2-40B4-BE49-F238E27FC236}">
                  <a16:creationId xmlns:a16="http://schemas.microsoft.com/office/drawing/2014/main" id="{02CA166D-0DF5-4BAD-964C-76C057657CD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ontent Placeholder 19">
                      <a:extLst>
                        <a:ext uri="{FF2B5EF4-FFF2-40B4-BE49-F238E27FC236}">
                          <a16:creationId xmlns:a16="http://schemas.microsoft.com/office/drawing/2014/main" id="{02CA166D-0DF5-4BAD-964C-76C057657CD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40745" cy="2970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1A86C" w14:textId="4467343E" w:rsidR="00B41118" w:rsidRDefault="00B41118" w:rsidP="00B41118">
      <w:r>
        <w:t xml:space="preserve">Following is the output generated for </w:t>
      </w:r>
      <w:r>
        <w:t>ami33</w:t>
      </w:r>
      <w:r>
        <w:t xml:space="preserve"> input file. The </w:t>
      </w:r>
      <w:proofErr w:type="spellStart"/>
      <w:r>
        <w:t>matlab</w:t>
      </w:r>
      <w:proofErr w:type="spellEnd"/>
      <w:r>
        <w:t xml:space="preserve"> file for </w:t>
      </w:r>
      <w:r>
        <w:t>ami33</w:t>
      </w:r>
      <w:r>
        <w:t xml:space="preserve"> input file is a</w:t>
      </w:r>
      <w:r>
        <w:t>mi33</w:t>
      </w:r>
      <w:r>
        <w:t>_output.m file.</w:t>
      </w:r>
    </w:p>
    <w:p w14:paraId="428C180B" w14:textId="138335E4" w:rsidR="006A4D29" w:rsidRDefault="006A4D29" w:rsidP="001C4D6F">
      <w:r w:rsidRPr="006861ED">
        <w:rPr>
          <w:noProof/>
          <w:sz w:val="24"/>
          <w:szCs w:val="24"/>
        </w:rPr>
        <w:drawing>
          <wp:inline distT="0" distB="0" distL="0" distR="0" wp14:anchorId="2BB721C7" wp14:editId="2B97A0BE">
            <wp:extent cx="5049078" cy="4571365"/>
            <wp:effectExtent l="0" t="0" r="0" b="635"/>
            <wp:docPr id="24" name="Content Placeholder 8">
              <a:extLst xmlns:a="http://schemas.openxmlformats.org/drawingml/2006/main">
                <a:ext uri="{FF2B5EF4-FFF2-40B4-BE49-F238E27FC236}">
                  <a16:creationId xmlns:a16="http://schemas.microsoft.com/office/drawing/2014/main" id="{09D78C02-3199-4F19-8A81-DC894F06D49E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ontent Placeholder 8">
                      <a:extLst>
                        <a:ext uri="{FF2B5EF4-FFF2-40B4-BE49-F238E27FC236}">
                          <a16:creationId xmlns:a16="http://schemas.microsoft.com/office/drawing/2014/main" id="{09D78C02-3199-4F19-8A81-DC894F06D49E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51288" cy="4573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4D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5E7923"/>
    <w:multiLevelType w:val="hybridMultilevel"/>
    <w:tmpl w:val="E8E0957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1FC"/>
    <w:rsid w:val="000171B8"/>
    <w:rsid w:val="00086343"/>
    <w:rsid w:val="00096982"/>
    <w:rsid w:val="001831CE"/>
    <w:rsid w:val="0019481A"/>
    <w:rsid w:val="001C4D6F"/>
    <w:rsid w:val="00244650"/>
    <w:rsid w:val="00264D7F"/>
    <w:rsid w:val="002D2A5B"/>
    <w:rsid w:val="00326A82"/>
    <w:rsid w:val="00427AA7"/>
    <w:rsid w:val="004777B0"/>
    <w:rsid w:val="006A4D29"/>
    <w:rsid w:val="006D5128"/>
    <w:rsid w:val="006E1764"/>
    <w:rsid w:val="009561FC"/>
    <w:rsid w:val="00B41118"/>
    <w:rsid w:val="00B80021"/>
    <w:rsid w:val="00BE6A03"/>
    <w:rsid w:val="00C22717"/>
    <w:rsid w:val="00C259F3"/>
    <w:rsid w:val="00C45200"/>
    <w:rsid w:val="00CA529F"/>
    <w:rsid w:val="00DB50C5"/>
    <w:rsid w:val="00DC3484"/>
    <w:rsid w:val="00E03072"/>
    <w:rsid w:val="00F346DA"/>
    <w:rsid w:val="00F34707"/>
    <w:rsid w:val="00F75FA9"/>
    <w:rsid w:val="00F92B3A"/>
    <w:rsid w:val="00FE4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C4D2F"/>
  <w15:chartTrackingRefBased/>
  <w15:docId w15:val="{8E0F5155-57FC-432C-A042-24C258AC4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61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 pujari</dc:creator>
  <cp:keywords/>
  <dc:description/>
  <cp:lastModifiedBy>sona pujari</cp:lastModifiedBy>
  <cp:revision>2</cp:revision>
  <dcterms:created xsi:type="dcterms:W3CDTF">2020-09-06T16:24:00Z</dcterms:created>
  <dcterms:modified xsi:type="dcterms:W3CDTF">2020-09-06T16:24:00Z</dcterms:modified>
</cp:coreProperties>
</file>