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48BC" w14:textId="7B88AD2D" w:rsidR="00EC2A4C" w:rsidRDefault="000B01E6" w:rsidP="000B01E6">
      <w:pPr>
        <w:pStyle w:val="ListParagraph"/>
        <w:numPr>
          <w:ilvl w:val="0"/>
          <w:numId w:val="1"/>
        </w:numPr>
      </w:pPr>
      <w:r>
        <w:t>Robert Stoian implemented Speech api</w:t>
      </w:r>
    </w:p>
    <w:p w14:paraId="2069A93D" w14:textId="7D19BAA6" w:rsidR="000B01E6" w:rsidRDefault="000B01E6" w:rsidP="000B01E6">
      <w:pPr>
        <w:pStyle w:val="ListParagraph"/>
        <w:numPr>
          <w:ilvl w:val="0"/>
          <w:numId w:val="1"/>
        </w:numPr>
      </w:pPr>
      <w:r>
        <w:t>Daniel Zaremba implemented Canvas api and OpenAI api</w:t>
      </w:r>
    </w:p>
    <w:p w14:paraId="3775DFEB" w14:textId="17368C38" w:rsidR="000B01E6" w:rsidRDefault="000B01E6" w:rsidP="000B01E6">
      <w:pPr>
        <w:pStyle w:val="ListParagraph"/>
        <w:numPr>
          <w:ilvl w:val="0"/>
          <w:numId w:val="1"/>
        </w:numPr>
      </w:pPr>
      <w:r>
        <w:t>Spunei Artur merged APIs and built the interface</w:t>
      </w:r>
    </w:p>
    <w:sectPr w:rsidR="000B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C0CF3"/>
    <w:multiLevelType w:val="hybridMultilevel"/>
    <w:tmpl w:val="01E8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20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4C"/>
    <w:rsid w:val="000B01E6"/>
    <w:rsid w:val="00730E7C"/>
    <w:rsid w:val="00EC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7726"/>
  <w15:chartTrackingRefBased/>
  <w15:docId w15:val="{344AD40D-793E-4EA2-A738-E5EE33A3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Spunei</dc:creator>
  <cp:keywords/>
  <dc:description/>
  <cp:lastModifiedBy>Artur Spunei</cp:lastModifiedBy>
  <cp:revision>4</cp:revision>
  <dcterms:created xsi:type="dcterms:W3CDTF">2024-01-05T19:57:00Z</dcterms:created>
  <dcterms:modified xsi:type="dcterms:W3CDTF">2024-01-05T20:13:00Z</dcterms:modified>
</cp:coreProperties>
</file>