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Axel Maximiliano Montecinos Cheuquian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Tuve un desempeño notable programando un sitio web junto a un compañero, hice la mayor parte del trabajo pero le encargue varios procesos para terminar todo para la fecha límite.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integrated english practice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la práctica me esforcé para mejorar esta habilidad, como resultado obtuve una nota sobresaliente.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aplicaciones móviles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desarrollo de mi app junto a mi compañero fue confusa en gran parte por la ausencia de conocimientos sobre programación con ionic angular y falta de tiempo, de todas formas se pudo entregar un proyecto bastante aceptable.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dicho semestre se cumplió gratificatorio mente todos los entregables que fueron requeridos, como resultado mi equipo y yo obtuvimos una nota muy buena.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entregaron todos los entregables con toda la especificación respecto a los recursos y demás antes de la fecha límite.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ingeniería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entregaron todos los entregables con toda la especificación respecto a los recursos y demás antes de la fecha límite.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gestión de requisitos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detallo brevemente todos requisitos asociados al caso presentado y se presentó todos los entregables consiguiendo una nota sobresaliente.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detallo brevemente todos requisitos asociados al caso presentado y se presentó todos los entregables consiguiendo una nota sobresaliente.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