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133" w14:textId="77777777" w:rsidR="00081D4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Unit 13 (Last unit!)    </w:t>
      </w:r>
      <w:r>
        <w:rPr>
          <w:sz w:val="24"/>
          <w:szCs w:val="24"/>
        </w:rPr>
        <w:tab/>
        <w:t>Assignments</w:t>
      </w:r>
    </w:p>
    <w:p w14:paraId="44BB2A51" w14:textId="77777777" w:rsidR="00081D41" w:rsidRDefault="00081D41">
      <w:pPr>
        <w:rPr>
          <w:sz w:val="24"/>
          <w:szCs w:val="24"/>
        </w:rPr>
      </w:pPr>
    </w:p>
    <w:p w14:paraId="5B5348A1" w14:textId="77777777" w:rsidR="00081D41" w:rsidRDefault="00081D41">
      <w:pPr>
        <w:rPr>
          <w:sz w:val="24"/>
          <w:szCs w:val="24"/>
        </w:rPr>
      </w:pPr>
    </w:p>
    <w:p w14:paraId="25163536" w14:textId="77777777" w:rsidR="00081D41" w:rsidRDefault="00000000">
      <w:pPr>
        <w:rPr>
          <w:sz w:val="24"/>
          <w:szCs w:val="24"/>
        </w:rPr>
      </w:pPr>
      <w:r>
        <w:rPr>
          <w:sz w:val="24"/>
          <w:szCs w:val="24"/>
        </w:rPr>
        <w:t>Written Assignment   Due Dec 9, 5pm</w:t>
      </w:r>
    </w:p>
    <w:p w14:paraId="60042199" w14:textId="77777777" w:rsidR="00081D41" w:rsidRDefault="00081D41">
      <w:pPr>
        <w:rPr>
          <w:sz w:val="24"/>
          <w:szCs w:val="24"/>
        </w:rPr>
      </w:pPr>
    </w:p>
    <w:p w14:paraId="1989C147" w14:textId="77777777" w:rsidR="00081D41" w:rsidRDefault="00000000">
      <w:pPr>
        <w:rPr>
          <w:sz w:val="24"/>
          <w:szCs w:val="24"/>
        </w:rPr>
      </w:pPr>
      <w:r>
        <w:rPr>
          <w:sz w:val="24"/>
          <w:szCs w:val="24"/>
        </w:rPr>
        <w:t>Write a program Find that searches all files specified on the command line and prints out all lines containing a reserved word. Start a new thread for each file. For example, if you call</w:t>
      </w:r>
    </w:p>
    <w:p w14:paraId="54C87A56" w14:textId="77777777" w:rsidR="00081D41" w:rsidRDefault="00081D41">
      <w:pPr>
        <w:rPr>
          <w:sz w:val="24"/>
          <w:szCs w:val="24"/>
        </w:rPr>
      </w:pPr>
    </w:p>
    <w:p w14:paraId="2A0A2244" w14:textId="77777777" w:rsidR="00081D4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java Find Buff report.txt address.txt Homework.java </w:t>
      </w:r>
    </w:p>
    <w:p w14:paraId="61D14931" w14:textId="77777777" w:rsidR="00081D41" w:rsidRDefault="00081D41">
      <w:pPr>
        <w:rPr>
          <w:sz w:val="24"/>
          <w:szCs w:val="24"/>
        </w:rPr>
      </w:pPr>
    </w:p>
    <w:p w14:paraId="34F1C95F" w14:textId="77777777" w:rsidR="00081D41" w:rsidRDefault="00000000">
      <w:pPr>
        <w:rPr>
          <w:sz w:val="24"/>
          <w:szCs w:val="24"/>
        </w:rPr>
      </w:pPr>
      <w:r>
        <w:rPr>
          <w:sz w:val="24"/>
          <w:szCs w:val="24"/>
        </w:rPr>
        <w:t>then the program might print</w:t>
      </w:r>
    </w:p>
    <w:p w14:paraId="3AC722EB" w14:textId="77777777" w:rsidR="00081D41" w:rsidRDefault="00081D41">
      <w:pPr>
        <w:rPr>
          <w:sz w:val="24"/>
          <w:szCs w:val="24"/>
        </w:rPr>
      </w:pPr>
    </w:p>
    <w:p w14:paraId="0493704F" w14:textId="77777777" w:rsidR="00081D4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report.txt: Buffet style lunch will be available at the </w:t>
      </w:r>
    </w:p>
    <w:p w14:paraId="27483F7F" w14:textId="77777777" w:rsidR="00081D4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address.txt: Buffet, Warren|11801 Trenton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Court|Dallas|TX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9B8B8D7" w14:textId="77777777" w:rsidR="00081D4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Homework.java: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BufferedReader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in;</w:t>
      </w:r>
      <w:proofErr w:type="gramEnd"/>
    </w:p>
    <w:p w14:paraId="5E97D171" w14:textId="77777777" w:rsidR="00081D4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address.txt: Walters, Winnie|59 Timothy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Circle|Buffalo|MI</w:t>
      </w:r>
      <w:proofErr w:type="spellEnd"/>
    </w:p>
    <w:p w14:paraId="014AC4E1" w14:textId="77777777" w:rsidR="00081D41" w:rsidRDefault="00081D41">
      <w:pPr>
        <w:rPr>
          <w:rFonts w:ascii="Courier New" w:eastAsia="Courier New" w:hAnsi="Courier New" w:cs="Courier New"/>
          <w:sz w:val="24"/>
          <w:szCs w:val="24"/>
        </w:rPr>
      </w:pPr>
    </w:p>
    <w:p w14:paraId="2C6FA3A3" w14:textId="77777777" w:rsidR="00081D41" w:rsidRDefault="0000000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your own input files and search words. The “found” string will start with, in this example, “Buff” and run for 40 chars more or until EOL.</w:t>
      </w:r>
    </w:p>
    <w:p w14:paraId="51E56B06" w14:textId="77777777" w:rsidR="00081D41" w:rsidRDefault="00081D41">
      <w:pPr>
        <w:rPr>
          <w:rFonts w:eastAsia="Times New Roman"/>
          <w:sz w:val="24"/>
          <w:szCs w:val="24"/>
        </w:rPr>
      </w:pPr>
    </w:p>
    <w:p w14:paraId="69479D1B" w14:textId="77777777" w:rsidR="00081D41" w:rsidRDefault="00081D41">
      <w:pPr>
        <w:rPr>
          <w:rFonts w:eastAsia="Times New Roman"/>
          <w:sz w:val="24"/>
          <w:szCs w:val="24"/>
        </w:rPr>
      </w:pPr>
    </w:p>
    <w:sectPr w:rsidR="00081D41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E442" w14:textId="77777777" w:rsidR="00BA35EE" w:rsidRDefault="00BA35EE" w:rsidP="007517A3">
      <w:r>
        <w:separator/>
      </w:r>
    </w:p>
  </w:endnote>
  <w:endnote w:type="continuationSeparator" w:id="0">
    <w:p w14:paraId="5B614BF1" w14:textId="77777777" w:rsidR="00BA35EE" w:rsidRDefault="00BA35EE" w:rsidP="0075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CDEB" w14:textId="77777777" w:rsidR="00BA35EE" w:rsidRDefault="00BA35EE" w:rsidP="007517A3">
      <w:r>
        <w:separator/>
      </w:r>
    </w:p>
  </w:footnote>
  <w:footnote w:type="continuationSeparator" w:id="0">
    <w:p w14:paraId="4F543089" w14:textId="77777777" w:rsidR="00BA35EE" w:rsidRDefault="00BA35EE" w:rsidP="00751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41"/>
    <w:rsid w:val="00081D41"/>
    <w:rsid w:val="007517A3"/>
    <w:rsid w:val="00B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1CA8"/>
  <w15:docId w15:val="{2BC5D720-165F-4793-86CC-BF67F990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Header">
    <w:name w:val="header"/>
    <w:basedOn w:val="Normal"/>
    <w:link w:val="HeaderChar"/>
    <w:uiPriority w:val="99"/>
    <w:rsid w:val="00751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7A3"/>
  </w:style>
  <w:style w:type="paragraph" w:styleId="Footer">
    <w:name w:val="footer"/>
    <w:basedOn w:val="Normal"/>
    <w:link w:val="FooterChar"/>
    <w:uiPriority w:val="99"/>
    <w:rsid w:val="00751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Spuritha Reddy</cp:lastModifiedBy>
  <cp:revision>4</cp:revision>
  <dcterms:created xsi:type="dcterms:W3CDTF">2021-04-24T23:58:00Z</dcterms:created>
  <dcterms:modified xsi:type="dcterms:W3CDTF">2022-12-06T07:29:00Z</dcterms:modified>
  <dc:language>en-US</dc:language>
</cp:coreProperties>
</file>