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74F8" w14:textId="77777777" w:rsidR="00BF1A93" w:rsidRDefault="00BF1A93" w:rsidP="00022C99">
      <w:pPr>
        <w:pStyle w:val="Heading1"/>
      </w:pPr>
      <w:r w:rsidRPr="00BF1A93">
        <w:t xml:space="preserve">Mortgages As low as 7.265% APR for a 30 YR mortgage and other competitive rates. </w:t>
      </w:r>
    </w:p>
    <w:p w14:paraId="06D6801B" w14:textId="77777777" w:rsidR="00BF1A93" w:rsidRDefault="00BF1A93">
      <w:pPr>
        <w:rPr>
          <w:b/>
          <w:bCs/>
        </w:rPr>
      </w:pPr>
      <w:proofErr w:type="gramStart"/>
      <w:r w:rsidRPr="00BF1A93">
        <w:rPr>
          <w:b/>
          <w:bCs/>
        </w:rPr>
        <w:t>Achieve</w:t>
      </w:r>
      <w:proofErr w:type="gramEnd"/>
      <w:r w:rsidRPr="00BF1A93">
        <w:rPr>
          <w:b/>
          <w:bCs/>
        </w:rPr>
        <w:t xml:space="preserve"> your dream of homeownership with USAB. </w:t>
      </w:r>
    </w:p>
    <w:p w14:paraId="27EA5FC3" w14:textId="77777777" w:rsidR="00BF1A93" w:rsidRDefault="00BF1A93">
      <w:pPr>
        <w:rPr>
          <w:b/>
          <w:bCs/>
        </w:rPr>
      </w:pPr>
      <w:r w:rsidRPr="00BF1A93">
        <w:rPr>
          <w:b/>
          <w:bCs/>
        </w:rPr>
        <w:t xml:space="preserve">USA SAVINGS BANK PERSONAL LENDING MORTGAGES </w:t>
      </w:r>
    </w:p>
    <w:p w14:paraId="7540A88A" w14:textId="77777777" w:rsidR="00BF1A93" w:rsidRPr="00022C99" w:rsidRDefault="00BF1A93" w:rsidP="00022C99">
      <w:pPr>
        <w:pStyle w:val="ListParagraph"/>
        <w:numPr>
          <w:ilvl w:val="0"/>
          <w:numId w:val="1"/>
        </w:numPr>
        <w:rPr>
          <w:b/>
          <w:bCs/>
        </w:rPr>
      </w:pPr>
      <w:r w:rsidRPr="00022C99">
        <w:rPr>
          <w:b/>
          <w:bCs/>
        </w:rPr>
        <w:t xml:space="preserve">Featured Rates 7.250% </w:t>
      </w:r>
    </w:p>
    <w:p w14:paraId="18AE21BC" w14:textId="1A96AE0F" w:rsidR="00BF1A93" w:rsidRPr="00022C99" w:rsidRDefault="00BF1A93" w:rsidP="00022C99">
      <w:pPr>
        <w:pStyle w:val="ListParagraph"/>
        <w:numPr>
          <w:ilvl w:val="0"/>
          <w:numId w:val="1"/>
        </w:numPr>
        <w:rPr>
          <w:b/>
          <w:bCs/>
        </w:rPr>
      </w:pPr>
      <w:r w:rsidRPr="00022C99">
        <w:rPr>
          <w:b/>
          <w:bCs/>
        </w:rPr>
        <w:t xml:space="preserve">Rate 7.265% APR 30 Year Term Conforming &amp; Jumbo – </w:t>
      </w:r>
    </w:p>
    <w:p w14:paraId="18EFD688" w14:textId="77777777" w:rsidR="00BF1A93" w:rsidRPr="00022C99" w:rsidRDefault="00BF1A93" w:rsidP="00022C99">
      <w:pPr>
        <w:pStyle w:val="ListParagraph"/>
        <w:numPr>
          <w:ilvl w:val="0"/>
          <w:numId w:val="1"/>
        </w:numPr>
        <w:rPr>
          <w:b/>
          <w:bCs/>
        </w:rPr>
      </w:pPr>
      <w:r w:rsidRPr="00022C99">
        <w:rPr>
          <w:b/>
          <w:bCs/>
        </w:rPr>
        <w:t xml:space="preserve">Purchase &amp; Refinance1 7.125% </w:t>
      </w:r>
    </w:p>
    <w:p w14:paraId="2E4FBB96" w14:textId="77777777" w:rsidR="00BF1A93" w:rsidRPr="00022C99" w:rsidRDefault="00BF1A93" w:rsidP="00022C99">
      <w:pPr>
        <w:pStyle w:val="ListParagraph"/>
        <w:numPr>
          <w:ilvl w:val="0"/>
          <w:numId w:val="1"/>
        </w:numPr>
        <w:rPr>
          <w:b/>
          <w:bCs/>
        </w:rPr>
      </w:pPr>
      <w:r w:rsidRPr="00022C99">
        <w:rPr>
          <w:b/>
          <w:bCs/>
        </w:rPr>
        <w:t>Rate 7.140% APR 30 Year Term Conforming - First-Time Homebuyer Program</w:t>
      </w:r>
    </w:p>
    <w:p w14:paraId="7124872C" w14:textId="7398E063" w:rsidR="00BF1A93" w:rsidRDefault="00BF1A93">
      <w:pPr>
        <w:rPr>
          <w:b/>
          <w:bCs/>
        </w:rPr>
      </w:pPr>
      <w:r w:rsidRPr="00BF1A93">
        <w:rPr>
          <w:b/>
          <w:bCs/>
        </w:rPr>
        <w:t xml:space="preserve">Review all Rates </w:t>
      </w:r>
    </w:p>
    <w:p w14:paraId="5FA27F9D" w14:textId="77777777" w:rsidR="00BF1A93" w:rsidRPr="00022C99" w:rsidRDefault="00BF1A93">
      <w:pPr>
        <w:rPr>
          <w:b/>
          <w:bCs/>
          <w:color w:val="0E2841" w:themeColor="text2"/>
          <w:u w:val="single"/>
        </w:rPr>
      </w:pPr>
      <w:r w:rsidRPr="00022C99">
        <w:rPr>
          <w:b/>
          <w:bCs/>
          <w:color w:val="0E2841" w:themeColor="text2"/>
          <w:u w:val="single"/>
        </w:rPr>
        <w:t xml:space="preserve">APPLY NOW </w:t>
      </w:r>
    </w:p>
    <w:p w14:paraId="30E92CEA" w14:textId="77777777" w:rsidR="00BF1A93" w:rsidRPr="00022C99" w:rsidRDefault="00BF1A93">
      <w:pPr>
        <w:rPr>
          <w:sz w:val="22"/>
          <w:szCs w:val="22"/>
        </w:rPr>
      </w:pPr>
      <w:r w:rsidRPr="00022C99">
        <w:rPr>
          <w:sz w:val="22"/>
          <w:szCs w:val="22"/>
        </w:rPr>
        <w:t xml:space="preserve">All rates are subject to change without notice. Subject </w:t>
      </w:r>
      <w:proofErr w:type="gramStart"/>
      <w:r w:rsidRPr="00022C99">
        <w:rPr>
          <w:sz w:val="22"/>
          <w:szCs w:val="22"/>
        </w:rPr>
        <w:t>to</w:t>
      </w:r>
      <w:proofErr w:type="gramEnd"/>
      <w:r w:rsidRPr="00022C99">
        <w:rPr>
          <w:sz w:val="22"/>
          <w:szCs w:val="22"/>
        </w:rPr>
        <w:t xml:space="preserve"> credit approval. Payment amounts on the above products do not include taxes and insurance. Your </w:t>
      </w:r>
      <w:proofErr w:type="gramStart"/>
      <w:r w:rsidRPr="00022C99">
        <w:rPr>
          <w:sz w:val="22"/>
          <w:szCs w:val="22"/>
        </w:rPr>
        <w:t>payments</w:t>
      </w:r>
      <w:proofErr w:type="gramEnd"/>
      <w:r w:rsidRPr="00022C99">
        <w:rPr>
          <w:sz w:val="22"/>
          <w:szCs w:val="22"/>
        </w:rPr>
        <w:t xml:space="preserve"> may be greater. USASB Mortgage Applicants We invite USASB mortgage customers to </w:t>
      </w:r>
      <w:proofErr w:type="gramStart"/>
      <w:r w:rsidRPr="00022C99">
        <w:rPr>
          <w:sz w:val="22"/>
          <w:szCs w:val="22"/>
        </w:rPr>
        <w:t>check on</w:t>
      </w:r>
      <w:proofErr w:type="gramEnd"/>
      <w:r w:rsidRPr="00022C99">
        <w:rPr>
          <w:sz w:val="22"/>
          <w:szCs w:val="22"/>
        </w:rPr>
        <w:t xml:space="preserve"> their loan status or upload documents as part of their application process. There are many key reasons to get a loan from USA Savings Bank. </w:t>
      </w:r>
    </w:p>
    <w:p w14:paraId="7601059C" w14:textId="77777777" w:rsidR="00BF1A93" w:rsidRPr="00022C99" w:rsidRDefault="00BF1A93">
      <w:r w:rsidRPr="00BF1A93">
        <w:rPr>
          <w:b/>
          <w:bCs/>
        </w:rPr>
        <w:t xml:space="preserve">Why get a mortgage from USA Savings Bank? </w:t>
      </w:r>
      <w:r w:rsidRPr="00022C99">
        <w:t xml:space="preserve">Buying a home is one of the biggest decisions you can make. Whether you are looking for your first home, to upgrade to a new one, to buy an investment property, or to refinance, you can count on USA Savings Bank to help you every step of the way: </w:t>
      </w:r>
    </w:p>
    <w:p w14:paraId="65DB3A82" w14:textId="72B08106" w:rsidR="00BF1A93" w:rsidRPr="00022C99" w:rsidRDefault="00BF1A93">
      <w:r w:rsidRPr="00022C99">
        <w:t>Meet with our experienced mortgage professionals who live and work in your neighborhood and who understand the competitiveness of today’s housing market</w:t>
      </w:r>
      <w:r w:rsidR="00022C99" w:rsidRPr="00022C99">
        <w:t>. Receive</w:t>
      </w:r>
      <w:r w:rsidRPr="00022C99">
        <w:t xml:space="preserve"> exceptional customer service and a variety of mortgage solutions Evaluate competitive rates and terms with our mortgage professionals Start or finish a mortgage application online whenever you are ready</w:t>
      </w:r>
    </w:p>
    <w:sectPr w:rsidR="00BF1A93" w:rsidRPr="00022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30AF3"/>
    <w:multiLevelType w:val="hybridMultilevel"/>
    <w:tmpl w:val="830E3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53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93"/>
    <w:rsid w:val="00022C99"/>
    <w:rsid w:val="000F2E3F"/>
    <w:rsid w:val="0060433C"/>
    <w:rsid w:val="00820FBC"/>
    <w:rsid w:val="00BF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460E5"/>
  <w15:chartTrackingRefBased/>
  <w15:docId w15:val="{1EA75764-F8B6-444A-9EA2-6A2DDE2A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 Sloan</dc:creator>
  <cp:keywords/>
  <dc:description/>
  <cp:lastModifiedBy>JB Sloan</cp:lastModifiedBy>
  <cp:revision>4</cp:revision>
  <dcterms:created xsi:type="dcterms:W3CDTF">2024-12-02T19:50:00Z</dcterms:created>
  <dcterms:modified xsi:type="dcterms:W3CDTF">2025-02-06T20:28:00Z</dcterms:modified>
</cp:coreProperties>
</file>