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DF057E" w14:textId="69B87EF9" w:rsidR="00547F4C" w:rsidRDefault="00547F4C">
      <w:r>
        <w:t>Saumya Puthenveettil</w:t>
      </w:r>
    </w:p>
    <w:p w14:paraId="7FE07E20" w14:textId="0E751CD0" w:rsidR="00601EA0" w:rsidRDefault="00C55AEE">
      <w:r>
        <w:t>Acceptance Testing Summary</w:t>
      </w:r>
    </w:p>
    <w:p w14:paraId="2A4E442D" w14:textId="2D52F1CE" w:rsidR="00547F4C" w:rsidRDefault="00547F4C">
      <w:r>
        <w:t>Sprint 1</w:t>
      </w:r>
    </w:p>
    <w:p w14:paraId="7681DCFF" w14:textId="77777777" w:rsidR="00C55AEE" w:rsidRDefault="00C55AEE"/>
    <w:p w14:paraId="27865456" w14:textId="69A80312" w:rsidR="00C55AEE" w:rsidRDefault="00C55AEE" w:rsidP="00547F4C">
      <w:pPr>
        <w:jc w:val="both"/>
      </w:pPr>
      <w:r>
        <w:t xml:space="preserve">The planetarium app allows the user to add planets and moons with associated images.  The application is intuitive and user friendly. The service is pleasing to look at because it is simple and works quickly.  The service does inspire confidence since it is robust.  After testing it is seen that the planetarium app enforces </w:t>
      </w:r>
      <w:r w:rsidR="00956EBF">
        <w:t>some of the</w:t>
      </w:r>
      <w:r>
        <w:t xml:space="preserve"> security requirements and </w:t>
      </w:r>
      <w:r w:rsidR="00956EBF">
        <w:t xml:space="preserve">all of the </w:t>
      </w:r>
      <w:r>
        <w:t>software requirements listed in the user stories.  There were a few defects noted in the first sprint.  These are identified in the Defects Report.</w:t>
      </w:r>
    </w:p>
    <w:p w14:paraId="150E6565" w14:textId="074C2005" w:rsidR="00743BAD" w:rsidRDefault="00743BAD" w:rsidP="00547F4C">
      <w:pPr>
        <w:jc w:val="both"/>
      </w:pPr>
      <w:r>
        <w:t xml:space="preserve">I give user story 1 a 3/4 for meeting all but one of the requirements.  If a user is registering an already existing username, there should be an alert letting them know that the username already exists.  I gave user story 2 a </w:t>
      </w:r>
      <w:r w:rsidR="00547F4C">
        <w:t>4</w:t>
      </w:r>
      <w:r>
        <w:t xml:space="preserve">/4 for meeting </w:t>
      </w:r>
      <w:r w:rsidR="00547F4C">
        <w:t>all the log in</w:t>
      </w:r>
      <w:r>
        <w:t xml:space="preserve"> requirements.  I took a print screen of the log in page after the password is keyed in to prove that the password can’t be seen in plain text.  Also as promised, the user is restricted to loggin</w:t>
      </w:r>
      <w:r w:rsidR="008C413A">
        <w:t>g</w:t>
      </w:r>
      <w:r>
        <w:t xml:space="preserve"> in </w:t>
      </w:r>
      <w:proofErr w:type="gramStart"/>
      <w:r>
        <w:t>in order to</w:t>
      </w:r>
      <w:proofErr w:type="gramEnd"/>
      <w:r>
        <w:t xml:space="preserve"> see the celestial objects.</w:t>
      </w:r>
      <w:r w:rsidR="008C413A">
        <w:t xml:space="preserve">  </w:t>
      </w:r>
      <w:r w:rsidR="00547F4C">
        <w:t>I gave User story 3 a 1/4 for failing to meet the security requirement number 2.  This is because user#1 when logged in can see the entire database, not just those belonging to user#1, and can delete any item in the database.  This is a major security breach.</w:t>
      </w:r>
      <w:r w:rsidR="008C413A">
        <w:t xml:space="preserve"> </w:t>
      </w:r>
      <w:r w:rsidR="00547F4C">
        <w:t xml:space="preserve">I gave user story 4 a 4/4 because I </w:t>
      </w:r>
      <w:proofErr w:type="gramStart"/>
      <w:r w:rsidR="00547F4C">
        <w:t>am able to</w:t>
      </w:r>
      <w:proofErr w:type="gramEnd"/>
      <w:r w:rsidR="00547F4C">
        <w:t xml:space="preserve"> add celestial objects easily and accurately with this application.  I gave user story 5 a 1/4 for failing to meet security requirement # 2 since I can delete another user’s celestial objects when logged in as user#1.</w:t>
      </w:r>
    </w:p>
    <w:sectPr w:rsidR="00743B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78F7"/>
    <w:rsid w:val="00162177"/>
    <w:rsid w:val="00547F4C"/>
    <w:rsid w:val="00601EA0"/>
    <w:rsid w:val="00743BAD"/>
    <w:rsid w:val="008C413A"/>
    <w:rsid w:val="00956EBF"/>
    <w:rsid w:val="009678F7"/>
    <w:rsid w:val="00BF2D31"/>
    <w:rsid w:val="00C55A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85891D"/>
  <w15:chartTrackingRefBased/>
  <w15:docId w15:val="{79CD96B5-EC92-402A-AF8E-763A60C90A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678F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678F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678F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678F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678F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678F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678F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678F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678F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78F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678F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678F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678F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678F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678F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678F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678F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678F7"/>
    <w:rPr>
      <w:rFonts w:eastAsiaTheme="majorEastAsia" w:cstheme="majorBidi"/>
      <w:color w:val="272727" w:themeColor="text1" w:themeTint="D8"/>
    </w:rPr>
  </w:style>
  <w:style w:type="paragraph" w:styleId="Title">
    <w:name w:val="Title"/>
    <w:basedOn w:val="Normal"/>
    <w:next w:val="Normal"/>
    <w:link w:val="TitleChar"/>
    <w:uiPriority w:val="10"/>
    <w:qFormat/>
    <w:rsid w:val="009678F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678F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678F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678F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678F7"/>
    <w:pPr>
      <w:spacing w:before="160"/>
      <w:jc w:val="center"/>
    </w:pPr>
    <w:rPr>
      <w:i/>
      <w:iCs/>
      <w:color w:val="404040" w:themeColor="text1" w:themeTint="BF"/>
    </w:rPr>
  </w:style>
  <w:style w:type="character" w:customStyle="1" w:styleId="QuoteChar">
    <w:name w:val="Quote Char"/>
    <w:basedOn w:val="DefaultParagraphFont"/>
    <w:link w:val="Quote"/>
    <w:uiPriority w:val="29"/>
    <w:rsid w:val="009678F7"/>
    <w:rPr>
      <w:i/>
      <w:iCs/>
      <w:color w:val="404040" w:themeColor="text1" w:themeTint="BF"/>
    </w:rPr>
  </w:style>
  <w:style w:type="paragraph" w:styleId="ListParagraph">
    <w:name w:val="List Paragraph"/>
    <w:basedOn w:val="Normal"/>
    <w:uiPriority w:val="34"/>
    <w:qFormat/>
    <w:rsid w:val="009678F7"/>
    <w:pPr>
      <w:ind w:left="720"/>
      <w:contextualSpacing/>
    </w:pPr>
  </w:style>
  <w:style w:type="character" w:styleId="IntenseEmphasis">
    <w:name w:val="Intense Emphasis"/>
    <w:basedOn w:val="DefaultParagraphFont"/>
    <w:uiPriority w:val="21"/>
    <w:qFormat/>
    <w:rsid w:val="009678F7"/>
    <w:rPr>
      <w:i/>
      <w:iCs/>
      <w:color w:val="0F4761" w:themeColor="accent1" w:themeShade="BF"/>
    </w:rPr>
  </w:style>
  <w:style w:type="paragraph" w:styleId="IntenseQuote">
    <w:name w:val="Intense Quote"/>
    <w:basedOn w:val="Normal"/>
    <w:next w:val="Normal"/>
    <w:link w:val="IntenseQuoteChar"/>
    <w:uiPriority w:val="30"/>
    <w:qFormat/>
    <w:rsid w:val="009678F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678F7"/>
    <w:rPr>
      <w:i/>
      <w:iCs/>
      <w:color w:val="0F4761" w:themeColor="accent1" w:themeShade="BF"/>
    </w:rPr>
  </w:style>
  <w:style w:type="character" w:styleId="IntenseReference">
    <w:name w:val="Intense Reference"/>
    <w:basedOn w:val="DefaultParagraphFont"/>
    <w:uiPriority w:val="32"/>
    <w:qFormat/>
    <w:rsid w:val="009678F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239</Words>
  <Characters>1363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Saumya Puthenveettil</dc:creator>
  <cp:keywords/>
  <dc:description/>
  <cp:lastModifiedBy>Saumya Puthenveettil</cp:lastModifiedBy>
  <cp:revision>2</cp:revision>
  <dcterms:created xsi:type="dcterms:W3CDTF">2024-12-27T03:54:00Z</dcterms:created>
  <dcterms:modified xsi:type="dcterms:W3CDTF">2024-12-27T03:54:00Z</dcterms:modified>
</cp:coreProperties>
</file>