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DB" w:rsidRDefault="009F0A50">
      <w:pPr>
        <w:rPr>
          <w:sz w:val="36"/>
        </w:rPr>
      </w:pPr>
      <w:r w:rsidRPr="009F0A50">
        <w:rPr>
          <w:sz w:val="36"/>
        </w:rPr>
        <w:t>Components to the helper</w:t>
      </w:r>
      <w:r w:rsidR="00EC20A3">
        <w:rPr>
          <w:sz w:val="36"/>
        </w:rPr>
        <w:t>/assistant</w:t>
      </w:r>
      <w:r w:rsidRPr="009F0A50">
        <w:rPr>
          <w:sz w:val="36"/>
        </w:rPr>
        <w:t>:</w:t>
      </w:r>
    </w:p>
    <w:p w:rsidR="009F66A5" w:rsidRPr="009F66A5" w:rsidRDefault="009F66A5">
      <w:r w:rsidRPr="009F66A5">
        <w:t>Enter amounts from bill</w:t>
      </w:r>
      <w:r>
        <w:t xml:space="preserve"> (How many total CCF)</w:t>
      </w:r>
    </w:p>
    <w:p w:rsidR="009F0A50" w:rsidRDefault="009F0A50">
      <w:r>
        <w:t xml:space="preserve">Summer daily/weekly </w:t>
      </w:r>
      <w:r w:rsidR="0085008D">
        <w:t>activates</w:t>
      </w:r>
    </w:p>
    <w:p w:rsidR="009F0A50" w:rsidRDefault="00851F7F">
      <w:r>
        <w:t xml:space="preserve">Shower time with </w:t>
      </w:r>
      <w:r w:rsidR="009F0A50">
        <w:t>shower head (</w:t>
      </w:r>
      <w:proofErr w:type="spellStart"/>
      <w:r w:rsidR="009F0A50">
        <w:t>gpm</w:t>
      </w:r>
      <w:proofErr w:type="spellEnd"/>
      <w:r w:rsidR="009F0A50">
        <w:t>)</w:t>
      </w:r>
    </w:p>
    <w:p w:rsidR="00851F7F" w:rsidRDefault="00851F7F">
      <w:r>
        <w:t xml:space="preserve">What could be with 2 </w:t>
      </w:r>
      <w:proofErr w:type="spellStart"/>
      <w:r>
        <w:t>gpm</w:t>
      </w:r>
      <w:proofErr w:type="spellEnd"/>
      <w:r>
        <w:t xml:space="preserve"> shower head and limiting time</w:t>
      </w:r>
    </w:p>
    <w:p w:rsidR="009F0A50" w:rsidRDefault="009F0A50">
      <w:r>
        <w:t>Peak rates for shower</w:t>
      </w:r>
    </w:p>
    <w:p w:rsidR="009F0A50" w:rsidRDefault="009F0A50">
      <w:r>
        <w:t>Leaking faucets indoor/outdoor</w:t>
      </w:r>
    </w:p>
    <w:p w:rsidR="009F0A50" w:rsidRDefault="009F0A50">
      <w:r>
        <w:t>Dishwashing factors</w:t>
      </w:r>
    </w:p>
    <w:p w:rsidR="009F0A50" w:rsidRDefault="009F0A50">
      <w:r>
        <w:t>Clothes washing</w:t>
      </w:r>
    </w:p>
    <w:p w:rsidR="009F0A50" w:rsidRDefault="009F0A50">
      <w:r>
        <w:t>Aerator</w:t>
      </w:r>
    </w:p>
    <w:p w:rsidR="00EC20A3" w:rsidRDefault="00EC20A3" w:rsidP="00EC20A3">
      <w:r>
        <w:t>New appliances (ROI) – dishwasher, washing machine (least likely option)</w:t>
      </w:r>
    </w:p>
    <w:p w:rsidR="009F0A50" w:rsidRDefault="009F0A50"/>
    <w:p w:rsidR="004A329A" w:rsidRDefault="0006570B">
      <w:hyperlink r:id="rId4" w:history="1">
        <w:r w:rsidRPr="008E6BED">
          <w:rPr>
            <w:rStyle w:val="Hyperlink"/>
          </w:rPr>
          <w:t>file:///Q:/kytel/InteractiveBillAssistant/index.html</w:t>
        </w:r>
      </w:hyperlink>
    </w:p>
    <w:p w:rsidR="0006570B" w:rsidRDefault="0006570B">
      <w:hyperlink r:id="rId5" w:history="1">
        <w:r w:rsidRPr="008E6BED">
          <w:rPr>
            <w:rStyle w:val="Hyperlink"/>
          </w:rPr>
          <w:t>http://www.watercalculator.org/</w:t>
        </w:r>
      </w:hyperlink>
    </w:p>
    <w:p w:rsidR="0006570B" w:rsidRDefault="0006570B">
      <w:hyperlink r:id="rId6" w:history="1">
        <w:r w:rsidRPr="008E6BED">
          <w:rPr>
            <w:rStyle w:val="Hyperlink"/>
          </w:rPr>
          <w:t>https://bootsnipp.com/snippets/featured/buttons-minus-and-plus-in-input</w:t>
        </w:r>
      </w:hyperlink>
    </w:p>
    <w:p w:rsidR="0006570B" w:rsidRDefault="0006570B">
      <w:hyperlink r:id="rId7" w:history="1">
        <w:r w:rsidRPr="008E6BED">
          <w:rPr>
            <w:rStyle w:val="Hyperlink"/>
          </w:rPr>
          <w:t>file:///Q:/kytel/util-landlord-billing-calculator%20-%20testing%20site/index.html</w:t>
        </w:r>
      </w:hyperlink>
    </w:p>
    <w:p w:rsidR="0006570B" w:rsidRDefault="0006570B">
      <w:bookmarkStart w:id="0" w:name="_GoBack"/>
      <w:bookmarkEnd w:id="0"/>
    </w:p>
    <w:p w:rsidR="004A329A" w:rsidRDefault="004A329A"/>
    <w:p w:rsidR="00F05C8E" w:rsidRDefault="00F05C8E"/>
    <w:p w:rsidR="00F05C8E" w:rsidRDefault="00F05C8E"/>
    <w:p w:rsidR="00F05C8E" w:rsidRDefault="00F05C8E"/>
    <w:p w:rsidR="00F05C8E" w:rsidRDefault="00F05C8E"/>
    <w:p w:rsidR="00F05C8E" w:rsidRDefault="00F05C8E"/>
    <w:p w:rsidR="00F05C8E" w:rsidRDefault="00F05C8E"/>
    <w:p w:rsidR="002B4B46" w:rsidRDefault="002B4B46"/>
    <w:p w:rsidR="00F05C8E" w:rsidRDefault="00F05C8E"/>
    <w:p w:rsidR="00F05C8E" w:rsidRDefault="00F05C8E"/>
    <w:p w:rsidR="00F05C8E" w:rsidRDefault="00F05C8E"/>
    <w:p w:rsidR="00F05C8E" w:rsidRDefault="00F05C8E"/>
    <w:p w:rsidR="00F05C8E" w:rsidRDefault="00F05C8E"/>
    <w:p w:rsidR="00F05C8E" w:rsidRDefault="00F05C8E"/>
    <w:p w:rsidR="00F05C8E" w:rsidRDefault="00F05C8E"/>
    <w:p w:rsidR="004A329A" w:rsidRPr="00F05C8E" w:rsidRDefault="007E1CFC">
      <w:pPr>
        <w:rPr>
          <w:b/>
        </w:rPr>
      </w:pPr>
      <w:r w:rsidRPr="00F05C8E">
        <w:rPr>
          <w:b/>
        </w:rPr>
        <w:t xml:space="preserve">General </w:t>
      </w:r>
      <w:r w:rsidR="004A329A" w:rsidRPr="00F05C8E">
        <w:rPr>
          <w:b/>
        </w:rPr>
        <w:t>Sources:</w:t>
      </w:r>
    </w:p>
    <w:p w:rsidR="004A329A" w:rsidRDefault="0006570B">
      <w:hyperlink r:id="rId8" w:history="1">
        <w:r w:rsidR="004A329A" w:rsidRPr="00487516">
          <w:rPr>
            <w:rStyle w:val="Hyperlink"/>
          </w:rPr>
          <w:t>https://www.epa.gov/watersense/how-we-use-water</w:t>
        </w:r>
      </w:hyperlink>
    </w:p>
    <w:p w:rsidR="004A329A" w:rsidRPr="00F05C8E" w:rsidRDefault="0006570B">
      <w:hyperlink r:id="rId9" w:history="1">
        <w:r w:rsidR="004A329A" w:rsidRPr="00487516">
          <w:rPr>
            <w:rStyle w:val="Hyperlink"/>
          </w:rPr>
          <w:t>http://saveourwater.com/kids-corner/virtual-tour/</w:t>
        </w:r>
      </w:hyperlink>
      <w:r w:rsidR="00F05C8E" w:rsidRPr="00F05C8E">
        <w:rPr>
          <w:rStyle w:val="Hyperlink"/>
          <w:u w:val="none"/>
        </w:rPr>
        <w:t xml:space="preserve"> </w:t>
      </w:r>
      <w:r w:rsidR="00F05C8E" w:rsidRPr="00F05C8E">
        <w:rPr>
          <w:rStyle w:val="Hyperlink"/>
          <w:color w:val="auto"/>
          <w:u w:val="none"/>
        </w:rPr>
        <w:t>- tips and information</w:t>
      </w:r>
    </w:p>
    <w:p w:rsidR="004A329A" w:rsidRDefault="0006570B">
      <w:pPr>
        <w:rPr>
          <w:rStyle w:val="Hyperlink"/>
        </w:rPr>
      </w:pPr>
      <w:hyperlink r:id="rId10" w:history="1">
        <w:r w:rsidR="009F66A5" w:rsidRPr="00487516">
          <w:rPr>
            <w:rStyle w:val="Hyperlink"/>
          </w:rPr>
          <w:t>http://www.seattle.gov/util/MyServices/Rates/WaterRates/ResidentialRates/index.htm</w:t>
        </w:r>
      </w:hyperlink>
    </w:p>
    <w:p w:rsidR="0085697F" w:rsidRDefault="0006570B">
      <w:hyperlink r:id="rId11" w:history="1">
        <w:r w:rsidR="0085697F" w:rsidRPr="00E03CEC">
          <w:rPr>
            <w:rStyle w:val="Hyperlink"/>
          </w:rPr>
          <w:t>https://www.hunterwater.com.au/Save-Water/Water-Wise-Rules.aspx</w:t>
        </w:r>
      </w:hyperlink>
    </w:p>
    <w:p w:rsidR="00FD3549" w:rsidRDefault="00FD3549"/>
    <w:p w:rsidR="007E1CFC" w:rsidRPr="007E1CFC" w:rsidRDefault="007E1CFC">
      <w:pPr>
        <w:rPr>
          <w:b/>
        </w:rPr>
      </w:pPr>
      <w:r w:rsidRPr="007E1CFC">
        <w:rPr>
          <w:b/>
        </w:rPr>
        <w:t>Tips:</w:t>
      </w:r>
    </w:p>
    <w:p w:rsidR="007E1CFC" w:rsidRDefault="0006570B">
      <w:hyperlink r:id="rId12" w:history="1">
        <w:r w:rsidR="0088606E" w:rsidRPr="00E03CEC">
          <w:rPr>
            <w:rStyle w:val="Hyperlink"/>
          </w:rPr>
          <w:t>https://www.hunterwater.com.au/Save-Water/Water-Wise-Rules.aspx</w:t>
        </w:r>
      </w:hyperlink>
    </w:p>
    <w:p w:rsidR="0085697F" w:rsidRDefault="0006570B">
      <w:hyperlink r:id="rId13" w:history="1">
        <w:r w:rsidR="0085697F" w:rsidRPr="00E03CEC">
          <w:rPr>
            <w:rStyle w:val="Hyperlink"/>
          </w:rPr>
          <w:t>https://www.hunterwater.com.au/Save-Water/In-the-Home/Kitchen.aspx</w:t>
        </w:r>
      </w:hyperlink>
    </w:p>
    <w:p w:rsidR="0088606E" w:rsidRDefault="0006570B">
      <w:hyperlink r:id="rId14" w:history="1">
        <w:r w:rsidR="0088606E" w:rsidRPr="00E03CEC">
          <w:rPr>
            <w:rStyle w:val="Hyperlink"/>
          </w:rPr>
          <w:t>http://savingwater.org/Indoors/ShowersBaths/index.htm</w:t>
        </w:r>
      </w:hyperlink>
    </w:p>
    <w:p w:rsidR="001C5C66" w:rsidRDefault="0006570B" w:rsidP="001C5C66">
      <w:hyperlink r:id="rId15" w:history="1">
        <w:r w:rsidR="001C5C66" w:rsidRPr="00E03CEC">
          <w:rPr>
            <w:rStyle w:val="Hyperlink"/>
          </w:rPr>
          <w:t>https://water.usgs.gov/edu/qa-home-percapita.html</w:t>
        </w:r>
      </w:hyperlink>
    </w:p>
    <w:p w:rsidR="001C5C66" w:rsidRDefault="0006570B">
      <w:hyperlink r:id="rId16" w:history="1">
        <w:r w:rsidR="00F05C8E" w:rsidRPr="00487516">
          <w:rPr>
            <w:rStyle w:val="Hyperlink"/>
          </w:rPr>
          <w:t>http://www.smarthomewaterguide.org/</w:t>
        </w:r>
      </w:hyperlink>
    </w:p>
    <w:p w:rsidR="007E1CFC" w:rsidRDefault="007E1CFC"/>
    <w:p w:rsidR="007E1CFC" w:rsidRDefault="001C5C66">
      <w:pPr>
        <w:rPr>
          <w:b/>
        </w:rPr>
      </w:pPr>
      <w:r>
        <w:rPr>
          <w:b/>
        </w:rPr>
        <w:t>Water</w:t>
      </w:r>
      <w:r w:rsidR="0088606E">
        <w:rPr>
          <w:b/>
        </w:rPr>
        <w:t xml:space="preserve"> use</w:t>
      </w:r>
      <w:r w:rsidR="007E1CFC" w:rsidRPr="007E1CFC">
        <w:rPr>
          <w:b/>
        </w:rPr>
        <w:t>:</w:t>
      </w:r>
    </w:p>
    <w:p w:rsidR="0088606E" w:rsidRDefault="0006570B">
      <w:hyperlink r:id="rId17" w:history="1">
        <w:r w:rsidR="0088606E" w:rsidRPr="00E03CEC">
          <w:rPr>
            <w:rStyle w:val="Hyperlink"/>
          </w:rPr>
          <w:t>http://www.phila.gov/water/educationoutreach/Documents/Homewateruse_IG5.pdf</w:t>
        </w:r>
      </w:hyperlink>
    </w:p>
    <w:p w:rsidR="001C5C66" w:rsidRDefault="0006570B" w:rsidP="001C5C66">
      <w:hyperlink r:id="rId18" w:history="1">
        <w:r w:rsidR="001C5C66" w:rsidRPr="00E03CEC">
          <w:rPr>
            <w:rStyle w:val="Hyperlink"/>
          </w:rPr>
          <w:t>https://www.pwd.org/faqs/how-many-gallons-water-or-hcf-does-typical-family-use-month</w:t>
        </w:r>
      </w:hyperlink>
    </w:p>
    <w:p w:rsidR="0085697F" w:rsidRDefault="0006570B" w:rsidP="0085697F">
      <w:hyperlink r:id="rId19" w:history="1">
        <w:r w:rsidR="0085697F" w:rsidRPr="00E03CEC">
          <w:rPr>
            <w:rStyle w:val="Hyperlink"/>
          </w:rPr>
          <w:t>http://www.waterrf.org/knowledge/water-efficiency/FactSheets/water-efficiency_water-use-estimates_factSheet.pdf</w:t>
        </w:r>
      </w:hyperlink>
    </w:p>
    <w:p w:rsidR="0085697F" w:rsidRDefault="0006570B" w:rsidP="001C5C66">
      <w:hyperlink r:id="rId20" w:history="1">
        <w:r w:rsidR="0085697F" w:rsidRPr="00E03CEC">
          <w:rPr>
            <w:rStyle w:val="Hyperlink"/>
          </w:rPr>
          <w:t>http://www.waterrf.org/knowledge/water-efficiency/water-use-estimates/Pages/topic-overview.aspx</w:t>
        </w:r>
      </w:hyperlink>
    </w:p>
    <w:p w:rsidR="001C5C66" w:rsidRDefault="001C5C66"/>
    <w:p w:rsidR="001C5C66" w:rsidRPr="001C5C66" w:rsidRDefault="001C5C66">
      <w:pPr>
        <w:rPr>
          <w:b/>
        </w:rPr>
      </w:pPr>
      <w:r w:rsidRPr="001C5C66">
        <w:rPr>
          <w:b/>
        </w:rPr>
        <w:t>Calculators:</w:t>
      </w:r>
    </w:p>
    <w:p w:rsidR="007E1CFC" w:rsidRDefault="0006570B">
      <w:hyperlink r:id="rId21" w:history="1">
        <w:r w:rsidR="007E1CFC" w:rsidRPr="00E03CEC">
          <w:rPr>
            <w:rStyle w:val="Hyperlink"/>
          </w:rPr>
          <w:t>https://www.hunterwater.com.au/Save-Water/Water-Usage-Calculator.aspx</w:t>
        </w:r>
      </w:hyperlink>
    </w:p>
    <w:p w:rsidR="007E1CFC" w:rsidRDefault="0006570B" w:rsidP="007E1CFC">
      <w:hyperlink r:id="rId22" w:history="1">
        <w:r w:rsidR="007E1CFC" w:rsidRPr="00E03CEC">
          <w:rPr>
            <w:rStyle w:val="Hyperlink"/>
          </w:rPr>
          <w:t>https://www.swfwmd.state.fl.us/conservation/thepowerof10/</w:t>
        </w:r>
      </w:hyperlink>
    </w:p>
    <w:p w:rsidR="0085697F" w:rsidRDefault="0006570B" w:rsidP="0085697F">
      <w:pPr>
        <w:rPr>
          <w:rStyle w:val="Hyperlink"/>
        </w:rPr>
      </w:pPr>
      <w:hyperlink r:id="rId23" w:history="1">
        <w:r w:rsidR="0085697F" w:rsidRPr="00487516">
          <w:rPr>
            <w:rStyle w:val="Hyperlink"/>
          </w:rPr>
          <w:t>http://www.home-water-works.org/calculator</w:t>
        </w:r>
      </w:hyperlink>
    </w:p>
    <w:p w:rsidR="000613A9" w:rsidRDefault="0006570B" w:rsidP="0085697F">
      <w:hyperlink r:id="rId24" w:history="1">
        <w:r w:rsidR="000613A9" w:rsidRPr="00E03CEC">
          <w:rPr>
            <w:rStyle w:val="Hyperlink"/>
          </w:rPr>
          <w:t>http://www.watercalculator.org/</w:t>
        </w:r>
      </w:hyperlink>
    </w:p>
    <w:p w:rsidR="0085697F" w:rsidRDefault="0006570B">
      <w:pPr>
        <w:rPr>
          <w:rStyle w:val="Hyperlink"/>
        </w:rPr>
      </w:pPr>
      <w:hyperlink r:id="rId25" w:history="1">
        <w:r w:rsidR="00BA5DC9" w:rsidRPr="00E03CEC">
          <w:rPr>
            <w:rStyle w:val="Hyperlink"/>
          </w:rPr>
          <w:t>http://www.savewateramerica.com/calculators/landing.htm</w:t>
        </w:r>
      </w:hyperlink>
    </w:p>
    <w:p w:rsidR="00A6448B" w:rsidRDefault="00A6448B">
      <w:pPr>
        <w:rPr>
          <w:rStyle w:val="Hyperlink"/>
        </w:rPr>
      </w:pPr>
    </w:p>
    <w:p w:rsidR="00A6448B" w:rsidRDefault="00A6448B">
      <w:pPr>
        <w:rPr>
          <w:rStyle w:val="Hyperlink"/>
        </w:rPr>
      </w:pPr>
      <w:r>
        <w:rPr>
          <w:rStyle w:val="Hyperlink"/>
        </w:rPr>
        <w:t>browser stuff</w:t>
      </w:r>
    </w:p>
    <w:p w:rsidR="00A6448B" w:rsidRDefault="0006570B">
      <w:hyperlink r:id="rId26" w:history="1">
        <w:r w:rsidR="00A6448B" w:rsidRPr="00B26A84">
          <w:rPr>
            <w:rStyle w:val="Hyperlink"/>
          </w:rPr>
          <w:t>https://water.usgs.gov/edu/activity-drip.html</w:t>
        </w:r>
      </w:hyperlink>
    </w:p>
    <w:p w:rsidR="00A6448B" w:rsidRDefault="0006570B">
      <w:hyperlink r:id="rId27" w:history="1">
        <w:r w:rsidR="00A65919" w:rsidRPr="00B26A84">
          <w:rPr>
            <w:rStyle w:val="Hyperlink"/>
          </w:rPr>
          <w:t>http://www.gracelinks.org/5367</w:t>
        </w:r>
      </w:hyperlink>
    </w:p>
    <w:p w:rsidR="00A65919" w:rsidRDefault="0006570B">
      <w:hyperlink r:id="rId28" w:history="1">
        <w:r w:rsidR="00A65919" w:rsidRPr="00B26A84">
          <w:rPr>
            <w:rStyle w:val="Hyperlink"/>
          </w:rPr>
          <w:t>http://javascript-coder.com/javascript-form/javascript-calculator-script.phtml</w:t>
        </w:r>
      </w:hyperlink>
    </w:p>
    <w:p w:rsidR="00A65919" w:rsidRDefault="0006570B">
      <w:hyperlink r:id="rId29" w:history="1">
        <w:r w:rsidR="00A65919" w:rsidRPr="00B26A84">
          <w:rPr>
            <w:rStyle w:val="Hyperlink"/>
          </w:rPr>
          <w:t>https://codepen.io/dustinleer/pen/JozxNg</w:t>
        </w:r>
      </w:hyperlink>
    </w:p>
    <w:p w:rsidR="00A65919" w:rsidRDefault="00A65919"/>
    <w:sectPr w:rsidR="00A65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DF"/>
    <w:rsid w:val="000613A9"/>
    <w:rsid w:val="0006570B"/>
    <w:rsid w:val="00147EA4"/>
    <w:rsid w:val="001A48F0"/>
    <w:rsid w:val="001C5C66"/>
    <w:rsid w:val="002A67C0"/>
    <w:rsid w:val="002B4B46"/>
    <w:rsid w:val="003667BB"/>
    <w:rsid w:val="004A07B1"/>
    <w:rsid w:val="004A329A"/>
    <w:rsid w:val="005F045E"/>
    <w:rsid w:val="005F2366"/>
    <w:rsid w:val="007D3D0E"/>
    <w:rsid w:val="007E1CFC"/>
    <w:rsid w:val="0085008D"/>
    <w:rsid w:val="00851F7F"/>
    <w:rsid w:val="0085697F"/>
    <w:rsid w:val="00861066"/>
    <w:rsid w:val="0088606E"/>
    <w:rsid w:val="00910CDA"/>
    <w:rsid w:val="0097776D"/>
    <w:rsid w:val="009B04DF"/>
    <w:rsid w:val="009F0A50"/>
    <w:rsid w:val="009F66A5"/>
    <w:rsid w:val="00A6448B"/>
    <w:rsid w:val="00A65919"/>
    <w:rsid w:val="00A87CF1"/>
    <w:rsid w:val="00BA5DC9"/>
    <w:rsid w:val="00C05791"/>
    <w:rsid w:val="00C40AE7"/>
    <w:rsid w:val="00C74B36"/>
    <w:rsid w:val="00D9054C"/>
    <w:rsid w:val="00E033DB"/>
    <w:rsid w:val="00E42C29"/>
    <w:rsid w:val="00EC20A3"/>
    <w:rsid w:val="00F05C8E"/>
    <w:rsid w:val="00F23A5B"/>
    <w:rsid w:val="00FA5CB6"/>
    <w:rsid w:val="00FD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CAA4"/>
  <w15:chartTrackingRefBased/>
  <w15:docId w15:val="{A2B04A10-6FF1-4B29-BE52-D02E0218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29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329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E1CF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4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a.gov/watersense/how-we-use-water" TargetMode="External"/><Relationship Id="rId13" Type="http://schemas.openxmlformats.org/officeDocument/2006/relationships/hyperlink" Target="https://www.hunterwater.com.au/Save-Water/In-the-Home/Kitchen.aspx" TargetMode="External"/><Relationship Id="rId18" Type="http://schemas.openxmlformats.org/officeDocument/2006/relationships/hyperlink" Target="https://www.pwd.org/faqs/how-many-gallons-water-or-hcf-does-typical-family-use-month" TargetMode="External"/><Relationship Id="rId26" Type="http://schemas.openxmlformats.org/officeDocument/2006/relationships/hyperlink" Target="https://water.usgs.gov/edu/activity-drip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hunterwater.com.au/Save-Water/Water-Usage-Calculator.aspx" TargetMode="External"/><Relationship Id="rId7" Type="http://schemas.openxmlformats.org/officeDocument/2006/relationships/hyperlink" Target="file:///Q:/kytel/util-landlord-billing-calculator%20-%20testing%20site/index.html" TargetMode="External"/><Relationship Id="rId12" Type="http://schemas.openxmlformats.org/officeDocument/2006/relationships/hyperlink" Target="https://www.hunterwater.com.au/Save-Water/Water-Wise-Rules.aspx" TargetMode="External"/><Relationship Id="rId17" Type="http://schemas.openxmlformats.org/officeDocument/2006/relationships/hyperlink" Target="http://www.phila.gov/water/educationoutreach/Documents/Homewateruse_IG5.pdf" TargetMode="External"/><Relationship Id="rId25" Type="http://schemas.openxmlformats.org/officeDocument/2006/relationships/hyperlink" Target="http://www.savewateramerica.com/calculators/landing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marthomewaterguide.org/" TargetMode="External"/><Relationship Id="rId20" Type="http://schemas.openxmlformats.org/officeDocument/2006/relationships/hyperlink" Target="http://www.waterrf.org/knowledge/water-efficiency/water-use-estimates/Pages/topic-overview.aspx" TargetMode="External"/><Relationship Id="rId29" Type="http://schemas.openxmlformats.org/officeDocument/2006/relationships/hyperlink" Target="https://codepen.io/dustinleer/pen/JozxNg" TargetMode="External"/><Relationship Id="rId1" Type="http://schemas.openxmlformats.org/officeDocument/2006/relationships/styles" Target="styles.xml"/><Relationship Id="rId6" Type="http://schemas.openxmlformats.org/officeDocument/2006/relationships/hyperlink" Target="https://bootsnipp.com/snippets/featured/buttons-minus-and-plus-in-input" TargetMode="External"/><Relationship Id="rId11" Type="http://schemas.openxmlformats.org/officeDocument/2006/relationships/hyperlink" Target="https://www.hunterwater.com.au/Save-Water/Water-Wise-Rules.aspx" TargetMode="External"/><Relationship Id="rId24" Type="http://schemas.openxmlformats.org/officeDocument/2006/relationships/hyperlink" Target="http://www.watercalculator.org/" TargetMode="External"/><Relationship Id="rId5" Type="http://schemas.openxmlformats.org/officeDocument/2006/relationships/hyperlink" Target="http://www.watercalculator.org/" TargetMode="External"/><Relationship Id="rId15" Type="http://schemas.openxmlformats.org/officeDocument/2006/relationships/hyperlink" Target="https://water.usgs.gov/edu/qa-home-percapita.html" TargetMode="External"/><Relationship Id="rId23" Type="http://schemas.openxmlformats.org/officeDocument/2006/relationships/hyperlink" Target="http://www.home-water-works.org/calculator" TargetMode="External"/><Relationship Id="rId28" Type="http://schemas.openxmlformats.org/officeDocument/2006/relationships/hyperlink" Target="http://javascript-coder.com/javascript-form/javascript-calculator-script.phtml" TargetMode="External"/><Relationship Id="rId10" Type="http://schemas.openxmlformats.org/officeDocument/2006/relationships/hyperlink" Target="http://www.seattle.gov/util/MyServices/Rates/WaterRates/ResidentialRates/index.htm" TargetMode="External"/><Relationship Id="rId19" Type="http://schemas.openxmlformats.org/officeDocument/2006/relationships/hyperlink" Target="http://www.waterrf.org/knowledge/water-efficiency/FactSheets/water-efficiency_water-use-estimates_factSheet.pdf" TargetMode="External"/><Relationship Id="rId31" Type="http://schemas.openxmlformats.org/officeDocument/2006/relationships/theme" Target="theme/theme1.xml"/><Relationship Id="rId4" Type="http://schemas.openxmlformats.org/officeDocument/2006/relationships/hyperlink" Target="file:///Q:/kytel/InteractiveBillAssistant/index.html" TargetMode="External"/><Relationship Id="rId9" Type="http://schemas.openxmlformats.org/officeDocument/2006/relationships/hyperlink" Target="http://saveourwater.com/kids-corner/virtual-tour/" TargetMode="External"/><Relationship Id="rId14" Type="http://schemas.openxmlformats.org/officeDocument/2006/relationships/hyperlink" Target="http://savingwater.org/Indoors/ShowersBaths/index.htm" TargetMode="External"/><Relationship Id="rId22" Type="http://schemas.openxmlformats.org/officeDocument/2006/relationships/hyperlink" Target="https://www.swfwmd.state.fl.us/conservation/thepowerof10/" TargetMode="External"/><Relationship Id="rId27" Type="http://schemas.openxmlformats.org/officeDocument/2006/relationships/hyperlink" Target="http://www.gracelinks.org/536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12570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Kyte, Logan</dc:creator>
  <cp:keywords/>
  <dc:description/>
  <cp:lastModifiedBy>Kyte, Logan</cp:lastModifiedBy>
  <cp:revision>13</cp:revision>
  <cp:lastPrinted>2017-07-03T21:59:00Z</cp:lastPrinted>
  <dcterms:created xsi:type="dcterms:W3CDTF">2017-06-05T22:44:00Z</dcterms:created>
  <dcterms:modified xsi:type="dcterms:W3CDTF">2017-09-01T23:16:00Z</dcterms:modified>
</cp:coreProperties>
</file>