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0C2E" w14:textId="77777777" w:rsidR="00C83D6D" w:rsidRPr="008519B3" w:rsidRDefault="00C83D6D" w:rsidP="00C83D6D">
      <w:pPr>
        <w:jc w:val="center"/>
        <w:rPr>
          <w:rFonts w:ascii="Times New Roman" w:hAnsi="Times New Roman" w:cs="Times New Roman"/>
          <w:sz w:val="28"/>
          <w:szCs w:val="28"/>
        </w:rPr>
      </w:pPr>
      <w:r w:rsidRPr="008519B3">
        <w:rPr>
          <w:rFonts w:ascii="Times New Roman" w:hAnsi="Times New Roman" w:cs="Times New Roman"/>
          <w:sz w:val="28"/>
          <w:szCs w:val="28"/>
        </w:rPr>
        <w:t xml:space="preserve">Государственное образовательное учреждение </w:t>
      </w:r>
    </w:p>
    <w:p w14:paraId="5A0BF834" w14:textId="06A413CC" w:rsidR="005D54CA" w:rsidRPr="008519B3" w:rsidRDefault="00C83D6D" w:rsidP="00C83D6D">
      <w:pPr>
        <w:jc w:val="center"/>
        <w:rPr>
          <w:rFonts w:ascii="Times New Roman" w:hAnsi="Times New Roman" w:cs="Times New Roman"/>
          <w:sz w:val="28"/>
          <w:szCs w:val="28"/>
        </w:rPr>
      </w:pPr>
      <w:r w:rsidRPr="008519B3">
        <w:rPr>
          <w:rFonts w:ascii="Times New Roman" w:hAnsi="Times New Roman" w:cs="Times New Roman"/>
          <w:sz w:val="28"/>
          <w:szCs w:val="28"/>
        </w:rPr>
        <w:t>Центр поддержки одарённых детей Тульской области «Созвездие»</w:t>
      </w:r>
    </w:p>
    <w:p w14:paraId="151C10FC" w14:textId="336F1D9E" w:rsidR="005D54CA" w:rsidRPr="008519B3" w:rsidRDefault="005D54CA" w:rsidP="005D54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017CE" w14:textId="77777777" w:rsidR="00AB4CB3" w:rsidRPr="008519B3" w:rsidRDefault="00AB4CB3" w:rsidP="005D54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22074" w14:textId="3E0EDE6C" w:rsidR="005D54CA" w:rsidRPr="008519B3" w:rsidRDefault="00AB4CB3" w:rsidP="005D54CA">
      <w:pPr>
        <w:jc w:val="center"/>
        <w:rPr>
          <w:rFonts w:ascii="Times New Roman" w:hAnsi="Times New Roman" w:cs="Times New Roman"/>
          <w:sz w:val="28"/>
          <w:szCs w:val="28"/>
        </w:rPr>
      </w:pPr>
      <w:r w:rsidRPr="008519B3">
        <w:rPr>
          <w:rFonts w:ascii="Times New Roman" w:hAnsi="Times New Roman" w:cs="Times New Roman"/>
          <w:sz w:val="28"/>
          <w:szCs w:val="28"/>
        </w:rPr>
        <w:t>Выполнен в рамках профильной смены «</w:t>
      </w:r>
      <w:r w:rsidRPr="00B94974">
        <w:rPr>
          <w:rFonts w:ascii="Times New Roman" w:hAnsi="Times New Roman" w:cs="Times New Roman"/>
          <w:sz w:val="28"/>
          <w:szCs w:val="28"/>
        </w:rPr>
        <w:t>энергия будущего</w:t>
      </w:r>
      <w:r w:rsidRPr="008519B3">
        <w:rPr>
          <w:rFonts w:ascii="Times New Roman" w:hAnsi="Times New Roman" w:cs="Times New Roman"/>
          <w:sz w:val="28"/>
          <w:szCs w:val="28"/>
        </w:rPr>
        <w:t>»</w:t>
      </w:r>
    </w:p>
    <w:p w14:paraId="7E79AF44" w14:textId="4DBA4996" w:rsidR="0053004B" w:rsidRPr="008519B3" w:rsidRDefault="0053004B" w:rsidP="00AB4CB3">
      <w:pPr>
        <w:rPr>
          <w:rFonts w:ascii="Times New Roman" w:hAnsi="Times New Roman" w:cs="Times New Roman"/>
          <w:sz w:val="28"/>
          <w:szCs w:val="28"/>
        </w:rPr>
      </w:pPr>
    </w:p>
    <w:p w14:paraId="7EA5E3D1" w14:textId="3D21D172" w:rsidR="00336DF3" w:rsidRPr="008519B3" w:rsidRDefault="00336DF3" w:rsidP="00AB4CB3">
      <w:pPr>
        <w:rPr>
          <w:rFonts w:ascii="Times New Roman" w:hAnsi="Times New Roman" w:cs="Times New Roman"/>
          <w:sz w:val="28"/>
          <w:szCs w:val="28"/>
        </w:rPr>
      </w:pPr>
    </w:p>
    <w:p w14:paraId="556CDA74" w14:textId="77777777" w:rsidR="00336DF3" w:rsidRPr="008519B3" w:rsidRDefault="00336DF3" w:rsidP="00AB4CB3">
      <w:pPr>
        <w:rPr>
          <w:rFonts w:ascii="Times New Roman" w:hAnsi="Times New Roman" w:cs="Times New Roman"/>
          <w:sz w:val="28"/>
          <w:szCs w:val="28"/>
        </w:rPr>
      </w:pPr>
    </w:p>
    <w:p w14:paraId="02570976" w14:textId="70C45AF3" w:rsidR="005D54CA" w:rsidRPr="008519B3" w:rsidRDefault="005D54CA" w:rsidP="005D54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19B3">
        <w:rPr>
          <w:rFonts w:ascii="Times New Roman" w:hAnsi="Times New Roman" w:cs="Times New Roman"/>
          <w:b/>
          <w:bCs/>
          <w:sz w:val="28"/>
          <w:szCs w:val="28"/>
        </w:rPr>
        <w:t>АЦП</w:t>
      </w:r>
    </w:p>
    <w:p w14:paraId="57F00E8F" w14:textId="2E3E23FA" w:rsidR="005D54CA" w:rsidRPr="008519B3" w:rsidRDefault="005D54CA" w:rsidP="005D54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19B3">
        <w:rPr>
          <w:rFonts w:ascii="Times New Roman" w:hAnsi="Times New Roman" w:cs="Times New Roman"/>
          <w:b/>
          <w:bCs/>
          <w:sz w:val="28"/>
          <w:szCs w:val="28"/>
        </w:rPr>
        <w:t>Арктический центр поселений</w:t>
      </w:r>
    </w:p>
    <w:p w14:paraId="0660A19E" w14:textId="4405034A" w:rsidR="005D54CA" w:rsidRPr="008519B3" w:rsidRDefault="005D54CA" w:rsidP="005D54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C1836" w14:textId="722E18C4" w:rsidR="00AB4CB3" w:rsidRPr="008519B3" w:rsidRDefault="00AB4CB3" w:rsidP="005D54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91CB9" w14:textId="5A4FD96B" w:rsidR="00AB4CB3" w:rsidRPr="008519B3" w:rsidRDefault="00AB4CB3" w:rsidP="005D54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4D395" w14:textId="0545E2AF" w:rsidR="00AB4CB3" w:rsidRPr="008519B3" w:rsidRDefault="00AB4CB3" w:rsidP="005D54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60819" w14:textId="19418D96" w:rsidR="00AB4CB3" w:rsidRPr="008519B3" w:rsidRDefault="00AB4CB3" w:rsidP="005D54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6E3417" w14:textId="0E946D6D" w:rsidR="00FA4C27" w:rsidRPr="00FA4C27" w:rsidRDefault="00FA4C27" w:rsidP="00FA4C2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FA4C27">
        <w:rPr>
          <w:rFonts w:ascii="Times New Roman" w:hAnsi="Times New Roman" w:cs="Times New Roman"/>
          <w:b/>
          <w:bCs/>
          <w:sz w:val="28"/>
          <w:szCs w:val="28"/>
        </w:rPr>
        <w:t>Авторы:</w:t>
      </w:r>
    </w:p>
    <w:p w14:paraId="0112127C" w14:textId="4A87D5CD" w:rsidR="00AB4CB3" w:rsidRPr="008519B3" w:rsidRDefault="00FA4C27" w:rsidP="00FA4C2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Воронин Сергей Павлович</w:t>
      </w:r>
    </w:p>
    <w:p w14:paraId="350A42FA" w14:textId="28A3B92A" w:rsidR="00AB4CB3" w:rsidRPr="008519B3" w:rsidRDefault="00FA4C27" w:rsidP="00FA4C2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Ушакова Светлана Александровна</w:t>
      </w:r>
    </w:p>
    <w:p w14:paraId="68AF272A" w14:textId="6EBD634E" w:rsidR="00AB4CB3" w:rsidRPr="008519B3" w:rsidRDefault="00FA4C27" w:rsidP="00FA4C2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Ефремов Сергей Сергеевич</w:t>
      </w:r>
    </w:p>
    <w:p w14:paraId="10497D83" w14:textId="23A30B71" w:rsidR="00AB4CB3" w:rsidRPr="008519B3" w:rsidRDefault="00FA4C27" w:rsidP="00FA4C2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Сараев Семён Алексеевич</w:t>
      </w:r>
    </w:p>
    <w:p w14:paraId="1145B9E5" w14:textId="2D14903A" w:rsidR="00AB4CB3" w:rsidRPr="008519B3" w:rsidRDefault="00FA4C27" w:rsidP="00FA4C2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Участники профильной смены «Энергия будущего»</w:t>
      </w:r>
    </w:p>
    <w:p w14:paraId="0488396B" w14:textId="790F82E0" w:rsidR="00AB4CB3" w:rsidRPr="008519B3" w:rsidRDefault="00AB4CB3" w:rsidP="005D54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1CD6BD" w14:textId="60208693" w:rsidR="00AB4CB3" w:rsidRPr="00FA4C27" w:rsidRDefault="00FA4C27" w:rsidP="00FA4C2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FA4C27">
        <w:rPr>
          <w:rFonts w:ascii="Times New Roman" w:hAnsi="Times New Roman" w:cs="Times New Roman"/>
          <w:b/>
          <w:bCs/>
          <w:sz w:val="28"/>
          <w:szCs w:val="28"/>
        </w:rPr>
        <w:t>Научный руководитель:</w:t>
      </w:r>
    </w:p>
    <w:p w14:paraId="5BBEFFF1" w14:textId="02BFFA02" w:rsidR="00AB4CB3" w:rsidRPr="008519B3" w:rsidRDefault="00FA4C27" w:rsidP="00FA4C2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Ефремов Сергей Валентинович</w:t>
      </w:r>
    </w:p>
    <w:p w14:paraId="0C390678" w14:textId="02B9EADC" w:rsidR="00AB4CB3" w:rsidRPr="008519B3" w:rsidRDefault="00AB4CB3" w:rsidP="005D54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73B56B" w14:textId="3F0385E4" w:rsidR="00AB4CB3" w:rsidRPr="008519B3" w:rsidRDefault="00AB4CB3" w:rsidP="005D54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345945" w14:textId="44514C96" w:rsidR="00AB4CB3" w:rsidRPr="008519B3" w:rsidRDefault="00AB4CB3" w:rsidP="005D54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7AAEA" w14:textId="77777777" w:rsidR="00FA4C27" w:rsidRDefault="00FA4C27" w:rsidP="00FA4C2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F6B20EA" w14:textId="6F369E66" w:rsidR="00AB4CB3" w:rsidRPr="00FA4C27" w:rsidRDefault="00AB4CB3" w:rsidP="00FA4C27">
      <w:pPr>
        <w:jc w:val="center"/>
        <w:rPr>
          <w:rFonts w:ascii="Times New Roman" w:hAnsi="Times New Roman" w:cs="Times New Roman"/>
        </w:rPr>
      </w:pPr>
      <w:r w:rsidRPr="00FA4C27">
        <w:rPr>
          <w:rFonts w:ascii="Times New Roman" w:hAnsi="Times New Roman" w:cs="Times New Roman"/>
        </w:rPr>
        <w:t>Новомосковск</w:t>
      </w:r>
      <w:r w:rsidR="00FA4C27" w:rsidRPr="00FA4C27">
        <w:rPr>
          <w:rFonts w:ascii="Times New Roman" w:hAnsi="Times New Roman" w:cs="Times New Roman"/>
        </w:rPr>
        <w:t>,</w:t>
      </w:r>
      <w:r w:rsidRPr="00FA4C27">
        <w:rPr>
          <w:rFonts w:ascii="Times New Roman" w:hAnsi="Times New Roman" w:cs="Times New Roman"/>
        </w:rPr>
        <w:t xml:space="preserve"> 2026 г.</w:t>
      </w:r>
    </w:p>
    <w:p w14:paraId="52C6ABE1" w14:textId="0CD7CCBD" w:rsidR="00040181" w:rsidRPr="008519B3" w:rsidRDefault="00F06B1D" w:rsidP="008519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19B3">
        <w:rPr>
          <w:rFonts w:ascii="Times New Roman" w:hAnsi="Times New Roman" w:cs="Times New Roman"/>
          <w:b/>
          <w:bCs/>
          <w:sz w:val="36"/>
          <w:szCs w:val="36"/>
        </w:rPr>
        <w:lastRenderedPageBreak/>
        <w:t>Введение</w:t>
      </w:r>
    </w:p>
    <w:p w14:paraId="05FA030A" w14:textId="4949BB4F" w:rsidR="00F06B1D" w:rsidRPr="008519B3" w:rsidRDefault="00F06B1D" w:rsidP="008519B3">
      <w:pPr>
        <w:rPr>
          <w:rFonts w:ascii="Times New Roman" w:hAnsi="Times New Roman" w:cs="Times New Roman"/>
          <w:sz w:val="28"/>
          <w:szCs w:val="28"/>
        </w:rPr>
      </w:pPr>
      <w:r w:rsidRPr="008519B3">
        <w:rPr>
          <w:rFonts w:ascii="Times New Roman" w:hAnsi="Times New Roman" w:cs="Times New Roman"/>
          <w:sz w:val="28"/>
          <w:szCs w:val="28"/>
        </w:rPr>
        <w:t>На севере России плотность населения является минимальной. Была поставлена государственная задача – колонизация и заселение земель севера и Сибири.</w:t>
      </w:r>
    </w:p>
    <w:p w14:paraId="4F628EB7" w14:textId="19E6C5B1" w:rsidR="00F06B1D" w:rsidRDefault="00F06B1D" w:rsidP="008519B3">
      <w:pPr>
        <w:rPr>
          <w:rFonts w:ascii="Times New Roman" w:hAnsi="Times New Roman" w:cs="Times New Roman"/>
          <w:sz w:val="28"/>
          <w:szCs w:val="28"/>
        </w:rPr>
      </w:pPr>
      <w:r w:rsidRPr="008519B3">
        <w:rPr>
          <w:rFonts w:ascii="Times New Roman" w:hAnsi="Times New Roman" w:cs="Times New Roman"/>
          <w:sz w:val="28"/>
          <w:szCs w:val="28"/>
        </w:rPr>
        <w:t xml:space="preserve">В связи с этой потребностью, мы решили разработать наш проект, который направлен на обеспечение (безопасной) энергией развивающихся городов, а также обеспечение </w:t>
      </w:r>
      <w:r w:rsidR="00B81FF6" w:rsidRPr="008519B3">
        <w:rPr>
          <w:rFonts w:ascii="Times New Roman" w:hAnsi="Times New Roman" w:cs="Times New Roman"/>
          <w:sz w:val="28"/>
          <w:szCs w:val="28"/>
        </w:rPr>
        <w:t xml:space="preserve">населения </w:t>
      </w:r>
      <w:r w:rsidRPr="008519B3">
        <w:rPr>
          <w:rFonts w:ascii="Times New Roman" w:hAnsi="Times New Roman" w:cs="Times New Roman"/>
          <w:sz w:val="28"/>
          <w:szCs w:val="28"/>
        </w:rPr>
        <w:t>инфраструктурой и работой на градообразующих предприятиях. Также создание</w:t>
      </w:r>
      <w:r w:rsidR="00040181" w:rsidRPr="008519B3">
        <w:rPr>
          <w:rFonts w:ascii="Times New Roman" w:hAnsi="Times New Roman" w:cs="Times New Roman"/>
          <w:sz w:val="28"/>
          <w:szCs w:val="28"/>
        </w:rPr>
        <w:t xml:space="preserve"> туристических, научных, культурных и спортивных объектов (горнолыжная станция, НИИ, образовательных центров с возможностью участия школьников в образовательных программах, создание градообразующего предприятия (газохимического, например Сибур), создание дворцов спорта и культуры в городах.  </w:t>
      </w:r>
    </w:p>
    <w:p w14:paraId="592C3BD6" w14:textId="535BF095" w:rsidR="000D05B0" w:rsidRDefault="005B4318" w:rsidP="000D05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Проблема</w:t>
      </w:r>
    </w:p>
    <w:p w14:paraId="38AEBFA7" w14:textId="4FFA27B7" w:rsidR="00270010" w:rsidRPr="00270010" w:rsidRDefault="00270010" w:rsidP="000D05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Неравномерное заселение территории России, маленькое население на севере (примерно 0,03 человека</w:t>
      </w:r>
      <w:r w:rsidRPr="0027001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километр²) </w:t>
      </w:r>
    </w:p>
    <w:p w14:paraId="09295FEB" w14:textId="7460D12C" w:rsidR="000D05B0" w:rsidRDefault="000D05B0" w:rsidP="000D05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Задачи</w:t>
      </w:r>
    </w:p>
    <w:p w14:paraId="03AC6A93" w14:textId="48326045" w:rsidR="000D05B0" w:rsidRDefault="000D05B0" w:rsidP="000D05B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местности</w:t>
      </w:r>
    </w:p>
    <w:p w14:paraId="219B5B03" w14:textId="6FDA71E5" w:rsidR="000D05B0" w:rsidRDefault="000D05B0" w:rsidP="000D05B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Планирование цели использования территории</w:t>
      </w:r>
    </w:p>
    <w:p w14:paraId="2A505F5F" w14:textId="59CF64B1" w:rsidR="00164F83" w:rsidRDefault="00164F83" w:rsidP="000D05B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источников генерации</w:t>
      </w:r>
    </w:p>
    <w:p w14:paraId="2FBA75D6" w14:textId="74CF3FD2" w:rsidR="000D05B0" w:rsidRDefault="000D05B0" w:rsidP="000D05B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концепции поселения</w:t>
      </w:r>
    </w:p>
    <w:p w14:paraId="4DD0428A" w14:textId="6C11D64F" w:rsidR="00164F83" w:rsidRDefault="00164F83" w:rsidP="000D05B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примерной карты и коммуникаций </w:t>
      </w:r>
    </w:p>
    <w:p w14:paraId="220486C9" w14:textId="03577B0E" w:rsidR="00164F83" w:rsidRDefault="00164F83" w:rsidP="00164F8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Подсчёт потребления и окончательный выбор источника генерации</w:t>
      </w:r>
    </w:p>
    <w:p w14:paraId="4E18805B" w14:textId="53400A97" w:rsidR="00164F83" w:rsidRDefault="00164F83" w:rsidP="00164F8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5AE3308D" w14:textId="40ADBB6B" w:rsidR="00164F83" w:rsidRPr="00164F83" w:rsidRDefault="00164F83" w:rsidP="00164F8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макета</w:t>
      </w:r>
    </w:p>
    <w:p w14:paraId="435066AC" w14:textId="4868B7D2" w:rsidR="000D05B0" w:rsidRPr="000D05B0" w:rsidRDefault="000D05B0" w:rsidP="000D05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Целевая аудитория</w:t>
      </w:r>
    </w:p>
    <w:p w14:paraId="30730C6D" w14:textId="43DB13E0" w:rsidR="005B4318" w:rsidRPr="005B4318" w:rsidRDefault="005B4318" w:rsidP="005B43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755E64" w14:textId="4799D13D" w:rsidR="005B4318" w:rsidRDefault="00164F83" w:rsidP="00164F8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4F83">
        <w:rPr>
          <w:rFonts w:ascii="Times New Roman" w:hAnsi="Times New Roman" w:cs="Times New Roman"/>
          <w:sz w:val="28"/>
          <w:szCs w:val="28"/>
        </w:rPr>
        <w:t>Государство</w:t>
      </w:r>
      <w:r w:rsidR="00FA4C27">
        <w:rPr>
          <w:rFonts w:ascii="Times New Roman" w:hAnsi="Times New Roman" w:cs="Times New Roman"/>
          <w:sz w:val="28"/>
          <w:szCs w:val="28"/>
        </w:rPr>
        <w:t xml:space="preserve"> – т.к. </w:t>
      </w:r>
      <w:r w:rsidR="00270010">
        <w:rPr>
          <w:rFonts w:ascii="Times New Roman" w:hAnsi="Times New Roman" w:cs="Times New Roman"/>
          <w:sz w:val="28"/>
          <w:szCs w:val="28"/>
        </w:rPr>
        <w:t xml:space="preserve">именно </w:t>
      </w:r>
      <w:r w:rsidR="00FA4C27">
        <w:rPr>
          <w:rFonts w:ascii="Times New Roman" w:hAnsi="Times New Roman" w:cs="Times New Roman"/>
          <w:sz w:val="28"/>
          <w:szCs w:val="28"/>
        </w:rPr>
        <w:t xml:space="preserve">оно </w:t>
      </w:r>
      <w:r w:rsidR="00270010">
        <w:rPr>
          <w:rFonts w:ascii="Times New Roman" w:hAnsi="Times New Roman" w:cs="Times New Roman"/>
          <w:sz w:val="28"/>
          <w:szCs w:val="28"/>
        </w:rPr>
        <w:t>поставило задачу о колонизации севера</w:t>
      </w:r>
    </w:p>
    <w:p w14:paraId="754F1EE8" w14:textId="11481C1A" w:rsidR="00164F83" w:rsidRDefault="00164F83" w:rsidP="00164F8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Нефтегазохимические компании: Сибур, Газпром,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РосНефть</w:t>
      </w:r>
      <w:proofErr w:type="spellEnd"/>
    </w:p>
    <w:p w14:paraId="166AD58F" w14:textId="768732C6" w:rsidR="00164F83" w:rsidRDefault="00164F83" w:rsidP="00164F8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Строительные компании и компании предоставляющие строительные материалы: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Полиплст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3BB3DBFA" w14:textId="72FCEC92" w:rsidR="00164F83" w:rsidRDefault="00164F83" w:rsidP="00164F83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Компании, предоставляющие электроэнергию: Рос</w:t>
      </w:r>
      <w:r w:rsidR="0027513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ети</w:t>
      </w:r>
      <w:r w:rsidR="00270010">
        <w:rPr>
          <w:rFonts w:ascii="Times New Roman" w:hAnsi="Times New Roman" w:cs="Times New Roman"/>
          <w:sz w:val="28"/>
          <w:szCs w:val="28"/>
        </w:rPr>
        <w:t>,</w:t>
      </w:r>
    </w:p>
    <w:p w14:paraId="167750B4" w14:textId="77777777" w:rsidR="00164F83" w:rsidRPr="00275132" w:rsidRDefault="00164F83" w:rsidP="0027513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7335B0" w14:textId="77777777" w:rsidR="00164F83" w:rsidRPr="008519B3" w:rsidRDefault="00164F83" w:rsidP="008519B3">
      <w:pPr>
        <w:rPr>
          <w:rFonts w:ascii="Times New Roman" w:hAnsi="Times New Roman" w:cs="Times New Roman"/>
          <w:sz w:val="28"/>
          <w:szCs w:val="28"/>
        </w:rPr>
      </w:pPr>
    </w:p>
    <w:p w14:paraId="27083B4B" w14:textId="01D781AB" w:rsidR="00AB4CB3" w:rsidRPr="008519B3" w:rsidRDefault="00AB4CB3" w:rsidP="005D54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96334B" w14:textId="743AAA99" w:rsidR="00AB4CB3" w:rsidRPr="008519B3" w:rsidRDefault="00AB4CB3" w:rsidP="005D54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AFA513" w14:textId="7E1CFEF6" w:rsidR="00AB4CB3" w:rsidRPr="008519B3" w:rsidRDefault="00AB4CB3" w:rsidP="005D54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ED054" w14:textId="3EFAE588" w:rsidR="00AB4CB3" w:rsidRPr="008519B3" w:rsidRDefault="00AB4CB3" w:rsidP="005D54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46308" w14:textId="6C97EE77" w:rsidR="00AB4CB3" w:rsidRPr="008519B3" w:rsidRDefault="00AB4CB3" w:rsidP="005D54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42CCA" w14:textId="0457080B" w:rsidR="00AB4CB3" w:rsidRPr="008519B3" w:rsidRDefault="00AB4CB3" w:rsidP="005D54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DC4C7D" w14:textId="77777777" w:rsidR="00AB4CB3" w:rsidRPr="008519B3" w:rsidRDefault="00AB4CB3" w:rsidP="005D54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B4CB3" w:rsidRPr="00851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0449D"/>
    <w:multiLevelType w:val="hybridMultilevel"/>
    <w:tmpl w:val="08EEE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E6F6C"/>
    <w:multiLevelType w:val="hybridMultilevel"/>
    <w:tmpl w:val="94203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712366">
    <w:abstractNumId w:val="0"/>
  </w:num>
  <w:num w:numId="2" w16cid:durableId="1560629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CA"/>
    <w:rsid w:val="000364A5"/>
    <w:rsid w:val="00040181"/>
    <w:rsid w:val="000D05B0"/>
    <w:rsid w:val="00164F83"/>
    <w:rsid w:val="00270010"/>
    <w:rsid w:val="00275132"/>
    <w:rsid w:val="00336DF3"/>
    <w:rsid w:val="0034100C"/>
    <w:rsid w:val="0053004B"/>
    <w:rsid w:val="005B4318"/>
    <w:rsid w:val="005D54CA"/>
    <w:rsid w:val="008519B3"/>
    <w:rsid w:val="00872E20"/>
    <w:rsid w:val="009B168A"/>
    <w:rsid w:val="00AB4CB3"/>
    <w:rsid w:val="00B81FF6"/>
    <w:rsid w:val="00B94974"/>
    <w:rsid w:val="00C83D6D"/>
    <w:rsid w:val="00F06B1D"/>
    <w:rsid w:val="00FA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80C98"/>
  <w15:chartTrackingRefBased/>
  <w15:docId w15:val="{917EC42C-46AA-4298-80A0-74FFE8A2F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3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D54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0D05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Сергей Воронин</cp:lastModifiedBy>
  <cp:revision>4</cp:revision>
  <dcterms:created xsi:type="dcterms:W3CDTF">2026-04-21T13:26:00Z</dcterms:created>
  <dcterms:modified xsi:type="dcterms:W3CDTF">2026-04-21T16:51:00Z</dcterms:modified>
</cp:coreProperties>
</file>