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Semantic Geometry and Topology of Cinematic Action: A Mathematical and Aesthetic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Introduction: The Intersection of Topology, Geometry, and Cinematic Kinetics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conceptualization of action cinema has historically been relegated to the domains of stunt coordination, pyrotechnics, and visceral spectacle. However, a rigorous analysis of seminal cinematic sequences reveals that the fundamental mechanics of choreographed violence are best understood through the advanced lenses of semantic geometry and mathematical topology. In this context, cinematic action is not merely a sequence of physical movements captured on film; it is a highly structured kinetic progression that maps narrative semantics onto spatial embeddings.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establishing a quantifiable relationship between geometric constraints and the temporal flow of narrative tension, it becomes possible to analyze how specific spatial properties evoke profound neurobiological and psychological satisfaction in the viewer.</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application of mathematical paradigms to film analysis allows for a precise decomposition of how physical space is utilized to communicate narrative intent. Semantic geometry involves the construction of mathematical representations that jointly encode geometric structure and meaning, utilizing vectorial embeddings that fall along consistent cognitive axes.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When a character navigates a contested space, they are executing a continuous mapping function where the variables of spatial geometry—such as elevation, cover, trajectory, and topological deformation—are inextricably linked to environmental semantics, including danger, power dynamics, and objective resolution.</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comprehensive research report provides an exhaustive examination of the mathematical functions, topological mappings, and aesthetic philosophies underlying the most iconic action sequences in modern cinema. By specifically analyzing the Cartesian clarity of </w:t>
      </w: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the forensic resonance and multimodal dissonance of </w:t>
      </w:r>
      <w:r w:rsidDel="00000000" w:rsidR="00000000" w:rsidRPr="00000000">
        <w:rPr>
          <w:rFonts w:ascii="Arial" w:cs="Arial" w:eastAsia="Arial" w:hAnsi="Arial"/>
          <w:i w:val="1"/>
          <w:iCs w:val="1"/>
          <w:rtl w:val="0"/>
        </w:rPr>
        <w:t xml:space="preserve">The Boondock Saints</w:t>
      </w:r>
      <w:r w:rsidDel="00000000" w:rsidR="00000000" w:rsidRPr="00000000">
        <w:rPr>
          <w:rFonts w:ascii="Arial" w:cs="Arial" w:eastAsia="Arial" w:hAnsi="Arial"/>
          <w:rtl w:val="0"/>
        </w:rPr>
        <w:t xml:space="preserve">, the tactical gradient of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and the statistical predictability of </w:t>
      </w:r>
      <w:r w:rsidDel="00000000" w:rsidR="00000000" w:rsidRPr="00000000">
        <w:rPr>
          <w:rFonts w:ascii="Arial" w:cs="Arial" w:eastAsia="Arial" w:hAnsi="Arial"/>
          <w:i w:val="1"/>
          <w:iCs w:val="1"/>
          <w:rtl w:val="0"/>
        </w:rPr>
        <w:t xml:space="preserve">Equilibrium</w:t>
      </w:r>
      <w:r w:rsidDel="00000000" w:rsidR="00000000" w:rsidRPr="00000000">
        <w:rPr>
          <w:rFonts w:ascii="Arial" w:cs="Arial" w:eastAsia="Arial" w:hAnsi="Arial"/>
          <w:rtl w:val="0"/>
        </w:rPr>
        <w:t xml:space="preserve">, this analysis establishes a universal framework for understanding the geometry of action.</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Furthermore, by incorporating advanced theoretical concepts such as isomorphic worldbuilding, aesthetic hedonism, deterministic phase space resolution, and the mathematical neutralization of dissonance, the report elucidates precisely why the flawless execution of these geometric patterns satisfies the human cognitive apparatus at a fundamental level.</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Mathematical Architecture of Narrative Action Environments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decode the spatial mechanics of action cinema, one must first establish the foundational mathematical and structural models that govern these highly constrained kinetic environments. The geometry of a cinematic gunfight is fundamentally a problem of "semantic reachability," where characters must navigate a complex narrative phase space to achieve a deterministic terminal state.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Semantic Geometry, Vectorial Embeddings, and the Phase Space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modern computational models and linguistics, meanings are captured by high-dimensional distributed vectorial embeddings that are systematically related such that stable features of meaning fall along consistent axes, resulting in a parallelogram structure for analogy sets.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Growing evidence suggests that semantic representations in the human brain share structural features with these models, relying on an invariant semantic geometry across embedding modalities.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the realm of film theory, this translates to the understanding that physical space and character movement are vector representations of narrative intent. The composition of these elements yields a meaningful semantic geometry that defines the limits of action within the frame.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most complex action sequences can be mathematically modeled as NP-complete constraint graphs, where the protagonist must navigate an infinitely rugged phase space filled with lethal variables and local minima.</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Theoretical models of deterministic retro-propagation suggest that successful navigation through such geometric constraints involves executing complex mathematical inversions across the narrative landscape.</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In a theoretical framework mapping narrative determinism to adiabatic quantum computation, achieving a specific narrative outcome involves navigating a Hamiltonian circuit constructed from specific frequencies and constraints.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While this formulation is highly abstract, it provides a crucial metaphor for cinematic choreography: the protagonist is effectively smoothing local minima within a constrained topological space to reach a known terminal state (e.g., survival, the elimination of all antagonists).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By bounding the action within strict geometric parameters, the cinematic narrative diagonalizes the problem, collapsing a seemingly impossible, chaotic situation into a perfectly resolved, polynomial-time outcome.</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Isomorphic Worldbuilding and Kinetic Mapping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translation of abstract mathematical system structures into physical narrative spaces is achieved through a methodology known as "isomorphic worldbuilding".</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In systems theory and forensic intelligence analysis, an isomorphism denotes a similarity in the structural properties of disparate complex networks, operating on the assumption that different systems share underlying geometric or operational constants.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When applied to cinematic environments, isomorphic worldbuilding dictates that the internal logic, laws, and kinetic movement of a fictional world are modeled directly after a real-world complex system, such as biological thermodynamics, forensic traceability, or military logistics.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If the cinematic world is modeled isomorphically after military logistics, the kinetic progression of the film functions as the mathematical output of that constrained physical system.</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movement of characters is not dictated solely by the arbitrary requirements of the plot; rather, their trajectories are generated by structural constraints, spatial friction, supply lines, and tactical positioning.</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For example, the tactical clearance of an irrigation canal in a military theater requires specific upper and lower body strength, careful analysis of local atmospherics, and precise geometric movement to avoid ambushes.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When these exact structural properties are isomorphically mapped onto an action sequence, the resulting choreography possesses a profound weight and inevitability. The action becomes deeply satisfying because it lacks arbitrary </w:t>
      </w:r>
      <w:r w:rsidDel="00000000" w:rsidR="00000000" w:rsidRPr="00000000">
        <w:rPr>
          <w:rFonts w:ascii="Arial" w:cs="Arial" w:eastAsia="Arial" w:hAnsi="Arial"/>
          <w:i w:val="1"/>
          <w:iCs w:val="1"/>
          <w:rtl w:val="0"/>
        </w:rPr>
        <w:t xml:space="preserve">Deus Ex Machina</w:t>
      </w:r>
      <w:r w:rsidDel="00000000" w:rsidR="00000000" w:rsidRPr="00000000">
        <w:rPr>
          <w:rFonts w:ascii="Arial" w:cs="Arial" w:eastAsia="Arial" w:hAnsi="Arial"/>
          <w:rtl w:val="0"/>
        </w:rPr>
        <w:t xml:space="preserve"> resolutions; the kinetic progression is a logical, inevitable calculation resulting from the structural properties of the system being set into motion.</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Topological Homeomorphism and Spatial Deformation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Beyond rigid geometry, the analysis of cinematic space requires an understanding of topology. In spatial analysis, topology is defined as the study of the spatial properties of an object that remain invariant under homeomorphic deformation, such as stretching, squeezing, or folding.</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Topology is not concerned with exact measurement, which is the domain of geometry, but rather with spatial relations and continuity.</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 choreographed action sequence, the environment itself acts as a topological manifold. As characters move, fight, and destroy their surroundings, they are actively deforming the topology of the cinematic space. The satisfaction derived from these sequences often hinges on how the choreography interacts with these deformations—whether the protagonist can maintain their kinetic momentum while the spatial properties of their environment are being aggressively squeezed or folded by the actions of their antagonists.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Calculus of Cognitive Satisfaction: Aesthetic Hedonism and Dissonance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profound psychological satisfaction viewers experience when watching perfectly choreographed action sequences—such as a seamless magazine reload, a fluid martial arts throw, or a mathematically precise geometric clear of a room—can be explained by the synthesis of aesthetic hedonism, the deployment of visual dissonance, and the ultimate resolution of artistic tension.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Aesthetic Hedonism and Cognitive Fluency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Aesthetic hedonism is the philosophical theory proposing that the value of art is inherently tied to the pleasure it provides to the observer.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Human neurobiology is evolutionarily hardwired to seek out and find pleasure in symmetry, repetition, and mathematical correctness.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In the context of meticulously choreographed cinematic action, this pleasure is derived from "cognitive fluency"—a psychological state where the underlying logic of the physical movement is so consistent and pure that the brain finds it effortless to process the complex visual data.</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lack of accidental flaws, missteps, or hesitant movements in a highly rehearsed geometric shootout allows for a pure, hedonic experience of visual harmony. As the action unfolds, the protagonist's movements create a predictable, rhythmic algorithm. Because the execution is absolute, the brain successfully "solves" the visual puzzle in real-time, triggering the release of dopamine and establishing a positive emotional feedback loop.</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Function and Necessity of Visual Dissonance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However, structural harmony alone is insufficient to sustain profound viewer engagement; it must be counterbalanced by intense complexity. In aesthetic and critical theory, dissonance represents a lack of harmony or an intentional conflict within a composition.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While geometric art and choreography are often perceived as harmonious, the most effective action sequences utilize "visual dissonance" to capture and hold attention.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theorized in classical aesthetic treatises, dissonance is the seal of everything modern, giving access to the alluringly sensuous by transfiguring it into its antithesis.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Dissonance elicits a powerful cognitive response because the immanent play of forces within the artwork converges with the external reality of the subject, intensifying the work's power.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In an action scene, visual dissonance is created by the sheer density of kinetic information layered into the frame: flying shell casings, shattering glass, overlapping lines of ballistic fire, rapid physical movement, and interference effects.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density introduces a state of high visual frequency that borders on clashing, momentarily confusing the eye and challenging the viewer's perception.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uncomfortable edge is crucial because it prevents the sequence from feeling merely decorative, safe, or sterile; it forces the brain to work harder to organize the chaotic information into a coherent semantic image.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Mathematical Resolution of Artistic Tension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apex of cognitive satisfaction occurs precisely at the transition point between chaotic dissonance and perfect order—a mechanism defined as the resolution of artistic tension.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cinematic choreographer must manage a delicate mathematical balance: the immense tension created by the chaos of combat must be perfectly contained within an overarching geometric structure.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an action hero executes a flawless tactical maneuver amidst a barrage of gunfire, the initial visual noise (the dissonance) resolves instantly into a clear, repeating structural logic.</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Because the choreography is strictly mapped and rehearsed, the resolution lacks any ambiguity; every physical strike, joint lock, and ballistic trajectory meets its target with absolute mathematical certainty.</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total lack of ambiguity at the finish provides the viewer with a profound sense of closure and structural perfection that is practically impossible to achieve in natural, unchoreographed environments.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satisfaction stems from this continuous cycle: the viewer is attracted by the hedonic beauty of the form, challenged by the dissonance of the complex details, and ultimately rewarded by the resolution of that tension when the underlying geometric logic asserts its dominance.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Case Study I: The Matrix Lobby Scene and Topological Symmetry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1999 film </w:t>
      </w: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fundamentally redefined the geometric rendering of action cinema, shifting the paradigm from the chaotic realism of the late 20th century to a highly formalized, balletic spatial choreography.</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iconic lobby shootout operates as a definitive masterclass in visual legibility, utilizing steady camerawork, exact Cartesian symmetry, and topological deformation to map the narrative semantics of a digital simulation.</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Spatial Legibility and the Cartesian Observer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an era of filmmaking that increasingly relied on "shaky-cam" aesthetics and hyper-fast editing to manufacture a false sense of frantic realism, the lobby scene in </w:t>
      </w: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is characterized by its deliberate, confident observation.</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filmmakers actively rejected chaotic camera movement, utilizing wide and medium tracking shots to establish a rigorous Cartesian grid of the room.</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camera acts as a "steady, confident observer," gliding on smooth tracks perfectly parallel to the action rather than shaking on the z-axis.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ensures that the audience maintains absolute spatial awareness, always understanding the exact topological coordinates of the protagonists (Neo and Trinity) in relation to the opposing security forces.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unbroken spatial flow ensures that the highly complex action remains geometrically legible, maximizing the viewer's cognitive fluency and allowing the brain to process the geometry without sensory exhaustion.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Character-Specific Kinetic Algorithms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choreography in the scene, designed by legendary Hong Kong martial arts coordinator Yuen Woo-ping, functions as a non-verbal narrative device, revealing character traits through distinct geometric algorithms.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Untamed Algorithm (Neo):</w:t>
      </w:r>
      <w:r w:rsidDel="00000000" w:rsidR="00000000" w:rsidRPr="00000000">
        <w:rPr>
          <w:rFonts w:ascii="Arial" w:cs="Arial" w:eastAsia="Arial" w:hAnsi="Arial"/>
          <w:rtl w:val="0"/>
        </w:rPr>
        <w:t xml:space="preserve"> As the newly awakened "chosen one," Neo's spatial movements are raw, untamed, and rely on an overwhelming volume of firepower.</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His trajectory through the room is direct and brute-force, demonstrating immense power but lacking refined efficiency.</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He utilizes dual-wielded submachine guns and assault rifles in a manner that favors overwhelming the topological space with lead rather than pinpoint accuracy.</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Precision Algorithm (Trinity):</w:t>
      </w:r>
      <w:r w:rsidDel="00000000" w:rsidR="00000000" w:rsidRPr="00000000">
        <w:rPr>
          <w:rFonts w:ascii="Arial" w:cs="Arial" w:eastAsia="Arial" w:hAnsi="Arial"/>
          <w:rtl w:val="0"/>
        </w:rPr>
        <w:t xml:space="preserve"> Conversely, Trinity's movements are characterized by calm, deadly precision, reflecting her status as an experienced professional.</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Her choreography traces complex, elegant arcs across the topology of the room, utilizing acrobatic takedowns, wall-running, and disarming guards with perfectly placed, single strikes.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Topological Deformation and the Marble Pillars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setting of the lobby itself is highly symbolic, constructed with solid marble pillars that serve as visual metaphors for the unbending, systemic rules of the Matrix.</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As the firefight progresses, these pillars are systematically shredded by thousands of rounds of gunfire. In mathematical topology, a shape can be deformed without losing its fundamental properties through stretching or squeezing, but tearing represents a fundamental, irreversible break in the manifold.</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literal destruction of the marble pillars represents a topological tearing of the simulation's rules. As Neo and Trinity shatter the physical environment, they are visually demonstrating their dominance over the digital constraints of their prison, effectively breaking the semantic geometry of the system.</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Mechanics of Time-Dilation and Micro-Dissonance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further highlight the mathematical complexity of the choreography, the filmmakers integrated "bullet time" techniques, utilizing high-speed cameras shooting at 300 frames per second to slow the visual plane by a factor of twelve.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extreme time dilation serves a dual purpose. First, it allows the audience to perceive the micro-dissonance of the scene—the individual shell casings pinging off the floor, the rippling shockwaves of bullets, and the fragmented chunks of marble exploding into the air.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Second, it gives the brain ample time to process the macro-resolution of the choreography, extending the duration of the artistic tension before the inevitable resolution.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By utilizing continuity editing to cut exactly on the action (e.g., the exact frame a kick lands), the editing creates a seamless, propulsive rhythm that drives the narrative vector forward without sacrificing spatial coherence.</w:t>
      </w:r>
      <w:r w:rsidDel="00000000" w:rsidR="00000000" w:rsidRPr="00000000">
        <w:rPr>
          <w:rFonts w:ascii="Arial" w:cs="Arial" w:eastAsia="Arial" w:hAnsi="Arial"/>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Matrix Lobby Choreography 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Geometric / Topological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Aesthetic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Cartesian Camera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Maintains a rigid 2D planar cross-section of a 3D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Absolute visual legibility and cognitive fluency.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Destruction of Marble Pillars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Introduces a topological tear in the simulated spatial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Visualizes the shattering of systemic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Time Dilation (300 fps)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Expands the temporal geometry to emphasize micro-dissonance.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Heightens the hedonic pleasure of tension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 Algorithms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Maps raw power (Neo) vs. calculated precision (Trinity) onto spatial trajectories.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Non-verbal narrative characterization.</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Case Study II: The Boondock Saints and the Symphony of Dissonant Vectors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w:t>
      </w: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achieves profound satisfaction through symmetric clarity and spatial deformation, </w:t>
      </w:r>
      <w:r w:rsidDel="00000000" w:rsidR="00000000" w:rsidRPr="00000000">
        <w:rPr>
          <w:rFonts w:ascii="Arial" w:cs="Arial" w:eastAsia="Arial" w:hAnsi="Arial"/>
          <w:i w:val="1"/>
          <w:iCs w:val="1"/>
          <w:rtl w:val="0"/>
        </w:rPr>
        <w:t xml:space="preserve">The Boondock Saints</w:t>
      </w:r>
      <w:r w:rsidDel="00000000" w:rsidR="00000000" w:rsidRPr="00000000">
        <w:rPr>
          <w:rFonts w:ascii="Arial" w:cs="Arial" w:eastAsia="Arial" w:hAnsi="Arial"/>
          <w:rtl w:val="0"/>
        </w:rPr>
        <w:t xml:space="preserve"> (1999) leverages multimodal semiotics and forensic isomorphism to generate a highly stylized, dissonant satisfaction.</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film's pivotal firefight sequence, famously "conducted" by FBI Special Agent Paul Smecker (Willem Dafoe), exemplifies how action can be mathematically modeled simultaneously as a musical score and a static forensic dataset.</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Forensic Isomorphism and the Mapping of Scars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According to the principles of isomorphic worldbuilding, every kinetic action within a closed system leaves a structural "scar" upon the environment.</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A forensic investigation operates by treating the physical world as a static, post-kinetic record of a highly volatile event.</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The Boondock Saints</w:t>
      </w:r>
      <w:r w:rsidDel="00000000" w:rsidR="00000000" w:rsidRPr="00000000">
        <w:rPr>
          <w:rFonts w:ascii="Arial" w:cs="Arial" w:eastAsia="Arial" w:hAnsi="Arial"/>
          <w:rtl w:val="0"/>
        </w:rPr>
        <w:t xml:space="preserve">, the narrative progression relies entirely on this isomorphism. The kinetic progression of the action is structurally mapped directly against Smecker's forensic deduction.</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violence is not experienced purely in the present tense; rather, it is retroactively constructed through the mathematical analysis of bullet trajectories, blood spatter patterns, and the spatial positioning of the bodies.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viewer's cognitive satisfaction stems from the transition out of an informational "fog" into total mathematical clarity.</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As Smecker pieces together the geometry of the room, the chaotic aftermath of the firefight is resolved into a perfectly logical sequence of events, satisfying the brain's desire for deterministic resolution.</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Multimodal Dissonance and the Conducting Motif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scene's most defining aesthetic feature is its radical use of multimodal semiotic dissonance.</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The visual mode of the sequence displays extreme, rapid-fire violence, chaotic death, and desperate survival. However, this visual chaos is diametrically opposed by the auditory mode, which features sweeping, serene classical orchestration.</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Smecker physically "conducts" the firefight like a maestro leading a symphony, tracing the vectors of the bullets in the air with his hands and timing the visual executions to the crescendos of the music.</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synthesis creates a profound aesthetic dissonance: the procedural, lethal violence of a mob shootout is forcibly mapped onto the structured, rhythmic geometry of classical music.</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By superimposing the elegance and mathematical precision of an orchestra over the brutality of a gunfight, the film forces the viewer to process the violence not as a chaotic tragedy, but as a perfectly orchestrated mathematical performance. The "symphonic" geometry of the firefight provides the overarching structural logic that contains the visual noise.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Because the chaotic visual elements are bound by the strict temporal mathematics of the musical score, the resulting sequence delivers an intensely satisfying resolution of artistic tension.</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Case Study III: John Wick and the Continuous Gradient of Tactical Geometry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franchise, beginning in 2014, represents the modern apex of semantic geometry in cinema, popularizing a highly specific, tactical fighting system known colloquially as "Gun-Fu".</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The choreography in these films deliberately eschews the physics-defying wire-work and acrobatics of the late 90s in favor of grounded, ultra-efficient tactical geometry that continuously traverses a mathematically modeled gradient of tension.</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Mathematical Algorithm of Gun-Fu</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Director Chad Stahelski defines the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iteration of Gun-Fu as an intricate fusion of Japanese jiu-jitsu, Brazilian jiu-jitsu, standing judo, and tactical 3-gun firing techniques.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Mathematically, this system is optimized for extreme spatial efficiency and rapid lethal progression. The choreography dictates that firearms are not separate from hand-to-hand combat; they are deeply integrated into the martial art's physical geometry as total weapons.</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action operates on a recursive algorithm of traversal, engagement, trapping, and execution.</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When Wick engages an enemy, he utilizes Wing Chun-style trapping or Filipino Kali knife-work to neutralize the opponent's spatial leverage at close range, transitioning seamlessly into a Judo throw (such as an </w:t>
      </w:r>
      <w:r w:rsidDel="00000000" w:rsidR="00000000" w:rsidRPr="00000000">
        <w:rPr>
          <w:rFonts w:ascii="Arial" w:cs="Arial" w:eastAsia="Arial" w:hAnsi="Arial"/>
          <w:i w:val="1"/>
          <w:iCs w:val="1"/>
          <w:rtl w:val="0"/>
        </w:rPr>
        <w:t xml:space="preserve">uchi mata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seoi nage</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iCs w:val="1"/>
          <w:rtl w:val="0"/>
        </w:rPr>
        <w:t xml:space="preserve">kata guruma</w:t>
      </w:r>
      <w:r w:rsidDel="00000000" w:rsidR="00000000" w:rsidRPr="00000000">
        <w:rPr>
          <w:rFonts w:ascii="Arial" w:cs="Arial" w:eastAsia="Arial" w:hAnsi="Arial"/>
          <w:rtl w:val="0"/>
        </w:rPr>
        <w:t xml:space="preserve">) to manipulate their mass.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Once the opponent is forced onto a lower spatial plane (the ground), the geometric vector is resolved with a rapid-fire headshot.</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the combat transitions entirely to the floor, the choreography employs the geometry of Brazilian jiu-jitsu. Wick frequently uses a triangle choke to lock down one biological variable, effectively creating a stable, structural platform from which he can calculate and execute firing vectors against secondary targets before neutralizing the trapped primary target.</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This methodology ensures that every physical movement serves a dual purpose: defensive spatial positioning and offensive vector alignment.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Traversing the Gradient of Narrative Tension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the disciplines of fluid dynamics and biological modeling, elements are observed migrating in a direction opposite to, or along, a "gradient of tension".</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In the semantic geometry of action cinema, the "gradient of tension" represents the escalating difficulty, speed, and spatial complexity of the protagonist's environment.</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films are masterfully constructed to force the protagonist to traverse this gradient through consecutive, unbroken arenas without the relief of narrative separation.</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structural progression of the action mimics the difficulty curve of an NP-hard problem or a complex video game level.</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As Wick clears one spatial zone—for instance, the subdued, suppressed-weapon cadence of a nightclub's lower levels—he immediately enters a contiguous zone with a significantly steeper tension gradient, such as a dance floor characterized by high-frequency strobe lights, civilian obstacles, and heavy ballistic crossfire.</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traversal is complemented by deliberate visual and cinematographic gradients. Cinematographers utilize natural light falloff and rich, saturated color gradients to simulate the deepening depth of the narrative phase space, ensuring that the visual flow matches the escalating kinetic environment.</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Furthermore, subsequent films in the franchise have expanded this geometry into vehicular combat ("car-fu"), utilizing extreme maneuvers like forward-into-reverse 180s and drifting to turn the vehicle itself into a deadly geometric vector.</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maintaining a continuous, highly efficient flow of action, the choreography avoids the fragmented dissonance of lesser films. The satisfaction is derived from the sheer mechanical perfection of Wick's physical equations; every movement, parry, and trigger pull is a necessary mathematical calculation required to solve the immediate spatial problem.</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Comparative Formulations: Statistical Predictability and Topological Compression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fully appreciate the mathematical diversity of action cinema, it is necessary to examine other foundational films that utilize distinct topological constraints and geometric distributions to achieve their unique aesthetic satisfaction.</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Equilibrium and the Geometric Distribution of Antagonists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2002 dystopian science fiction film </w:t>
      </w:r>
      <w:r w:rsidDel="00000000" w:rsidR="00000000" w:rsidRPr="00000000">
        <w:rPr>
          <w:rFonts w:ascii="Arial" w:cs="Arial" w:eastAsia="Arial" w:hAnsi="Arial"/>
          <w:i w:val="1"/>
          <w:iCs w:val="1"/>
          <w:rtl w:val="0"/>
        </w:rPr>
        <w:t xml:space="preserve">Equilibrium</w:t>
      </w:r>
      <w:r w:rsidDel="00000000" w:rsidR="00000000" w:rsidRPr="00000000">
        <w:rPr>
          <w:rFonts w:ascii="Arial" w:cs="Arial" w:eastAsia="Arial" w:hAnsi="Arial"/>
          <w:rtl w:val="0"/>
        </w:rPr>
        <w:t xml:space="preserve"> pushes the concept of mathematical action to its literal extreme by introducing "Gun Kata," a fictional martial art explicitly derived from advanced statistical modeling and probability.</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The internal logic of the film, as explained by the antagonist DuPont, posits that the "geometric distribution of antagonists in any gun battle is a statistically predictable element".</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this framework, the protagonist (John Preston, a Grammaton Cleric) does not merely react to individual threats; instead, he executes a pre-calculated, fluid algorithm based on the statistical probability of enemy placement.</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Each stance and transition in the Gun Kata represents a "maximum kill zone," meticulously designed to inflict optimal damage across the widest possible topological area while simultaneously keeping the user clear of the "statistically traditional trajectories of return fire".</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aesthetic satisfaction of </w:t>
      </w:r>
      <w:r w:rsidDel="00000000" w:rsidR="00000000" w:rsidRPr="00000000">
        <w:rPr>
          <w:rFonts w:ascii="Arial" w:cs="Arial" w:eastAsia="Arial" w:hAnsi="Arial"/>
          <w:i w:val="1"/>
          <w:iCs w:val="1"/>
          <w:rtl w:val="0"/>
        </w:rPr>
        <w:t xml:space="preserve">Equilibrium</w:t>
      </w:r>
      <w:r w:rsidDel="00000000" w:rsidR="00000000" w:rsidRPr="00000000">
        <w:rPr>
          <w:rFonts w:ascii="Arial" w:cs="Arial" w:eastAsia="Arial" w:hAnsi="Arial"/>
          <w:rtl w:val="0"/>
        </w:rPr>
        <w:t xml:space="preserve"> relies entirely on the joy of absolute geometric mastery and the triumph of pure logic over chaos. The film explicitly links this fighting style to the suppression of human emotion; emotion introduces unpredictable variables into the equation, lessening combat effectiveness.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By achieving rote mastery of the Kata, a user's firing efficiency increases by exactly 120 percent, granting a 63 percent increase in lethal proficiency and rendering them an "unstoppable killing machine".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The choreography frequently features characters standing in the exact center of a room, perfectly manipulating their limbs and firearms along strict mathematical axes to annihilate surrounding forces.</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The visual appeal lies in the total, sterile perfection of the geometry.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Raid and Restricted Spatial Topology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stark contrast to the open-room geometry of </w:t>
      </w:r>
      <w:r w:rsidDel="00000000" w:rsidR="00000000" w:rsidRPr="00000000">
        <w:rPr>
          <w:rFonts w:ascii="Arial" w:cs="Arial" w:eastAsia="Arial" w:hAnsi="Arial"/>
          <w:i w:val="1"/>
          <w:iCs w:val="1"/>
          <w:rtl w:val="0"/>
        </w:rPr>
        <w:t xml:space="preserve">Equilibrium</w:t>
      </w:r>
      <w:r w:rsidDel="00000000" w:rsidR="00000000" w:rsidRPr="00000000">
        <w:rPr>
          <w:rFonts w:ascii="Arial" w:cs="Arial" w:eastAsia="Arial" w:hAnsi="Arial"/>
          <w:rtl w:val="0"/>
        </w:rPr>
        <w:t xml:space="preserve"> or the expansive gradients of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Gareth Evans' 2011 masterpiece </w:t>
      </w:r>
      <w:r w:rsidDel="00000000" w:rsidR="00000000" w:rsidRPr="00000000">
        <w:rPr>
          <w:rFonts w:ascii="Arial" w:cs="Arial" w:eastAsia="Arial" w:hAnsi="Arial"/>
          <w:i w:val="1"/>
          <w:iCs w:val="1"/>
          <w:rtl w:val="0"/>
        </w:rPr>
        <w:t xml:space="preserve">The Raid</w:t>
      </w:r>
      <w:r w:rsidDel="00000000" w:rsidR="00000000" w:rsidRPr="00000000">
        <w:rPr>
          <w:rFonts w:ascii="Arial" w:cs="Arial" w:eastAsia="Arial" w:hAnsi="Arial"/>
          <w:rtl w:val="0"/>
        </w:rPr>
        <w:t xml:space="preserve"> provides a profound example of action confined within a highly restricted, compressed spatial topology.</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Raid</w:t>
      </w:r>
      <w:r w:rsidDel="00000000" w:rsidR="00000000" w:rsidRPr="00000000">
        <w:rPr>
          <w:rFonts w:ascii="Arial" w:cs="Arial" w:eastAsia="Arial" w:hAnsi="Arial"/>
          <w:rtl w:val="0"/>
        </w:rPr>
        <w:t xml:space="preserve"> operates within the brutal, claustrophobic geometry of a single, locked-down high-rise apartment building.</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film relies heavily on </w:t>
      </w:r>
      <w:r w:rsidDel="00000000" w:rsidR="00000000" w:rsidRPr="00000000">
        <w:rPr>
          <w:rFonts w:ascii="Arial" w:cs="Arial" w:eastAsia="Arial" w:hAnsi="Arial"/>
          <w:i w:val="1"/>
          <w:iCs w:val="1"/>
          <w:rtl w:val="0"/>
        </w:rPr>
        <w:t xml:space="preserve">pencak silat</w:t>
      </w:r>
      <w:r w:rsidDel="00000000" w:rsidR="00000000" w:rsidRPr="00000000">
        <w:rPr>
          <w:rFonts w:ascii="Arial" w:cs="Arial" w:eastAsia="Arial" w:hAnsi="Arial"/>
          <w:rtl w:val="0"/>
        </w:rPr>
        <w:t xml:space="preserve">, a traditional Indonesian martial art that excels in extremely close-quarters combat and rapid joint manipulation.</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 hallmark sequence of the film—the grueling hallway fight—demonstrates how severe topological constraints dictate kinetic strategy. The extreme narrowness of the hallway removes the possibility of lateral evasion or wide-arcing strikes; the action must progress linearly along a single, heavily contested z-axis.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geometric constraint forces the choreography into a state of hyper-dissonance, as bodies are compressed into a tight spatial channel where every millimeter of leverage is crucial.</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Evans furthered the realism by integrating practical martial arts with highly authentic digital firearm effects, utilizing Airsoft replicas and digitally adding muzzle flashes and shell ejections to ensure the tactical geometry felt completely grounded.</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Furthermore, the actors portraying the tactical squad underwent real-world military bootcamp training with KOPASKA to ensure their strategic attack and defense techniques were authentic to the constrained environment.</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 resulting cognitive satisfaction comes from witnessing the protagonist survive, adapt, and advance despite the overwhelming, suffocating topological compression of his environment.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Film / Sequence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Defining Mathematical/Topological Property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Mechanism of Satisfaction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John Wick</w:t>
            </w:r>
            <w:r w:rsidDel="00000000" w:rsidR="00000000" w:rsidRPr="00000000">
              <w:rPr>
                <w:rFonts w:ascii="Arial" w:cs="Arial" w:eastAsia="Arial" w:hAnsi="Arial"/>
                <w:rtl w:val="0"/>
              </w:rPr>
              <w:t xml:space="preserve"> (Nightclub)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Continuous Gradient of Tension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Joy of extreme efficiency; solving spatial problems via martial geometry.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Equilibrium</w:t>
            </w:r>
            <w:r w:rsidDel="00000000" w:rsidR="00000000" w:rsidRPr="00000000">
              <w:rPr>
                <w:rFonts w:ascii="Arial" w:cs="Arial" w:eastAsia="Arial" w:hAnsi="Arial"/>
                <w:rtl w:val="0"/>
              </w:rPr>
              <w:t xml:space="preserve"> (Gun Kata)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Statistical Predictability &amp; Geometric Distribution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Triumph of pure, emotionless mathematical logic over chaotic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The Raid</w:t>
            </w:r>
            <w:r w:rsidDel="00000000" w:rsidR="00000000" w:rsidRPr="00000000">
              <w:rPr>
                <w:rFonts w:ascii="Arial" w:cs="Arial" w:eastAsia="Arial" w:hAnsi="Arial"/>
                <w:rtl w:val="0"/>
              </w:rPr>
              <w:t xml:space="preserve"> (Hallway)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Topological Compression (Linear Axis)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Visceral survival through adaptation to severe spatial constraints.</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Continuous Topologies and Thermodynamic Exhaustion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Other modern action films manipulate spatial topology through unbroken, continuous visual tracking, altering the viewer's perception of the kinetic space.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Kingsman: The Secret Service (2014):</w:t>
      </w:r>
      <w:r w:rsidDel="00000000" w:rsidR="00000000" w:rsidRPr="00000000">
        <w:rPr>
          <w:rFonts w:ascii="Arial" w:cs="Arial" w:eastAsia="Arial" w:hAnsi="Arial"/>
          <w:rtl w:val="0"/>
        </w:rPr>
        <w:t xml:space="preserve"> The infamous church sequence utilizes advanced digital editing, specifically time-ramping (rapid transitions between fast and slow motion), to stitch together a seemingly continuous massacre.</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 camera floats through the space, creating a frictionless topological map that smoothly follows the kinetic energy of the protagonist.</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 scene occasionally injects conflicting spatial geometry (such as holographic framing) to put pressure on the perspectival arrangement, forcing the viewer's eye to constantly recalculate the spatial dimensions of the frame.</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Atomic Blonde (2017):</w:t>
      </w:r>
      <w:r w:rsidDel="00000000" w:rsidR="00000000" w:rsidRPr="00000000">
        <w:rPr>
          <w:rFonts w:ascii="Arial" w:cs="Arial" w:eastAsia="Arial" w:hAnsi="Arial"/>
          <w:rtl w:val="0"/>
        </w:rPr>
        <w:t xml:space="preserve"> The acclaimed stairwell fight sequence operates on similar principles of continuous spatial topology, but with a stark emphasis on thermodynamic exhaustion and the physical degradation of the biological system.</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As the sequence progresses seamlessly up and down the vertical z-axis of the stairwell, the choreography becomes noticeably slower, clumsier, and more labored. The satisfaction here is not derived from flawless, superhuman execution, but from the brutal, thermodynamic reality of the closed system—the viewer feels the kinetic friction and the severe depletion of the character's energy reserves as she navigates the vertical constraints.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profound satisfaction elicited by expertly choreographed action cinema is not a mere byproduct of base, visceral thrill, but the result of highly sophisticated mathematical, geometric, and topological alignment.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When a director and stunt coordinator carefully construct an action sequence, they are operating as kinetic architects, mapping precise narrative intent onto complex spatial embeddings.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provides the ultimate Cartesian grid, allowing audiences to clearly perceive the topological deformation of systemic rules within a highly legible, symmetric environment.</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Boondock Saints</w:t>
      </w:r>
      <w:r w:rsidDel="00000000" w:rsidR="00000000" w:rsidRPr="00000000">
        <w:rPr>
          <w:rFonts w:ascii="Arial" w:cs="Arial" w:eastAsia="Arial" w:hAnsi="Arial"/>
          <w:rtl w:val="0"/>
        </w:rPr>
        <w:t xml:space="preserve"> achieves an entirely different synthesis by superimposing classical musical geometry over the forensic remnants of a violent event, resulting in a perfectly orchestrated, mathematically sound resolution of multimodal dissonance.</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John Wick</w:t>
      </w:r>
      <w:r w:rsidDel="00000000" w:rsidR="00000000" w:rsidRPr="00000000">
        <w:rPr>
          <w:rFonts w:ascii="Arial" w:cs="Arial" w:eastAsia="Arial" w:hAnsi="Arial"/>
          <w:rtl w:val="0"/>
        </w:rPr>
        <w:t xml:space="preserve"> masterfully guides the viewer along an unbroken gradient of narrative tension, utilizing a continuously flowing algorithm of tactical geometry—blending judo, jiu-jitsu, and firearms—to maintain cognitive fluency amidst escalating environmental complexity.</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Finally, films like </w:t>
      </w:r>
      <w:r w:rsidDel="00000000" w:rsidR="00000000" w:rsidRPr="00000000">
        <w:rPr>
          <w:rFonts w:ascii="Arial" w:cs="Arial" w:eastAsia="Arial" w:hAnsi="Arial"/>
          <w:i w:val="1"/>
          <w:iCs w:val="1"/>
          <w:rtl w:val="0"/>
        </w:rPr>
        <w:t xml:space="preserve">Equilibrium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The Raid</w:t>
      </w:r>
      <w:r w:rsidDel="00000000" w:rsidR="00000000" w:rsidRPr="00000000">
        <w:rPr>
          <w:rFonts w:ascii="Arial" w:cs="Arial" w:eastAsia="Arial" w:hAnsi="Arial"/>
          <w:rtl w:val="0"/>
        </w:rPr>
        <w:t xml:space="preserve"> demonstrate how statistical probability and severe topological constraints can force combat into visually mesmerizing extremes, requiring either absolute predictive logic or brutal adaptation to restricted axes.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Ultimately, the human mind functions as an advanced pattern-recognition engine, constantly seeking to resolve dissonance into order.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Action scenes are profoundly satisfying because they take the ultimate form of physical chaos—lethal, unpredictable violence—and constrain it within a rigorous framework of semantic geometry.</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Whether through the calculated "maximum kill zones" of statistical Gun Kata, the precise judo throws of Gun-Fu, or the forensic mapping of bullet trajectories, these cinematic sequences present the viewer with an intensely dissonant problem and subsequently solve it with absolute, undeniable mathematical certainty.</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geometric foundation for word meaning in the brain | bioRxiv, accessed May 10, 2026, </w:t>
      </w:r>
      <w:hyperlink r:id="rId6">
        <w:r w:rsidDel="00000000" w:rsidR="00000000" w:rsidRPr="00000000">
          <w:rPr>
            <w:rFonts w:ascii="Arial" w:cs="Arial" w:eastAsia="Arial" w:hAnsi="Arial"/>
            <w:color w:val="0000ee"/>
            <w:sz w:val="24"/>
            <w:szCs w:val="24"/>
            <w:u w:val="single"/>
            <w:rtl w:val="0"/>
          </w:rPr>
          <w:t xml:space="preserve">https://www.biorxiv.org/content/10.64898/2026.01.28.702241v2.full-text</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Dynamics of Observation and Semantics - arXiv, accessed May 10, 2026, </w:t>
      </w:r>
      <w:hyperlink r:id="rId7">
        <w:r w:rsidDel="00000000" w:rsidR="00000000" w:rsidRPr="00000000">
          <w:rPr>
            <w:rFonts w:ascii="Arial" w:cs="Arial" w:eastAsia="Arial" w:hAnsi="Arial"/>
            <w:color w:val="0000ee"/>
            <w:sz w:val="24"/>
            <w:szCs w:val="24"/>
            <w:u w:val="single"/>
            <w:rtl w:val="0"/>
          </w:rPr>
          <w:t xml:space="preserve">https://arxiv.org/html/2602.18494v1</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digital-6476f482283b31.42010272.pdf, </w:t>
      </w:r>
      <w:hyperlink r:id="rId8">
        <w:r w:rsidDel="00000000" w:rsidR="00000000" w:rsidRPr="00000000">
          <w:rPr>
            <w:rFonts w:ascii="Arial" w:cs="Arial" w:eastAsia="Arial" w:hAnsi="Arial"/>
            <w:color w:val="0000ee"/>
            <w:sz w:val="24"/>
            <w:szCs w:val="24"/>
            <w:u w:val="single"/>
            <w:rtl w:val="0"/>
          </w:rPr>
          <w:t xml:space="preserve">https://drive.google.com/open?id=1U-60HzAYsA_xkf_VC4A5i1HcJNmK1jfu</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Geometric-Semantic Feature Extraction - Emergent Mind, accessed May 10, 2026, </w:t>
      </w:r>
      <w:hyperlink r:id="rId9">
        <w:r w:rsidDel="00000000" w:rsidR="00000000" w:rsidRPr="00000000">
          <w:rPr>
            <w:rFonts w:ascii="Arial" w:cs="Arial" w:eastAsia="Arial" w:hAnsi="Arial"/>
            <w:color w:val="0000ee"/>
            <w:sz w:val="24"/>
            <w:szCs w:val="24"/>
            <w:u w:val="single"/>
            <w:rtl w:val="0"/>
          </w:rPr>
          <w:t xml:space="preserve">https://www.emergentmind.com/topics/geometric-semantic-feature-extraction</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Watch Your Step: Learning Semantically-Guided Locomotion in Cluttered Environments, accessed May 10, 2026, </w:t>
      </w:r>
      <w:hyperlink r:id="rId10">
        <w:r w:rsidDel="00000000" w:rsidR="00000000" w:rsidRPr="00000000">
          <w:rPr>
            <w:rFonts w:ascii="Arial" w:cs="Arial" w:eastAsia="Arial" w:hAnsi="Arial"/>
            <w:color w:val="0000ee"/>
            <w:sz w:val="24"/>
            <w:szCs w:val="24"/>
            <w:u w:val="single"/>
            <w:rtl w:val="0"/>
          </w:rPr>
          <w:t xml:space="preserve">https://arxiv.org/html/2603.02657v2</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 INFRASONIC, AND ULTRASONIC FREQUENCIES: The Utilisation of Waveforms as Weapons, Apparatus for Psychological Manipulation - LJMU Research Online, accessed May 10, 2026, </w:t>
      </w:r>
      <w:hyperlink r:id="rId11">
        <w:r w:rsidDel="00000000" w:rsidR="00000000" w:rsidRPr="00000000">
          <w:rPr>
            <w:rFonts w:ascii="Arial" w:cs="Arial" w:eastAsia="Arial" w:hAnsi="Arial"/>
            <w:color w:val="0000ee"/>
            <w:sz w:val="24"/>
            <w:szCs w:val="24"/>
            <w:u w:val="single"/>
            <w:rtl w:val="0"/>
          </w:rPr>
          <w:t xml:space="preserve">https://researchonline.ljmu.ac.uk/id/eprint/6092/1/543845.pdf</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Christian Bale's Forgotten Action Movie Almost Reinvented The ..., accessed May 10, 2026, </w:t>
      </w:r>
      <w:hyperlink r:id="rId12">
        <w:r w:rsidDel="00000000" w:rsidR="00000000" w:rsidRPr="00000000">
          <w:rPr>
            <w:rFonts w:ascii="Arial" w:cs="Arial" w:eastAsia="Arial" w:hAnsi="Arial"/>
            <w:color w:val="0000ee"/>
            <w:sz w:val="24"/>
            <w:szCs w:val="24"/>
            <w:u w:val="single"/>
            <w:rtl w:val="0"/>
          </w:rPr>
          <w:t xml:space="preserve">https://screenrant.com/equilibrium-movie-christian-bale-forgotten-gun-kata-reinvention-john-wick/</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Wick's Gun Fu | Cool Material, accessed May 10, 2026, </w:t>
      </w:r>
      <w:hyperlink r:id="rId13">
        <w:r w:rsidDel="00000000" w:rsidR="00000000" w:rsidRPr="00000000">
          <w:rPr>
            <w:rFonts w:ascii="Arial" w:cs="Arial" w:eastAsia="Arial" w:hAnsi="Arial"/>
            <w:color w:val="0000ee"/>
            <w:sz w:val="24"/>
            <w:szCs w:val="24"/>
            <w:u w:val="single"/>
            <w:rtl w:val="0"/>
          </w:rPr>
          <w:t xml:space="preserve">https://coolmaterial.com/lifestyle/entertainment/john-wick-gun-fu/</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 Years Later, This Matrix Scene Is Still the Gold Standard of Sci-Fi ..., accessed May 10, 2026, </w:t>
      </w:r>
      <w:hyperlink r:id="rId14">
        <w:r w:rsidDel="00000000" w:rsidR="00000000" w:rsidRPr="00000000">
          <w:rPr>
            <w:rFonts w:ascii="Arial" w:cs="Arial" w:eastAsia="Arial" w:hAnsi="Arial"/>
            <w:color w:val="0000ee"/>
            <w:sz w:val="24"/>
            <w:szCs w:val="24"/>
            <w:u w:val="single"/>
            <w:rtl w:val="0"/>
          </w:rPr>
          <w:t xml:space="preserve">https://www.cbr.com/the-best-matrix-scene/</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Synthesizing Military and Forensic Data, </w:t>
      </w:r>
      <w:hyperlink r:id="rId15">
        <w:r w:rsidDel="00000000" w:rsidR="00000000" w:rsidRPr="00000000">
          <w:rPr>
            <w:rFonts w:ascii="Arial" w:cs="Arial" w:eastAsia="Arial" w:hAnsi="Arial"/>
            <w:color w:val="0000ee"/>
            <w:sz w:val="24"/>
            <w:szCs w:val="24"/>
            <w:u w:val="single"/>
            <w:rtl w:val="0"/>
          </w:rPr>
          <w:t xml:space="preserve">https://drive.google.com/open?id=1rfy8YgsthLpNwL61QyUijhf-brkNZSNdhQmplcOnQJs</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Absurdist Mathematical Extrapolation Synthesis, </w:t>
      </w:r>
      <w:hyperlink r:id="rId16">
        <w:r w:rsidDel="00000000" w:rsidR="00000000" w:rsidRPr="00000000">
          <w:rPr>
            <w:rFonts w:ascii="Arial" w:cs="Arial" w:eastAsia="Arial" w:hAnsi="Arial"/>
            <w:color w:val="0000ee"/>
            <w:sz w:val="24"/>
            <w:szCs w:val="24"/>
            <w:u w:val="single"/>
            <w:rtl w:val="0"/>
          </w:rPr>
          <w:t xml:space="preserve">https://drive.google.com/open?id=1olt0c1itHebpiDOaSkQOv3kxF8-WAWIOSniwsgFJDCU</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Representational Alignment Hypothesis: Evidence for and Consequences of Invariant Semantic Structure Across Embedding Modalities - arXiv, accessed May 10, 2026, </w:t>
      </w:r>
      <w:hyperlink r:id="rId17">
        <w:r w:rsidDel="00000000" w:rsidR="00000000" w:rsidRPr="00000000">
          <w:rPr>
            <w:rFonts w:ascii="Arial" w:cs="Arial" w:eastAsia="Arial" w:hAnsi="Arial"/>
            <w:color w:val="0000ee"/>
            <w:sz w:val="24"/>
            <w:szCs w:val="24"/>
            <w:u w:val="single"/>
            <w:rtl w:val="0"/>
          </w:rPr>
          <w:t xml:space="preserve">https://arxiv.org/html/2602.16584v1</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Matrix - Lobby Shootout - With Sound Effects Only No Music. : r/movies - Reddit, accessed May 10, 2026, </w:t>
      </w:r>
      <w:hyperlink r:id="rId18">
        <w:r w:rsidDel="00000000" w:rsidR="00000000" w:rsidRPr="00000000">
          <w:rPr>
            <w:rFonts w:ascii="Arial" w:cs="Arial" w:eastAsia="Arial" w:hAnsi="Arial"/>
            <w:color w:val="0000ee"/>
            <w:sz w:val="24"/>
            <w:szCs w:val="24"/>
            <w:u w:val="single"/>
            <w:rtl w:val="0"/>
          </w:rPr>
          <w:t xml:space="preserve">https://www.reddit.com/r/movies/comments/9k4mjk/the_matrix_lobby_shootout_with_sound_effects_only/</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Lobby Scene Analysis – The Matrix (1999, Wachowski) - Joseph Robinson (r011176f), accessed May 10, 2026, </w:t>
      </w:r>
      <w:hyperlink r:id="rId19">
        <w:r w:rsidDel="00000000" w:rsidR="00000000" w:rsidRPr="00000000">
          <w:rPr>
            <w:rFonts w:ascii="Arial" w:cs="Arial" w:eastAsia="Arial" w:hAnsi="Arial"/>
            <w:color w:val="0000ee"/>
            <w:sz w:val="24"/>
            <w:szCs w:val="24"/>
            <w:u w:val="single"/>
            <w:rtl w:val="0"/>
          </w:rPr>
          <w:t xml:space="preserve">https://r011176f.wordpress.com/2016/03/12/lobby-scene-analysis-the-matrix-1999-wachowski/</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Multimodal Semiotics and Rhetoric in Videogames | PDF - Scribd, accessed May 10, 2026, </w:t>
      </w:r>
      <w:hyperlink r:id="rId20">
        <w:r w:rsidDel="00000000" w:rsidR="00000000" w:rsidRPr="00000000">
          <w:rPr>
            <w:rFonts w:ascii="Arial" w:cs="Arial" w:eastAsia="Arial" w:hAnsi="Arial"/>
            <w:color w:val="0000ee"/>
            <w:sz w:val="24"/>
            <w:szCs w:val="24"/>
            <w:u w:val="single"/>
            <w:rtl w:val="0"/>
          </w:rPr>
          <w:t xml:space="preserve">https://www.scribd.com/document/584561133/Multimodal-Semiotics-and-Rhetoric-in-Videogames</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Dolby (stereo): Cinema In The Digital Sound Age [PDF] [3f082k46ivig] - VDOC.PUB, accessed May 10, 2026, </w:t>
      </w:r>
      <w:hyperlink r:id="rId21">
        <w:r w:rsidDel="00000000" w:rsidR="00000000" w:rsidRPr="00000000">
          <w:rPr>
            <w:rFonts w:ascii="Arial" w:cs="Arial" w:eastAsia="Arial" w:hAnsi="Arial"/>
            <w:color w:val="0000ee"/>
            <w:sz w:val="24"/>
            <w:szCs w:val="24"/>
            <w:u w:val="single"/>
            <w:rtl w:val="0"/>
          </w:rPr>
          <w:t xml:space="preserve">https://vdoc.pub/documents/beyond-dolby-stereo-cinema-in-the-digital-sound-age-3f082k46ivig</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movie with the greatest discrepancy between Rotten Tomatoes' critics rating and audience rating is "Boondock Saints," with a difference of 76 points. It received 17% and 93%, respectively. - Reddit, accessed May 10, 2026, </w:t>
      </w:r>
      <w:hyperlink r:id="rId22">
        <w:r w:rsidDel="00000000" w:rsidR="00000000" w:rsidRPr="00000000">
          <w:rPr>
            <w:rFonts w:ascii="Arial" w:cs="Arial" w:eastAsia="Arial" w:hAnsi="Arial"/>
            <w:color w:val="0000ee"/>
            <w:sz w:val="24"/>
            <w:szCs w:val="24"/>
            <w:u w:val="single"/>
            <w:rtl w:val="0"/>
          </w:rPr>
          <w:t xml:space="preserve">https://www.reddit.com/r/movies/comments/13kkm9/the_movie_with_the_greatest_discrepancy_between/</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Tag: Film - BiblicalZombie - WordPress.com, accessed May 10, 2026, </w:t>
      </w:r>
      <w:hyperlink r:id="rId23">
        <w:r w:rsidDel="00000000" w:rsidR="00000000" w:rsidRPr="00000000">
          <w:rPr>
            <w:rFonts w:ascii="Arial" w:cs="Arial" w:eastAsia="Arial" w:hAnsi="Arial"/>
            <w:color w:val="0000ee"/>
            <w:sz w:val="24"/>
            <w:szCs w:val="24"/>
            <w:u w:val="single"/>
            <w:rtl w:val="0"/>
          </w:rPr>
          <w:t xml:space="preserve">https://biblicalzombie.wordpress.com/tag/film/</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Modelling fluid deformable surfaces with an emphasis on biological interfaces - UPCommons, accessed May 10, 2026, </w:t>
      </w:r>
      <w:hyperlink r:id="rId24">
        <w:r w:rsidDel="00000000" w:rsidR="00000000" w:rsidRPr="00000000">
          <w:rPr>
            <w:rFonts w:ascii="Arial" w:cs="Arial" w:eastAsia="Arial" w:hAnsi="Arial"/>
            <w:color w:val="0000ee"/>
            <w:sz w:val="24"/>
            <w:szCs w:val="24"/>
            <w:u w:val="single"/>
            <w:rtl w:val="0"/>
          </w:rPr>
          <w:t xml:space="preserve">https://upcommons.upc.edu/server/api/core/bitstreams/f08f6287-9d72-49d0-960c-4ea4c51f9ac6/content</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Colloid Transport by Interfacial Forces - Department of Applied Mathematics and Theoretical Physics, accessed May 10, 2026, </w:t>
      </w:r>
      <w:hyperlink r:id="rId25">
        <w:r w:rsidDel="00000000" w:rsidR="00000000" w:rsidRPr="00000000">
          <w:rPr>
            <w:rFonts w:ascii="Arial" w:cs="Arial" w:eastAsia="Arial" w:hAnsi="Arial"/>
            <w:color w:val="0000ee"/>
            <w:sz w:val="24"/>
            <w:szCs w:val="24"/>
            <w:u w:val="single"/>
            <w:rtl w:val="0"/>
          </w:rPr>
          <w:t xml:space="preserve">https://www.damtp.cam.ac.uk/user/gold/pdfs/teaching/AndersonARFM.pdf</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 Depth Cine, accessed May 10, 2026, </w:t>
      </w:r>
      <w:hyperlink r:id="rId26">
        <w:r w:rsidDel="00000000" w:rsidR="00000000" w:rsidRPr="00000000">
          <w:rPr>
            <w:rFonts w:ascii="Arial" w:cs="Arial" w:eastAsia="Arial" w:hAnsi="Arial"/>
            <w:color w:val="0000ee"/>
            <w:sz w:val="24"/>
            <w:szCs w:val="24"/>
            <w:u w:val="single"/>
            <w:rtl w:val="0"/>
          </w:rPr>
          <w:t xml:space="preserve">https://www.indepthcine.com/</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John Wick: Chapter 4's 'Car-Fu' Sequences Were Choreographed Like Fight Scenes, accessed May 10, 2026, </w:t>
      </w:r>
      <w:hyperlink r:id="rId27">
        <w:r w:rsidDel="00000000" w:rsidR="00000000" w:rsidRPr="00000000">
          <w:rPr>
            <w:rFonts w:ascii="Arial" w:cs="Arial" w:eastAsia="Arial" w:hAnsi="Arial"/>
            <w:color w:val="0000ee"/>
            <w:sz w:val="24"/>
            <w:szCs w:val="24"/>
            <w:u w:val="single"/>
            <w:rtl w:val="0"/>
          </w:rPr>
          <w:t xml:space="preserve">https://www.slashfilm.com/1182032/john-wick-chapter-4s-car-fu-sequences-were-choreographed-like-fight-scenes/</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action - Where does "Gun Fu" fight choreography originate from ..., accessed May 10, 2026, </w:t>
      </w:r>
      <w:hyperlink r:id="rId28">
        <w:r w:rsidDel="00000000" w:rsidR="00000000" w:rsidRPr="00000000">
          <w:rPr>
            <w:rFonts w:ascii="Arial" w:cs="Arial" w:eastAsia="Arial" w:hAnsi="Arial"/>
            <w:color w:val="0000ee"/>
            <w:sz w:val="24"/>
            <w:szCs w:val="24"/>
            <w:u w:val="single"/>
            <w:rtl w:val="0"/>
          </w:rPr>
          <w:t xml:space="preserve">https://movies.stackexchange.com/questions/111295/where-does-gun-fu-fight-choreography-originate-from</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Gun Kata - Wikipedia, the free encyclopedia, accessed May 10, 2026, </w:t>
      </w:r>
      <w:hyperlink r:id="rId29">
        <w:r w:rsidDel="00000000" w:rsidR="00000000" w:rsidRPr="00000000">
          <w:rPr>
            <w:rFonts w:ascii="Arial" w:cs="Arial" w:eastAsia="Arial" w:hAnsi="Arial"/>
            <w:color w:val="0000ee"/>
            <w:sz w:val="24"/>
            <w:szCs w:val="24"/>
            <w:u w:val="single"/>
            <w:rtl w:val="0"/>
          </w:rPr>
          <w:t xml:space="preserve">http://taggedwiki.zubiaga.org/new_content/6af06edc06783384dc92427b9d83d52e</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wins in a gun fight? : r/superheroes - Reddit, accessed May 10, 2026, </w:t>
      </w:r>
      <w:hyperlink r:id="rId30">
        <w:r w:rsidDel="00000000" w:rsidR="00000000" w:rsidRPr="00000000">
          <w:rPr>
            <w:rFonts w:ascii="Arial" w:cs="Arial" w:eastAsia="Arial" w:hAnsi="Arial"/>
            <w:color w:val="0000ee"/>
            <w:sz w:val="24"/>
            <w:szCs w:val="24"/>
            <w:u w:val="single"/>
            <w:rtl w:val="0"/>
          </w:rPr>
          <w:t xml:space="preserve">https://www.reddit.com/r/superheroes/comments/1rslqlo/who_wins_in_a_gun_fight/</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Cine-Tracts 5 Vol. 2, No. 1, Fall 1978, accessed May 10, 2026, </w:t>
      </w:r>
      <w:hyperlink r:id="rId31">
        <w:r w:rsidDel="00000000" w:rsidR="00000000" w:rsidRPr="00000000">
          <w:rPr>
            <w:rFonts w:ascii="Arial" w:cs="Arial" w:eastAsia="Arial" w:hAnsi="Arial"/>
            <w:color w:val="0000ee"/>
            <w:sz w:val="24"/>
            <w:szCs w:val="24"/>
            <w:u w:val="single"/>
            <w:rtl w:val="0"/>
          </w:rPr>
          <w:t xml:space="preserve">https://library.brown.edu/cds/cinetracts/CT05.pdf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Livingstone, Thomas Geoffrey (2021) Franchise Aesthetics: Looking at Hybrid Live-Action/Animated Images. Doctor of Philosophy - Kent Academic Repository, accessed May 10, 2026, </w:t>
      </w:r>
      <w:hyperlink r:id="rId32">
        <w:r w:rsidDel="00000000" w:rsidR="00000000" w:rsidRPr="00000000">
          <w:rPr>
            <w:rFonts w:ascii="Arial" w:cs="Arial" w:eastAsia="Arial" w:hAnsi="Arial"/>
            <w:color w:val="0000ee"/>
            <w:sz w:val="24"/>
            <w:szCs w:val="24"/>
            <w:u w:val="single"/>
            <w:rtl w:val="0"/>
          </w:rPr>
          <w:t xml:space="preserve">https://kar.kent.ac.uk/89684/1/249livingstone2021phdfinal.pdf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Hollywood's (m)Other Aperture: Pre-Oedipal Mothers, FEMININITY, and the Movies [1 ed.] 1527535878, 9781527535879 - DOKUMEN.PUB, accessed May 10, 2026, </w:t>
      </w:r>
      <w:hyperlink r:id="rId33">
        <w:r w:rsidDel="00000000" w:rsidR="00000000" w:rsidRPr="00000000">
          <w:rPr>
            <w:rFonts w:ascii="Arial" w:cs="Arial" w:eastAsia="Arial" w:hAnsi="Arial"/>
            <w:color w:val="0000ee"/>
            <w:sz w:val="24"/>
            <w:szCs w:val="24"/>
            <w:u w:val="single"/>
            <w:rtl w:val="0"/>
          </w:rPr>
          <w:t xml:space="preserve">https://dokumen.pub/hollywoods-mother-aperture-pre-oedipal-mothers-femininity-and-the-movies-1nbsped-1527535878-9781527535879.html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June | 2016 - Taipei Mansions, accessed May 10, 2026, </w:t>
      </w:r>
      <w:hyperlink r:id="rId34">
        <w:r w:rsidDel="00000000" w:rsidR="00000000" w:rsidRPr="00000000">
          <w:rPr>
            <w:rFonts w:ascii="Arial" w:cs="Arial" w:eastAsia="Arial" w:hAnsi="Arial"/>
            <w:color w:val="0000ee"/>
            <w:sz w:val="24"/>
            <w:szCs w:val="24"/>
            <w:u w:val="single"/>
            <w:rtl w:val="0"/>
          </w:rPr>
          <w:t xml:space="preserve">https://taipeimansions.com/2016/06/</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learning-enhanced metadata and dynamic facet representations for temporal-semantic analysis of user-generated image tags | Information Discovery and Delivery | Emerald Publishing, accessed May 10, 2026, </w:t>
      </w:r>
      <w:hyperlink r:id="rId35">
        <w:r w:rsidDel="00000000" w:rsidR="00000000" w:rsidRPr="00000000">
          <w:rPr>
            <w:rFonts w:ascii="Arial" w:cs="Arial" w:eastAsia="Arial" w:hAnsi="Arial"/>
            <w:color w:val="0000ee"/>
            <w:sz w:val="24"/>
            <w:szCs w:val="24"/>
            <w:u w:val="single"/>
            <w:rtl w:val="0"/>
          </w:rPr>
          <w:t xml:space="preserve">https://www.emerald.com/idd/article/doi/10.1108/IDD-07-2025-0161/1345969/Deep-learning-enhanced-metadata-and-dynamic-facet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ribd.com/document/584561133/Multimodal-Semiotics-and-Rhetoric-in-Videogames" TargetMode="External"/><Relationship Id="rId22" Type="http://schemas.openxmlformats.org/officeDocument/2006/relationships/hyperlink" Target="https://www.reddit.com/r/movies/comments/13kkm9/the_movie_with_the_greatest_discrepancy_between/" TargetMode="External"/><Relationship Id="rId21" Type="http://schemas.openxmlformats.org/officeDocument/2006/relationships/hyperlink" Target="https://vdoc.pub/documents/beyond-dolby-stereo-cinema-in-the-digital-sound-age-3f082k46ivig" TargetMode="External"/><Relationship Id="rId24" Type="http://schemas.openxmlformats.org/officeDocument/2006/relationships/hyperlink" Target="https://upcommons.upc.edu/server/api/core/bitstreams/f08f6287-9d72-49d0-960c-4ea4c51f9ac6/content" TargetMode="External"/><Relationship Id="rId23" Type="http://schemas.openxmlformats.org/officeDocument/2006/relationships/hyperlink" Target="https://biblicalzombie.wordpress.com/tag/fil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ergentmind.com/topics/geometric-semantic-feature-extraction" TargetMode="External"/><Relationship Id="rId26" Type="http://schemas.openxmlformats.org/officeDocument/2006/relationships/hyperlink" Target="https://www.indepthcine.com/" TargetMode="External"/><Relationship Id="rId25" Type="http://schemas.openxmlformats.org/officeDocument/2006/relationships/hyperlink" Target="https://www.damtp.cam.ac.uk/user/gold/pdfs/teaching/AndersonARFM.pdf" TargetMode="External"/><Relationship Id="rId28" Type="http://schemas.openxmlformats.org/officeDocument/2006/relationships/hyperlink" Target="https://movies.stackexchange.com/questions/111295/where-does-gun-fu-fight-choreography-originate-from" TargetMode="External"/><Relationship Id="rId27" Type="http://schemas.openxmlformats.org/officeDocument/2006/relationships/hyperlink" Target="https://www.slashfilm.com/1182032/john-wick-chapter-4s-car-fu-sequences-were-choreographed-like-fight-scenes/" TargetMode="External"/><Relationship Id="rId5" Type="http://schemas.openxmlformats.org/officeDocument/2006/relationships/styles" Target="styles.xml"/><Relationship Id="rId6" Type="http://schemas.openxmlformats.org/officeDocument/2006/relationships/hyperlink" Target="https://www.biorxiv.org/content/10.64898/2026.01.28.702241v2.full-text" TargetMode="External"/><Relationship Id="rId29" Type="http://schemas.openxmlformats.org/officeDocument/2006/relationships/hyperlink" Target="http://taggedwiki.zubiaga.org/new_content/6af06edc06783384dc92427b9d83d52e" TargetMode="External"/><Relationship Id="rId7" Type="http://schemas.openxmlformats.org/officeDocument/2006/relationships/hyperlink" Target="https://arxiv.org/html/2602.18494v1" TargetMode="External"/><Relationship Id="rId8" Type="http://schemas.openxmlformats.org/officeDocument/2006/relationships/hyperlink" Target="https://drive.google.com/open?id=1U-60HzAYsA_xkf_VC4A5i1HcJNmK1jfu" TargetMode="External"/><Relationship Id="rId31" Type="http://schemas.openxmlformats.org/officeDocument/2006/relationships/hyperlink" Target="https://library.brown.edu/cds/cinetracts/CT05.pdf" TargetMode="External"/><Relationship Id="rId30" Type="http://schemas.openxmlformats.org/officeDocument/2006/relationships/hyperlink" Target="https://www.reddit.com/r/superheroes/comments/1rslqlo/who_wins_in_a_gun_fight/" TargetMode="External"/><Relationship Id="rId11" Type="http://schemas.openxmlformats.org/officeDocument/2006/relationships/hyperlink" Target="https://researchonline.ljmu.ac.uk/id/eprint/6092/1/543845.pdf" TargetMode="External"/><Relationship Id="rId33" Type="http://schemas.openxmlformats.org/officeDocument/2006/relationships/hyperlink" Target="https://dokumen.pub/hollywoods-mother-aperture-pre-oedipal-mothers-femininity-and-the-movies-1nbsped-1527535878-9781527535879.html" TargetMode="External"/><Relationship Id="rId10" Type="http://schemas.openxmlformats.org/officeDocument/2006/relationships/hyperlink" Target="https://arxiv.org/html/2603.02657v2" TargetMode="External"/><Relationship Id="rId32" Type="http://schemas.openxmlformats.org/officeDocument/2006/relationships/hyperlink" Target="https://kar.kent.ac.uk/89684/1/249livingstone2021phdfinal.pdf" TargetMode="External"/><Relationship Id="rId13" Type="http://schemas.openxmlformats.org/officeDocument/2006/relationships/hyperlink" Target="https://coolmaterial.com/lifestyle/entertainment/john-wick-gun-fu/" TargetMode="External"/><Relationship Id="rId35" Type="http://schemas.openxmlformats.org/officeDocument/2006/relationships/hyperlink" Target="https://www.emerald.com/idd/article/doi/10.1108/IDD-07-2025-0161/1345969/Deep-learning-enhanced-metadata-and-dynamic-facet" TargetMode="External"/><Relationship Id="rId12" Type="http://schemas.openxmlformats.org/officeDocument/2006/relationships/hyperlink" Target="https://screenrant.com/equilibrium-movie-christian-bale-forgotten-gun-kata-reinvention-john-wick/" TargetMode="External"/><Relationship Id="rId34" Type="http://schemas.openxmlformats.org/officeDocument/2006/relationships/hyperlink" Target="https://taipeimansions.com/2016/06/" TargetMode="External"/><Relationship Id="rId15" Type="http://schemas.openxmlformats.org/officeDocument/2006/relationships/hyperlink" Target="https://drive.google.com/open?id=1rfy8YgsthLpNwL61QyUijhf-brkNZSNdhQmplcOnQJs" TargetMode="External"/><Relationship Id="rId14" Type="http://schemas.openxmlformats.org/officeDocument/2006/relationships/hyperlink" Target="https://www.cbr.com/the-best-matrix-scene/" TargetMode="External"/><Relationship Id="rId17" Type="http://schemas.openxmlformats.org/officeDocument/2006/relationships/hyperlink" Target="https://arxiv.org/html/2602.16584v1" TargetMode="External"/><Relationship Id="rId16" Type="http://schemas.openxmlformats.org/officeDocument/2006/relationships/hyperlink" Target="https://drive.google.com/open?id=1olt0c1itHebpiDOaSkQOv3kxF8-WAWIOSniwsgFJDCU" TargetMode="External"/><Relationship Id="rId19" Type="http://schemas.openxmlformats.org/officeDocument/2006/relationships/hyperlink" Target="https://r011176f.wordpress.com/2016/03/12/lobby-scene-analysis-the-matrix-1999-wachowski/" TargetMode="External"/><Relationship Id="rId18" Type="http://schemas.openxmlformats.org/officeDocument/2006/relationships/hyperlink" Target="https://www.reddit.com/r/movies/comments/9k4mjk/the_matrix_lobby_shootout_with_sound_effects_on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