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5A55D" w14:textId="7B41DEB6" w:rsidR="00CA67ED" w:rsidRPr="00494D93" w:rsidRDefault="00555C2C" w:rsidP="00494D93">
      <w:pPr>
        <w:pStyle w:val="CHISA"/>
        <w:adjustRightInd w:val="0"/>
        <w:snapToGrid w:val="0"/>
        <w:spacing w:after="0" w:line="300" w:lineRule="auto"/>
        <w:jc w:val="center"/>
        <w:rPr>
          <w:rFonts w:ascii="Times New Roman" w:eastAsia="微软雅黑" w:hAnsi="Times New Roman" w:cs="Times New Roman" w:hint="eastAsia"/>
          <w:b/>
          <w:color w:val="000000"/>
          <w:sz w:val="32"/>
          <w:szCs w:val="32"/>
          <w:lang w:val="en-US" w:eastAsia="zh-CN"/>
        </w:rPr>
      </w:pPr>
      <w:r w:rsidRPr="00CA67ED">
        <w:rPr>
          <w:rFonts w:ascii="Times New Roman" w:eastAsia="微软雅黑" w:hAnsi="Times New Roman" w:cs="Times New Roman" w:hint="eastAsia"/>
          <w:b/>
          <w:color w:val="000000"/>
          <w:sz w:val="32"/>
          <w:szCs w:val="32"/>
          <w:lang w:val="en-US" w:eastAsia="zh-CN"/>
        </w:rPr>
        <w:t>ICTS</w:t>
      </w:r>
      <w:r w:rsidR="009C46C3" w:rsidRPr="00CA67ED">
        <w:rPr>
          <w:rFonts w:ascii="Times New Roman" w:eastAsia="微软雅黑" w:hAnsi="Times New Roman" w:cs="Times New Roman"/>
          <w:b/>
          <w:color w:val="000000"/>
          <w:sz w:val="32"/>
          <w:szCs w:val="32"/>
          <w:lang w:val="en-US" w:eastAsia="zh-CN"/>
        </w:rPr>
        <w:t>202</w:t>
      </w:r>
      <w:r w:rsidRPr="00CA67ED">
        <w:rPr>
          <w:rFonts w:ascii="Times New Roman" w:eastAsia="微软雅黑" w:hAnsi="Times New Roman" w:cs="Times New Roman" w:hint="eastAsia"/>
          <w:b/>
          <w:color w:val="000000"/>
          <w:sz w:val="32"/>
          <w:szCs w:val="32"/>
          <w:lang w:val="en-US" w:eastAsia="zh-CN"/>
        </w:rPr>
        <w:t>5</w:t>
      </w:r>
      <w:r w:rsidR="009C46C3" w:rsidRPr="00CA67ED">
        <w:rPr>
          <w:rFonts w:ascii="Times New Roman" w:eastAsia="微软雅黑" w:hAnsi="Times New Roman" w:cs="Times New Roman"/>
          <w:b/>
          <w:color w:val="000000"/>
          <w:sz w:val="32"/>
          <w:szCs w:val="32"/>
          <w:lang w:val="en-US" w:eastAsia="zh-CN"/>
        </w:rPr>
        <w:t xml:space="preserve"> </w:t>
      </w:r>
      <w:r w:rsidR="00CA67ED" w:rsidRPr="00CA67ED">
        <w:rPr>
          <w:rFonts w:ascii="Times New Roman" w:eastAsia="微软雅黑" w:hAnsi="Times New Roman" w:cs="Times New Roman" w:hint="eastAsia"/>
          <w:b/>
          <w:color w:val="000000"/>
          <w:sz w:val="32"/>
          <w:szCs w:val="32"/>
          <w:lang w:val="en-US" w:eastAsia="zh-CN"/>
        </w:rPr>
        <w:t>Registration From</w:t>
      </w:r>
    </w:p>
    <w:tbl>
      <w:tblPr>
        <w:tblStyle w:val="ab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88"/>
        <w:gridCol w:w="6362"/>
      </w:tblGrid>
      <w:tr w:rsidR="003E3B82" w:rsidRPr="003E3B82" w14:paraId="134E79AF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06BDE0CF" w14:textId="175B104B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Name</w:t>
            </w:r>
          </w:p>
        </w:tc>
        <w:tc>
          <w:tcPr>
            <w:tcW w:w="6371" w:type="dxa"/>
            <w:vAlign w:val="center"/>
          </w:tcPr>
          <w:p w14:paraId="3D662962" w14:textId="77777777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:rsidR="003E3B82" w:rsidRPr="003E3B82" w14:paraId="3ED7AA39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449EE353" w14:textId="046AEC9F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Title</w:t>
            </w:r>
          </w:p>
        </w:tc>
        <w:tc>
          <w:tcPr>
            <w:tcW w:w="6371" w:type="dxa"/>
            <w:vAlign w:val="center"/>
          </w:tcPr>
          <w:p w14:paraId="1E83BC33" w14:textId="64ECF516" w:rsidR="00C51AA0" w:rsidRPr="00CA67ED" w:rsidRDefault="00C51AA0" w:rsidP="00CA67ED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e.g. Prof./</w:t>
            </w:r>
            <w:proofErr w:type="spellStart"/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Dr.</w:t>
            </w:r>
            <w:proofErr w:type="spellEnd"/>
          </w:p>
        </w:tc>
      </w:tr>
      <w:tr w:rsidR="003E3B82" w:rsidRPr="003E3B82" w14:paraId="53153873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72AA214C" w14:textId="5EB9D6A9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Institution</w:t>
            </w:r>
          </w:p>
        </w:tc>
        <w:tc>
          <w:tcPr>
            <w:tcW w:w="6371" w:type="dxa"/>
            <w:vAlign w:val="center"/>
          </w:tcPr>
          <w:p w14:paraId="03CC6397" w14:textId="77777777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:rsidR="003E3B82" w:rsidRPr="003E3B82" w14:paraId="6C62293C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70236E23" w14:textId="60696461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Email</w:t>
            </w:r>
          </w:p>
        </w:tc>
        <w:tc>
          <w:tcPr>
            <w:tcW w:w="6371" w:type="dxa"/>
            <w:vAlign w:val="center"/>
          </w:tcPr>
          <w:p w14:paraId="1A45372B" w14:textId="77777777" w:rsidR="003E3B82" w:rsidRPr="00CA67ED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:rsidR="003E3B82" w:rsidRPr="003E3B82" w14:paraId="50249CD3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0CD4E0FB" w14:textId="3F5E8C6A" w:rsidR="003E3B82" w:rsidRPr="00CA67ED" w:rsidRDefault="00DF7F24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No. and name of minisymposium</w:t>
            </w:r>
          </w:p>
        </w:tc>
        <w:tc>
          <w:tcPr>
            <w:tcW w:w="6371" w:type="dxa"/>
            <w:vAlign w:val="center"/>
          </w:tcPr>
          <w:p w14:paraId="5DC7AC2A" w14:textId="77777777" w:rsidR="003E3B82" w:rsidRPr="0003488E" w:rsidRDefault="003E3B8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:rsidR="00F70292" w:rsidRPr="003E3B82" w14:paraId="6DB2454E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2C5F792C" w14:textId="3A3DAD68" w:rsidR="00F70292" w:rsidRPr="00CA67ED" w:rsidRDefault="00C92B1A" w:rsidP="00C92B1A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 xml:space="preserve">The </w:t>
            </w: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title</w:t>
            </w:r>
            <w:r w:rsidRPr="00CA67ED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 xml:space="preserve"> of paper</w:t>
            </w:r>
          </w:p>
        </w:tc>
        <w:tc>
          <w:tcPr>
            <w:tcW w:w="6371" w:type="dxa"/>
            <w:vAlign w:val="center"/>
          </w:tcPr>
          <w:p w14:paraId="65B862C6" w14:textId="498B042D" w:rsidR="00F70292" w:rsidRPr="00CA67ED" w:rsidRDefault="00F70292" w:rsidP="00C92B1A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</w:p>
        </w:tc>
      </w:tr>
      <w:tr w:rsidR="00DF51D2" w:rsidRPr="003E3B82" w14:paraId="04059EC6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481684B1" w14:textId="00CB87F3" w:rsidR="00DF51D2" w:rsidRPr="00CA67ED" w:rsidRDefault="00C92B1A" w:rsidP="00C92B1A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Giving a presentation or not</w:t>
            </w:r>
          </w:p>
        </w:tc>
        <w:tc>
          <w:tcPr>
            <w:tcW w:w="6371" w:type="dxa"/>
            <w:vAlign w:val="center"/>
          </w:tcPr>
          <w:p w14:paraId="22ED4891" w14:textId="61D88502" w:rsidR="00DF51D2" w:rsidRPr="00CA67ED" w:rsidRDefault="00C92B1A" w:rsidP="00C92B1A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>Yes/No</w:t>
            </w:r>
          </w:p>
        </w:tc>
      </w:tr>
      <w:tr w:rsidR="00DF51D2" w:rsidRPr="003E3B82" w14:paraId="2F663480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0F116968" w14:textId="330BED48" w:rsidR="00DF51D2" w:rsidRPr="00CA67ED" w:rsidRDefault="00DF51D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Presenting author</w:t>
            </w:r>
          </w:p>
        </w:tc>
        <w:tc>
          <w:tcPr>
            <w:tcW w:w="6371" w:type="dxa"/>
            <w:vAlign w:val="center"/>
          </w:tcPr>
          <w:p w14:paraId="2A057BAC" w14:textId="4E71ECC6" w:rsidR="00DF51D2" w:rsidRPr="00CA67ED" w:rsidRDefault="00C51AA0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微软雅黑" w:hAnsi="Times New Roman" w:cs="Times New Roman"/>
                <w:bCs/>
                <w:color w:val="000000"/>
                <w:sz w:val="32"/>
                <w:szCs w:val="32"/>
              </w:rPr>
              <w:t>Please provide the name of the presenting author</w:t>
            </w:r>
          </w:p>
        </w:tc>
      </w:tr>
      <w:tr w:rsidR="005C0232" w:rsidRPr="003E3B82" w14:paraId="236BF523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59271AB3" w14:textId="10099935" w:rsidR="009947C3" w:rsidRPr="00CA67ED" w:rsidRDefault="00121C62" w:rsidP="00CD2214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 xml:space="preserve">Member or student member of </w:t>
            </w:r>
            <w:r w:rsidRPr="00CA67ED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>ASME</w:t>
            </w:r>
            <w:r w:rsidR="009F5118" w:rsidRPr="00CA67ED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 xml:space="preserve"> or not</w:t>
            </w:r>
          </w:p>
        </w:tc>
        <w:tc>
          <w:tcPr>
            <w:tcW w:w="6371" w:type="dxa"/>
            <w:vAlign w:val="center"/>
          </w:tcPr>
          <w:p w14:paraId="4C383592" w14:textId="5C25E1E0" w:rsidR="005C0232" w:rsidRPr="00CA67ED" w:rsidRDefault="004915BA" w:rsidP="00CA67ED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>Yes/No</w:t>
            </w:r>
          </w:p>
        </w:tc>
      </w:tr>
      <w:tr w:rsidR="00121C62" w:rsidRPr="003E3B82" w14:paraId="691142DB" w14:textId="77777777" w:rsidTr="00CA67ED">
        <w:trPr>
          <w:trHeight w:val="864"/>
          <w:jc w:val="center"/>
        </w:trPr>
        <w:tc>
          <w:tcPr>
            <w:tcW w:w="2689" w:type="dxa"/>
            <w:vAlign w:val="center"/>
          </w:tcPr>
          <w:p w14:paraId="761D714F" w14:textId="2862A746" w:rsidR="00121C62" w:rsidRPr="00CA67ED" w:rsidRDefault="00121C62" w:rsidP="00121C62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Registration and payment method</w:t>
            </w:r>
          </w:p>
        </w:tc>
        <w:tc>
          <w:tcPr>
            <w:tcW w:w="6371" w:type="dxa"/>
            <w:vAlign w:val="center"/>
          </w:tcPr>
          <w:p w14:paraId="6290D391" w14:textId="697812EF" w:rsidR="00121C62" w:rsidRPr="00CA67ED" w:rsidRDefault="00121C62" w:rsidP="00121C62">
            <w:pPr>
              <w:pStyle w:val="CHISA"/>
              <w:adjustRightInd w:val="0"/>
              <w:snapToGrid w:val="0"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</w:pP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 xml:space="preserve">Register and pay </w:t>
            </w:r>
            <w:r w:rsidR="00186965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>by bank transfer</w:t>
            </w: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 xml:space="preserve"> or </w:t>
            </w:r>
            <w:r w:rsidR="00186965">
              <w:rPr>
                <w:rFonts w:ascii="Times New Roman" w:eastAsia="宋体" w:hAnsi="Times New Roman" w:cs="Times New Roman" w:hint="eastAsia"/>
                <w:bCs/>
                <w:color w:val="000000"/>
                <w:sz w:val="32"/>
                <w:szCs w:val="32"/>
                <w:lang w:eastAsia="zh-CN"/>
              </w:rPr>
              <w:t>o</w:t>
            </w:r>
            <w:r w:rsidRPr="00CA67ED">
              <w:rPr>
                <w:rFonts w:ascii="Times New Roman" w:eastAsia="宋体" w:hAnsi="Times New Roman" w:cs="Times New Roman"/>
                <w:bCs/>
                <w:color w:val="000000"/>
                <w:sz w:val="32"/>
                <w:szCs w:val="32"/>
                <w:lang w:eastAsia="zh-CN"/>
              </w:rPr>
              <w:t>n-site</w:t>
            </w:r>
          </w:p>
        </w:tc>
      </w:tr>
    </w:tbl>
    <w:p w14:paraId="35651B37" w14:textId="2182582B" w:rsidR="00130179" w:rsidRPr="002573D6" w:rsidRDefault="00130179" w:rsidP="00DC5DC0">
      <w:pPr>
        <w:pStyle w:val="CHISA"/>
        <w:rPr>
          <w:rFonts w:ascii="微软雅黑" w:eastAsia="微软雅黑" w:hAnsi="微软雅黑" w:cs="微软雅黑" w:hint="eastAsia"/>
          <w:b/>
          <w:color w:val="000000"/>
          <w:sz w:val="28"/>
          <w:lang w:eastAsia="zh-CN"/>
        </w:rPr>
      </w:pPr>
    </w:p>
    <w:sectPr w:rsidR="00130179" w:rsidRPr="002573D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75DDC" w14:textId="77777777" w:rsidR="001A16B0" w:rsidRDefault="001A16B0" w:rsidP="00E74197">
      <w:pPr>
        <w:spacing w:after="0" w:line="240" w:lineRule="auto"/>
      </w:pPr>
      <w:r>
        <w:separator/>
      </w:r>
    </w:p>
  </w:endnote>
  <w:endnote w:type="continuationSeparator" w:id="0">
    <w:p w14:paraId="5CBF6B45" w14:textId="77777777" w:rsidR="001A16B0" w:rsidRDefault="001A16B0" w:rsidP="00E74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6209D" w14:textId="77777777" w:rsidR="001A16B0" w:rsidRDefault="001A16B0" w:rsidP="00E74197">
      <w:pPr>
        <w:spacing w:after="0" w:line="240" w:lineRule="auto"/>
      </w:pPr>
      <w:r>
        <w:separator/>
      </w:r>
    </w:p>
  </w:footnote>
  <w:footnote w:type="continuationSeparator" w:id="0">
    <w:p w14:paraId="5A08376C" w14:textId="77777777" w:rsidR="001A16B0" w:rsidRDefault="001A16B0" w:rsidP="00E741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0B9"/>
    <w:multiLevelType w:val="multilevel"/>
    <w:tmpl w:val="022D20B9"/>
    <w:lvl w:ilvl="0">
      <w:start w:val="1"/>
      <w:numFmt w:val="decimal"/>
      <w:lvlText w:val="(%1)"/>
      <w:lvlJc w:val="left"/>
      <w:pPr>
        <w:ind w:left="430" w:hanging="4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9218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10A"/>
    <w:rsid w:val="0000016B"/>
    <w:rsid w:val="00002673"/>
    <w:rsid w:val="000142DB"/>
    <w:rsid w:val="0003488E"/>
    <w:rsid w:val="000409D8"/>
    <w:rsid w:val="00043398"/>
    <w:rsid w:val="00053603"/>
    <w:rsid w:val="00054713"/>
    <w:rsid w:val="000658A4"/>
    <w:rsid w:val="000A0B7F"/>
    <w:rsid w:val="000B65BC"/>
    <w:rsid w:val="000D1DBC"/>
    <w:rsid w:val="00105C37"/>
    <w:rsid w:val="00121C62"/>
    <w:rsid w:val="00130179"/>
    <w:rsid w:val="00132AED"/>
    <w:rsid w:val="0013321F"/>
    <w:rsid w:val="001551EF"/>
    <w:rsid w:val="00186965"/>
    <w:rsid w:val="001972A1"/>
    <w:rsid w:val="001A16B0"/>
    <w:rsid w:val="00203763"/>
    <w:rsid w:val="002573D6"/>
    <w:rsid w:val="00263ABD"/>
    <w:rsid w:val="00277ED2"/>
    <w:rsid w:val="00287CE5"/>
    <w:rsid w:val="00295F1A"/>
    <w:rsid w:val="002A45E9"/>
    <w:rsid w:val="002C0AB1"/>
    <w:rsid w:val="002F5AB7"/>
    <w:rsid w:val="00331CC5"/>
    <w:rsid w:val="003372E0"/>
    <w:rsid w:val="00343554"/>
    <w:rsid w:val="0037225E"/>
    <w:rsid w:val="003A0BD5"/>
    <w:rsid w:val="003E3B82"/>
    <w:rsid w:val="00491469"/>
    <w:rsid w:val="004915BA"/>
    <w:rsid w:val="00494D93"/>
    <w:rsid w:val="004C2ED2"/>
    <w:rsid w:val="004F4B13"/>
    <w:rsid w:val="005019F1"/>
    <w:rsid w:val="0053459B"/>
    <w:rsid w:val="0053687C"/>
    <w:rsid w:val="005553B4"/>
    <w:rsid w:val="00555C2C"/>
    <w:rsid w:val="00572C28"/>
    <w:rsid w:val="00573C7F"/>
    <w:rsid w:val="005C0232"/>
    <w:rsid w:val="005E6B39"/>
    <w:rsid w:val="005E7D08"/>
    <w:rsid w:val="00604FA0"/>
    <w:rsid w:val="00605C41"/>
    <w:rsid w:val="006178A4"/>
    <w:rsid w:val="00643202"/>
    <w:rsid w:val="00651945"/>
    <w:rsid w:val="00655B54"/>
    <w:rsid w:val="006A3E0D"/>
    <w:rsid w:val="006A591C"/>
    <w:rsid w:val="006D64D3"/>
    <w:rsid w:val="007073E9"/>
    <w:rsid w:val="00737A4F"/>
    <w:rsid w:val="00740BE4"/>
    <w:rsid w:val="00761927"/>
    <w:rsid w:val="007A6FD5"/>
    <w:rsid w:val="007D1F22"/>
    <w:rsid w:val="007E49FE"/>
    <w:rsid w:val="008313A1"/>
    <w:rsid w:val="008C3059"/>
    <w:rsid w:val="008D73D0"/>
    <w:rsid w:val="00910062"/>
    <w:rsid w:val="0091321C"/>
    <w:rsid w:val="00951C28"/>
    <w:rsid w:val="009947C3"/>
    <w:rsid w:val="009C46C3"/>
    <w:rsid w:val="009F5118"/>
    <w:rsid w:val="00A14604"/>
    <w:rsid w:val="00A16259"/>
    <w:rsid w:val="00A21D9A"/>
    <w:rsid w:val="00A57FE1"/>
    <w:rsid w:val="00A72484"/>
    <w:rsid w:val="00A86333"/>
    <w:rsid w:val="00A9410A"/>
    <w:rsid w:val="00AA4D76"/>
    <w:rsid w:val="00AF58E9"/>
    <w:rsid w:val="00B01C60"/>
    <w:rsid w:val="00B11C4E"/>
    <w:rsid w:val="00B62C77"/>
    <w:rsid w:val="00B914E6"/>
    <w:rsid w:val="00B9720D"/>
    <w:rsid w:val="00BC2328"/>
    <w:rsid w:val="00BC577D"/>
    <w:rsid w:val="00BC5A9E"/>
    <w:rsid w:val="00BC67E9"/>
    <w:rsid w:val="00C22486"/>
    <w:rsid w:val="00C51AA0"/>
    <w:rsid w:val="00C663BF"/>
    <w:rsid w:val="00C7441E"/>
    <w:rsid w:val="00C92B1A"/>
    <w:rsid w:val="00CA08CB"/>
    <w:rsid w:val="00CA67ED"/>
    <w:rsid w:val="00CD2214"/>
    <w:rsid w:val="00CD5BA6"/>
    <w:rsid w:val="00CE3DFA"/>
    <w:rsid w:val="00D12703"/>
    <w:rsid w:val="00DB1B6A"/>
    <w:rsid w:val="00DC5DC0"/>
    <w:rsid w:val="00DF51D2"/>
    <w:rsid w:val="00DF72EF"/>
    <w:rsid w:val="00DF7F24"/>
    <w:rsid w:val="00E263A8"/>
    <w:rsid w:val="00E35FEF"/>
    <w:rsid w:val="00E74197"/>
    <w:rsid w:val="00ED2F06"/>
    <w:rsid w:val="00F017BC"/>
    <w:rsid w:val="00F05C40"/>
    <w:rsid w:val="00F34DCA"/>
    <w:rsid w:val="00F36B81"/>
    <w:rsid w:val="00F52AB4"/>
    <w:rsid w:val="00F70292"/>
    <w:rsid w:val="00FA04C9"/>
    <w:rsid w:val="00FB3181"/>
    <w:rsid w:val="00FE35B3"/>
    <w:rsid w:val="7FB0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34E54"/>
  <w15:docId w15:val="{871EEDFE-BE2B-4CC4-9F29-982C69D0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FollowedHyperlink"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CHISA">
    <w:name w:val="CHISA"/>
    <w:rPr>
      <w:rFonts w:ascii="Arial" w:hAnsi="Arial" w:cs="Arial"/>
      <w:sz w:val="22"/>
      <w:lang w:val="en-GB" w:eastAsia="en-US"/>
    </w:rPr>
  </w:style>
  <w:style w:type="character" w:customStyle="1" w:styleId="style11">
    <w:name w:val="style11"/>
    <w:basedOn w:val="a0"/>
    <w:rPr>
      <w:rFonts w:ascii="宋体" w:eastAsia="宋体" w:hAnsi="宋体" w:hint="eastAsia"/>
      <w:color w:val="000000"/>
      <w:sz w:val="18"/>
      <w:szCs w:val="18"/>
      <w:u w:val="non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styleId="ab">
    <w:name w:val="Table Grid"/>
    <w:basedOn w:val="a1"/>
    <w:uiPriority w:val="39"/>
    <w:rsid w:val="00132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添笑 常</dc:creator>
  <cp:lastModifiedBy>Chen Liang</cp:lastModifiedBy>
  <cp:revision>2</cp:revision>
  <dcterms:created xsi:type="dcterms:W3CDTF">2024-09-21T08:02:00Z</dcterms:created>
  <dcterms:modified xsi:type="dcterms:W3CDTF">2024-09-21T08:02:00Z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