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08A6" w:rsidP="00F908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写一个类，类中写默认构造，有参构造，拷贝构造，析构函数，然后定义对象，分别用三个构造函数类初始化对象。</w:t>
      </w:r>
    </w:p>
    <w:p w:rsidR="00F908A6" w:rsidRDefault="00F908A6" w:rsidP="00F908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接上一个类，在构造函数中申请空间，在析构函数中释放</w:t>
      </w:r>
    </w:p>
    <w:p w:rsidR="00F908A6" w:rsidRDefault="00F908A6" w:rsidP="00F908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写一个类</w:t>
      </w:r>
      <w:r>
        <w:rPr>
          <w:rFonts w:hint="eastAsia"/>
        </w:rPr>
        <w:t>A</w:t>
      </w:r>
      <w:r>
        <w:rPr>
          <w:rFonts w:hint="eastAsia"/>
        </w:rPr>
        <w:t>，类中有三个成员对象，其中一个成员对象不能调用默认构造函数。然后实例化出对象</w:t>
      </w:r>
      <w:r>
        <w:rPr>
          <w:rFonts w:hint="eastAsia"/>
        </w:rPr>
        <w:t>A</w:t>
      </w:r>
      <w:r>
        <w:rPr>
          <w:rFonts w:hint="eastAsia"/>
        </w:rPr>
        <w:t>，然后打印出成员对象中</w:t>
      </w:r>
      <w:r w:rsidR="005C642E">
        <w:rPr>
          <w:rFonts w:hint="eastAsia"/>
        </w:rPr>
        <w:t>的属性。</w:t>
      </w:r>
    </w:p>
    <w:p w:rsidR="00F908A6" w:rsidRDefault="005C642E" w:rsidP="00F90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模拟出深浅拷贝的场景</w:t>
      </w:r>
    </w:p>
    <w:sectPr w:rsidR="00F9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A81" w:rsidRDefault="00383A81" w:rsidP="00F908A6">
      <w:r>
        <w:separator/>
      </w:r>
    </w:p>
  </w:endnote>
  <w:endnote w:type="continuationSeparator" w:id="1">
    <w:p w:rsidR="00383A81" w:rsidRDefault="00383A81" w:rsidP="00F90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A81" w:rsidRDefault="00383A81" w:rsidP="00F908A6">
      <w:r>
        <w:separator/>
      </w:r>
    </w:p>
  </w:footnote>
  <w:footnote w:type="continuationSeparator" w:id="1">
    <w:p w:rsidR="00383A81" w:rsidRDefault="00383A81" w:rsidP="00F908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847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8A6"/>
    <w:rsid w:val="00383A81"/>
    <w:rsid w:val="005C642E"/>
    <w:rsid w:val="00F9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8A6"/>
    <w:rPr>
      <w:sz w:val="18"/>
      <w:szCs w:val="18"/>
    </w:rPr>
  </w:style>
  <w:style w:type="paragraph" w:styleId="a5">
    <w:name w:val="List Paragraph"/>
    <w:basedOn w:val="a"/>
    <w:uiPriority w:val="34"/>
    <w:qFormat/>
    <w:rsid w:val="00F908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2017-06-25T06:51:00Z</dcterms:created>
  <dcterms:modified xsi:type="dcterms:W3CDTF">2017-06-25T07:03:00Z</dcterms:modified>
</cp:coreProperties>
</file>