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12" w:rsidRDefault="007D1012" w:rsidP="007D10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  <w:r w:rsidR="0051559F">
        <w:rPr>
          <w:rFonts w:hint="eastAsia"/>
        </w:rPr>
        <w:t>和析构函数</w:t>
      </w:r>
    </w:p>
    <w:p w:rsidR="007D1012" w:rsidRDefault="0051559F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构造函数：对象创建时调用构造函数，构造函数是初始化对象的属性</w:t>
      </w:r>
    </w:p>
    <w:p w:rsidR="0051559F" w:rsidRDefault="0051559F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析构函数：对象在销毁前调用析构函数，析构函数做清理工作</w:t>
      </w:r>
    </w:p>
    <w:p w:rsidR="0051559F" w:rsidRDefault="0051559F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构造函数分类</w:t>
      </w:r>
      <w:r>
        <w:rPr>
          <w:rFonts w:hint="eastAsia"/>
        </w:rPr>
        <w:t>:</w:t>
      </w:r>
      <w:r>
        <w:rPr>
          <w:rFonts w:hint="eastAsia"/>
        </w:rPr>
        <w:t>无参构造，有参构造，拷贝构造</w:t>
      </w:r>
    </w:p>
    <w:p w:rsidR="00DD27E8" w:rsidRDefault="00DD27E8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编译器给类提供了什么函数：默认构造函数（无参），默认拷贝构造，析构函数</w:t>
      </w:r>
      <w:r w:rsidR="00EE5CC4">
        <w:rPr>
          <w:rFonts w:hint="eastAsia"/>
        </w:rPr>
        <w:t>，</w:t>
      </w:r>
      <w:r w:rsidR="0011085E">
        <w:rPr>
          <w:rFonts w:hint="eastAsia"/>
        </w:rPr>
        <w:t>默认的</w:t>
      </w:r>
      <w:r w:rsidR="00EE5CC4">
        <w:rPr>
          <w:rFonts w:hint="eastAsia"/>
        </w:rPr>
        <w:t>赋值函数</w:t>
      </w:r>
    </w:p>
    <w:p w:rsidR="00A93E0C" w:rsidRDefault="00A93E0C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如果自己提供了构造函数，那么编译器不会提供默认的构造函数</w:t>
      </w:r>
      <w:r w:rsidR="00601AD6">
        <w:rPr>
          <w:rFonts w:hint="eastAsia"/>
        </w:rPr>
        <w:t>，但是会提供默认的拷贝构造函数</w:t>
      </w:r>
    </w:p>
    <w:p w:rsidR="000B4DC1" w:rsidRDefault="000B4DC1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如果自己提供了拷贝构造函数，那么编译器不会提供任何</w:t>
      </w:r>
      <w:r w:rsidR="000762CC">
        <w:rPr>
          <w:rFonts w:hint="eastAsia"/>
        </w:rPr>
        <w:t>默认</w:t>
      </w:r>
      <w:r>
        <w:rPr>
          <w:rFonts w:hint="eastAsia"/>
        </w:rPr>
        <w:t>构造函数</w:t>
      </w:r>
    </w:p>
    <w:p w:rsidR="000F2E4D" w:rsidRDefault="000F2E4D" w:rsidP="000F2E4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构造函数，没有返回值，没有</w:t>
      </w:r>
      <w:r>
        <w:rPr>
          <w:rFonts w:hint="eastAsia"/>
        </w:rPr>
        <w:t>void</w:t>
      </w:r>
    </w:p>
    <w:p w:rsidR="000F2E4D" w:rsidRDefault="000F2E4D" w:rsidP="007D10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析构函数不能重载，没有参数，没有返回值，没有</w:t>
      </w:r>
      <w:r>
        <w:rPr>
          <w:rFonts w:hint="eastAsia"/>
        </w:rPr>
        <w:t>void</w:t>
      </w:r>
    </w:p>
    <w:p w:rsidR="005042F0" w:rsidRDefault="005042F0" w:rsidP="005042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匿名对象</w:t>
      </w:r>
    </w:p>
    <w:p w:rsidR="005042F0" w:rsidRDefault="00146D58" w:rsidP="005042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没有名字的对象，他的生命周期在当前行</w:t>
      </w:r>
    </w:p>
    <w:p w:rsidR="00146D58" w:rsidRDefault="00146D58" w:rsidP="005042F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当前面有</w:t>
      </w:r>
      <w:r>
        <w:rPr>
          <w:rFonts w:hint="eastAsia"/>
        </w:rPr>
        <w:t xml:space="preserve">Maker maker; </w:t>
      </w:r>
      <w:r>
        <w:rPr>
          <w:rFonts w:hint="eastAsia"/>
        </w:rPr>
        <w:t>后面不就能这样写</w:t>
      </w:r>
      <w:r>
        <w:rPr>
          <w:rFonts w:hint="eastAsia"/>
        </w:rPr>
        <w:t>Maker(maker)</w:t>
      </w:r>
    </w:p>
    <w:p w:rsidR="00146D58" w:rsidRDefault="00146D58" w:rsidP="00146D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调用拷贝构造函数的时机</w:t>
      </w:r>
    </w:p>
    <w:p w:rsidR="00146D58" w:rsidRDefault="00146D58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一个对象去初始化另一个对象时</w:t>
      </w:r>
    </w:p>
    <w:p w:rsidR="00146D58" w:rsidRDefault="00146D58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对象做函数参数时</w:t>
      </w:r>
    </w:p>
    <w:p w:rsidR="00146D58" w:rsidRDefault="00146D58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看编译器：返回局部对象时，有的调用，有的不调用</w:t>
      </w:r>
    </w:p>
    <w:p w:rsidR="00146D58" w:rsidRDefault="00146D58" w:rsidP="00146D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多个对象的构造函数调用顺序</w:t>
      </w:r>
    </w:p>
    <w:p w:rsidR="00146D58" w:rsidRDefault="00C773D7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先调用成员对象，成员对象的调用顺序看定义前后，最后调用本身的构造函数</w:t>
      </w:r>
    </w:p>
    <w:p w:rsidR="00C773D7" w:rsidRDefault="00C773D7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析构函数调用的顺序和构造函数相反</w:t>
      </w:r>
    </w:p>
    <w:p w:rsidR="00C773D7" w:rsidRDefault="00C773D7" w:rsidP="00146D5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为什么要写初始化列表：当成员对象没有默认构造时，我们要调用其他构造函数是，需要显示的调用，这时要写初始化列表</w:t>
      </w:r>
    </w:p>
    <w:p w:rsidR="0057529B" w:rsidRDefault="0057529B" w:rsidP="005752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深浅拷贝</w:t>
      </w:r>
    </w:p>
    <w:p w:rsidR="0057529B" w:rsidRDefault="0057529B" w:rsidP="0057529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如果类内有指针，并且该指针指向申请的堆空间，这时只使用默认的拷贝构造函数，那么会出现浅拷贝问题，（一块空间在析构函数中被释放两次）</w:t>
      </w:r>
    </w:p>
    <w:p w:rsidR="0057529B" w:rsidRDefault="0057529B" w:rsidP="0057529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深拷贝：自己写的拷贝构造函数，申请一块空间，把旧空间的数据拷贝到新空间</w:t>
      </w:r>
    </w:p>
    <w:sectPr w:rsidR="00575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DB" w:rsidRDefault="006033DB" w:rsidP="007D1012">
      <w:r>
        <w:separator/>
      </w:r>
    </w:p>
  </w:endnote>
  <w:endnote w:type="continuationSeparator" w:id="1">
    <w:p w:rsidR="006033DB" w:rsidRDefault="006033DB" w:rsidP="007D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DB" w:rsidRDefault="006033DB" w:rsidP="007D1012">
      <w:r>
        <w:separator/>
      </w:r>
    </w:p>
  </w:footnote>
  <w:footnote w:type="continuationSeparator" w:id="1">
    <w:p w:rsidR="006033DB" w:rsidRDefault="006033DB" w:rsidP="007D1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C59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012"/>
    <w:rsid w:val="000762CC"/>
    <w:rsid w:val="000B4DC1"/>
    <w:rsid w:val="000F2E4D"/>
    <w:rsid w:val="0011085E"/>
    <w:rsid w:val="00144389"/>
    <w:rsid w:val="00146D58"/>
    <w:rsid w:val="005042F0"/>
    <w:rsid w:val="0051559F"/>
    <w:rsid w:val="0057529B"/>
    <w:rsid w:val="00601AD6"/>
    <w:rsid w:val="006033DB"/>
    <w:rsid w:val="007D1012"/>
    <w:rsid w:val="00A93E0C"/>
    <w:rsid w:val="00C773D7"/>
    <w:rsid w:val="00DD27E8"/>
    <w:rsid w:val="00E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012"/>
    <w:rPr>
      <w:sz w:val="18"/>
      <w:szCs w:val="18"/>
    </w:rPr>
  </w:style>
  <w:style w:type="paragraph" w:styleId="a5">
    <w:name w:val="List Paragraph"/>
    <w:basedOn w:val="a"/>
    <w:uiPriority w:val="34"/>
    <w:qFormat/>
    <w:rsid w:val="007D10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2017-08-20T04:25:00Z</dcterms:created>
  <dcterms:modified xsi:type="dcterms:W3CDTF">2017-08-20T09:11:00Z</dcterms:modified>
</cp:coreProperties>
</file>