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AC1" w:rsidRDefault="00AA681C" w:rsidP="00AA68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加减乘除是几元运算符</w:t>
      </w:r>
      <w:r w:rsidR="000819EE">
        <w:rPr>
          <w:rFonts w:hint="eastAsia"/>
        </w:rPr>
        <w:t>,</w:t>
      </w:r>
    </w:p>
    <w:p w:rsidR="000819EE" w:rsidRDefault="000819EE" w:rsidP="000819E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二元</w:t>
      </w:r>
    </w:p>
    <w:p w:rsidR="00AA681C" w:rsidRDefault="00AA681C" w:rsidP="00AA68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重载运算符的本质是什么？</w:t>
      </w:r>
    </w:p>
    <w:p w:rsidR="000819EE" w:rsidRDefault="000819EE" w:rsidP="000819E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函数调用</w:t>
      </w:r>
    </w:p>
    <w:p w:rsidR="00AA681C" w:rsidRDefault="00AA681C" w:rsidP="00AA68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两元运算符，在写重载函数时，成员函数是几个参数，全局函数是几个参数</w:t>
      </w:r>
    </w:p>
    <w:p w:rsidR="000819EE" w:rsidRDefault="000819EE" w:rsidP="000819E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成员函数是一个参数，全局是二个参数</w:t>
      </w:r>
    </w:p>
    <w:p w:rsidR="000819EE" w:rsidRDefault="007E3250" w:rsidP="00E333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写两个类，重载乘号运算符，让两个类可以相乘</w:t>
      </w:r>
    </w:p>
    <w:p w:rsidR="007E3250" w:rsidRDefault="007E3250" w:rsidP="00AA68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重载前置</w:t>
      </w:r>
      <w:r>
        <w:rPr>
          <w:rFonts w:hint="eastAsia"/>
        </w:rPr>
        <w:t>++</w:t>
      </w:r>
      <w:r>
        <w:rPr>
          <w:rFonts w:hint="eastAsia"/>
        </w:rPr>
        <w:t>运算符，让一个有两个成员变量的类可以前置</w:t>
      </w:r>
      <w:r>
        <w:rPr>
          <w:rFonts w:hint="eastAsia"/>
        </w:rPr>
        <w:t>++</w:t>
      </w:r>
      <w:r>
        <w:rPr>
          <w:rFonts w:hint="eastAsia"/>
        </w:rPr>
        <w:t>。</w:t>
      </w:r>
    </w:p>
    <w:p w:rsidR="005C65D8" w:rsidRDefault="005C65D8" w:rsidP="00AA68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写出一个完整的类，该类中有成员指针变量，要分配堆空间给它。</w:t>
      </w:r>
    </w:p>
    <w:sectPr w:rsidR="005C65D8" w:rsidSect="004C3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291" w:rsidRDefault="000D0291" w:rsidP="00AA681C">
      <w:r>
        <w:separator/>
      </w:r>
    </w:p>
  </w:endnote>
  <w:endnote w:type="continuationSeparator" w:id="1">
    <w:p w:rsidR="000D0291" w:rsidRDefault="000D0291" w:rsidP="00AA6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291" w:rsidRDefault="000D0291" w:rsidP="00AA681C">
      <w:r>
        <w:separator/>
      </w:r>
    </w:p>
  </w:footnote>
  <w:footnote w:type="continuationSeparator" w:id="1">
    <w:p w:rsidR="000D0291" w:rsidRDefault="000D0291" w:rsidP="00AA68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66A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81C"/>
    <w:rsid w:val="000819EE"/>
    <w:rsid w:val="000D0291"/>
    <w:rsid w:val="002A714E"/>
    <w:rsid w:val="004C3AC1"/>
    <w:rsid w:val="005C65D8"/>
    <w:rsid w:val="007E3250"/>
    <w:rsid w:val="00AA681C"/>
    <w:rsid w:val="00E33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A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8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81C"/>
    <w:rPr>
      <w:sz w:val="18"/>
      <w:szCs w:val="18"/>
    </w:rPr>
  </w:style>
  <w:style w:type="paragraph" w:styleId="a5">
    <w:name w:val="List Paragraph"/>
    <w:basedOn w:val="a"/>
    <w:uiPriority w:val="34"/>
    <w:qFormat/>
    <w:rsid w:val="00AA68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2017-06-27T06:40:00Z</dcterms:created>
  <dcterms:modified xsi:type="dcterms:W3CDTF">2017-06-27T09:36:00Z</dcterms:modified>
</cp:coreProperties>
</file>