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3757" w:rsidRDefault="000A662B">
      <w:pPr>
        <w:pStyle w:val="1"/>
      </w:pPr>
      <w:r>
        <w:rPr>
          <w:rFonts w:hint="eastAsia"/>
        </w:rPr>
        <w:t>1. STL</w:t>
      </w:r>
      <w:r>
        <w:rPr>
          <w:rFonts w:hint="eastAsia"/>
        </w:rPr>
        <w:t>概论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长久以来，软件界一直希望建立一种可重复利用的东西，以及一种得以制造出”可重复运用的东西”的方法,让程序员的心血不止于随时间的迁移，人事异动而烟消云散，从函数(functions)，类别(classes),函数库(function libraries),类别库(class libraries)、各种组件，从模块化设计，到面向对象(object oriented )，到模式(pattern)的归纳整理，为的就是复用性的提升。</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复用性必须建立在某种标准之上。但是在许多环境下，就连软件开发最基本的数据结构(data structures) 和算法(algorithm)都未能有一套标准。大量程序员被迫从事大量重复的工作，竟然是为了完成前人已经完成而自己手上并未拥有的程序代码，这不仅是人力资源的浪费，也是挫折与痛苦的来源。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为了建立数据结构和算法的一套标准，并且降低他们之间的耦合关系，以提升各自的独立性、弹性、交互操作性(相互合作性,interoperability),诞生了STL。</w:t>
      </w:r>
    </w:p>
    <w:p w:rsidR="00623757" w:rsidRDefault="00623757">
      <w:pPr>
        <w:ind w:firstLine="420"/>
        <w:rPr>
          <w:rFonts w:ascii="微软雅黑" w:eastAsia="微软雅黑" w:hAnsi="微软雅黑" w:cs="微软雅黑"/>
        </w:rPr>
      </w:pPr>
    </w:p>
    <w:p w:rsidR="00623757" w:rsidRDefault="000A662B">
      <w:pPr>
        <w:pStyle w:val="2"/>
      </w:pPr>
      <w:r>
        <w:rPr>
          <w:rFonts w:hint="eastAsia"/>
        </w:rPr>
        <w:t>1.1 STL</w:t>
      </w:r>
      <w:r>
        <w:rPr>
          <w:rFonts w:hint="eastAsia"/>
        </w:rPr>
        <w:t>基本概念</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w:t>
      </w:r>
      <w:r>
        <w:rPr>
          <w:rFonts w:ascii="微软雅黑" w:eastAsia="微软雅黑" w:hAnsi="微软雅黑" w:cs="微软雅黑" w:hint="eastAsia"/>
          <w:color w:val="FF0000"/>
          <w:szCs w:val="21"/>
        </w:rPr>
        <w:t>Standard Template Library</w:t>
      </w:r>
      <w:r>
        <w:rPr>
          <w:rFonts w:ascii="微软雅黑" w:eastAsia="微软雅黑" w:hAnsi="微软雅黑" w:cs="微软雅黑" w:hint="eastAsia"/>
          <w:color w:val="000000"/>
          <w:szCs w:val="21"/>
        </w:rPr>
        <w:t>,标准模板库)，是惠普实验室开发的一系列软件的统</w:t>
      </w:r>
      <w:r>
        <w:rPr>
          <w:rFonts w:ascii="微软雅黑" w:eastAsia="微软雅黑" w:hAnsi="微软雅黑" w:cs="微软雅黑" w:hint="eastAsia"/>
          <w:color w:val="000000"/>
          <w:szCs w:val="21"/>
        </w:rPr>
        <w:br/>
        <w:t>称。现在主要出现在 c++中，但是在引入 c++之前该技术已经存在很长时间了。</w:t>
      </w:r>
      <w:r>
        <w:rPr>
          <w:rFonts w:ascii="微软雅黑" w:eastAsia="微软雅黑" w:hAnsi="微软雅黑" w:cs="微软雅黑" w:hint="eastAsia"/>
          <w:color w:val="000000"/>
          <w:szCs w:val="21"/>
        </w:rPr>
        <w:br/>
      </w:r>
      <w:r>
        <w:rPr>
          <w:rFonts w:ascii="微软雅黑" w:eastAsia="微软雅黑" w:hAnsi="微软雅黑" w:cs="微软雅黑" w:hint="eastAsia"/>
          <w:color w:val="000000"/>
          <w:szCs w:val="21"/>
        </w:rPr>
        <w:tab/>
        <w:t xml:space="preserve">STL 从广义上分为: </w:t>
      </w:r>
      <w:r>
        <w:rPr>
          <w:rFonts w:ascii="微软雅黑" w:eastAsia="微软雅黑" w:hAnsi="微软雅黑" w:cs="微软雅黑" w:hint="eastAsia"/>
          <w:color w:val="FF0000"/>
          <w:szCs w:val="21"/>
        </w:rPr>
        <w:t>容器(container) 算法(algorithm) 迭代器(iterator)</w:t>
      </w:r>
      <w:r>
        <w:rPr>
          <w:rFonts w:ascii="微软雅黑" w:eastAsia="微软雅黑" w:hAnsi="微软雅黑" w:cs="微软雅黑" w:hint="eastAsia"/>
          <w:color w:val="000000"/>
          <w:szCs w:val="21"/>
        </w:rPr>
        <w:t>,容器和算法之间通过迭代器进行无缝连接。STL 几乎所有的代码都采用了模板类或者模板函数，这相比传统的由函数和类组成的库来说提供了更好的代码重用机会。STL(Standard Template Library)标准模板库,在我们 c++标准程序库中隶属于 STL 的占到了 80%以上。</w:t>
      </w:r>
    </w:p>
    <w:p w:rsidR="00623757" w:rsidRDefault="000A662B">
      <w:pPr>
        <w:pStyle w:val="2"/>
      </w:pPr>
      <w:r>
        <w:rPr>
          <w:rFonts w:hint="eastAsia"/>
        </w:rPr>
        <w:lastRenderedPageBreak/>
        <w:t>1.2 STL</w:t>
      </w:r>
      <w:r>
        <w:rPr>
          <w:rFonts w:hint="eastAsia"/>
        </w:rPr>
        <w:t>六大组件简介</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STL提供了六大组件，彼此之间可以组合套用，这六大组件分别是:容器、算法、迭代器、仿函数、适配器、空间配置器。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容器：</w:t>
      </w:r>
      <w:r>
        <w:rPr>
          <w:rFonts w:ascii="微软雅黑" w:eastAsia="微软雅黑" w:hAnsi="微软雅黑" w:cs="微软雅黑" w:hint="eastAsia"/>
          <w:color w:val="000000"/>
          <w:szCs w:val="21"/>
        </w:rPr>
        <w:t>各种数据结构，如vector、list、deque、set、map等,用来存放数据，从实现角度来看，STL容器是一种class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算法：</w:t>
      </w:r>
      <w:r>
        <w:rPr>
          <w:rFonts w:ascii="微软雅黑" w:eastAsia="微软雅黑" w:hAnsi="微软雅黑" w:cs="微软雅黑" w:hint="eastAsia"/>
          <w:color w:val="000000"/>
          <w:szCs w:val="21"/>
        </w:rPr>
        <w:t>各种常用的算法，如sort、find、copy、for_each。从实现的角度来看，STL算法是一种function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迭代器：</w:t>
      </w:r>
      <w:r>
        <w:rPr>
          <w:rFonts w:ascii="微软雅黑" w:eastAsia="微软雅黑" w:hAnsi="微软雅黑" w:cs="微软雅黑" w:hint="eastAsia"/>
          <w:color w:val="000000"/>
          <w:szCs w:val="21"/>
        </w:rPr>
        <w:t>扮演了容器与算法之间的胶合剂，共有五种类型，从实现角度来看，迭代器是一种将operator* , operator-&gt; , operator++,operator--等指针相关操作予以重载的class template. 所有STL容器都附带有自己专属的迭代器，只有容器的设计者才知道如何遍历自己的元素。原生指针(native pointer)也是一种迭代器。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仿函数：</w:t>
      </w:r>
      <w:r>
        <w:rPr>
          <w:rFonts w:ascii="微软雅黑" w:eastAsia="微软雅黑" w:hAnsi="微软雅黑" w:cs="微软雅黑" w:hint="eastAsia"/>
          <w:color w:val="000000"/>
          <w:szCs w:val="21"/>
        </w:rPr>
        <w:t>行为类似函数，可作为算法的某种策略。从实现角度来看，仿函数是一种重载了operator()的class 或者class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适配器：</w:t>
      </w:r>
      <w:r>
        <w:rPr>
          <w:rFonts w:ascii="微软雅黑" w:eastAsia="微软雅黑" w:hAnsi="微软雅黑" w:cs="微软雅黑" w:hint="eastAsia"/>
          <w:color w:val="000000"/>
          <w:szCs w:val="21"/>
        </w:rPr>
        <w:t>一种用来修饰容器或者仿函数或迭代器接口的东西。</w:t>
      </w:r>
    </w:p>
    <w:p w:rsidR="00623757" w:rsidRDefault="000A662B" w:rsidP="00B561B2">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空间配置器：</w:t>
      </w:r>
      <w:r>
        <w:rPr>
          <w:rFonts w:ascii="微软雅黑" w:eastAsia="微软雅黑" w:hAnsi="微软雅黑" w:cs="微软雅黑" w:hint="eastAsia"/>
          <w:color w:val="000000"/>
          <w:szCs w:val="21"/>
        </w:rPr>
        <w:t>负责空间的配置与管理。从实现角度看，配置器是一个实现了动态空间配置、空间管理、空间释放的class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STL六大组件的交互关系，容器通过空间配置器取得数据存储空间，算法通过迭代器存储容器中的内容，仿函数可以协助算法完成不同的策略的变化，适配器可以修饰仿函数。</w:t>
      </w:r>
    </w:p>
    <w:p w:rsidR="00623757" w:rsidRDefault="00623757">
      <w:pPr>
        <w:ind w:firstLine="420"/>
        <w:rPr>
          <w:rFonts w:ascii="微软雅黑" w:eastAsia="微软雅黑" w:hAnsi="微软雅黑" w:cs="微软雅黑"/>
          <w:color w:val="000000"/>
          <w:szCs w:val="21"/>
        </w:rPr>
      </w:pPr>
    </w:p>
    <w:p w:rsidR="00623757" w:rsidRDefault="000A662B" w:rsidP="00414E82">
      <w:pPr>
        <w:pStyle w:val="2"/>
      </w:pPr>
      <w:r>
        <w:rPr>
          <w:rFonts w:hint="eastAsia"/>
        </w:rPr>
        <w:t>1.3 STL</w:t>
      </w:r>
      <w:r>
        <w:rPr>
          <w:rFonts w:hint="eastAsia"/>
        </w:rPr>
        <w:t>优点</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是 C++的一部分，因此不用额外安装什么，它被内建在你的编译器之内。</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lastRenderedPageBreak/>
        <w:t>STL 的一个重要特点是数据结构和算法的分离。尽管这是个简单的概念，但是这种分离使得 STL 变得非常通用。例如:在 STL 的 vector 容器中，可以放入元素、基础数据类型变量、元素的地址；STL 的 sort() 排序函数可以用来操作 vector,list 等容器。</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程序员可以不用思考 STL 具体的实现过程，只要能够熟练使用 STL 就 OK 了。这样他们就可以把精力放在程序开发的别的方面。</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具有高可重用性，高性能，高移植性，跨平台的优点。</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高可重用性</w:t>
      </w:r>
      <w:r>
        <w:rPr>
          <w:rFonts w:ascii="微软雅黑" w:eastAsia="微软雅黑" w:hAnsi="微软雅黑" w:cs="微软雅黑" w:hint="eastAsia"/>
          <w:color w:val="000000"/>
          <w:sz w:val="22"/>
          <w:szCs w:val="22"/>
        </w:rPr>
        <w:t>：STL 中几乎所有的代码都采用了模板类和模版函数的方式实现，这相比于传统的由函数和类组成的库来说提供了更好的代码重用机会。关于模板的知</w:t>
      </w:r>
      <w:r>
        <w:rPr>
          <w:rFonts w:ascii="微软雅黑" w:eastAsia="微软雅黑" w:hAnsi="微软雅黑" w:cs="微软雅黑" w:hint="eastAsia"/>
          <w:color w:val="000000"/>
          <w:sz w:val="22"/>
          <w:szCs w:val="22"/>
        </w:rPr>
        <w:br/>
        <w:t>识，已经给大家介绍了。</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高性能</w:t>
      </w:r>
      <w:r>
        <w:rPr>
          <w:rFonts w:ascii="微软雅黑" w:eastAsia="微软雅黑" w:hAnsi="微软雅黑" w:cs="微软雅黑" w:hint="eastAsia"/>
          <w:color w:val="000000"/>
          <w:sz w:val="22"/>
          <w:szCs w:val="22"/>
        </w:rPr>
        <w:t>：如 map 可以高效地从十万条记录里面查找出指定的记录，因为 map 是采用红黑树的变体实现的。(红黑树是平横二叉树的一种)</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高移植性</w:t>
      </w:r>
      <w:r>
        <w:rPr>
          <w:rFonts w:ascii="微软雅黑" w:eastAsia="微软雅黑" w:hAnsi="微软雅黑" w:cs="微软雅黑" w:hint="eastAsia"/>
          <w:color w:val="000000"/>
          <w:sz w:val="22"/>
          <w:szCs w:val="22"/>
        </w:rPr>
        <w:t>：如在项目 A 上用 STL 编写的模块，可以直接移植到项目 B 上。</w:t>
      </w:r>
    </w:p>
    <w:p w:rsidR="00623757" w:rsidRDefault="00623757">
      <w:pPr>
        <w:ind w:firstLine="420"/>
        <w:rPr>
          <w:rFonts w:ascii="微软雅黑" w:eastAsia="微软雅黑" w:hAnsi="微软雅黑" w:cs="微软雅黑"/>
          <w:color w:val="000000"/>
          <w:szCs w:val="21"/>
        </w:rPr>
      </w:pPr>
    </w:p>
    <w:p w:rsidR="00623757" w:rsidRDefault="000A662B">
      <w:pPr>
        <w:jc w:val="center"/>
      </w:pPr>
      <w:r>
        <w:rPr>
          <w:rFonts w:hint="eastAsia"/>
          <w:noProof/>
        </w:rPr>
        <w:drawing>
          <wp:inline distT="0" distB="0" distL="114300" distR="114300">
            <wp:extent cx="2143125" cy="2856865"/>
            <wp:effectExtent l="0" t="0" r="9525" b="635"/>
            <wp:docPr id="1" name="图片 1" descr="28_1009290926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_100929092635_1"/>
                    <pic:cNvPicPr>
                      <a:picLocks noChangeAspect="1"/>
                    </pic:cNvPicPr>
                  </pic:nvPicPr>
                  <pic:blipFill>
                    <a:blip r:embed="rId8"/>
                    <a:stretch>
                      <a:fillRect/>
                    </a:stretch>
                  </pic:blipFill>
                  <pic:spPr>
                    <a:xfrm>
                      <a:off x="0" y="0"/>
                      <a:ext cx="2143125" cy="2856865"/>
                    </a:xfrm>
                    <a:prstGeom prst="rect">
                      <a:avLst/>
                    </a:prstGeom>
                    <a:noFill/>
                    <a:ln w="9525">
                      <a:noFill/>
                      <a:miter/>
                    </a:ln>
                  </pic:spPr>
                </pic:pic>
              </a:graphicData>
            </a:graphic>
          </wp:inline>
        </w:drawing>
      </w:r>
    </w:p>
    <w:p w:rsidR="00623757" w:rsidRDefault="000A662B">
      <w:pPr>
        <w:jc w:val="center"/>
        <w:rPr>
          <w:rFonts w:ascii="微软雅黑" w:eastAsia="微软雅黑" w:hAnsi="微软雅黑" w:cs="微软雅黑"/>
        </w:rPr>
      </w:pPr>
      <w:r>
        <w:rPr>
          <w:rFonts w:ascii="微软雅黑" w:eastAsia="微软雅黑" w:hAnsi="微软雅黑" w:cs="微软雅黑" w:hint="eastAsia"/>
        </w:rPr>
        <w:t>Степанов Александр Александрович(STL创建者)</w:t>
      </w:r>
    </w:p>
    <w:p w:rsidR="00623757" w:rsidRDefault="000A662B">
      <w:pPr>
        <w:pStyle w:val="1"/>
      </w:pPr>
      <w:r>
        <w:rPr>
          <w:rFonts w:hint="eastAsia"/>
        </w:rPr>
        <w:lastRenderedPageBreak/>
        <w:t>2. STL</w:t>
      </w:r>
      <w:r>
        <w:rPr>
          <w:rFonts w:hint="eastAsia"/>
        </w:rPr>
        <w:t>三大组件</w:t>
      </w:r>
    </w:p>
    <w:p w:rsidR="00623757" w:rsidRDefault="000A662B">
      <w:pPr>
        <w:pStyle w:val="2"/>
      </w:pPr>
      <w:r>
        <w:rPr>
          <w:rFonts w:hint="eastAsia"/>
        </w:rPr>
        <w:t xml:space="preserve">2.1 </w:t>
      </w:r>
      <w:r>
        <w:rPr>
          <w:rFonts w:hint="eastAsia"/>
        </w:rPr>
        <w:t>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容器，置物之所也。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研究数据的特定排列方式，以利于搜索或排序或其他特殊目的，这一门学科我们成为数据结构。大学信息类相关专业里面，与编程最有直接关系的学科，首推数据结构与算法。几乎可以说，任何特定的数据结构都是为了实现某种特定的算法。STL容器就是将运用最广泛的一些数据结构实现出来。</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常用的数据结构不在乎，数组(array),链表(list),tree(树)，栈(stack),队列(queue),集合(set),映射表(map),根据数据在容器中的排列特性，这些数据分为</w:t>
      </w:r>
      <w:r>
        <w:rPr>
          <w:rFonts w:ascii="微软雅黑" w:eastAsia="微软雅黑" w:hAnsi="微软雅黑" w:cs="微软雅黑" w:hint="eastAsia"/>
          <w:b/>
          <w:bCs/>
          <w:color w:val="FF0000"/>
        </w:rPr>
        <w:t>序列式容器</w:t>
      </w:r>
      <w:r>
        <w:rPr>
          <w:rFonts w:ascii="微软雅黑" w:eastAsia="微软雅黑" w:hAnsi="微软雅黑" w:cs="微软雅黑" w:hint="eastAsia"/>
        </w:rPr>
        <w:t>和</w:t>
      </w:r>
      <w:r>
        <w:rPr>
          <w:rFonts w:ascii="微软雅黑" w:eastAsia="微软雅黑" w:hAnsi="微软雅黑" w:cs="微软雅黑" w:hint="eastAsia"/>
          <w:b/>
          <w:bCs/>
          <w:color w:val="FF0000"/>
        </w:rPr>
        <w:t>关联式容器</w:t>
      </w:r>
      <w:r>
        <w:rPr>
          <w:rFonts w:ascii="微软雅黑" w:eastAsia="微软雅黑" w:hAnsi="微软雅黑" w:cs="微软雅黑" w:hint="eastAsia"/>
        </w:rPr>
        <w:t>两种。</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序列式容器就是容器元素在容器中的位置是由元素进入容器的时间和地点来决定。Vector容器、Deque容器、List容器、Stack容器、Queue容器。</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关联式容器是指容器已经有了一定的规则，容器元素在容器中的位置由我的规则来决定。Set/multiset容器 Map/multimap容器</w:t>
      </w:r>
    </w:p>
    <w:p w:rsidR="00623757" w:rsidRDefault="00623757">
      <w:pPr>
        <w:ind w:firstLine="420"/>
        <w:rPr>
          <w:rFonts w:ascii="微软雅黑" w:eastAsia="微软雅黑" w:hAnsi="微软雅黑" w:cs="微软雅黑"/>
        </w:rPr>
      </w:pPr>
    </w:p>
    <w:p w:rsidR="00623757" w:rsidRDefault="000A662B" w:rsidP="00C5359D">
      <w:pPr>
        <w:jc w:val="center"/>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531995" cy="2202180"/>
            <wp:effectExtent l="0" t="0" r="1905" b="7620"/>
            <wp:docPr id="2" name="图片 2" descr="2015-11-19_12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11-19_125901"/>
                    <pic:cNvPicPr>
                      <a:picLocks noChangeAspect="1"/>
                    </pic:cNvPicPr>
                  </pic:nvPicPr>
                  <pic:blipFill>
                    <a:blip r:embed="rId9"/>
                    <a:stretch>
                      <a:fillRect/>
                    </a:stretch>
                  </pic:blipFill>
                  <pic:spPr>
                    <a:xfrm>
                      <a:off x="0" y="0"/>
                      <a:ext cx="4531995" cy="2202180"/>
                    </a:xfrm>
                    <a:prstGeom prst="rect">
                      <a:avLst/>
                    </a:prstGeom>
                    <a:noFill/>
                    <a:ln w="9525">
                      <a:noFill/>
                      <a:miter/>
                    </a:ln>
                  </pic:spPr>
                </pic:pic>
              </a:graphicData>
            </a:graphic>
          </wp:inline>
        </w:drawing>
      </w:r>
    </w:p>
    <w:p w:rsidR="00623757" w:rsidRDefault="000A662B">
      <w:pPr>
        <w:pStyle w:val="2"/>
      </w:pPr>
      <w:r>
        <w:rPr>
          <w:rFonts w:hint="eastAsia"/>
        </w:rPr>
        <w:lastRenderedPageBreak/>
        <w:t xml:space="preserve">2.2 </w:t>
      </w:r>
      <w:r>
        <w:rPr>
          <w:rFonts w:hint="eastAsia"/>
        </w:rPr>
        <w:t>算法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算法，问题之解法也。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以有限的步骤，解决逻辑或数学上的问题，这一门学科我们叫做算法(Algorithms).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广义而言，我们所编写的每个程序都是一个算法，其中的每个函数也都是一个算法，毕竟它们都是用来解决或大或小的逻辑问题或数学问题。STL收录的算法经过了数学上的效能分析与证明，是极具复用价值的，包括常用的排序，查找等等。特定的算法往往搭配特定的数据结构，数据结构是问题的载体，算法与数据结构相辅相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算法分为:</w:t>
      </w:r>
      <w:r>
        <w:rPr>
          <w:rFonts w:ascii="微软雅黑" w:eastAsia="微软雅黑" w:hAnsi="微软雅黑" w:cs="微软雅黑" w:hint="eastAsia"/>
          <w:b/>
          <w:bCs/>
        </w:rPr>
        <w:t>质变算法</w:t>
      </w:r>
      <w:r>
        <w:rPr>
          <w:rFonts w:ascii="微软雅黑" w:eastAsia="微软雅黑" w:hAnsi="微软雅黑" w:cs="微软雅黑" w:hint="eastAsia"/>
        </w:rPr>
        <w:t>和</w:t>
      </w:r>
      <w:r>
        <w:rPr>
          <w:rFonts w:ascii="微软雅黑" w:eastAsia="微软雅黑" w:hAnsi="微软雅黑" w:cs="微软雅黑" w:hint="eastAsia"/>
          <w:b/>
          <w:bCs/>
        </w:rPr>
        <w:t>非质变算法</w:t>
      </w:r>
      <w:r>
        <w:rPr>
          <w:rFonts w:ascii="微软雅黑" w:eastAsia="微软雅黑" w:hAnsi="微软雅黑" w:cs="微软雅黑" w:hint="eastAsia"/>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质变算法：是指运算过程中会更改区间内的元素的内容。例如拷贝，替换，删除等等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非质变算法：是指运算过程中不会更改区间内的元素内容，例如查找、计数、遍历、寻找极值等等</w:t>
      </w:r>
    </w:p>
    <w:p w:rsidR="00623757" w:rsidRDefault="00623757">
      <w:pPr>
        <w:ind w:firstLine="420"/>
        <w:rPr>
          <w:rFonts w:ascii="微软雅黑" w:eastAsia="微软雅黑" w:hAnsi="微软雅黑" w:cs="微软雅黑"/>
        </w:rPr>
      </w:pPr>
    </w:p>
    <w:tbl>
      <w:tblPr>
        <w:tblStyle w:val="a7"/>
        <w:tblW w:w="8522" w:type="dxa"/>
        <w:tblLayout w:type="fixed"/>
        <w:tblLook w:val="04A0"/>
      </w:tblPr>
      <w:tblGrid>
        <w:gridCol w:w="8522"/>
      </w:tblGrid>
      <w:tr w:rsidR="00623757">
        <w:tc>
          <w:tcPr>
            <w:tcW w:w="8522" w:type="dxa"/>
          </w:tcPr>
          <w:p w:rsidR="00623757" w:rsidRDefault="000A662B">
            <w:pPr>
              <w:jc w:val="center"/>
            </w:pPr>
            <w:r>
              <w:rPr>
                <w:rFonts w:ascii="微软雅黑" w:eastAsia="微软雅黑" w:hAnsi="微软雅黑" w:cs="微软雅黑" w:hint="eastAsia"/>
                <w:b/>
                <w:bCs/>
                <w:color w:val="FF0000"/>
              </w:rPr>
              <w:t>再好的编编程技巧，也无法让一个笨拙的算法起死回生。</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2.3 </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迭代器(iterator)是一种抽象的设计概念，现实程序语言中并没有直接对应于这个概念的实物。在&lt;&lt;Design Patterns&gt;&gt;一书中提供了23中设计模式的完整描述，其中iterator模式定义如下：提供一种方法，使之能够依序寻访某个容器所含的各个元素，而又无需暴露该容器的内部表示方式。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迭代器的设计思维-STL的关键所在，STL的中心思想在于将数据容器(container)和算法(algorithms)分开，彼此独立设计，最后再一贴胶着剂将他们撮合在一起。从技术角度来</w:t>
      </w:r>
      <w:r>
        <w:rPr>
          <w:rFonts w:ascii="微软雅黑" w:eastAsia="微软雅黑" w:hAnsi="微软雅黑" w:cs="微软雅黑" w:hint="eastAsia"/>
        </w:rPr>
        <w:lastRenderedPageBreak/>
        <w:t>看，容器和算法的泛型化并不困难，c++的class template和function template可分别达到目标，如果设计出两这个之间的良好的胶着剂，才是大难题。</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迭代器的种类:</w:t>
      </w:r>
    </w:p>
    <w:tbl>
      <w:tblPr>
        <w:tblStyle w:val="a7"/>
        <w:tblW w:w="8522" w:type="dxa"/>
        <w:tblLayout w:type="fixed"/>
        <w:tblLook w:val="04A0"/>
      </w:tblPr>
      <w:tblGrid>
        <w:gridCol w:w="1827"/>
        <w:gridCol w:w="3854"/>
        <w:gridCol w:w="2841"/>
      </w:tblGrid>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输入迭代器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提供对数据的只读访问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只读，支持++、==、！=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输出迭代器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提供对数据的只写访问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前向迭代器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提供读写操作，并能向前推进迭代器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双向迭代器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提供读写操作，并能向前和向后操作</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随机访问迭代器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提供读写操作，并能在数据中随机移动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读写，支持++、--、[n]、-n、&lt;、&lt;=、&gt;、&gt;=</w:t>
            </w:r>
          </w:p>
        </w:tc>
      </w:tr>
    </w:tbl>
    <w:p w:rsidR="00623757" w:rsidRDefault="000A662B">
      <w:pPr>
        <w:pStyle w:val="2"/>
      </w:pPr>
      <w:r>
        <w:rPr>
          <w:rFonts w:hint="eastAsia"/>
        </w:rPr>
        <w:t xml:space="preserve">2.3 </w:t>
      </w:r>
      <w:r>
        <w:rPr>
          <w:rFonts w:hint="eastAsia"/>
        </w:rPr>
        <w:t>案例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#include&lt;algorithm&gt;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中的容器 算法 迭代器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//STL 中的标准容器之一 ：动态数组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容器提供的插入数据的方法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7</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begin()方法 返回指向第一个元素的迭代器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end()方法 返回指向最后一个元素下一个位置的迭代器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//算法 count 算法 用于统计元素的个数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count</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容器不单单可以存储基础数据类型，也可以存储类对象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Teacher</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类型数据的容器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 t1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//容器嵌套容器 难点(不理解，可以跳过)</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//容器中存储容器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vTemp </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8000"/>
                <w:sz w:val="20"/>
                <w:highlight w:val="white"/>
              </w:rPr>
              <w:t>//获得迭代器当前指向的容器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tmpStart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//test02();</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//test03();</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test04();</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system("pause");</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return EXIT_SUCCESS;</w:t>
            </w:r>
          </w:p>
          <w:p w:rsidR="00623757" w:rsidRDefault="000A662B">
            <w:pPr>
              <w:rPr>
                <w:rFonts w:ascii="微软雅黑" w:eastAsia="微软雅黑" w:hAnsi="微软雅黑" w:cs="微软雅黑"/>
              </w:rPr>
            </w:pPr>
            <w:r>
              <w:rPr>
                <w:rFonts w:ascii="宋体" w:eastAsia="宋体" w:hAnsi="宋体" w:hint="eastAsia"/>
                <w:color w:val="000000"/>
                <w:sz w:val="20"/>
                <w:highlight w:val="white"/>
              </w:rPr>
              <w:t>}</w:t>
            </w:r>
          </w:p>
        </w:tc>
      </w:tr>
    </w:tbl>
    <w:p w:rsidR="00623757" w:rsidRDefault="00623757"/>
    <w:p w:rsidR="00623757" w:rsidRDefault="000A662B">
      <w:pPr>
        <w:pStyle w:val="1"/>
      </w:pPr>
      <w:r>
        <w:rPr>
          <w:rFonts w:hint="eastAsia"/>
        </w:rPr>
        <w:lastRenderedPageBreak/>
        <w:t xml:space="preserve">3. </w:t>
      </w:r>
      <w:r>
        <w:rPr>
          <w:rFonts w:hint="eastAsia"/>
        </w:rPr>
        <w:t>常用容器</w:t>
      </w:r>
    </w:p>
    <w:p w:rsidR="00623757" w:rsidRDefault="000A662B">
      <w:pPr>
        <w:pStyle w:val="2"/>
      </w:pPr>
      <w:r>
        <w:rPr>
          <w:rFonts w:hint="eastAsia"/>
        </w:rPr>
        <w:t>3.1 string</w:t>
      </w:r>
      <w:r>
        <w:rPr>
          <w:rFonts w:hint="eastAsia"/>
        </w:rPr>
        <w:t>容器</w:t>
      </w:r>
    </w:p>
    <w:p w:rsidR="00623757" w:rsidRDefault="000A662B">
      <w:pPr>
        <w:pStyle w:val="3"/>
      </w:pPr>
      <w:r>
        <w:rPr>
          <w:rFonts w:hint="eastAsia"/>
        </w:rPr>
        <w:t>3.1.1 string</w:t>
      </w:r>
      <w:r>
        <w:rPr>
          <w:rFonts w:hint="eastAsia"/>
        </w:rPr>
        <w:t>容器基本概念</w:t>
      </w:r>
    </w:p>
    <w:p w:rsidR="00623757" w:rsidRDefault="000A662B">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color w:val="333333"/>
          <w:szCs w:val="21"/>
          <w:shd w:val="clear" w:color="auto" w:fill="FFFFFF"/>
        </w:rPr>
        <w:t>C风格字符串(以空字符结尾的字符数组)太过复杂难于掌握，不适合大程序的开发，所以C++标准库定义了一种string类，定义在头文件&lt;string&gt;</w:t>
      </w:r>
      <w:r>
        <w:rPr>
          <w:rFonts w:ascii="微软雅黑" w:eastAsia="微软雅黑" w:hAnsi="微软雅黑" w:cs="微软雅黑" w:hint="eastAsia"/>
          <w:color w:val="333333"/>
          <w:szCs w:val="21"/>
          <w:shd w:val="clear" w:color="auto" w:fill="FFFFFF"/>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String和c风格字符串对比：</w:t>
      </w:r>
    </w:p>
    <w:p w:rsidR="00623757" w:rsidRDefault="000A662B">
      <w:pPr>
        <w:numPr>
          <w:ilvl w:val="0"/>
          <w:numId w:val="3"/>
        </w:numPr>
        <w:ind w:left="840"/>
        <w:rPr>
          <w:rFonts w:ascii="微软雅黑" w:eastAsia="微软雅黑" w:hAnsi="微软雅黑" w:cs="微软雅黑"/>
        </w:rPr>
      </w:pPr>
      <w:r>
        <w:rPr>
          <w:rFonts w:ascii="微软雅黑" w:eastAsia="微软雅黑" w:hAnsi="微软雅黑" w:cs="微软雅黑" w:hint="eastAsia"/>
        </w:rPr>
        <w:t>Char*是一个指针，String是一个类</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string封装了char*，管理这个字符串，是一个char*型的容器。</w:t>
      </w:r>
    </w:p>
    <w:p w:rsidR="00623757" w:rsidRDefault="000A662B">
      <w:pPr>
        <w:numPr>
          <w:ilvl w:val="0"/>
          <w:numId w:val="4"/>
        </w:numPr>
        <w:ind w:left="840"/>
        <w:rPr>
          <w:rFonts w:ascii="微软雅黑" w:eastAsia="微软雅黑" w:hAnsi="微软雅黑" w:cs="微软雅黑"/>
        </w:rPr>
      </w:pPr>
      <w:r>
        <w:rPr>
          <w:rFonts w:ascii="微软雅黑" w:eastAsia="微软雅黑" w:hAnsi="微软雅黑" w:cs="微软雅黑" w:hint="eastAsia"/>
        </w:rPr>
        <w:t>String封装了很多实用的成员方法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查找find，拷贝copy，删除delete 替换replace，插入insert</w:t>
      </w:r>
    </w:p>
    <w:p w:rsidR="00623757" w:rsidRDefault="000A662B">
      <w:pPr>
        <w:numPr>
          <w:ilvl w:val="0"/>
          <w:numId w:val="5"/>
        </w:numPr>
        <w:ind w:left="840"/>
        <w:rPr>
          <w:rFonts w:ascii="微软雅黑" w:eastAsia="微软雅黑" w:hAnsi="微软雅黑" w:cs="微软雅黑"/>
        </w:rPr>
      </w:pPr>
      <w:r>
        <w:rPr>
          <w:rFonts w:ascii="微软雅黑" w:eastAsia="微软雅黑" w:hAnsi="微软雅黑" w:cs="微软雅黑" w:hint="eastAsia"/>
        </w:rPr>
        <w:t>不用考虑内存释放和越界</w:t>
      </w:r>
    </w:p>
    <w:p w:rsidR="00623757" w:rsidRPr="00844849" w:rsidRDefault="000A662B">
      <w:pPr>
        <w:ind w:firstLine="420"/>
        <w:rPr>
          <w:rFonts w:ascii="微软雅黑" w:eastAsia="微软雅黑" w:hAnsi="微软雅黑" w:cs="微软雅黑"/>
        </w:rPr>
      </w:pPr>
      <w:r>
        <w:rPr>
          <w:rFonts w:ascii="微软雅黑" w:eastAsia="微软雅黑" w:hAnsi="微软雅黑" w:cs="微软雅黑" w:hint="eastAsia"/>
        </w:rPr>
        <w:t xml:space="preserve"> string管理char*</w:t>
      </w:r>
      <w:r>
        <w:rPr>
          <w:rFonts w:ascii="微软雅黑" w:eastAsia="微软雅黑" w:hAnsi="微软雅黑" w:cs="微软雅黑" w:hint="eastAsia"/>
          <w:lang w:val="zh-CN"/>
        </w:rPr>
        <w:t>所分配的内存。每一次</w:t>
      </w:r>
      <w:r>
        <w:rPr>
          <w:rFonts w:ascii="微软雅黑" w:eastAsia="微软雅黑" w:hAnsi="微软雅黑" w:cs="微软雅黑" w:hint="eastAsia"/>
        </w:rPr>
        <w:t>string</w:t>
      </w:r>
      <w:r>
        <w:rPr>
          <w:rFonts w:ascii="微软雅黑" w:eastAsia="微软雅黑" w:hAnsi="微软雅黑" w:cs="微软雅黑" w:hint="eastAsia"/>
          <w:lang w:val="zh-CN"/>
        </w:rPr>
        <w:t>的复制</w:t>
      </w:r>
      <w:r w:rsidRPr="00844849">
        <w:rPr>
          <w:rFonts w:ascii="微软雅黑" w:eastAsia="微软雅黑" w:hAnsi="微软雅黑" w:cs="微软雅黑" w:hint="eastAsia"/>
        </w:rPr>
        <w:t>，</w:t>
      </w:r>
      <w:r>
        <w:rPr>
          <w:rFonts w:ascii="微软雅黑" w:eastAsia="微软雅黑" w:hAnsi="微软雅黑" w:cs="微软雅黑" w:hint="eastAsia"/>
          <w:lang w:val="zh-CN"/>
        </w:rPr>
        <w:t>取值都由</w:t>
      </w:r>
      <w:r>
        <w:rPr>
          <w:rFonts w:ascii="微软雅黑" w:eastAsia="微软雅黑" w:hAnsi="微软雅黑" w:cs="微软雅黑" w:hint="eastAsia"/>
        </w:rPr>
        <w:t>string</w:t>
      </w:r>
      <w:r>
        <w:rPr>
          <w:rFonts w:ascii="微软雅黑" w:eastAsia="微软雅黑" w:hAnsi="微软雅黑" w:cs="微软雅黑" w:hint="eastAsia"/>
          <w:lang w:val="zh-CN"/>
        </w:rPr>
        <w:t>类负责维护</w:t>
      </w:r>
      <w:r w:rsidRPr="00844849">
        <w:rPr>
          <w:rFonts w:ascii="微软雅黑" w:eastAsia="微软雅黑" w:hAnsi="微软雅黑" w:cs="微软雅黑" w:hint="eastAsia"/>
        </w:rPr>
        <w:t>，</w:t>
      </w:r>
      <w:r>
        <w:rPr>
          <w:rFonts w:ascii="微软雅黑" w:eastAsia="微软雅黑" w:hAnsi="微软雅黑" w:cs="微软雅黑" w:hint="eastAsia"/>
          <w:lang w:val="zh-CN"/>
        </w:rPr>
        <w:t>不用担心复制越界和取值越界等。</w:t>
      </w:r>
    </w:p>
    <w:p w:rsidR="00623757" w:rsidRDefault="000A662B">
      <w:pPr>
        <w:pStyle w:val="3"/>
      </w:pPr>
      <w:r>
        <w:rPr>
          <w:rFonts w:hint="eastAsia"/>
        </w:rPr>
        <w:t>3.1.2 string</w:t>
      </w:r>
      <w:r>
        <w:rPr>
          <w:rFonts w:hint="eastAsia"/>
        </w:rPr>
        <w:t>容器常用操作</w:t>
      </w:r>
    </w:p>
    <w:p w:rsidR="00623757" w:rsidRDefault="000A662B">
      <w:pPr>
        <w:pStyle w:val="4"/>
      </w:pPr>
      <w:r>
        <w:rPr>
          <w:rFonts w:hint="eastAsia"/>
        </w:rPr>
        <w:t xml:space="preserve">3.1.2.1 string </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 xml:space="preserve">//创建一个空的字符串 例如: string str;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//使用一个string对象初始化另一个string对象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//使用字符串s初始化</w:t>
            </w:r>
          </w:p>
          <w:p w:rsidR="00623757" w:rsidRDefault="000A662B">
            <w:pPr>
              <w:jc w:val="left"/>
              <w:rPr>
                <w:rFonts w:ascii="微软雅黑" w:eastAsia="微软雅黑" w:hAnsi="微软雅黑" w:cs="微软雅黑"/>
                <w:color w:val="3366FF"/>
                <w:szCs w:val="21"/>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 xml:space="preserve">//使用n个字符c初始化 </w:t>
            </w:r>
          </w:p>
        </w:tc>
      </w:tr>
    </w:tbl>
    <w:p w:rsidR="00623757" w:rsidRDefault="00623757"/>
    <w:p w:rsidR="00623757" w:rsidRDefault="000A662B">
      <w:pPr>
        <w:pStyle w:val="4"/>
      </w:pPr>
      <w:r>
        <w:rPr>
          <w:rFonts w:hint="eastAsia"/>
        </w:rPr>
        <w:lastRenderedPageBreak/>
        <w:t>3.1.2.2 string</w:t>
      </w:r>
      <w:r>
        <w:rPr>
          <w:rFonts w:hint="eastAsia"/>
        </w:rPr>
        <w:t>基本赋值操作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//char*类型字符串 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//字符赋值给当前的字符串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//用n个字符c赋给当前字符串</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start,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//将s从start开始n个字符赋值给字符串</w:t>
            </w:r>
            <w:r w:rsidR="00106F94">
              <w:rPr>
                <w:rFonts w:ascii="新宋体" w:eastAsia="新宋体" w:hAnsi="新宋体" w:hint="eastAsia"/>
                <w:color w:val="008000"/>
                <w:sz w:val="19"/>
              </w:rPr>
              <w:t>,如s=hello,那么n=3,start=1，那么是hel中从e开始赋值3-1个字符</w:t>
            </w:r>
          </w:p>
        </w:tc>
      </w:tr>
    </w:tbl>
    <w:p w:rsidR="00623757" w:rsidRDefault="00623757"/>
    <w:p w:rsidR="00623757" w:rsidRDefault="000A662B">
      <w:pPr>
        <w:pStyle w:val="4"/>
      </w:pPr>
      <w:r>
        <w:rPr>
          <w:rFonts w:hint="eastAsia"/>
        </w:rPr>
        <w:t>3.1.2.3 string</w:t>
      </w:r>
      <w:r>
        <w:rPr>
          <w:rFonts w:hint="eastAsia"/>
        </w:rPr>
        <w:t>存取字符操作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//通过[]方式取字符</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 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//通过at方法获取字符</w:t>
            </w:r>
          </w:p>
        </w:tc>
      </w:tr>
    </w:tbl>
    <w:p w:rsidR="00623757" w:rsidRDefault="00623757"/>
    <w:p w:rsidR="00623757" w:rsidRDefault="000A662B">
      <w:pPr>
        <w:pStyle w:val="4"/>
      </w:pPr>
      <w:r>
        <w:rPr>
          <w:rFonts w:hint="eastAsia"/>
        </w:rPr>
        <w:t>3.1.2.4 string</w:t>
      </w:r>
      <w:r>
        <w:rPr>
          <w:rFonts w:hint="eastAsia"/>
        </w:rPr>
        <w:t>拼接操作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//同operator+=()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//把字符串s中从pos开始的n个字符连接到当前字符串结尾</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//在当前字符串结尾添加n个字符c</w:t>
            </w:r>
          </w:p>
        </w:tc>
      </w:tr>
    </w:tbl>
    <w:p w:rsidR="00623757" w:rsidRDefault="00623757"/>
    <w:p w:rsidR="00623757" w:rsidRDefault="000A662B">
      <w:pPr>
        <w:pStyle w:val="4"/>
      </w:pPr>
      <w:r>
        <w:rPr>
          <w:rFonts w:hint="eastAsia"/>
        </w:rPr>
        <w:t>3.1.2.5 string</w:t>
      </w:r>
      <w:r>
        <w:rPr>
          <w:rFonts w:hint="eastAsia"/>
        </w:rPr>
        <w:t>查找和替换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//查找str第一次出现位置,从pos开始查找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//从pos位置查找s的前n个字符第一次位置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//查找字符c第一次出现位置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//查找str最后一次位置,从pos开始查找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//查找s最后一次出现位置,从pos开始查找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//从pos查找s的前n个字符最后一次位置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//查找字符c最后一次出现位置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//替换从pos开始n个字符为字符串str</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//替换从pos开始的n个字符为字符串s</w:t>
            </w:r>
          </w:p>
        </w:tc>
      </w:tr>
    </w:tbl>
    <w:p w:rsidR="00623757" w:rsidRDefault="00623757"/>
    <w:p w:rsidR="00623757" w:rsidRDefault="000A662B">
      <w:pPr>
        <w:pStyle w:val="4"/>
      </w:pPr>
      <w:r>
        <w:rPr>
          <w:rFonts w:hint="eastAsia"/>
        </w:rPr>
        <w:t>3.1.2.6 string</w:t>
      </w:r>
      <w:r>
        <w:rPr>
          <w:rFonts w:hint="eastAsia"/>
        </w:rPr>
        <w:t>比较操作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compare函数在&gt;时返回 1，&lt;时返回 -1，==时返回 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比较区分大小写，比较时参考字典顺序，排越前面的越小。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大写的A比小写的a小。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p w:rsidR="00623757" w:rsidRDefault="000A662B">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tc>
      </w:tr>
    </w:tbl>
    <w:p w:rsidR="00623757" w:rsidRDefault="000A662B">
      <w:pPr>
        <w:pStyle w:val="4"/>
      </w:pPr>
      <w:r>
        <w:rPr>
          <w:rFonts w:hint="eastAsia"/>
        </w:rPr>
        <w:t>3.1.2.7 string</w:t>
      </w:r>
      <w:r>
        <w:rPr>
          <w:rFonts w:hint="eastAsia"/>
        </w:rPr>
        <w:t>子串</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substr(</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//返回由pos开始的n个字符组成的字符串</w:t>
            </w:r>
          </w:p>
        </w:tc>
      </w:tr>
    </w:tbl>
    <w:p w:rsidR="00623757" w:rsidRDefault="00623757"/>
    <w:p w:rsidR="00623757" w:rsidRDefault="000A662B">
      <w:pPr>
        <w:pStyle w:val="4"/>
      </w:pPr>
      <w:r>
        <w:rPr>
          <w:rFonts w:hint="eastAsia"/>
        </w:rPr>
        <w:t>3.1.2.8 string</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//在指定位置插入n个字符c</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erase(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w:t>
            </w:r>
            <w:r>
              <w:rPr>
                <w:rFonts w:ascii="新宋体" w:eastAsia="新宋体" w:hAnsi="新宋体" w:hint="eastAsia"/>
                <w:color w:val="008000"/>
                <w:sz w:val="19"/>
                <w:highlight w:val="white"/>
              </w:rPr>
              <w:t xml:space="preserve">//删除从Pos开始的n个字符 </w:t>
            </w:r>
          </w:p>
        </w:tc>
      </w:tr>
    </w:tbl>
    <w:p w:rsidR="00623757" w:rsidRDefault="00623757"/>
    <w:p w:rsidR="00623757" w:rsidRDefault="00623757"/>
    <w:p w:rsidR="00623757" w:rsidRDefault="000A662B">
      <w:pPr>
        <w:pStyle w:val="4"/>
      </w:pPr>
      <w:r>
        <w:rPr>
          <w:rFonts w:hint="eastAsia"/>
        </w:rPr>
        <w:t>3.1.2.9 string</w:t>
      </w:r>
      <w:r>
        <w:rPr>
          <w:rFonts w:hint="eastAsia"/>
        </w:rPr>
        <w:t>和</w:t>
      </w:r>
      <w:r>
        <w:rPr>
          <w:rFonts w:hint="eastAsia"/>
        </w:rPr>
        <w:t>c-style</w:t>
      </w:r>
      <w:r>
        <w:rPr>
          <w:rFonts w:hint="eastAsia"/>
        </w:rPr>
        <w:t>字符串转换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//string 转 char*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cstr = str.c_str();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//char* 转 string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s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Pr="00844849" w:rsidRDefault="000A662B">
            <w:pPr>
              <w:rPr>
                <w:rFonts w:ascii="微软雅黑" w:eastAsia="微软雅黑" w:hAnsi="微软雅黑" w:cs="微软雅黑"/>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sstr(s);</w:t>
            </w:r>
          </w:p>
        </w:tc>
      </w:tr>
    </w:tbl>
    <w:p w:rsidR="00623757" w:rsidRDefault="00623757"/>
    <w:p w:rsidR="00623757" w:rsidRDefault="000A662B">
      <w:pPr>
        <w:rPr>
          <w:rFonts w:ascii="微软雅黑" w:eastAsia="微软雅黑" w:hAnsi="微软雅黑" w:cs="微软雅黑"/>
          <w:b/>
          <w:bCs/>
          <w:color w:val="FF0000"/>
        </w:rPr>
      </w:pPr>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pPr>
              <w:rPr>
                <w:rFonts w:ascii="微软雅黑" w:eastAsia="微软雅黑" w:hAnsi="微软雅黑" w:cs="微软雅黑"/>
              </w:rPr>
            </w:pPr>
            <w:r>
              <w:rPr>
                <w:rFonts w:ascii="微软雅黑" w:eastAsia="微软雅黑" w:hAnsi="微软雅黑" w:cs="微软雅黑" w:hint="eastAsia"/>
              </w:rPr>
              <w:lastRenderedPageBreak/>
              <w:t xml:space="preserve">  在c++中存在一个从const char*到string的隐式类型转换，却不存在从一个string对象到C_string的自动类型转换。对于string类型的字符串，可以通过c_str()函数返回string对象对应的C_string.</w:t>
            </w:r>
          </w:p>
          <w:p w:rsidR="00623757" w:rsidRDefault="000A662B">
            <w:r>
              <w:rPr>
                <w:rFonts w:ascii="微软雅黑" w:eastAsia="微软雅黑" w:hAnsi="微软雅黑" w:cs="微软雅黑" w:hint="eastAsia"/>
              </w:rPr>
              <w:t xml:space="preserve">  通常，程序员在整个程序中应坚持使用string类对象，直到必须将内容转化为char*时才将其转换为C_string.</w:t>
            </w:r>
          </w:p>
        </w:tc>
      </w:tr>
    </w:tbl>
    <w:p w:rsidR="00623757" w:rsidRDefault="00623757"/>
    <w:p w:rsidR="00623757" w:rsidRDefault="000A662B">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r>
              <w:rPr>
                <w:rFonts w:ascii="微软雅黑" w:eastAsia="微软雅黑" w:hAnsi="微软雅黑" w:cs="微软雅黑" w:hint="eastAsia"/>
              </w:rPr>
              <w:t xml:space="preserve">   为了修改string字符串的内容，下标操作符[]和at都会返回字符的引用。但当字符串的内存被重新分配之后，可能发生错误.</w:t>
            </w:r>
          </w:p>
        </w:tc>
      </w:tr>
      <w:tr w:rsidR="00623757">
        <w:tblPrEx>
          <w:shd w:val="clear" w:color="auto" w:fill="auto"/>
        </w:tblPrEx>
        <w:tc>
          <w:tcPr>
            <w:tcW w:w="8522" w:type="dxa"/>
            <w:shd w:val="clear" w:color="auto" w:fill="auto"/>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 </w:t>
            </w:r>
            <w:r>
              <w:rPr>
                <w:rFonts w:ascii="宋体" w:eastAsia="宋体" w:hAnsi="宋体" w:hint="eastAsia"/>
                <w:b/>
                <w:color w:val="000080"/>
                <w:sz w:val="20"/>
                <w:highlight w:val="white"/>
              </w:rPr>
              <w:t>=</w:t>
            </w:r>
            <w:r>
              <w:rPr>
                <w:rFonts w:ascii="宋体" w:eastAsia="宋体" w:hAnsi="宋体" w:hint="eastAsia"/>
                <w:color w:val="808080"/>
                <w:sz w:val="20"/>
                <w:highlight w:val="white"/>
              </w:rPr>
              <w:t>"abcdefg"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b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a </w:t>
            </w:r>
            <w:r>
              <w:rPr>
                <w:rFonts w:ascii="宋体" w:eastAsia="宋体" w:hAnsi="宋体" w:hint="eastAsia"/>
                <w:b/>
                <w:color w:val="000080"/>
                <w:sz w:val="20"/>
                <w:highlight w:val="white"/>
              </w:rPr>
              <w:t>=</w:t>
            </w:r>
            <w:r>
              <w:rPr>
                <w:rFonts w:ascii="宋体" w:eastAsia="宋体" w:hAnsi="宋体" w:hint="eastAsia"/>
                <w:color w:val="80808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b </w:t>
            </w:r>
            <w:r>
              <w:rPr>
                <w:rFonts w:ascii="宋体" w:eastAsia="宋体" w:hAnsi="宋体" w:hint="eastAsia"/>
                <w:b/>
                <w:color w:val="000080"/>
                <w:sz w:val="20"/>
                <w:highlight w:val="white"/>
              </w:rPr>
              <w:t>=</w:t>
            </w:r>
            <w:r>
              <w:rPr>
                <w:rFonts w:ascii="宋体" w:eastAsia="宋体" w:hAnsi="宋体" w:hint="eastAsia"/>
                <w:color w:val="808080"/>
                <w:sz w:val="20"/>
                <w:highlight w:val="white"/>
              </w:rPr>
              <w:t>'2'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 </w:t>
            </w:r>
            <w:r>
              <w:rPr>
                <w:rFonts w:ascii="宋体" w:eastAsia="宋体" w:hAnsi="宋体" w:hint="eastAsia"/>
                <w:b/>
                <w:color w:val="000080"/>
                <w:sz w:val="20"/>
                <w:highlight w:val="white"/>
              </w:rPr>
              <w:t>=</w:t>
            </w:r>
            <w:r>
              <w:rPr>
                <w:rFonts w:ascii="宋体" w:eastAsia="宋体" w:hAnsi="宋体" w:hint="eastAsia"/>
                <w:color w:val="808080"/>
                <w:sz w:val="20"/>
                <w:highlight w:val="white"/>
              </w:rPr>
              <w:t>"pppppppppppppppppppppppp"</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//a = '1';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 = '2';</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t>3.2 vector</w:t>
      </w:r>
      <w:r>
        <w:rPr>
          <w:rFonts w:hint="eastAsia"/>
        </w:rPr>
        <w:t>容器</w:t>
      </w:r>
    </w:p>
    <w:p w:rsidR="00623757" w:rsidRDefault="000A662B">
      <w:pPr>
        <w:pStyle w:val="3"/>
      </w:pPr>
      <w:r>
        <w:rPr>
          <w:rFonts w:hint="eastAsia"/>
        </w:rPr>
        <w:t>3.2.1 vector</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vector的数据安排以及操作方式，与array非常相似，两者的唯一差别在于空间的运</w:t>
      </w:r>
      <w:r>
        <w:rPr>
          <w:rFonts w:ascii="微软雅黑" w:eastAsia="微软雅黑" w:hAnsi="微软雅黑" w:cs="微软雅黑" w:hint="eastAsia"/>
        </w:rPr>
        <w:lastRenderedPageBreak/>
        <w:t>用的灵活性。Array是静态空间，一旦配置了就不能改变，要换大一点或者小一点的空间，可以，一切琐碎得由自己来，首先配置一块新的空间，然后将旧空间的数据搬往新空间，再释放原来的空间。Vector是动态空间，随着元素的加入，它的内部机制会自动扩充空间以容纳新元素。因此vector的运用对于内存的合理利用与运用的灵活性有很大的帮助，我们再也不必害怕空间不足而一开始就要求一个大块头的array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实现技术，关键在于其对大小的控制以及重新配置时的数据移动效率，一旦vector旧空间满了，如果客户每新增一个元素，vector内部只是扩充一个元素的空间，实为不智，因为所谓的扩充空间(不论多大)，一如刚所说，是”配置新空间-数据移动-释放旧空间”的大工程,时间成本很高，应该加入某种未雨绸缪的考虑，稍后我们便可以看到vector的空间配置策略。</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687570" cy="2451100"/>
            <wp:effectExtent l="0" t="0" r="17780" b="6350"/>
            <wp:docPr id="4" name="图片 4" descr="2015-11-10_15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1-10_151152"/>
                    <pic:cNvPicPr>
                      <a:picLocks noChangeAspect="1"/>
                    </pic:cNvPicPr>
                  </pic:nvPicPr>
                  <pic:blipFill>
                    <a:blip r:embed="rId10"/>
                    <a:stretch>
                      <a:fillRect/>
                    </a:stretch>
                  </pic:blipFill>
                  <pic:spPr>
                    <a:xfrm>
                      <a:off x="0" y="0"/>
                      <a:ext cx="4687570" cy="2451100"/>
                    </a:xfrm>
                    <a:prstGeom prst="rect">
                      <a:avLst/>
                    </a:prstGeom>
                    <a:noFill/>
                    <a:ln w="9525">
                      <a:noFill/>
                      <a:miter/>
                    </a:ln>
                  </pic:spPr>
                </pic:pic>
              </a:graphicData>
            </a:graphic>
          </wp:inline>
        </w:drawing>
      </w:r>
    </w:p>
    <w:p w:rsidR="00623757" w:rsidRDefault="000A662B">
      <w:pPr>
        <w:pStyle w:val="3"/>
      </w:pPr>
      <w:r>
        <w:rPr>
          <w:rFonts w:hint="eastAsia"/>
        </w:rPr>
        <w:t>3.2.2 vector</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Vector维护一个线性空间，所以不论元素的型别如何，普通指针都可以作为vector的迭代器，因为vector迭代器所需要的操作行为，如operaroe*, operator-&gt;, operator++, operator--, operator+, operator-, operator+=, operator-=, 普通指针天生具备。Vector</w:t>
      </w:r>
      <w:r>
        <w:rPr>
          <w:rFonts w:ascii="微软雅黑" w:eastAsia="微软雅黑" w:hAnsi="微软雅黑" w:cs="微软雅黑" w:hint="eastAsia"/>
        </w:rPr>
        <w:lastRenderedPageBreak/>
        <w:t>支持随机存取，而普通指针正有着这样的能力。所以vector提供的是随机访问迭代器(Random Access Iterators).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根据上述描述，如果我们写如下的代码：</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Vector&lt;int&gt;::iterator it1;</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Vector&lt;Teacher&gt;::iterator it2;</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It1的型别其实就是Int*,it2的型别其实就是Teacher*.</w:t>
      </w:r>
    </w:p>
    <w:p w:rsidR="00623757" w:rsidRDefault="00185EA6">
      <w:pPr>
        <w:rPr>
          <w:rFonts w:ascii="微软雅黑" w:eastAsia="微软雅黑" w:hAnsi="微软雅黑" w:cs="微软雅黑"/>
        </w:rPr>
      </w:pPr>
      <w:hyperlink r:id="rId11" w:history="1"/>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end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start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3.2.3 vector</w:t>
      </w:r>
      <w:r>
        <w:rPr>
          <w:rFonts w:hint="eastAsia"/>
        </w:rPr>
        <w:t>的数据结构</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szCs w:val="21"/>
        </w:rPr>
        <w:t>Vector所采用的数据结构非常简单，线性连续空间，它以两个迭代器</w:t>
      </w:r>
      <w:r>
        <w:rPr>
          <w:rFonts w:ascii="微软雅黑" w:eastAsia="微软雅黑" w:hAnsi="微软雅黑" w:cs="微软雅黑" w:hint="eastAsia"/>
          <w:color w:val="000000"/>
          <w:szCs w:val="21"/>
          <w:highlight w:val="white"/>
        </w:rPr>
        <w:t>_Myfirst和</w:t>
      </w:r>
      <w:r>
        <w:rPr>
          <w:rFonts w:ascii="微软雅黑" w:eastAsia="微软雅黑" w:hAnsi="微软雅黑" w:cs="微软雅黑" w:hint="eastAsia"/>
          <w:color w:val="000000"/>
          <w:szCs w:val="21"/>
          <w:highlight w:val="white"/>
        </w:rPr>
        <w:lastRenderedPageBreak/>
        <w:t>_Mylast分别指向配置得来的连续空间中目前已被使用的范围，并以迭代器_Myend指向整块连续内存空间的尾端。</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为了降低空间配置时的速度成本，vector实际配置的大小可能比客户端需求大一些，以备将来可能的扩充，这边是</w:t>
      </w:r>
      <w:r>
        <w:rPr>
          <w:rFonts w:ascii="微软雅黑" w:eastAsia="微软雅黑" w:hAnsi="微软雅黑" w:cs="微软雅黑" w:hint="eastAsia"/>
          <w:b/>
          <w:bCs/>
          <w:color w:val="000000"/>
          <w:szCs w:val="21"/>
          <w:highlight w:val="white"/>
        </w:rPr>
        <w:t>容量</w:t>
      </w:r>
      <w:r>
        <w:rPr>
          <w:rFonts w:ascii="微软雅黑" w:eastAsia="微软雅黑" w:hAnsi="微软雅黑" w:cs="微软雅黑" w:hint="eastAsia"/>
          <w:color w:val="000000"/>
          <w:szCs w:val="21"/>
          <w:highlight w:val="white"/>
        </w:rPr>
        <w:t>的概念。换句话说，一个vector的容量永远大于或等于其大小，一旦容量等于大小，便是满载，下次再有新增元素，整个vector容器就得另觅居所。</w:t>
      </w:r>
    </w:p>
    <w:p w:rsidR="00623757" w:rsidRDefault="00623757">
      <w:pPr>
        <w:ind w:firstLine="420"/>
        <w:rPr>
          <w:rFonts w:ascii="微软雅黑" w:eastAsia="微软雅黑" w:hAnsi="微软雅黑" w:cs="微软雅黑"/>
          <w:color w:val="000000"/>
          <w:szCs w:val="21"/>
          <w:highlight w:val="white"/>
        </w:rPr>
      </w:pPr>
    </w:p>
    <w:p w:rsidR="00623757" w:rsidRDefault="000A662B">
      <w:pPr>
        <w:ind w:firstLine="420"/>
        <w:rPr>
          <w:rFonts w:ascii="微软雅黑" w:eastAsia="微软雅黑" w:hAnsi="微软雅黑" w:cs="微软雅黑"/>
          <w:b/>
          <w:bCs/>
          <w:color w:val="FF0000"/>
          <w:sz w:val="28"/>
          <w:szCs w:val="28"/>
          <w:highlight w:val="white"/>
        </w:rPr>
      </w:pPr>
      <w:r>
        <w:rPr>
          <w:rFonts w:ascii="微软雅黑" w:eastAsia="微软雅黑" w:hAnsi="微软雅黑" w:cs="微软雅黑" w:hint="eastAsia"/>
          <w:b/>
          <w:bCs/>
          <w:color w:val="FF0000"/>
          <w:sz w:val="28"/>
          <w:szCs w:val="28"/>
          <w:highlight w:val="white"/>
        </w:rPr>
        <w:t>注意：</w:t>
      </w:r>
    </w:p>
    <w:tbl>
      <w:tblPr>
        <w:tblStyle w:val="a7"/>
        <w:tblW w:w="8522" w:type="dxa"/>
        <w:tblLayout w:type="fixed"/>
        <w:tblLook w:val="04A0"/>
      </w:tblPr>
      <w:tblGrid>
        <w:gridCol w:w="8522"/>
      </w:tblGrid>
      <w:tr w:rsidR="00623757">
        <w:tc>
          <w:tcPr>
            <w:tcW w:w="8522" w:type="dxa"/>
          </w:tcPr>
          <w:p w:rsidR="00623757" w:rsidRDefault="000A662B">
            <w:r>
              <w:rPr>
                <w:rFonts w:ascii="微软雅黑" w:eastAsia="微软雅黑" w:hAnsi="微软雅黑" w:cs="微软雅黑" w:hint="eastAsia"/>
              </w:rPr>
              <w:t xml:space="preserve">   所谓动态增加大小，并不是在原空间之后续接新空间(因为无法保证原空间之后尚有可配置的空间)，而是一块更大的内存空间，然后将原数据拷贝新空间，并释放原空间。因此，对vector的任何操作，一旦引起空间的重新配置，指向原vector的所有迭代器就都失效了。这是程序员容易犯的一个错误，务必小心。</w:t>
            </w:r>
          </w:p>
        </w:tc>
      </w:tr>
    </w:tbl>
    <w:p w:rsidR="00623757" w:rsidRDefault="00623757">
      <w:pPr>
        <w:ind w:firstLine="420"/>
        <w:rPr>
          <w:rFonts w:ascii="微软雅黑" w:eastAsia="微软雅黑" w:hAnsi="微软雅黑" w:cs="微软雅黑"/>
          <w:color w:val="000000"/>
          <w:szCs w:val="21"/>
          <w:highlight w:val="white"/>
        </w:rPr>
      </w:pPr>
    </w:p>
    <w:p w:rsidR="00623757" w:rsidRDefault="000A662B">
      <w:pPr>
        <w:pStyle w:val="3"/>
      </w:pPr>
      <w:r>
        <w:rPr>
          <w:rFonts w:hint="eastAsia"/>
        </w:rPr>
        <w:t>3.2.4 vector</w:t>
      </w:r>
      <w:r>
        <w:rPr>
          <w:rFonts w:hint="eastAsia"/>
        </w:rPr>
        <w:t>常用</w:t>
      </w:r>
      <w:r>
        <w:rPr>
          <w:rFonts w:hint="eastAsia"/>
        </w:rPr>
        <w:t>API</w:t>
      </w:r>
      <w:r>
        <w:rPr>
          <w:rFonts w:hint="eastAsia"/>
        </w:rPr>
        <w:t>操作</w:t>
      </w:r>
    </w:p>
    <w:p w:rsidR="00623757" w:rsidRDefault="000A662B">
      <w:pPr>
        <w:pStyle w:val="4"/>
      </w:pPr>
      <w:r>
        <w:rPr>
          <w:rFonts w:hint="eastAsia"/>
        </w:rPr>
        <w:t>3.2.4.1 vector</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 xml:space="preserve">&lt;T&gt; v; </w:t>
            </w:r>
            <w:r>
              <w:rPr>
                <w:rFonts w:ascii="新宋体" w:eastAsia="新宋体" w:hAnsi="新宋体" w:hint="eastAsia"/>
                <w:color w:val="008000"/>
                <w:sz w:val="19"/>
                <w:highlight w:val="white"/>
              </w:rPr>
              <w:t>//采用模板实现类实现，默认构造函数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vector(v.begin(), v.end());</w:t>
            </w:r>
            <w:r>
              <w:rPr>
                <w:rFonts w:ascii="新宋体" w:eastAsia="新宋体" w:hAnsi="新宋体" w:hint="eastAsia"/>
                <w:color w:val="008000"/>
                <w:sz w:val="19"/>
                <w:highlight w:val="white"/>
              </w:rPr>
              <w:t>//将v[begin(),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vector(n, elem);</w:t>
            </w:r>
            <w:r>
              <w:rPr>
                <w:rFonts w:ascii="新宋体" w:eastAsia="新宋体" w:hAnsi="新宋体" w:hint="eastAsia"/>
                <w:color w:val="008000"/>
                <w:sz w:val="19"/>
                <w:highlight w:val="white"/>
              </w:rPr>
              <w:t>//构造函数将n个elem拷贝给本身。</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vector(</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//拷贝构造函数。</w:t>
            </w:r>
          </w:p>
          <w:p w:rsidR="00623757" w:rsidRDefault="00623757">
            <w:pPr>
              <w:jc w:val="left"/>
              <w:rPr>
                <w:rFonts w:ascii="新宋体" w:eastAsia="新宋体" w:hAnsi="新宋体"/>
                <w:color w:val="008000"/>
                <w:sz w:val="19"/>
                <w:highlight w:val="white"/>
              </w:rPr>
            </w:pP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//例子 使用第二个构造函数 我们可以...</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arr[] = {2,3,4,1,9};</w:t>
            </w:r>
          </w:p>
          <w:p w:rsidR="00623757" w:rsidRDefault="000A662B">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&gt; v1(arr, 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 xml:space="preserve">(arr)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p>
        </w:tc>
      </w:tr>
    </w:tbl>
    <w:p w:rsidR="00623757" w:rsidRDefault="00623757"/>
    <w:p w:rsidR="00623757" w:rsidRDefault="000A662B">
      <w:pPr>
        <w:pStyle w:val="4"/>
      </w:pPr>
      <w:r>
        <w:rPr>
          <w:rFonts w:hint="eastAsia"/>
        </w:rPr>
        <w:lastRenderedPageBreak/>
        <w:t>3.2.4.2 vector</w:t>
      </w:r>
      <w:r>
        <w:rPr>
          <w:rFonts w:hint="eastAsia"/>
        </w:rPr>
        <w:t>常用赋值操作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//重载等号操作符</w:t>
            </w:r>
          </w:p>
          <w:p w:rsidR="00623757" w:rsidRDefault="000A662B">
            <w:pPr>
              <w:jc w:val="left"/>
            </w:pPr>
            <w:r>
              <w:rPr>
                <w:rFonts w:ascii="新宋体" w:eastAsia="新宋体" w:hAnsi="新宋体" w:hint="eastAsia"/>
                <w:color w:val="000000"/>
                <w:sz w:val="19"/>
                <w:highlight w:val="white"/>
              </w:rPr>
              <w:t>swap(vec);</w:t>
            </w:r>
            <w:r>
              <w:rPr>
                <w:rFonts w:ascii="新宋体" w:eastAsia="新宋体" w:hAnsi="新宋体" w:hint="eastAsia"/>
                <w:color w:val="008000"/>
                <w:sz w:val="19"/>
                <w:highlight w:val="white"/>
              </w:rPr>
              <w:t>// 将vec与本身的元素互换。</w:t>
            </w:r>
          </w:p>
        </w:tc>
      </w:tr>
    </w:tbl>
    <w:p w:rsidR="00623757" w:rsidRDefault="00623757"/>
    <w:p w:rsidR="00623757" w:rsidRDefault="000A662B">
      <w:pPr>
        <w:pStyle w:val="4"/>
      </w:pPr>
      <w:r>
        <w:rPr>
          <w:rFonts w:hint="eastAsia"/>
        </w:rPr>
        <w:t>3.2.4.3 vector</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 elem);</w:t>
            </w:r>
            <w:r>
              <w:rPr>
                <w:rFonts w:ascii="新宋体" w:eastAsia="新宋体" w:hAnsi="新宋体" w:hint="eastAsia"/>
                <w:color w:val="008000"/>
                <w:sz w:val="19"/>
                <w:highlight w:val="white"/>
              </w:rPr>
              <w:t>//重新指定容器的长度为num，若容器变长，则以elem值填充新位置。如果容器变短，则末尾超出容器长&gt;度的元素被删除。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capacity();</w:t>
            </w:r>
            <w:r>
              <w:rPr>
                <w:rFonts w:ascii="新宋体" w:eastAsia="新宋体" w:hAnsi="新宋体" w:hint="eastAsia"/>
                <w:color w:val="008000"/>
                <w:sz w:val="19"/>
                <w:highlight w:val="white"/>
              </w:rPr>
              <w:t>//容器的容量</w:t>
            </w:r>
          </w:p>
          <w:p w:rsidR="00623757" w:rsidRDefault="000A662B">
            <w:r>
              <w:rPr>
                <w:rFonts w:ascii="新宋体" w:eastAsia="新宋体" w:hAnsi="新宋体" w:hint="eastAsia"/>
                <w:color w:val="000000"/>
                <w:sz w:val="19"/>
                <w:highlight w:val="white"/>
              </w:rPr>
              <w:t>reserve(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len);</w:t>
            </w:r>
            <w:r>
              <w:rPr>
                <w:rFonts w:ascii="新宋体" w:eastAsia="新宋体" w:hAnsi="新宋体" w:hint="eastAsia"/>
                <w:color w:val="008000"/>
                <w:sz w:val="19"/>
                <w:highlight w:val="white"/>
              </w:rPr>
              <w:t>//容器预留len个元素长度，预留位置不初始化，元素不可访问。</w:t>
            </w:r>
          </w:p>
        </w:tc>
      </w:tr>
    </w:tbl>
    <w:p w:rsidR="00623757" w:rsidRDefault="00623757"/>
    <w:p w:rsidR="00623757" w:rsidRDefault="000A662B">
      <w:pPr>
        <w:pStyle w:val="4"/>
      </w:pPr>
      <w:r>
        <w:rPr>
          <w:rFonts w:hint="eastAsia"/>
        </w:rPr>
        <w:t>3.2.4.4 vector</w:t>
      </w:r>
      <w:r>
        <w:rPr>
          <w:rFonts w:hint="eastAsia"/>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idx); </w:t>
            </w:r>
            <w:r>
              <w:rPr>
                <w:rFonts w:ascii="新宋体" w:eastAsia="新宋体" w:hAnsi="新宋体" w:hint="eastAsia"/>
                <w:color w:val="008000"/>
                <w:sz w:val="19"/>
                <w:highlight w:val="white"/>
              </w:rPr>
              <w:t>//返回索引idx所指的数据，如果idx越界，抛出out_of_range异常。</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//返回索引idx所指的数据，越界时，运行直接报错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//返回容器中第一个数据元素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//返回容器中最后一个数据元素</w:t>
            </w:r>
          </w:p>
        </w:tc>
      </w:tr>
    </w:tbl>
    <w:p w:rsidR="00623757" w:rsidRDefault="00623757"/>
    <w:p w:rsidR="00623757" w:rsidRDefault="000A662B">
      <w:pPr>
        <w:pStyle w:val="4"/>
      </w:pPr>
      <w:r>
        <w:rPr>
          <w:rFonts w:hint="eastAsia"/>
        </w:rPr>
        <w:t>3.2.4.5 vector</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insert(const_iterator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count,ele);</w:t>
            </w:r>
            <w:r>
              <w:rPr>
                <w:rFonts w:ascii="新宋体" w:eastAsia="新宋体" w:hAnsi="新宋体" w:hint="eastAsia"/>
                <w:color w:val="008000"/>
                <w:sz w:val="19"/>
                <w:highlight w:val="white"/>
              </w:rPr>
              <w:t>//迭代器指向位置pos插入count个元素ele.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push_back(ele); </w:t>
            </w:r>
            <w:r>
              <w:rPr>
                <w:rFonts w:ascii="新宋体" w:eastAsia="新宋体" w:hAnsi="新宋体" w:hint="eastAsia"/>
                <w:color w:val="008000"/>
                <w:sz w:val="19"/>
                <w:highlight w:val="white"/>
              </w:rPr>
              <w:t>//尾部插入元素ele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start, const_iterator end);</w:t>
            </w:r>
            <w:r>
              <w:rPr>
                <w:rFonts w:ascii="新宋体" w:eastAsia="新宋体" w:hAnsi="新宋体" w:hint="eastAsia"/>
                <w:color w:val="008000"/>
                <w:sz w:val="19"/>
                <w:highlight w:val="white"/>
              </w:rPr>
              <w:t>//删除迭代器从start到end之间的元素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pos);</w:t>
            </w:r>
            <w:r>
              <w:rPr>
                <w:rFonts w:ascii="新宋体" w:eastAsia="新宋体" w:hAnsi="新宋体" w:hint="eastAsia"/>
                <w:color w:val="008000"/>
                <w:sz w:val="19"/>
                <w:highlight w:val="white"/>
              </w:rPr>
              <w:t>//删除迭代器指向的元素</w:t>
            </w:r>
          </w:p>
          <w:p w:rsidR="00623757" w:rsidRDefault="000A662B">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//删除容器中所有元素</w:t>
            </w:r>
          </w:p>
        </w:tc>
      </w:tr>
    </w:tbl>
    <w:p w:rsidR="00623757" w:rsidRDefault="00623757"/>
    <w:p w:rsidR="00623757" w:rsidRDefault="00623757"/>
    <w:p w:rsidR="00623757" w:rsidRDefault="000A662B">
      <w:pPr>
        <w:pStyle w:val="3"/>
      </w:pPr>
      <w:r>
        <w:rPr>
          <w:rFonts w:hint="eastAsia"/>
        </w:rPr>
        <w:lastRenderedPageBreak/>
        <w:t>3.2.5 vector</w:t>
      </w:r>
      <w:r>
        <w:rPr>
          <w:rFonts w:hint="eastAsia"/>
        </w:rPr>
        <w:t>小案例</w:t>
      </w:r>
    </w:p>
    <w:p w:rsidR="00623757" w:rsidRDefault="000A662B">
      <w:pPr>
        <w:pStyle w:val="4"/>
      </w:pPr>
      <w:r>
        <w:rPr>
          <w:rFonts w:hint="eastAsia"/>
        </w:rPr>
        <w:t>3.2.5.1</w:t>
      </w:r>
      <w:r>
        <w:rPr>
          <w:rFonts w:hint="eastAsia"/>
        </w:rPr>
        <w:t>巧用</w:t>
      </w:r>
      <w:r>
        <w:rPr>
          <w:rFonts w:hint="eastAsia"/>
        </w:rPr>
        <w:t>swap</w:t>
      </w:r>
      <w:r>
        <w:rPr>
          <w:rFonts w:hint="eastAsia"/>
        </w:rPr>
        <w:t>，收缩内存空间</w:t>
      </w:r>
    </w:p>
    <w:p w:rsidR="00623757" w:rsidRDefault="00185EA6">
      <w:r>
        <w:rPr>
          <w:rFonts w:hint="eastAsia"/>
        </w:rPr>
        <w:fldChar w:fldCharType="begin"/>
      </w:r>
      <w:r w:rsidR="000A662B">
        <w:rPr>
          <w:rFonts w:hint="eastAsia"/>
        </w:rPr>
        <w:instrText xml:space="preserve"> HYPERLINK "STL</w:instrText>
      </w:r>
      <w:r w:rsidR="000A662B">
        <w:rPr>
          <w:rFonts w:hint="eastAsia"/>
        </w:rPr>
        <w:instrText>示例代码</w:instrText>
      </w:r>
      <w:r w:rsidR="000A662B">
        <w:rPr>
          <w:rFonts w:hint="eastAsia"/>
        </w:rPr>
        <w:instrText xml:space="preserve">/05 </w:instrText>
      </w:r>
      <w:r w:rsidR="000A662B">
        <w:rPr>
          <w:rFonts w:hint="eastAsia"/>
        </w:rPr>
        <w:instrText>巧用</w:instrText>
      </w:r>
      <w:r w:rsidR="000A662B">
        <w:rPr>
          <w:rFonts w:hint="eastAsia"/>
        </w:rPr>
        <w:instrText>swap</w:instrText>
      </w:r>
      <w:r w:rsidR="000A662B">
        <w:rPr>
          <w:rFonts w:hint="eastAsia"/>
        </w:rPr>
        <w:instrText>收缩内存</w:instrText>
      </w:r>
      <w:r w:rsidR="000A662B">
        <w:rPr>
          <w:rFonts w:hint="eastAsia"/>
        </w:rPr>
        <w:instrText xml:space="preserve">" </w:instrText>
      </w:r>
      <w:r>
        <w:rPr>
          <w:rFonts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//此时 通过resize改变容器大小</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//容量没有改变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swap</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185EA6">
      <w:r>
        <w:rPr>
          <w:rFonts w:hint="eastAsia"/>
        </w:rPr>
        <w:fldChar w:fldCharType="end"/>
      </w:r>
    </w:p>
    <w:p w:rsidR="00623757" w:rsidRDefault="00623757"/>
    <w:p w:rsidR="00623757" w:rsidRDefault="000A662B">
      <w:pPr>
        <w:pStyle w:val="4"/>
      </w:pPr>
      <w:r>
        <w:rPr>
          <w:rFonts w:hint="eastAsia"/>
        </w:rPr>
        <w:lastRenderedPageBreak/>
        <w:t>3.2.5.2 reserve</w:t>
      </w:r>
      <w:r>
        <w:rPr>
          <w:rFonts w:hint="eastAsia"/>
        </w:rPr>
        <w:t>预留空间</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//预先开辟空间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reserve</w:t>
            </w:r>
            <w:r>
              <w:rPr>
                <w:rFonts w:ascii="宋体" w:eastAsia="宋体" w:hAnsi="宋体" w:hint="eastAsia"/>
                <w:b/>
                <w:color w:val="000080"/>
                <w:sz w:val="20"/>
                <w:highlight w:val="white"/>
              </w:rPr>
              <w: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pStart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"count:"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623757"/>
    <w:p w:rsidR="00623757" w:rsidRDefault="00623757"/>
    <w:p w:rsidR="00623757" w:rsidRDefault="000A662B">
      <w:pPr>
        <w:pStyle w:val="2"/>
      </w:pPr>
      <w:r>
        <w:rPr>
          <w:rFonts w:hint="eastAsia"/>
        </w:rPr>
        <w:t>3.3 deque</w:t>
      </w:r>
      <w:r>
        <w:rPr>
          <w:rFonts w:hint="eastAsia"/>
        </w:rPr>
        <w:t>容器</w:t>
      </w:r>
    </w:p>
    <w:p w:rsidR="00623757" w:rsidRDefault="000A662B">
      <w:pPr>
        <w:pStyle w:val="3"/>
      </w:pPr>
      <w:r>
        <w:rPr>
          <w:rFonts w:hint="eastAsia"/>
        </w:rPr>
        <w:t>3.3.1 deque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Vector容器是单向开口的连续内存空间，deque则是一种双向开口的连续线性空间。所谓的双向开口，意思是可以在头尾两端分别做元素的插入和删除操作，当然，vector容</w:t>
      </w:r>
      <w:r>
        <w:rPr>
          <w:rFonts w:ascii="微软雅黑" w:eastAsia="微软雅黑" w:hAnsi="微软雅黑" w:cs="微软雅黑" w:hint="eastAsia"/>
        </w:rPr>
        <w:lastRenderedPageBreak/>
        <w:t>器也可以在头尾两端插入元素，但是在其头部操作效率奇差，无法被接受。</w:t>
      </w: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857750" cy="2932430"/>
            <wp:effectExtent l="0" t="0" r="0" b="1270"/>
            <wp:docPr id="3" name="图片 3" descr="2015-11-19_20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5-11-19_204101"/>
                    <pic:cNvPicPr>
                      <a:picLocks noChangeAspect="1"/>
                    </pic:cNvPicPr>
                  </pic:nvPicPr>
                  <pic:blipFill>
                    <a:blip r:embed="rId12"/>
                    <a:stretch>
                      <a:fillRect/>
                    </a:stretch>
                  </pic:blipFill>
                  <pic:spPr>
                    <a:xfrm>
                      <a:off x="0" y="0"/>
                      <a:ext cx="4857750" cy="2932430"/>
                    </a:xfrm>
                    <a:prstGeom prst="rect">
                      <a:avLst/>
                    </a:prstGeom>
                    <a:noFill/>
                    <a:ln w="9525">
                      <a:noFill/>
                      <a:miter/>
                    </a:ln>
                  </pic:spPr>
                </pic:pic>
              </a:graphicData>
            </a:graphic>
          </wp:inline>
        </w:drawing>
      </w:r>
    </w:p>
    <w:p w:rsidR="00623757" w:rsidRDefault="00623757">
      <w:pPr>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和vector容器最大的差异，一在于deque允许使用常数项时间对头端进行元素的插入和删除操作。二在于deque没有容量的概念，因为它是动态的以分段连续空间组合而成，随时可以增加一段新的空间并链接起来，换句话说，像vector那样，”旧空间不足而重新配置一块更大空间，然后复制元素，再释放旧空间”这样的事情在deque身上是不会发生的。也因此，deque没有必须要提供所谓的空间保留(reserve)功能.</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虽然deque容器也提供了Random Access Iterator,但是它的迭代器并不是普通的指针，其复杂度和vector不是一个量级，这当然影响各个运算的层面。因此，除非有必要，我们应该尽可能的使用vector，而不是deque。对deque进行的排序操作，为了最高效率，可将deque先完整的复制到一个vector中，对vector容器进行排序，再复制回deque.</w:t>
      </w:r>
    </w:p>
    <w:p w:rsidR="00623757" w:rsidRDefault="000A662B">
      <w:pPr>
        <w:pStyle w:val="3"/>
      </w:pPr>
      <w:r>
        <w:rPr>
          <w:rFonts w:hint="eastAsia"/>
        </w:rPr>
        <w:t>3.3.2 deque</w:t>
      </w:r>
      <w:r>
        <w:rPr>
          <w:rFonts w:hint="eastAsia"/>
        </w:rPr>
        <w:t>容器实现原理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Deque容器是连续的空间，至少逻辑上看来如此，连续现行空间总是令我们联想到array和vector,array无法成长，vector虽可成长，却只能向尾端成长，而且其成长其实是</w:t>
      </w:r>
      <w:r>
        <w:rPr>
          <w:rFonts w:ascii="微软雅黑" w:eastAsia="微软雅黑" w:hAnsi="微软雅黑" w:cs="微软雅黑" w:hint="eastAsia"/>
        </w:rPr>
        <w:lastRenderedPageBreak/>
        <w:t>一个假象，事实上(1) 申请更大空间 (2)原数据复制新空间 (3)释放原空间 三步骤，如果不是vector每次配置新的空间时都留有余裕，其成长假象所带来的代价是非常昂贵的。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Deque是由一段一段的</w:t>
      </w:r>
      <w:r w:rsidRPr="00A91F97">
        <w:rPr>
          <w:rFonts w:ascii="微软雅黑" w:eastAsia="微软雅黑" w:hAnsi="微软雅黑" w:cs="微软雅黑" w:hint="eastAsia"/>
          <w:color w:val="FF0000"/>
        </w:rPr>
        <w:t>定量的</w:t>
      </w:r>
      <w:r>
        <w:rPr>
          <w:rFonts w:ascii="微软雅黑" w:eastAsia="微软雅黑" w:hAnsi="微软雅黑" w:cs="微软雅黑" w:hint="eastAsia"/>
        </w:rPr>
        <w:t>连续空间构成。一旦有必要在deque前端或者尾端增加新的空间，便配置一段连续定量的空间，串接在deque的头端或者尾端。Deque最大的工作就是维护这些分段连续的内存空间的整体性的假象，并提供随机存取的接口，避开了重新配置空间，复制，释放的轮回，代价就是复杂的迭代器架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既然deque是分段连续内存空间，那么就必须有中央控制，维持整体连续的假象，数据结构的设计及迭代器的前进后退操作颇为繁琐。Deque代码的实现远比vector或list都多得多。</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采取一块所谓的map(注意，不是STL的map容器)作为主控，这里所谓的map是一小块连续的内存空间，其中每一个元素(此处成为一个结点)都是一个指针，指向另一段连续性内存空间，称作缓冲区。缓冲区才是deque的存储空间的主体。</w:t>
      </w:r>
    </w:p>
    <w:p w:rsidR="00623757" w:rsidRDefault="000A662B">
      <w:pPr>
        <w:ind w:firstLine="420"/>
        <w:rPr>
          <w:rFonts w:ascii="微软雅黑" w:eastAsia="微软雅黑" w:hAnsi="微软雅黑" w:cs="微软雅黑"/>
        </w:rPr>
      </w:pPr>
      <w:r>
        <w:rPr>
          <w:rFonts w:ascii="微软雅黑" w:eastAsia="微软雅黑" w:hAnsi="微软雅黑" w:cs="微软雅黑" w:hint="eastAsia"/>
          <w:b/>
          <w:bCs/>
          <w:noProof/>
        </w:rPr>
        <w:drawing>
          <wp:inline distT="0" distB="0" distL="114300" distR="114300">
            <wp:extent cx="4627245" cy="3246120"/>
            <wp:effectExtent l="0" t="0" r="1905" b="11430"/>
            <wp:docPr id="5" name="图片 5" descr="2015-11-19_20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5-11-19_204209"/>
                    <pic:cNvPicPr>
                      <a:picLocks noChangeAspect="1"/>
                    </pic:cNvPicPr>
                  </pic:nvPicPr>
                  <pic:blipFill>
                    <a:blip r:embed="rId13"/>
                    <a:stretch>
                      <a:fillRect/>
                    </a:stretch>
                  </pic:blipFill>
                  <pic:spPr>
                    <a:xfrm>
                      <a:off x="0" y="0"/>
                      <a:ext cx="4627245" cy="324612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lastRenderedPageBreak/>
        <w:t>3.3.3 deque</w:t>
      </w:r>
      <w:r>
        <w:rPr>
          <w:rFonts w:hint="eastAsia"/>
        </w:rPr>
        <w:t>常用</w:t>
      </w:r>
      <w:r>
        <w:rPr>
          <w:rFonts w:hint="eastAsia"/>
        </w:rPr>
        <w:t>API</w:t>
      </w:r>
    </w:p>
    <w:p w:rsidR="00623757" w:rsidRDefault="000A662B">
      <w:pPr>
        <w:pStyle w:val="4"/>
      </w:pPr>
      <w:r>
        <w:rPr>
          <w:rFonts w:hint="eastAsia"/>
        </w:rPr>
        <w:t>3.3.3.1 deque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deque</w:t>
            </w:r>
            <w:r>
              <w:rPr>
                <w:rFonts w:ascii="新宋体" w:eastAsia="新宋体" w:hAnsi="新宋体" w:hint="eastAsia"/>
                <w:color w:val="000000"/>
                <w:sz w:val="19"/>
                <w:highlight w:val="white"/>
              </w:rPr>
              <w:t>&lt;T&gt; deqT;</w:t>
            </w:r>
            <w:r>
              <w:rPr>
                <w:rFonts w:ascii="新宋体" w:eastAsia="新宋体" w:hAnsi="新宋体" w:hint="eastAsia"/>
                <w:color w:val="008000"/>
                <w:sz w:val="19"/>
                <w:highlight w:val="white"/>
              </w:rPr>
              <w:t>//默认构造形式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deque(beg, 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deque(n, 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deque(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w:t>
            </w:r>
            <w:r>
              <w:rPr>
                <w:rFonts w:ascii="新宋体" w:eastAsia="新宋体" w:hAnsi="新宋体" w:hint="eastAsia"/>
                <w:color w:val="008000"/>
                <w:sz w:val="19"/>
                <w:highlight w:val="white"/>
              </w:rPr>
              <w:t>//拷贝构造函数。</w:t>
            </w:r>
          </w:p>
        </w:tc>
      </w:tr>
    </w:tbl>
    <w:p w:rsidR="00623757" w:rsidRDefault="00623757"/>
    <w:p w:rsidR="00623757" w:rsidRDefault="000A662B">
      <w:pPr>
        <w:pStyle w:val="4"/>
      </w:pPr>
      <w:r>
        <w:rPr>
          <w:rFonts w:hint="eastAsia"/>
        </w:rPr>
        <w:t>3.3.3.2 deque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 </w:t>
            </w:r>
            <w:r>
              <w:rPr>
                <w:rFonts w:ascii="新宋体" w:eastAsia="新宋体" w:hAnsi="新宋体" w:hint="eastAsia"/>
                <w:color w:val="008000"/>
                <w:sz w:val="19"/>
                <w:highlight w:val="white"/>
              </w:rPr>
              <w:t xml:space="preserve">//重载等号操作符 </w:t>
            </w:r>
          </w:p>
          <w:p w:rsidR="00623757" w:rsidRDefault="000A662B">
            <w:r>
              <w:rPr>
                <w:rFonts w:ascii="新宋体" w:eastAsia="新宋体" w:hAnsi="新宋体" w:hint="eastAsia"/>
                <w:color w:val="000000"/>
                <w:sz w:val="19"/>
                <w:highlight w:val="white"/>
              </w:rPr>
              <w:t>swap(deq);</w:t>
            </w:r>
            <w:r>
              <w:rPr>
                <w:rFonts w:ascii="新宋体" w:eastAsia="新宋体" w:hAnsi="新宋体" w:hint="eastAsia"/>
                <w:color w:val="008000"/>
                <w:sz w:val="19"/>
                <w:highlight w:val="white"/>
              </w:rPr>
              <w:t>// 将deq与本身的元素互换</w:t>
            </w:r>
          </w:p>
        </w:tc>
      </w:tr>
    </w:tbl>
    <w:p w:rsidR="00623757" w:rsidRDefault="00623757"/>
    <w:p w:rsidR="00623757" w:rsidRDefault="000A662B">
      <w:pPr>
        <w:pStyle w:val="4"/>
      </w:pPr>
      <w:r>
        <w:rPr>
          <w:rFonts w:hint="eastAsia"/>
        </w:rPr>
        <w:t>3.3.3.3 deque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deque.resize(num);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r>
              <w:rPr>
                <w:rFonts w:ascii="新宋体" w:eastAsia="新宋体" w:hAnsi="新宋体" w:hint="eastAsia"/>
                <w:color w:val="000000"/>
                <w:sz w:val="19"/>
                <w:highlight w:val="white"/>
              </w:rPr>
              <w:t xml:space="preserve">deque.resize(num, elem); </w:t>
            </w:r>
            <w:r>
              <w:rPr>
                <w:rFonts w:ascii="新宋体" w:eastAsia="新宋体" w:hAnsi="新宋体" w:hint="eastAsia"/>
                <w:color w:val="008000"/>
                <w:sz w:val="19"/>
                <w:highlight w:val="white"/>
              </w:rPr>
              <w:t>//重新指定容器的长度为num,若容器变长，则以elem值填充新位置,如果容器变短，则末尾超出容器长度的元素被删除。</w:t>
            </w:r>
          </w:p>
        </w:tc>
      </w:tr>
    </w:tbl>
    <w:p w:rsidR="00623757" w:rsidRDefault="00623757"/>
    <w:p w:rsidR="00623757" w:rsidRDefault="000A662B">
      <w:pPr>
        <w:pStyle w:val="4"/>
      </w:pPr>
      <w:r>
        <w:rPr>
          <w:rFonts w:hint="eastAsia"/>
        </w:rPr>
        <w:t>3.3.3.4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//在容器尾部添加一个数据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//在容器头部插入一个数据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//删除容器最后一个数据</w:t>
            </w:r>
          </w:p>
          <w:p w:rsidR="00623757" w:rsidRDefault="000A662B">
            <w:r>
              <w:rPr>
                <w:rFonts w:ascii="新宋体" w:eastAsia="新宋体" w:hAnsi="新宋体" w:hint="eastAsia"/>
                <w:color w:val="000000"/>
                <w:sz w:val="19"/>
                <w:highlight w:val="white"/>
              </w:rPr>
              <w:t>pop_front();</w:t>
            </w:r>
            <w:r>
              <w:rPr>
                <w:rFonts w:ascii="新宋体" w:eastAsia="新宋体" w:hAnsi="新宋体" w:hint="eastAsia"/>
                <w:color w:val="008000"/>
                <w:sz w:val="19"/>
                <w:highlight w:val="white"/>
              </w:rPr>
              <w:t>//删除容器第一个数据</w:t>
            </w:r>
          </w:p>
        </w:tc>
      </w:tr>
    </w:tbl>
    <w:p w:rsidR="00623757" w:rsidRDefault="00623757"/>
    <w:p w:rsidR="00623757" w:rsidRDefault="000A662B">
      <w:pPr>
        <w:pStyle w:val="4"/>
      </w:pPr>
      <w:r>
        <w:rPr>
          <w:rFonts w:hint="eastAsia"/>
        </w:rPr>
        <w:t>3.3.3.5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at(idx);</w:t>
            </w:r>
            <w:r>
              <w:rPr>
                <w:rFonts w:ascii="新宋体" w:eastAsia="新宋体" w:hAnsi="新宋体" w:hint="eastAsia"/>
                <w:color w:val="008000"/>
                <w:sz w:val="19"/>
                <w:highlight w:val="white"/>
              </w:rPr>
              <w:t>//返回索引idx所指的数据，如果idx越界，抛出out_of_range。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//返回索引idx所指的数据，如果idx越界，不抛出异常，直接出错。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//返回第一个数据。</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//返回最后一个数据</w:t>
            </w:r>
          </w:p>
        </w:tc>
      </w:tr>
    </w:tbl>
    <w:p w:rsidR="00623757" w:rsidRDefault="000A662B">
      <w:pPr>
        <w:pStyle w:val="4"/>
      </w:pPr>
      <w:r>
        <w:rPr>
          <w:rFonts w:hint="eastAsia"/>
        </w:rPr>
        <w:lastRenderedPageBreak/>
        <w:t>3.3.3.6 deque</w:t>
      </w:r>
      <w:r>
        <w:rPr>
          <w:rFonts w:hint="eastAsia"/>
        </w:rPr>
        <w:t>插入操作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//在pos位置插入一个elem元素的拷贝，返回新数据的位置。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tc>
      </w:tr>
    </w:tbl>
    <w:p w:rsidR="00623757" w:rsidRDefault="000A662B">
      <w:pPr>
        <w:pStyle w:val="4"/>
      </w:pPr>
      <w:r>
        <w:rPr>
          <w:rFonts w:hint="eastAsia"/>
        </w:rPr>
        <w:t>3.3.3.7 deque</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tc>
      </w:tr>
    </w:tbl>
    <w:p w:rsidR="00623757" w:rsidRDefault="00623757"/>
    <w:p w:rsidR="00623757" w:rsidRDefault="000A662B">
      <w:pPr>
        <w:pStyle w:val="2"/>
      </w:pPr>
      <w:r>
        <w:rPr>
          <w:rFonts w:hint="eastAsia"/>
        </w:rPr>
        <w:t>3.4 stack</w:t>
      </w:r>
      <w:r>
        <w:rPr>
          <w:rFonts w:hint="eastAsia"/>
        </w:rPr>
        <w:t>容器</w:t>
      </w:r>
    </w:p>
    <w:p w:rsidR="00623757" w:rsidRDefault="000A662B">
      <w:pPr>
        <w:pStyle w:val="3"/>
      </w:pPr>
      <w:r>
        <w:rPr>
          <w:rFonts w:hint="eastAsia"/>
        </w:rPr>
        <w:t>3.4.1 stack</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stack是一种先进后出(First In Last Out,FILO)的数据结构，它只有一个出口，形式如图所示。stack容器允许新增元素，移除元素，取得栈顶元素，但是除了最顶端外，没有任何其他方法可以存取stack的其他元素。换言之，stack不允许有遍历行为。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有元素推入栈的操作称为:push,将元素推出stack的操作称为pop.</w:t>
      </w:r>
    </w:p>
    <w:p w:rsidR="00623757" w:rsidRDefault="00623757">
      <w:pPr>
        <w:ind w:firstLine="420"/>
      </w:pPr>
    </w:p>
    <w:p w:rsidR="00623757" w:rsidRDefault="000A662B">
      <w:pPr>
        <w:ind w:firstLine="420"/>
      </w:pPr>
      <w:r>
        <w:rPr>
          <w:rFonts w:ascii="微软雅黑" w:eastAsia="微软雅黑" w:hAnsi="微软雅黑" w:cs="微软雅黑" w:hint="eastAsia"/>
          <w:bCs/>
          <w:noProof/>
        </w:rPr>
        <w:lastRenderedPageBreak/>
        <w:drawing>
          <wp:inline distT="0" distB="0" distL="114300" distR="114300">
            <wp:extent cx="3867150" cy="3587750"/>
            <wp:effectExtent l="0" t="0" r="0" b="12700"/>
            <wp:docPr id="6" name="图片 6" descr="2015-11-15_19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5-11-15_195707"/>
                    <pic:cNvPicPr>
                      <a:picLocks noChangeAspect="1"/>
                    </pic:cNvPicPr>
                  </pic:nvPicPr>
                  <pic:blipFill>
                    <a:blip r:embed="rId14"/>
                    <a:stretch>
                      <a:fillRect/>
                    </a:stretch>
                  </pic:blipFill>
                  <pic:spPr>
                    <a:xfrm>
                      <a:off x="0" y="0"/>
                      <a:ext cx="3867150" cy="358775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t>3.4.2 stack</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Stack所有元素的进出都必须符合”先进后出”的条件，只有stack顶端的元素，才有机会被外界取用。Stack不提供遍历功能，也不提供迭代器。</w:t>
      </w:r>
    </w:p>
    <w:p w:rsidR="00623757" w:rsidRDefault="000A662B">
      <w:pPr>
        <w:pStyle w:val="3"/>
      </w:pPr>
      <w:r>
        <w:rPr>
          <w:rFonts w:hint="eastAsia"/>
        </w:rPr>
        <w:t>3.4.3 stack</w:t>
      </w:r>
      <w:r>
        <w:rPr>
          <w:rFonts w:hint="eastAsia"/>
        </w:rPr>
        <w:t>常用</w:t>
      </w:r>
      <w:r>
        <w:rPr>
          <w:rFonts w:hint="eastAsia"/>
        </w:rPr>
        <w:t>API</w:t>
      </w:r>
    </w:p>
    <w:p w:rsidR="00623757" w:rsidRDefault="000A662B">
      <w:pPr>
        <w:pStyle w:val="4"/>
      </w:pPr>
      <w:r>
        <w:rPr>
          <w:rFonts w:hint="eastAsia"/>
        </w:rPr>
        <w:t>3.4.3.1 stack</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stack&lt;T&gt; stkT;</w:t>
            </w:r>
            <w:r>
              <w:rPr>
                <w:rFonts w:ascii="新宋体" w:eastAsia="新宋体" w:hAnsi="新宋体" w:hint="eastAsia"/>
                <w:color w:val="008000"/>
                <w:sz w:val="19"/>
                <w:highlight w:val="white"/>
              </w:rPr>
              <w:t xml:space="preserve">//stack采用模板类实现， stack对象的默认构造形式： </w:t>
            </w:r>
          </w:p>
          <w:p w:rsidR="00623757" w:rsidRDefault="000A662B">
            <w:r>
              <w:rPr>
                <w:rFonts w:ascii="新宋体" w:eastAsia="新宋体" w:hAnsi="新宋体" w:hint="eastAsia"/>
                <w:color w:val="000000"/>
                <w:sz w:val="19"/>
                <w:highlight w:val="white"/>
              </w:rPr>
              <w:t>stack(</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3.4.3.2 stack</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stack&amp;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//重载等号操作符</w:t>
            </w:r>
          </w:p>
        </w:tc>
      </w:tr>
    </w:tbl>
    <w:p w:rsidR="00623757" w:rsidRDefault="000A662B">
      <w:pPr>
        <w:pStyle w:val="4"/>
        <w:rPr>
          <w:rFonts w:ascii="Cambria" w:hAnsi="Cambria"/>
          <w:bCs/>
          <w:szCs w:val="28"/>
        </w:rPr>
      </w:pPr>
      <w:r>
        <w:rPr>
          <w:rFonts w:hint="eastAsia"/>
        </w:rPr>
        <w:lastRenderedPageBreak/>
        <w:t xml:space="preserve">3.4.3.3 </w:t>
      </w:r>
      <w:r>
        <w:rPr>
          <w:rFonts w:ascii="Cambria" w:hAnsi="Cambria" w:hint="eastAsia"/>
          <w:bCs/>
          <w:szCs w:val="28"/>
        </w:rPr>
        <w:t>stack</w:t>
      </w:r>
      <w:r>
        <w:rPr>
          <w:rFonts w:ascii="Cambria" w:hAnsi="Cambria" w:hint="eastAsia"/>
          <w:bCs/>
          <w:szCs w:val="28"/>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//向栈顶添加元素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//从栈顶移除第一个元素</w:t>
            </w:r>
          </w:p>
          <w:p w:rsidR="00623757" w:rsidRDefault="000A662B">
            <w:r>
              <w:rPr>
                <w:rFonts w:ascii="新宋体" w:eastAsia="新宋体" w:hAnsi="新宋体" w:hint="eastAsia"/>
                <w:color w:val="000000"/>
                <w:sz w:val="19"/>
                <w:highlight w:val="white"/>
              </w:rPr>
              <w:t>top();</w:t>
            </w:r>
            <w:r>
              <w:rPr>
                <w:rFonts w:ascii="新宋体" w:eastAsia="新宋体" w:hAnsi="新宋体" w:hint="eastAsia"/>
                <w:color w:val="008000"/>
                <w:sz w:val="19"/>
                <w:highlight w:val="white"/>
              </w:rPr>
              <w:t>//返回栈顶元素</w:t>
            </w:r>
          </w:p>
        </w:tc>
      </w:tr>
    </w:tbl>
    <w:p w:rsidR="00623757" w:rsidRDefault="000A662B">
      <w:pPr>
        <w:pStyle w:val="4"/>
        <w:rPr>
          <w:rFonts w:ascii="Cambria" w:hAnsi="Cambria"/>
          <w:bCs/>
          <w:szCs w:val="28"/>
        </w:rPr>
      </w:pPr>
      <w:r>
        <w:rPr>
          <w:rFonts w:hint="eastAsia"/>
        </w:rPr>
        <w:t xml:space="preserve">3.4.3.4 </w:t>
      </w:r>
      <w:r>
        <w:rPr>
          <w:rFonts w:ascii="Cambria" w:hAnsi="Cambria" w:hint="eastAsia"/>
          <w:bCs/>
          <w:szCs w:val="28"/>
        </w:rPr>
        <w:t>stack</w:t>
      </w:r>
      <w:r>
        <w:rPr>
          <w:rFonts w:ascii="Cambria" w:hAnsi="Cambria" w:hint="eastAsia"/>
          <w:bCs/>
          <w:szCs w:val="28"/>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//判断堆栈是否为空</w:t>
            </w:r>
          </w:p>
          <w:p w:rsidR="00623757" w:rsidRDefault="000A662B">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//返回堆栈的大小</w:t>
            </w:r>
          </w:p>
        </w:tc>
      </w:tr>
    </w:tbl>
    <w:p w:rsidR="00623757" w:rsidRDefault="00623757"/>
    <w:p w:rsidR="00623757" w:rsidRDefault="000A662B">
      <w:pPr>
        <w:pStyle w:val="2"/>
      </w:pPr>
      <w:r>
        <w:rPr>
          <w:rFonts w:hint="eastAsia"/>
        </w:rPr>
        <w:t>3.5 queue</w:t>
      </w:r>
      <w:r>
        <w:rPr>
          <w:rFonts w:hint="eastAsia"/>
        </w:rPr>
        <w:t>容器</w:t>
      </w:r>
    </w:p>
    <w:p w:rsidR="00623757" w:rsidRDefault="000A662B">
      <w:pPr>
        <w:pStyle w:val="3"/>
      </w:pPr>
      <w:r>
        <w:rPr>
          <w:rFonts w:hint="eastAsia"/>
        </w:rPr>
        <w:t>3.5.1 queue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Queue是一种先进先出(First In First Out,FIFO)的数据结构，它有两个出口，queue容器允许从一端新增元素，从另一端移除元素。</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eastAsia="微软雅黑" w:hAnsi="微软雅黑" w:cs="微软雅黑" w:hint="eastAsia"/>
          <w:noProof/>
          <w:szCs w:val="21"/>
        </w:rPr>
        <w:drawing>
          <wp:inline distT="0" distB="0" distL="114300" distR="114300">
            <wp:extent cx="5272405" cy="2571115"/>
            <wp:effectExtent l="0" t="0" r="4445" b="635"/>
            <wp:docPr id="7" name="图片 7" descr="2015-11-15_21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11-15_214429"/>
                    <pic:cNvPicPr>
                      <a:picLocks noChangeAspect="1"/>
                    </pic:cNvPicPr>
                  </pic:nvPicPr>
                  <pic:blipFill>
                    <a:blip r:embed="rId15"/>
                    <a:stretch>
                      <a:fillRect/>
                    </a:stretch>
                  </pic:blipFill>
                  <pic:spPr>
                    <a:xfrm>
                      <a:off x="0" y="0"/>
                      <a:ext cx="5272405" cy="2571115"/>
                    </a:xfrm>
                    <a:prstGeom prst="rect">
                      <a:avLst/>
                    </a:prstGeom>
                    <a:noFill/>
                    <a:ln w="9525">
                      <a:noFill/>
                      <a:miter/>
                    </a:ln>
                  </pic:spPr>
                </pic:pic>
              </a:graphicData>
            </a:graphic>
          </wp:inline>
        </w:drawing>
      </w:r>
    </w:p>
    <w:p w:rsidR="00623757" w:rsidRDefault="000A662B">
      <w:pPr>
        <w:pStyle w:val="3"/>
      </w:pPr>
      <w:r>
        <w:rPr>
          <w:rFonts w:hint="eastAsia"/>
        </w:rPr>
        <w:t>3.5.2 queue</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Queue所有元素的进出都必须符合”先进先出”的条件，只有queue的顶端元素，才</w:t>
      </w:r>
      <w:r>
        <w:rPr>
          <w:rFonts w:ascii="微软雅黑" w:eastAsia="微软雅黑" w:hAnsi="微软雅黑" w:cs="微软雅黑" w:hint="eastAsia"/>
        </w:rPr>
        <w:lastRenderedPageBreak/>
        <w:t>有机会被外界取用。Queue不提供遍历功能，也不提供迭代器。</w:t>
      </w:r>
    </w:p>
    <w:p w:rsidR="00623757" w:rsidRDefault="00623757">
      <w:pPr>
        <w:rPr>
          <w:rFonts w:ascii="微软雅黑" w:eastAsia="微软雅黑" w:hAnsi="微软雅黑" w:cs="微软雅黑"/>
        </w:rPr>
      </w:pPr>
    </w:p>
    <w:p w:rsidR="00623757" w:rsidRDefault="000A662B">
      <w:pPr>
        <w:pStyle w:val="3"/>
      </w:pPr>
      <w:r>
        <w:rPr>
          <w:rFonts w:hint="eastAsia"/>
        </w:rPr>
        <w:t>3.5.3 queue</w:t>
      </w:r>
      <w:r>
        <w:rPr>
          <w:rFonts w:hint="eastAsia"/>
        </w:rPr>
        <w:t>常用</w:t>
      </w:r>
      <w:r>
        <w:rPr>
          <w:rFonts w:hint="eastAsia"/>
        </w:rPr>
        <w:t>API</w:t>
      </w:r>
    </w:p>
    <w:p w:rsidR="00623757" w:rsidRDefault="000A662B">
      <w:pPr>
        <w:pStyle w:val="4"/>
      </w:pPr>
      <w:r>
        <w:rPr>
          <w:rFonts w:hint="eastAsia"/>
        </w:rPr>
        <w:t>3.5.3.1 queue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queue&lt;T&gt; queT;</w:t>
            </w:r>
            <w:r>
              <w:rPr>
                <w:rFonts w:ascii="新宋体" w:eastAsia="新宋体" w:hAnsi="新宋体" w:hint="eastAsia"/>
                <w:color w:val="008000"/>
                <w:sz w:val="19"/>
                <w:highlight w:val="white"/>
              </w:rPr>
              <w:t>//queue采用模板类实现，queue对象的默认构造形式：</w:t>
            </w:r>
          </w:p>
          <w:p w:rsidR="00623757" w:rsidRDefault="000A662B">
            <w:pPr>
              <w:jc w:val="left"/>
            </w:pPr>
            <w:r>
              <w:rPr>
                <w:rFonts w:ascii="新宋体" w:eastAsia="新宋体" w:hAnsi="新宋体" w:hint="eastAsia"/>
                <w:color w:val="000000"/>
                <w:sz w:val="19"/>
                <w:highlight w:val="white"/>
              </w:rPr>
              <w:t>queue(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3.5.3.2 queue</w:t>
      </w:r>
      <w:r>
        <w:rPr>
          <w:rFonts w:hint="eastAsia"/>
        </w:rPr>
        <w:t>存取、插入和删除操作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//往队尾添加元素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//从队头移除第一个元素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p w:rsidR="00623757" w:rsidRDefault="000A662B">
            <w:pPr>
              <w:jc w:val="left"/>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tc>
      </w:tr>
    </w:tbl>
    <w:p w:rsidR="00623757" w:rsidRDefault="00623757"/>
    <w:p w:rsidR="00623757" w:rsidRDefault="000A662B">
      <w:pPr>
        <w:pStyle w:val="4"/>
      </w:pPr>
      <w:r>
        <w:rPr>
          <w:rFonts w:hint="eastAsia"/>
        </w:rPr>
        <w:t>3.5.3.3 queue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queue&amp;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//重载等号操作符</w:t>
            </w:r>
          </w:p>
        </w:tc>
      </w:tr>
    </w:tbl>
    <w:p w:rsidR="00623757" w:rsidRDefault="000A662B">
      <w:pPr>
        <w:pStyle w:val="4"/>
      </w:pPr>
      <w:r>
        <w:rPr>
          <w:rFonts w:hint="eastAsia"/>
        </w:rPr>
        <w:t>3.5.3.4 queue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//判断队列是否为空</w:t>
            </w:r>
          </w:p>
          <w:p w:rsidR="00623757" w:rsidRDefault="000A662B">
            <w:pPr>
              <w:jc w:val="left"/>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//返回队列的大小</w:t>
            </w:r>
          </w:p>
        </w:tc>
      </w:tr>
    </w:tbl>
    <w:p w:rsidR="00623757" w:rsidRDefault="00623757"/>
    <w:p w:rsidR="00623757" w:rsidRDefault="00623757">
      <w:pPr>
        <w:ind w:firstLine="420"/>
      </w:pPr>
    </w:p>
    <w:p w:rsidR="00623757" w:rsidRDefault="000A662B">
      <w:pPr>
        <w:pStyle w:val="2"/>
      </w:pPr>
      <w:r>
        <w:rPr>
          <w:rFonts w:hint="eastAsia"/>
        </w:rPr>
        <w:t>3.6 list</w:t>
      </w:r>
      <w:r>
        <w:rPr>
          <w:rFonts w:hint="eastAsia"/>
        </w:rPr>
        <w:t>容器</w:t>
      </w:r>
    </w:p>
    <w:p w:rsidR="00623757" w:rsidRDefault="000A662B">
      <w:pPr>
        <w:pStyle w:val="3"/>
      </w:pPr>
      <w:r>
        <w:rPr>
          <w:rFonts w:hint="eastAsia"/>
        </w:rPr>
        <w:t>3.6.1 list</w:t>
      </w:r>
      <w:r>
        <w:rPr>
          <w:rFonts w:hint="eastAsia"/>
        </w:rPr>
        <w:t>容器基本概念</w:t>
      </w:r>
    </w:p>
    <w:p w:rsidR="00623757" w:rsidRDefault="000A662B">
      <w:pPr>
        <w:pStyle w:val="11"/>
        <w:ind w:firstLine="420"/>
      </w:pPr>
      <w:r>
        <w:rPr>
          <w:rFonts w:eastAsia="微软雅黑" w:hAnsi="微软雅黑" w:cs="微软雅黑" w:hint="eastAsia"/>
          <w:sz w:val="21"/>
          <w:szCs w:val="21"/>
        </w:rPr>
        <w:t>链表是一种物理</w:t>
      </w:r>
      <w:hyperlink r:id="rId16" w:tgtFrame="http://baike.baidu.com/_blank" w:history="1">
        <w:r>
          <w:rPr>
            <w:rFonts w:eastAsia="微软雅黑" w:hAnsi="微软雅黑" w:cs="微软雅黑" w:hint="eastAsia"/>
            <w:sz w:val="21"/>
            <w:szCs w:val="21"/>
          </w:rPr>
          <w:t>存储单元</w:t>
        </w:r>
      </w:hyperlink>
      <w:r>
        <w:rPr>
          <w:rFonts w:eastAsia="微软雅黑" w:hAnsi="微软雅黑" w:cs="微软雅黑" w:hint="eastAsia"/>
          <w:sz w:val="21"/>
          <w:szCs w:val="21"/>
        </w:rPr>
        <w:t>上非连续、非顺序的</w:t>
      </w:r>
      <w:hyperlink r:id="rId17" w:tgtFrame="http://baike.baidu.com/_blank" w:history="1">
        <w:r>
          <w:rPr>
            <w:rFonts w:eastAsia="微软雅黑" w:hAnsi="微软雅黑" w:cs="微软雅黑" w:hint="eastAsia"/>
            <w:sz w:val="21"/>
            <w:szCs w:val="21"/>
          </w:rPr>
          <w:t>存储结构</w:t>
        </w:r>
      </w:hyperlink>
      <w:r>
        <w:rPr>
          <w:rFonts w:eastAsia="微软雅黑" w:hAnsi="微软雅黑" w:cs="微软雅黑" w:hint="eastAsia"/>
          <w:sz w:val="21"/>
          <w:szCs w:val="21"/>
        </w:rPr>
        <w:t>，</w:t>
      </w:r>
      <w:hyperlink r:id="rId18"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的逻辑顺序是通过链表中的</w:t>
      </w:r>
      <w:hyperlink r:id="rId19"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链接次序实现的。链表由一系列结点（链表中每一个元素称为结点）组成，结点</w:t>
      </w:r>
      <w:r>
        <w:rPr>
          <w:rFonts w:eastAsia="微软雅黑" w:hAnsi="微软雅黑" w:cs="微软雅黑" w:hint="eastAsia"/>
          <w:sz w:val="21"/>
          <w:szCs w:val="21"/>
        </w:rPr>
        <w:lastRenderedPageBreak/>
        <w:t>可以在运行时动态生成。每个结点包括两个部分：一个是存储</w:t>
      </w:r>
      <w:hyperlink r:id="rId20"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的数据域，另一个是存储下一个结点地址的</w:t>
      </w:r>
      <w:hyperlink r:id="rId21"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相较于vector的连续线性空间，list就显得负责许多，它的好处是每次插入或者删除一个元素，就是配置或者释放一个元素的空间。因此，list对于空间的运用有绝对的精准，一点也不浪费。而且，对于任何位置的元素插入或元素的移除，list永远是常数时间。</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List和vector是两个最常被使用的容器。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List容器是一个双向链表。</w:t>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ind w:firstLine="420"/>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114300" distR="114300">
            <wp:extent cx="5273040" cy="3315335"/>
            <wp:effectExtent l="0" t="0" r="3810" b="18415"/>
            <wp:docPr id="9" name="图片 2" descr="2015-11-15_2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2015-11-15_225145"/>
                    <pic:cNvPicPr>
                      <a:picLocks noChangeAspect="1"/>
                    </pic:cNvPicPr>
                  </pic:nvPicPr>
                  <pic:blipFill>
                    <a:blip r:embed="rId22"/>
                    <a:stretch>
                      <a:fillRect/>
                    </a:stretch>
                  </pic:blipFill>
                  <pic:spPr>
                    <a:xfrm>
                      <a:off x="0" y="0"/>
                      <a:ext cx="5273040" cy="3315335"/>
                    </a:xfrm>
                    <a:prstGeom prst="rect">
                      <a:avLst/>
                    </a:prstGeom>
                    <a:noFill/>
                    <a:ln w="9525">
                      <a:noFill/>
                      <a:miter/>
                    </a:ln>
                  </pic:spPr>
                </pic:pic>
              </a:graphicData>
            </a:graphic>
          </wp:inline>
        </w:drawing>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pStyle w:val="11"/>
        <w:numPr>
          <w:ilvl w:val="1"/>
          <w:numId w:val="6"/>
        </w:numPr>
        <w:rPr>
          <w:rFonts w:eastAsia="微软雅黑" w:hAnsi="微软雅黑" w:cs="微软雅黑"/>
          <w:sz w:val="21"/>
          <w:szCs w:val="21"/>
        </w:rPr>
      </w:pPr>
      <w:r>
        <w:rPr>
          <w:rFonts w:eastAsia="微软雅黑" w:hAnsi="微软雅黑" w:cs="微软雅黑" w:hint="eastAsia"/>
          <w:sz w:val="21"/>
          <w:szCs w:val="21"/>
        </w:rPr>
        <w:t>采用动态存储分配，不会造成内存浪费和溢出</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链表执行插入和删除操作十分方便，修改指针即可，不需要移动大量元素</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链表灵活，但是空间和时间额外耗费较大</w:t>
      </w:r>
    </w:p>
    <w:p w:rsidR="00623757" w:rsidRDefault="000A662B">
      <w:pPr>
        <w:pStyle w:val="3"/>
      </w:pPr>
      <w:r>
        <w:rPr>
          <w:rFonts w:hint="eastAsia"/>
        </w:rPr>
        <w:lastRenderedPageBreak/>
        <w:t>3.6.2 list</w:t>
      </w:r>
      <w:r>
        <w:rPr>
          <w:rFonts w:hint="eastAsia"/>
        </w:rPr>
        <w:t>容器的迭代器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不能像vector一样以普通指针作为迭代器，因为其节点不能保证在同一块连续的内存空间上。List迭代器必须有能力指向list的节点，并有能力进行正确的递增、递减、取值、成员存取操作。所谓”list正确的递增，递减、取值、成员取用”是指，递增时指向下一个节点，递减时指向上一个节点，取值时取的是节点的数据值，成员取用时取的是节点的成员。</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由于list是一个双向链表，迭代器必须能够具备前移、后移的能力，所以list容器提供的是Bidirectional Iterators.</w:t>
      </w:r>
    </w:p>
    <w:p w:rsidR="00623757" w:rsidRDefault="000A662B">
      <w:pPr>
        <w:ind w:firstLine="420"/>
        <w:rPr>
          <w:rFonts w:ascii="微软雅黑" w:eastAsia="微软雅黑" w:hAnsi="微软雅黑" w:cs="微软雅黑"/>
        </w:rPr>
      </w:pPr>
      <w:r w:rsidRPr="00F23F67">
        <w:rPr>
          <w:rFonts w:ascii="微软雅黑" w:eastAsia="微软雅黑" w:hAnsi="微软雅黑" w:cs="微软雅黑" w:hint="eastAsia"/>
          <w:b/>
          <w:i/>
          <w:color w:val="FF0000"/>
          <w:u w:val="single"/>
        </w:rPr>
        <w:t>List有一个重要的性质，插入操作和删除操作都不会造成原有list迭代器的失效。</w:t>
      </w:r>
      <w:r>
        <w:rPr>
          <w:rFonts w:ascii="微软雅黑" w:eastAsia="微软雅黑" w:hAnsi="微软雅黑" w:cs="微软雅黑" w:hint="eastAsia"/>
        </w:rPr>
        <w:t>这在vector是不成立的，因为vector的插入操作可能造成记忆体重新配置，导致原有的迭代器全部失效，甚至List元素的删除，也只有被删除的那个元素的迭代器失效，其他迭代器不受任何影响。</w:t>
      </w:r>
    </w:p>
    <w:p w:rsidR="00623757" w:rsidRDefault="000A662B">
      <w:pPr>
        <w:pStyle w:val="3"/>
      </w:pPr>
      <w:r>
        <w:rPr>
          <w:rFonts w:hint="eastAsia"/>
        </w:rPr>
        <w:t>3.6.3 list</w:t>
      </w:r>
      <w:r>
        <w:rPr>
          <w:rFonts w:hint="eastAsia"/>
        </w:rPr>
        <w:t>容器的数据结构</w:t>
      </w:r>
    </w:p>
    <w:p w:rsidR="00623757" w:rsidRDefault="000A662B">
      <w:pPr>
        <w:ind w:firstLine="420"/>
      </w:pPr>
      <w:r>
        <w:rPr>
          <w:rFonts w:hint="eastAsia"/>
        </w:rPr>
        <w:t>list</w:t>
      </w:r>
      <w:r>
        <w:rPr>
          <w:rFonts w:hint="eastAsia"/>
        </w:rPr>
        <w:t>容器不仅是一个双向链表，而且还是一个循环的双向链表。</w:t>
      </w:r>
    </w:p>
    <w:p w:rsidR="00623757" w:rsidRDefault="00623757">
      <w:pPr>
        <w:ind w:firstLine="420"/>
      </w:pPr>
    </w:p>
    <w:tbl>
      <w:tblPr>
        <w:tblStyle w:val="a7"/>
        <w:tblW w:w="8522" w:type="dxa"/>
        <w:tblLayout w:type="fixed"/>
        <w:tblLook w:val="04A0"/>
      </w:tblPr>
      <w:tblGrid>
        <w:gridCol w:w="8522"/>
      </w:tblGrid>
      <w:tr w:rsidR="00623757">
        <w:trPr>
          <w:trHeight w:val="7827"/>
        </w:trPr>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lastRenderedPageBreak/>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#include&lt;list&gt;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myList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_Nodeptr 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_Mysize </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"Node:"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_Myval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Pr>
        <w:ind w:firstLine="420"/>
      </w:pPr>
    </w:p>
    <w:p w:rsidR="00623757" w:rsidRDefault="000A662B">
      <w:pPr>
        <w:pStyle w:val="3"/>
      </w:pPr>
      <w:r>
        <w:rPr>
          <w:rFonts w:hint="eastAsia"/>
        </w:rPr>
        <w:t>3.6.4 list</w:t>
      </w:r>
      <w:r>
        <w:rPr>
          <w:rFonts w:hint="eastAsia"/>
        </w:rPr>
        <w:t>常用</w:t>
      </w:r>
      <w:r>
        <w:rPr>
          <w:rFonts w:hint="eastAsia"/>
        </w:rPr>
        <w:t>API</w:t>
      </w:r>
    </w:p>
    <w:p w:rsidR="00623757" w:rsidRDefault="000A662B">
      <w:pPr>
        <w:pStyle w:val="4"/>
      </w:pPr>
      <w:r>
        <w:rPr>
          <w:rFonts w:hint="eastAsia"/>
        </w:rPr>
        <w:t>3.6.4.1 list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list&lt;T&gt; lstT;</w:t>
            </w:r>
            <w:r>
              <w:rPr>
                <w:rFonts w:ascii="新宋体" w:eastAsia="新宋体" w:hAnsi="新宋体" w:hint="eastAsia"/>
                <w:color w:val="008000"/>
                <w:sz w:val="19"/>
                <w:highlight w:val="white"/>
              </w:rPr>
              <w:t>//list采用采用模板类实现,对象的默认构造形式：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list(beg,end);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list(n,elem);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list(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3.6.4.2 list</w:t>
      </w:r>
      <w:r>
        <w:rPr>
          <w:rFonts w:hint="eastAsia"/>
        </w:rPr>
        <w:t>数据元素插入和删除操作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//在容器尾部加入一个元素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//删除容器中最后一个元素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//在容器开头插入一个元素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pop_front();</w:t>
            </w:r>
            <w:r>
              <w:rPr>
                <w:rFonts w:ascii="新宋体" w:eastAsia="新宋体" w:hAnsi="新宋体" w:hint="eastAsia"/>
                <w:color w:val="008000"/>
                <w:sz w:val="19"/>
                <w:highlight w:val="white"/>
              </w:rPr>
              <w:t>//从容器开头移除第一个元素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p w:rsidR="00623757" w:rsidRDefault="000A662B">
            <w:r>
              <w:rPr>
                <w:rFonts w:ascii="新宋体" w:eastAsia="新宋体" w:hAnsi="新宋体" w:hint="eastAsia"/>
                <w:color w:val="000000"/>
                <w:sz w:val="19"/>
                <w:highlight w:val="white"/>
              </w:rPr>
              <w:t>remove(elem);</w:t>
            </w:r>
            <w:r>
              <w:rPr>
                <w:rFonts w:ascii="新宋体" w:eastAsia="新宋体" w:hAnsi="新宋体" w:hint="eastAsia"/>
                <w:color w:val="008000"/>
                <w:sz w:val="19"/>
                <w:highlight w:val="white"/>
              </w:rPr>
              <w:t>//删除容器中所有与elem值匹配的元素。</w:t>
            </w:r>
          </w:p>
        </w:tc>
      </w:tr>
    </w:tbl>
    <w:p w:rsidR="00623757" w:rsidRDefault="00623757"/>
    <w:p w:rsidR="00623757" w:rsidRDefault="00623757"/>
    <w:p w:rsidR="00623757" w:rsidRDefault="000A662B">
      <w:pPr>
        <w:pStyle w:val="4"/>
      </w:pPr>
      <w:r>
        <w:rPr>
          <w:rFonts w:hint="eastAsia"/>
        </w:rPr>
        <w:t>3.6.4.3 list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若容器变长，则以默认值填充新位置。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 elem);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若容器变长，则以elem值填充新位置。</w:t>
            </w:r>
          </w:p>
          <w:p w:rsidR="00623757" w:rsidRDefault="000A662B">
            <w:r>
              <w:rPr>
                <w:rFonts w:ascii="新宋体" w:eastAsia="新宋体" w:hAnsi="新宋体" w:hint="eastAsia"/>
                <w:color w:val="008000"/>
                <w:sz w:val="19"/>
                <w:highlight w:val="white"/>
              </w:rPr>
              <w:t>如果容器变短，则末尾超出容器长度的元素被删除。</w:t>
            </w:r>
          </w:p>
        </w:tc>
      </w:tr>
    </w:tbl>
    <w:p w:rsidR="00623757" w:rsidRDefault="00623757"/>
    <w:p w:rsidR="00623757" w:rsidRDefault="000A662B">
      <w:pPr>
        <w:pStyle w:val="4"/>
      </w:pPr>
      <w:r>
        <w:rPr>
          <w:rFonts w:hint="eastAsia"/>
        </w:rPr>
        <w:t>3.6.4.4 list</w:t>
      </w:r>
      <w:r>
        <w:rPr>
          <w:rFonts w:hint="eastAsia"/>
        </w:rPr>
        <w:t>赋值操作</w:t>
      </w:r>
    </w:p>
    <w:tbl>
      <w:tblPr>
        <w:tblStyle w:val="a7"/>
        <w:tblW w:w="8522" w:type="dxa"/>
        <w:tblLayout w:type="fixed"/>
        <w:tblLook w:val="04A0"/>
      </w:tblPr>
      <w:tblGrid>
        <w:gridCol w:w="8522"/>
      </w:tblGrid>
      <w:tr w:rsidR="00623757" w:rsidTr="000A10A7">
        <w:trPr>
          <w:trHeight w:val="988"/>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swap(lst);</w:t>
            </w:r>
            <w:r>
              <w:rPr>
                <w:rFonts w:ascii="新宋体" w:eastAsia="新宋体" w:hAnsi="新宋体" w:hint="eastAsia"/>
                <w:color w:val="008000"/>
                <w:sz w:val="19"/>
                <w:highlight w:val="white"/>
              </w:rPr>
              <w:t>//将lst与本身的元素互换。</w:t>
            </w:r>
          </w:p>
        </w:tc>
      </w:tr>
    </w:tbl>
    <w:p w:rsidR="00623757" w:rsidRDefault="000A662B">
      <w:pPr>
        <w:pStyle w:val="4"/>
      </w:pPr>
      <w:r>
        <w:rPr>
          <w:rFonts w:hint="eastAsia"/>
        </w:rPr>
        <w:t>3.6.4.5 list</w:t>
      </w:r>
      <w:r>
        <w:rPr>
          <w:rFonts w:hint="eastAsia"/>
        </w:rPr>
        <w:t>数据的存取</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tc>
      </w:tr>
    </w:tbl>
    <w:p w:rsidR="00623757" w:rsidRDefault="000A662B">
      <w:pPr>
        <w:pStyle w:val="4"/>
      </w:pPr>
      <w:r>
        <w:rPr>
          <w:rFonts w:hint="eastAsia"/>
        </w:rPr>
        <w:t>3.6.4.6 list</w:t>
      </w:r>
      <w:r>
        <w:rPr>
          <w:rFonts w:hint="eastAsia"/>
        </w:rPr>
        <w:t>反转排序</w:t>
      </w:r>
    </w:p>
    <w:tbl>
      <w:tblPr>
        <w:tblStyle w:val="a7"/>
        <w:tblW w:w="8522" w:type="dxa"/>
        <w:tblLayout w:type="fixed"/>
        <w:tblLook w:val="04A0"/>
      </w:tblPr>
      <w:tblGrid>
        <w:gridCol w:w="8522"/>
      </w:tblGrid>
      <w:tr w:rsidR="00623757">
        <w:tc>
          <w:tcPr>
            <w:tcW w:w="8522" w:type="dxa"/>
          </w:tcPr>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reverse();</w:t>
            </w:r>
            <w:r>
              <w:rPr>
                <w:rFonts w:ascii="新宋体" w:eastAsia="新宋体" w:hAnsi="新宋体" w:hint="eastAsia"/>
                <w:color w:val="008000"/>
                <w:sz w:val="19"/>
                <w:highlight w:val="white"/>
              </w:rPr>
              <w:t>//反转链表，比如lst包含1,3,5元素，运行此方法后，lst就包含5,3,1元素。</w:t>
            </w:r>
          </w:p>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 xml:space="preserve">sort(); </w:t>
            </w:r>
            <w:r>
              <w:rPr>
                <w:rFonts w:ascii="新宋体" w:eastAsia="新宋体" w:hAnsi="新宋体" w:hint="eastAsia"/>
                <w:color w:val="008000"/>
                <w:sz w:val="19"/>
                <w:highlight w:val="white"/>
              </w:rPr>
              <w:t>//list排序</w:t>
            </w:r>
          </w:p>
        </w:tc>
      </w:tr>
    </w:tbl>
    <w:p w:rsidR="00623757" w:rsidRDefault="00623757"/>
    <w:p w:rsidR="00623757" w:rsidRDefault="000A662B">
      <w:pPr>
        <w:pStyle w:val="2"/>
      </w:pPr>
      <w:r>
        <w:rPr>
          <w:rFonts w:hint="eastAsia"/>
        </w:rPr>
        <w:lastRenderedPageBreak/>
        <w:t>3.7 set/multiset</w:t>
      </w:r>
      <w:r>
        <w:rPr>
          <w:rFonts w:hint="eastAsia"/>
        </w:rPr>
        <w:t>容器</w:t>
      </w:r>
    </w:p>
    <w:p w:rsidR="00623757" w:rsidRDefault="000A662B">
      <w:pPr>
        <w:pStyle w:val="3"/>
      </w:pPr>
      <w:r>
        <w:rPr>
          <w:rFonts w:hint="eastAsia"/>
        </w:rPr>
        <w:t>3.7.1 set/multiset</w:t>
      </w:r>
      <w:r>
        <w:rPr>
          <w:rFonts w:hint="eastAsia"/>
        </w:rPr>
        <w:t>容器基本概念</w:t>
      </w:r>
    </w:p>
    <w:p w:rsidR="00623757" w:rsidRDefault="000A662B">
      <w:pPr>
        <w:pStyle w:val="4"/>
      </w:pPr>
      <w:r>
        <w:rPr>
          <w:rFonts w:hint="eastAsia"/>
        </w:rPr>
        <w:t>3.7.1.1 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Set的特性是。所有元素都会根据元素的键值自动被排序。Set的元素不像map那样可以同时拥有实值和键值，set的元素即是键值又是实值。Set不允许两个元素有相同的键值。</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我们可以通过set的迭代器改变set元素的值吗？不行，因为set元素值就是其键值，关系到set元素的排序规则。如果任意改变set元素值，会严重破坏set组织。换句话说，set的iterator是一种const_iterator.</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set拥有和list某些相同的性质，当对容器中的元素进行插入操作或者删除操作的时候，操作之前所有的迭代器，在操作完成之后依然有效，被删除的那个元素的迭代器必然是一个例外。</w:t>
      </w:r>
    </w:p>
    <w:p w:rsidR="00623757" w:rsidRDefault="000A662B">
      <w:pPr>
        <w:pStyle w:val="4"/>
      </w:pPr>
      <w:r>
        <w:rPr>
          <w:rFonts w:hint="eastAsia"/>
        </w:rPr>
        <w:t>3.7.1.2 multiset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multiset特性及用法和set完全相同，唯一的差别在于它允许键值重复。set和multiset的底层实现是红黑树，红黑树为平衡二叉树的一种。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树的简单知识：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二叉树就是任何节点最多只允许有两个字节点。分别是左子结点和右子节点。</w:t>
      </w:r>
    </w:p>
    <w:p w:rsidR="00623757" w:rsidRDefault="00185EA6">
      <w:pPr>
        <w:ind w:firstLine="420"/>
        <w:jc w:val="center"/>
        <w:rPr>
          <w:rFonts w:ascii="微软雅黑" w:eastAsia="微软雅黑" w:hAnsi="微软雅黑" w:cs="微软雅黑"/>
          <w:sz w:val="24"/>
        </w:rPr>
      </w:pPr>
      <w:r>
        <w:rPr>
          <w:rFonts w:ascii="微软雅黑" w:eastAsia="微软雅黑" w:hAnsi="微软雅黑" w:cs="微软雅黑" w:hint="eastAsia"/>
          <w:sz w:val="24"/>
        </w:rPr>
        <w:lastRenderedPageBreak/>
        <w:fldChar w:fldCharType="begin"/>
      </w:r>
      <w:r w:rsidR="000A662B">
        <w:rPr>
          <w:rFonts w:ascii="微软雅黑" w:eastAsia="微软雅黑" w:hAnsi="微软雅黑" w:cs="微软雅黑" w:hint="eastAsia"/>
          <w:sz w:val="24"/>
        </w:rPr>
        <w:instrText xml:space="preserve">INCLUDEPICTURE \d "http://images.cnblogs.com/cnblogs_com/ajayumi/ProgramImage/2009050402.jpg"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3645535" cy="2418080"/>
            <wp:effectExtent l="0" t="0" r="12065" b="127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3645535" cy="241808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ind w:firstLine="420"/>
        <w:rPr>
          <w:rFonts w:ascii="微软雅黑" w:eastAsia="微软雅黑" w:hAnsi="微软雅黑" w:cs="微软雅黑"/>
          <w:sz w:val="24"/>
        </w:rPr>
      </w:pPr>
    </w:p>
    <w:p w:rsidR="00623757" w:rsidRDefault="000A662B">
      <w:pPr>
        <w:ind w:firstLine="420"/>
        <w:jc w:val="center"/>
        <w:rPr>
          <w:rFonts w:ascii="微软雅黑" w:eastAsia="微软雅黑" w:hAnsi="微软雅黑" w:cs="微软雅黑"/>
          <w:b/>
          <w:bCs/>
        </w:rPr>
      </w:pPr>
      <w:r>
        <w:rPr>
          <w:rFonts w:ascii="微软雅黑" w:eastAsia="微软雅黑" w:hAnsi="微软雅黑" w:cs="微软雅黑" w:hint="eastAsia"/>
          <w:b/>
          <w:bCs/>
        </w:rPr>
        <w:t>二叉树示意图</w:t>
      </w:r>
    </w:p>
    <w:p w:rsidR="00623757" w:rsidRDefault="00623757">
      <w:pPr>
        <w:ind w:firstLine="420"/>
        <w:rPr>
          <w:rFonts w:ascii="微软雅黑" w:eastAsia="微软雅黑" w:hAnsi="微软雅黑" w:cs="微软雅黑"/>
          <w:sz w:val="24"/>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搜索树，是指二叉树中的节点按照一定的规则进行排序，使得对二叉树中元素访问更加高效。二叉搜索树的放置规则是：任何节点的元素值一定大于其左子树中的每一个节点的元素值，并且小于其右子树的值。因此从根节点一直向左走，一直到无路可走，即得到最小值，一直向右走，直至无路可走，可得到最大值。那么在儿茶搜索树中找到最大元素和最小元素是非常简单的事情。下图为二叉搜索树：</w:t>
      </w:r>
    </w:p>
    <w:p w:rsidR="00623757" w:rsidRDefault="00185EA6">
      <w:pPr>
        <w:ind w:firstLine="420"/>
        <w:rPr>
          <w:rFonts w:ascii="微软雅黑" w:eastAsia="微软雅黑" w:hAnsi="微软雅黑" w:cs="微软雅黑"/>
          <w:sz w:val="24"/>
        </w:rPr>
      </w:pPr>
      <w:r>
        <w:rPr>
          <w:rFonts w:ascii="微软雅黑" w:eastAsia="微软雅黑" w:hAnsi="微软雅黑" w:cs="微软雅黑" w:hint="eastAsia"/>
          <w:sz w:val="24"/>
        </w:rPr>
        <w:fldChar w:fldCharType="begin"/>
      </w:r>
      <w:r w:rsidR="000A662B">
        <w:rPr>
          <w:rFonts w:ascii="微软雅黑" w:eastAsia="微软雅黑" w:hAnsi="微软雅黑" w:cs="微软雅黑" w:hint="eastAsia"/>
          <w:sz w:val="24"/>
        </w:rPr>
        <w:instrText xml:space="preserve">INCLUDEPICTURE \d "http://images.cnitblog.com/blog/595738/201401/03211440-81833ba9af5e4625a5f53ff9b227c329.png"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5334000" cy="276225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4"/>
                    <a:stretch>
                      <a:fillRect/>
                    </a:stretch>
                  </pic:blipFill>
                  <pic:spPr>
                    <a:xfrm>
                      <a:off x="0" y="0"/>
                      <a:ext cx="5334000" cy="276225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pStyle w:val="11"/>
        <w:ind w:firstLine="420"/>
        <w:rPr>
          <w:rFonts w:eastAsia="微软雅黑" w:hAnsi="微软雅黑" w:cs="微软雅黑"/>
          <w:sz w:val="21"/>
          <w:szCs w:val="21"/>
        </w:rPr>
      </w:pP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lastRenderedPageBreak/>
        <w:t>上面我们介绍了二叉搜索树，那么当一个二叉搜索树的左子树和右子树不平衡的时候，那么搜索依据上图表示，搜索9所花费的时间要比搜索17所花费的时间要多，由于我们的输入或者经过我们插入或者删除操作，二叉树失去平衡，造成搜索效率降低。</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所以我们有了一个平衡二叉树的概念，所谓的平衡不是指的完全平衡。</w:t>
      </w:r>
    </w:p>
    <w:p w:rsidR="00623757" w:rsidRDefault="00623757">
      <w:pPr>
        <w:pStyle w:val="11"/>
        <w:ind w:firstLine="420"/>
        <w:rPr>
          <w:rFonts w:ascii="宋体" w:eastAsia="宋体" w:hAnsi="宋体" w:cs="宋体"/>
          <w:sz w:val="24"/>
          <w:szCs w:val="24"/>
        </w:rPr>
      </w:pPr>
    </w:p>
    <w:p w:rsidR="00623757" w:rsidRDefault="000A662B">
      <w:pPr>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4415155" cy="2404110"/>
            <wp:effectExtent l="0" t="0" r="4445" b="15240"/>
            <wp:docPr id="12" name="图片 5" descr="2015-11-16_14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2015-11-16_145324"/>
                    <pic:cNvPicPr>
                      <a:picLocks noChangeAspect="1"/>
                    </pic:cNvPicPr>
                  </pic:nvPicPr>
                  <pic:blipFill>
                    <a:blip r:embed="rId25"/>
                    <a:stretch>
                      <a:fillRect/>
                    </a:stretch>
                  </pic:blipFill>
                  <pic:spPr>
                    <a:xfrm>
                      <a:off x="0" y="0"/>
                      <a:ext cx="4415155" cy="2404110"/>
                    </a:xfrm>
                    <a:prstGeom prst="rect">
                      <a:avLst/>
                    </a:prstGeom>
                    <a:noFill/>
                    <a:ln w="9525">
                      <a:noFill/>
                      <a:miter/>
                    </a:ln>
                  </pic:spPr>
                </pic:pic>
              </a:graphicData>
            </a:graphic>
          </wp:inline>
        </w:drawing>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RB-tree(红黑树)为二叉树的一种。</w:t>
      </w:r>
    </w:p>
    <w:p w:rsidR="00623757" w:rsidRDefault="00623757">
      <w:pPr>
        <w:ind w:firstLine="420"/>
        <w:rPr>
          <w:rFonts w:ascii="微软雅黑" w:eastAsia="微软雅黑" w:hAnsi="微软雅黑" w:cs="微软雅黑"/>
          <w:color w:val="000000"/>
          <w:kern w:val="0"/>
          <w:szCs w:val="21"/>
        </w:rPr>
      </w:pPr>
    </w:p>
    <w:p w:rsidR="00623757" w:rsidRDefault="000A662B">
      <w:pPr>
        <w:pStyle w:val="3"/>
      </w:pPr>
      <w:r>
        <w:rPr>
          <w:rFonts w:hint="eastAsia"/>
        </w:rPr>
        <w:t>3.7.2 set</w:t>
      </w:r>
      <w:r>
        <w:rPr>
          <w:rFonts w:hint="eastAsia"/>
        </w:rPr>
        <w:t>常用</w:t>
      </w:r>
      <w:r>
        <w:rPr>
          <w:rFonts w:hint="eastAsia"/>
        </w:rPr>
        <w:t>API</w:t>
      </w:r>
    </w:p>
    <w:p w:rsidR="00623757" w:rsidRDefault="000A662B">
      <w:pPr>
        <w:pStyle w:val="4"/>
      </w:pPr>
      <w:r>
        <w:rPr>
          <w:rFonts w:hint="eastAsia"/>
        </w:rPr>
        <w:t>3.7.2.1 set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set&lt;T&gt; st;</w:t>
            </w:r>
            <w:r>
              <w:rPr>
                <w:rFonts w:ascii="新宋体" w:eastAsia="新宋体" w:hAnsi="新宋体" w:hint="eastAsia"/>
                <w:color w:val="008000"/>
                <w:sz w:val="19"/>
                <w:highlight w:val="white"/>
              </w:rPr>
              <w:t>//set默认构造函数：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mulitset&lt;T&gt; mst; </w:t>
            </w:r>
            <w:r>
              <w:rPr>
                <w:rFonts w:ascii="新宋体" w:eastAsia="新宋体" w:hAnsi="新宋体" w:hint="eastAsia"/>
                <w:color w:val="008000"/>
                <w:sz w:val="19"/>
                <w:highlight w:val="white"/>
              </w:rPr>
              <w:t xml:space="preserve">//multiset默认构造函数: </w:t>
            </w:r>
          </w:p>
          <w:p w:rsidR="00623757" w:rsidRDefault="000A662B">
            <w:pPr>
              <w:rPr>
                <w:rFonts w:ascii="微软雅黑" w:eastAsia="微软雅黑" w:hAnsi="微软雅黑" w:cs="微软雅黑"/>
                <w:color w:val="000000"/>
                <w:kern w:val="0"/>
                <w:szCs w:val="21"/>
              </w:rPr>
            </w:pPr>
            <w:r>
              <w:rPr>
                <w:rFonts w:ascii="新宋体" w:eastAsia="新宋体" w:hAnsi="新宋体" w:hint="eastAsia"/>
                <w:color w:val="000000"/>
                <w:sz w:val="19"/>
                <w:highlight w:val="white"/>
              </w:rPr>
              <w:t>set(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3.7.2.2 set</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swap(st);</w:t>
            </w:r>
            <w:r>
              <w:rPr>
                <w:rFonts w:ascii="新宋体" w:eastAsia="新宋体" w:hAnsi="新宋体" w:hint="eastAsia"/>
                <w:color w:val="008000"/>
                <w:sz w:val="19"/>
                <w:highlight w:val="white"/>
              </w:rPr>
              <w:t>//交换两个集合容器</w:t>
            </w:r>
          </w:p>
        </w:tc>
      </w:tr>
    </w:tbl>
    <w:p w:rsidR="00623757" w:rsidRDefault="000A662B">
      <w:pPr>
        <w:pStyle w:val="4"/>
      </w:pPr>
      <w:r>
        <w:rPr>
          <w:rFonts w:hint="eastAsia"/>
        </w:rPr>
        <w:lastRenderedPageBreak/>
        <w:t>3.7.2.3 set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623757"/>
    <w:p w:rsidR="00623757" w:rsidRDefault="000A662B">
      <w:pPr>
        <w:pStyle w:val="4"/>
      </w:pPr>
      <w:r>
        <w:rPr>
          <w:rFonts w:hint="eastAsia"/>
        </w:rPr>
        <w:t>3.7.2.4 set</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insert(elem);</w:t>
            </w:r>
            <w:r>
              <w:rPr>
                <w:rFonts w:ascii="新宋体" w:eastAsia="新宋体" w:hAnsi="新宋体" w:hint="eastAsia"/>
                <w:color w:val="008000"/>
                <w:sz w:val="19"/>
                <w:highlight w:val="white"/>
              </w:rPr>
              <w:t>//在容器中插入元素。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//清除所有元素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 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erase(elem);</w:t>
            </w:r>
            <w:r>
              <w:rPr>
                <w:rFonts w:ascii="新宋体" w:eastAsia="新宋体" w:hAnsi="新宋体" w:hint="eastAsia"/>
                <w:color w:val="008000"/>
                <w:sz w:val="19"/>
                <w:highlight w:val="white"/>
              </w:rPr>
              <w:t>//删除容器中值为elem的元素。</w:t>
            </w:r>
          </w:p>
        </w:tc>
      </w:tr>
    </w:tbl>
    <w:p w:rsidR="00623757" w:rsidRDefault="00623757"/>
    <w:p w:rsidR="00623757" w:rsidRDefault="000A662B">
      <w:pPr>
        <w:pStyle w:val="4"/>
        <w:rPr>
          <w:rFonts w:ascii="Cambria" w:hAnsi="Cambria"/>
          <w:bCs/>
          <w:szCs w:val="28"/>
        </w:rPr>
      </w:pPr>
      <w:r>
        <w:rPr>
          <w:rFonts w:hint="eastAsia"/>
        </w:rPr>
        <w:t xml:space="preserve">3.7.2.5 </w:t>
      </w:r>
      <w:r>
        <w:rPr>
          <w:rFonts w:ascii="Cambria" w:hAnsi="Cambria" w:hint="eastAsia"/>
          <w:bCs/>
          <w:szCs w:val="28"/>
        </w:rPr>
        <w:t>set</w:t>
      </w:r>
      <w:r>
        <w:rPr>
          <w:rFonts w:ascii="Cambria" w:hAnsi="Cambria" w:hint="eastAsia"/>
          <w:bCs/>
          <w:szCs w:val="28"/>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//查找键key是否存在,若存在，返回该键的元素的迭代器；若不存在，返回set.end();</w:t>
            </w:r>
          </w:p>
          <w:p w:rsidR="00623757" w:rsidRPr="00665240" w:rsidRDefault="000A662B" w:rsidP="00665240">
            <w:pPr>
              <w:pStyle w:val="ab"/>
              <w:numPr>
                <w:ilvl w:val="0"/>
                <w:numId w:val="12"/>
              </w:numPr>
              <w:ind w:firstLineChars="0"/>
              <w:jc w:val="left"/>
              <w:rPr>
                <w:rFonts w:ascii="新宋体" w:eastAsia="新宋体" w:hAnsi="新宋体"/>
                <w:color w:val="008000"/>
                <w:sz w:val="19"/>
                <w:highlight w:val="white"/>
              </w:rPr>
            </w:pPr>
            <w:r w:rsidRPr="00665240">
              <w:rPr>
                <w:rFonts w:ascii="新宋体" w:eastAsia="新宋体" w:hAnsi="新宋体" w:hint="eastAsia"/>
                <w:color w:val="000000"/>
                <w:sz w:val="19"/>
                <w:highlight w:val="white"/>
              </w:rPr>
              <w:t>count(key);</w:t>
            </w:r>
            <w:r w:rsidRPr="00665240">
              <w:rPr>
                <w:rFonts w:ascii="新宋体" w:eastAsia="新宋体" w:hAnsi="新宋体" w:hint="eastAsia"/>
                <w:color w:val="008000"/>
                <w:sz w:val="19"/>
                <w:highlight w:val="white"/>
              </w:rPr>
              <w:t>//查找键key的元素个数</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lower_bound(keyElem);</w:t>
            </w:r>
            <w:r w:rsidRPr="00665240">
              <w:rPr>
                <w:rFonts w:ascii="新宋体" w:eastAsia="新宋体" w:hAnsi="新宋体" w:hint="eastAsia"/>
                <w:color w:val="008000"/>
                <w:sz w:val="19"/>
                <w:highlight w:val="white"/>
              </w:rPr>
              <w:t>//返回第一个key&gt;=keyElem元素的迭代器。</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upper_bound(keyElem);</w:t>
            </w:r>
            <w:r w:rsidRPr="00665240">
              <w:rPr>
                <w:rFonts w:ascii="新宋体" w:eastAsia="新宋体" w:hAnsi="新宋体" w:hint="eastAsia"/>
                <w:color w:val="008000"/>
                <w:sz w:val="19"/>
                <w:highlight w:val="white"/>
              </w:rPr>
              <w:t>//返回第一个key&gt;keyElem元素的迭代器。</w:t>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623757"/>
    <w:p w:rsidR="00623757" w:rsidRDefault="000A662B">
      <w:r>
        <w:rPr>
          <w:rFonts w:ascii="微软雅黑" w:eastAsia="微软雅黑" w:hAnsi="微软雅黑" w:cs="微软雅黑" w:hint="eastAsia"/>
          <w:b/>
          <w:bCs/>
        </w:rPr>
        <w:t>set的返回值和指定set排序规则:</w:t>
      </w:r>
      <w:r w:rsidR="00185EA6">
        <w:rPr>
          <w:rFonts w:hint="eastAsia"/>
        </w:rPr>
        <w:fldChar w:fldCharType="begin"/>
      </w:r>
      <w:r>
        <w:rPr>
          <w:rFonts w:hint="eastAsia"/>
        </w:rPr>
        <w:instrText xml:space="preserve"> HYPERLINK "STL</w:instrText>
      </w:r>
      <w:r>
        <w:rPr>
          <w:rFonts w:hint="eastAsia"/>
        </w:rPr>
        <w:instrText>示例代码</w:instrText>
      </w:r>
      <w:r>
        <w:rPr>
          <w:rFonts w:hint="eastAsia"/>
        </w:rPr>
        <w:instrText>/09 set</w:instrText>
      </w:r>
      <w:r>
        <w:rPr>
          <w:rFonts w:hint="eastAsia"/>
        </w:rPr>
        <w:instrText>容器插入返回值</w:instrText>
      </w:r>
      <w:r>
        <w:rPr>
          <w:rFonts w:hint="eastAsia"/>
        </w:rPr>
        <w:instrText>,</w:instrText>
      </w:r>
      <w:r>
        <w:rPr>
          <w:rFonts w:hint="eastAsia"/>
        </w:rPr>
        <w:instrText>指定排序规则</w:instrText>
      </w:r>
      <w:r>
        <w:rPr>
          <w:rFonts w:hint="eastAsia"/>
        </w:rPr>
        <w:instrText>,</w:instrText>
      </w:r>
      <w:r>
        <w:rPr>
          <w:rFonts w:hint="eastAsia"/>
        </w:rPr>
        <w:instrText>插入对象元素</w:instrText>
      </w:r>
      <w:r>
        <w:rPr>
          <w:rFonts w:hint="eastAsia"/>
        </w:rPr>
        <w:instrText xml:space="preserve">" </w:instrText>
      </w:r>
      <w:r w:rsidR="00185EA6">
        <w:rPr>
          <w:rFonts w:hint="eastAsia"/>
        </w:rPr>
        <w:fldChar w:fldCharType="separate"/>
      </w:r>
    </w:p>
    <w:p w:rsidR="00623757" w:rsidRDefault="00185EA6">
      <w:r>
        <w:rPr>
          <w:rFonts w:hint="eastAsia"/>
        </w:rPr>
        <w:fldChar w:fldCharType="end"/>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//插入操作返回值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pair</w:t>
            </w:r>
            <w:r>
              <w:rPr>
                <w:rFonts w:ascii="宋体" w:eastAsia="宋体" w:hAnsi="宋体" w:hint="eastAsia"/>
                <w:b/>
                <w:color w:val="000080"/>
                <w:sz w:val="20"/>
                <w:highlight w:val="white"/>
              </w:rPr>
              <w:t>&lt;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iterator</w:t>
            </w:r>
            <w:r>
              <w:rPr>
                <w:rFonts w:ascii="宋体" w:eastAsia="宋体" w:hAnsi="宋体" w:hint="eastAsia"/>
                <w:b/>
                <w:color w:val="000080"/>
                <w:sz w:val="20"/>
                <w:highlight w:val="white"/>
              </w:rPr>
              <w:t>,</w:t>
            </w:r>
            <w:r>
              <w:rPr>
                <w:rFonts w:ascii="宋体" w:eastAsia="宋体" w:hAnsi="宋体" w:hint="eastAsia"/>
                <w:color w:val="8000FF"/>
                <w:sz w:val="20"/>
                <w:highlight w:val="white"/>
              </w:rPr>
              <w:t>bool</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//set从大到小</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//我们发现set容器的第二个模板参数可以设置排序规则，默认规则是less&lt;_Kty&gt;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//set容器中存放对象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mName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r>
              <w:rPr>
                <w:rFonts w:ascii="宋体" w:eastAsia="宋体" w:hAnsi="宋体" w:hint="eastAsia"/>
                <w:color w:val="000000"/>
                <w:sz w:val="20"/>
                <w:highlight w:val="white"/>
              </w:rPr>
              <w:t>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p1</w:t>
            </w:r>
            <w:r>
              <w:rPr>
                <w:rFonts w:ascii="宋体" w:eastAsia="宋体" w:hAnsi="宋体" w:hint="eastAsia"/>
                <w:b/>
                <w:color w:val="000080"/>
                <w:sz w:val="20"/>
                <w:highlight w:val="white"/>
              </w:rPr>
              <w:t>(</w:t>
            </w:r>
            <w:r>
              <w:rPr>
                <w:rFonts w:ascii="宋体" w:eastAsia="宋体" w:hAnsi="宋体" w:hint="eastAsia"/>
                <w:color w:val="808080"/>
                <w:sz w:val="20"/>
                <w:highlight w:val="white"/>
              </w:rPr>
              <w:t>"aaa"</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p2</w:t>
            </w:r>
            <w:r>
              <w:rPr>
                <w:rFonts w:ascii="宋体" w:eastAsia="宋体" w:hAnsi="宋体" w:hint="eastAsia"/>
                <w:b/>
                <w:color w:val="000080"/>
                <w:sz w:val="20"/>
                <w:highlight w:val="white"/>
              </w:rPr>
              <w:t>(</w:t>
            </w:r>
            <w:r>
              <w:rPr>
                <w:rFonts w:ascii="宋体" w:eastAsia="宋体" w:hAnsi="宋体" w:hint="eastAsia"/>
                <w:color w:val="808080"/>
                <w:sz w:val="20"/>
                <w:highlight w:val="white"/>
              </w:rPr>
              <w:t>"bbb"</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p3</w:t>
            </w:r>
            <w:r>
              <w:rPr>
                <w:rFonts w:ascii="宋体" w:eastAsia="宋体" w:hAnsi="宋体" w:hint="eastAsia"/>
                <w:b/>
                <w:color w:val="000080"/>
                <w:sz w:val="20"/>
                <w:highlight w:val="white"/>
              </w:rPr>
              <w:t>(</w:t>
            </w:r>
            <w:r>
              <w:rPr>
                <w:rFonts w:ascii="宋体" w:eastAsia="宋体" w:hAnsi="宋体" w:hint="eastAsia"/>
                <w:color w:val="808080"/>
                <w:sz w:val="20"/>
                <w:highlight w:val="white"/>
              </w:rPr>
              <w:t>"ccc"</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p4</w:t>
            </w:r>
            <w:r>
              <w:rPr>
                <w:rFonts w:ascii="宋体" w:eastAsia="宋体" w:hAnsi="宋体" w:hint="eastAsia"/>
                <w:b/>
                <w:color w:val="000080"/>
                <w:sz w:val="20"/>
                <w:highlight w:val="white"/>
              </w:rPr>
              <w:t>(</w:t>
            </w:r>
            <w:r>
              <w:rPr>
                <w:rFonts w:ascii="宋体" w:eastAsia="宋体" w:hAnsi="宋体" w:hint="eastAsia"/>
                <w:color w:val="808080"/>
                <w:sz w:val="20"/>
                <w:highlight w:val="white"/>
              </w:rPr>
              <w:t>"ddd"</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 xml:space="preserve">3.7.3 </w:t>
      </w:r>
      <w:r>
        <w:rPr>
          <w:rFonts w:hint="eastAsia"/>
        </w:rPr>
        <w:t>对组</w:t>
      </w:r>
      <w:r>
        <w:rPr>
          <w:rFonts w:hint="eastAsia"/>
        </w:rPr>
        <w:t>(pair)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对组(pair)将一对值组合成一个值，这一对值可以具有不同的数据类型，两个值可以分别用pair的两个公有属性first和second访问。</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类模板：template &lt;class T1, class T2&gt; struct 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如何创建对组?</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//第一种方法创建一个对组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pair1(</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20);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cout &lt;&lt; pair1.first &lt;&lt; endl; </w:t>
            </w:r>
            <w:r>
              <w:rPr>
                <w:rFonts w:ascii="新宋体" w:eastAsia="新宋体" w:hAnsi="新宋体" w:hint="eastAsia"/>
                <w:color w:val="008000"/>
                <w:sz w:val="19"/>
                <w:highlight w:val="white"/>
              </w:rPr>
              <w:t>//访问pair第一个值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pair1.second &lt;&lt; endl;</w:t>
            </w:r>
            <w:r>
              <w:rPr>
                <w:rFonts w:ascii="新宋体" w:eastAsia="新宋体" w:hAnsi="新宋体" w:hint="eastAsia"/>
                <w:color w:val="008000"/>
                <w:sz w:val="19"/>
                <w:highlight w:val="white"/>
              </w:rPr>
              <w:t>//访问pair第二个值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//第二种</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pair2 = make_pair(</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30);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pair2.first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pair2.second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//pair=赋值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pair3 = pair2;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pair3.first &lt;&lt; endl;</w:t>
            </w:r>
          </w:p>
          <w:p w:rsidR="00623757" w:rsidRDefault="000A662B">
            <w:pPr>
              <w:pStyle w:val="11"/>
              <w:rPr>
                <w:rFonts w:eastAsia="微软雅黑" w:hAnsi="微软雅黑" w:cs="微软雅黑"/>
                <w:sz w:val="21"/>
                <w:szCs w:val="21"/>
              </w:rPr>
            </w:pPr>
            <w:r>
              <w:rPr>
                <w:rFonts w:ascii="新宋体" w:eastAsia="新宋体" w:hAnsi="新宋体" w:hint="eastAsia"/>
                <w:sz w:val="19"/>
                <w:highlight w:val="white"/>
              </w:rPr>
              <w:t>cout &lt;&lt; pair3.second &lt;&lt; endl;</w:t>
            </w:r>
          </w:p>
        </w:tc>
      </w:tr>
    </w:tbl>
    <w:p w:rsidR="00623757" w:rsidRDefault="00623757">
      <w:pPr>
        <w:rPr>
          <w:rFonts w:ascii="微软雅黑" w:eastAsia="微软雅黑" w:hAnsi="微软雅黑" w:cs="微软雅黑"/>
        </w:rPr>
      </w:pPr>
    </w:p>
    <w:p w:rsidR="00623757" w:rsidRDefault="000A662B">
      <w:pPr>
        <w:pStyle w:val="2"/>
      </w:pPr>
      <w:r>
        <w:rPr>
          <w:rFonts w:hint="eastAsia"/>
        </w:rPr>
        <w:t>3.8 map/multimap</w:t>
      </w:r>
      <w:r>
        <w:rPr>
          <w:rFonts w:hint="eastAsia"/>
        </w:rPr>
        <w:t>容器</w:t>
      </w:r>
    </w:p>
    <w:p w:rsidR="00623757" w:rsidRDefault="000A662B">
      <w:pPr>
        <w:pStyle w:val="3"/>
      </w:pPr>
      <w:r>
        <w:rPr>
          <w:rFonts w:hint="eastAsia"/>
        </w:rPr>
        <w:t>3.8.1 map/multimap</w:t>
      </w:r>
      <w:r>
        <w:rPr>
          <w:rFonts w:hint="eastAsia"/>
        </w:rPr>
        <w:t>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Map的特性是，所有元素都会根据元素的键值自动排序。Map所有的元素都是pair,同时拥有实值和键值，pair的第一元素被视为键值，第二元素被视为实值，map不允许两个元素有相同的键值。</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我们可以通过map的迭代器改变map的键值吗？答案是不行，因为map的键值关系到map元素的排列规则，任意改变map键值将会严重破坏map组织。如果想要修改元素的实值，那么是可以的。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Map和list拥有相同的某些性质，当对它的容器元素进行新增操作或者删除操作时，操作之前的所有迭代器，在操作完成之后依然有效，当然被删除的那个元素的迭代器必然是个例外。</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Multimap和map的操作类似，唯一区别multimap键值可重复。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Map和multimap都是以红黑树为底层实现机制。</w:t>
      </w:r>
    </w:p>
    <w:p w:rsidR="00623757" w:rsidRDefault="000A662B">
      <w:pPr>
        <w:pStyle w:val="3"/>
      </w:pPr>
      <w:r>
        <w:rPr>
          <w:rFonts w:hint="eastAsia"/>
        </w:rPr>
        <w:t>3.8.2 map/multimap</w:t>
      </w:r>
      <w:r>
        <w:rPr>
          <w:rFonts w:hint="eastAsia"/>
        </w:rPr>
        <w:t>常用</w:t>
      </w:r>
      <w:r>
        <w:rPr>
          <w:rFonts w:hint="eastAsia"/>
        </w:rPr>
        <w:t>API</w:t>
      </w:r>
    </w:p>
    <w:p w:rsidR="00623757" w:rsidRDefault="000A662B">
      <w:pPr>
        <w:pStyle w:val="4"/>
      </w:pPr>
      <w:r>
        <w:rPr>
          <w:rFonts w:hint="eastAsia"/>
        </w:rPr>
        <w:t>3.8.2.1 map</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map&lt;T1, T2&gt; mapTT;</w:t>
            </w:r>
            <w:r>
              <w:rPr>
                <w:rFonts w:ascii="新宋体" w:eastAsia="新宋体" w:hAnsi="新宋体" w:hint="eastAsia"/>
                <w:color w:val="008000"/>
                <w:sz w:val="19"/>
                <w:highlight w:val="white"/>
              </w:rPr>
              <w:t xml:space="preserve">//map默认构造函数: </w:t>
            </w:r>
          </w:p>
          <w:p w:rsidR="00623757" w:rsidRDefault="000A662B">
            <w:r>
              <w:rPr>
                <w:rFonts w:ascii="新宋体" w:eastAsia="新宋体" w:hAnsi="新宋体" w:hint="eastAsia"/>
                <w:color w:val="000000"/>
                <w:sz w:val="19"/>
                <w:highlight w:val="white"/>
              </w:rPr>
              <w:t>map(</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//拷贝构造函数</w:t>
            </w:r>
          </w:p>
        </w:tc>
      </w:tr>
    </w:tbl>
    <w:p w:rsidR="00623757" w:rsidRDefault="00623757"/>
    <w:p w:rsidR="00623757" w:rsidRDefault="00623757"/>
    <w:p w:rsidR="00623757" w:rsidRDefault="000A662B">
      <w:pPr>
        <w:pStyle w:val="4"/>
      </w:pPr>
      <w:r>
        <w:rPr>
          <w:rFonts w:hint="eastAsia"/>
        </w:rPr>
        <w:t>3.8.2.2 map</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swap(mp);</w:t>
            </w:r>
            <w:r>
              <w:rPr>
                <w:rFonts w:ascii="新宋体" w:eastAsia="新宋体" w:hAnsi="新宋体" w:hint="eastAsia"/>
                <w:color w:val="008000"/>
                <w:sz w:val="19"/>
                <w:highlight w:val="white"/>
              </w:rPr>
              <w:t>//交换两个集合容器</w:t>
            </w:r>
          </w:p>
        </w:tc>
      </w:tr>
    </w:tbl>
    <w:p w:rsidR="00623757" w:rsidRDefault="00623757"/>
    <w:p w:rsidR="00623757" w:rsidRDefault="000A662B">
      <w:pPr>
        <w:pStyle w:val="4"/>
      </w:pPr>
      <w:r>
        <w:rPr>
          <w:rFonts w:hint="eastAsia"/>
        </w:rPr>
        <w:t>3.8.2.3 map</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0A662B">
      <w:pPr>
        <w:pStyle w:val="4"/>
      </w:pPr>
      <w:r>
        <w:rPr>
          <w:rFonts w:hint="eastAsia"/>
        </w:rPr>
        <w:t>3.8.2.4 map</w:t>
      </w:r>
      <w:r>
        <w:rPr>
          <w:rFonts w:hint="eastAsia"/>
        </w:rPr>
        <w:t>插入数据元素操作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map.insert(...); </w:t>
            </w:r>
            <w:r>
              <w:rPr>
                <w:rFonts w:ascii="新宋体" w:eastAsia="新宋体" w:hAnsi="新宋体" w:hint="eastAsia"/>
                <w:color w:val="008000"/>
                <w:sz w:val="19"/>
                <w:highlight w:val="white"/>
              </w:rPr>
              <w:t>//往容器插入元素，返回pair&lt;iterator,bool&gt;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&gt; mapStu;</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第一种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w:t>
            </w: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&gt;(3, </w:t>
            </w:r>
            <w:r>
              <w:rPr>
                <w:rFonts w:ascii="新宋体" w:eastAsia="新宋体" w:hAnsi="新宋体" w:hint="eastAsia"/>
                <w:color w:val="A31515"/>
                <w:sz w:val="19"/>
                <w:highlight w:val="white"/>
              </w:rPr>
              <w:t>"小张"</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第二种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mapStu.inset(make_pair(-1, </w:t>
            </w:r>
            <w:r>
              <w:rPr>
                <w:rFonts w:ascii="新宋体" w:eastAsia="新宋体" w:hAnsi="新宋体" w:hint="eastAsia"/>
                <w:color w:val="A31515"/>
                <w:sz w:val="19"/>
                <w:highlight w:val="white"/>
              </w:rPr>
              <w:t>"校长"</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第三种 通过value_type的方式插入对象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&gt;::value_type(1, </w:t>
            </w:r>
            <w:r>
              <w:rPr>
                <w:rFonts w:ascii="新宋体" w:eastAsia="新宋体" w:hAnsi="新宋体" w:hint="eastAsia"/>
                <w:color w:val="A31515"/>
                <w:sz w:val="19"/>
                <w:highlight w:val="white"/>
              </w:rPr>
              <w:t>"小李"</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第四种 通过数组的方式插入值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mapStu[3] = </w:t>
            </w:r>
            <w:r>
              <w:rPr>
                <w:rFonts w:ascii="新宋体" w:eastAsia="新宋体" w:hAnsi="新宋体" w:hint="eastAsia"/>
                <w:color w:val="A31515"/>
                <w:sz w:val="19"/>
                <w:highlight w:val="white"/>
              </w:rPr>
              <w:t>"小刘"</w:t>
            </w:r>
            <w:r>
              <w:rPr>
                <w:rFonts w:ascii="新宋体" w:eastAsia="新宋体" w:hAnsi="新宋体" w:hint="eastAsia"/>
                <w:color w:val="000000"/>
                <w:sz w:val="19"/>
                <w:highlight w:val="white"/>
              </w:rPr>
              <w:t>;</w:t>
            </w:r>
          </w:p>
          <w:p w:rsidR="00623757" w:rsidRDefault="000A662B">
            <w:r>
              <w:rPr>
                <w:rFonts w:ascii="新宋体" w:eastAsia="新宋体" w:hAnsi="新宋体" w:hint="eastAsia"/>
                <w:color w:val="000000"/>
                <w:sz w:val="19"/>
                <w:highlight w:val="white"/>
              </w:rPr>
              <w:t xml:space="preserve">mapStu[5] = </w:t>
            </w:r>
            <w:r>
              <w:rPr>
                <w:rFonts w:ascii="新宋体" w:eastAsia="新宋体" w:hAnsi="新宋体" w:hint="eastAsia"/>
                <w:color w:val="A31515"/>
                <w:sz w:val="19"/>
                <w:highlight w:val="white"/>
              </w:rPr>
              <w:t>"小王"</w:t>
            </w:r>
            <w:r>
              <w:rPr>
                <w:rFonts w:ascii="新宋体" w:eastAsia="新宋体" w:hAnsi="新宋体" w:hint="eastAsia"/>
                <w:color w:val="000000"/>
                <w:sz w:val="19"/>
                <w:highlight w:val="white"/>
              </w:rPr>
              <w:t>;</w:t>
            </w:r>
          </w:p>
        </w:tc>
      </w:tr>
    </w:tbl>
    <w:p w:rsidR="00623757" w:rsidRDefault="000A662B">
      <w:pPr>
        <w:pStyle w:val="4"/>
      </w:pPr>
      <w:r>
        <w:rPr>
          <w:rFonts w:hint="eastAsia"/>
        </w:rPr>
        <w:t>3.8.2.5 map</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erase(keyElem);</w:t>
            </w:r>
            <w:r>
              <w:rPr>
                <w:rFonts w:ascii="新宋体" w:eastAsia="新宋体" w:hAnsi="新宋体" w:hint="eastAsia"/>
                <w:color w:val="008000"/>
                <w:sz w:val="19"/>
                <w:highlight w:val="white"/>
              </w:rPr>
              <w:t>//删除容器中key为keyElem的对组。</w:t>
            </w:r>
          </w:p>
        </w:tc>
      </w:tr>
    </w:tbl>
    <w:p w:rsidR="00623757" w:rsidRDefault="000A662B">
      <w:pPr>
        <w:pStyle w:val="4"/>
      </w:pPr>
      <w:r>
        <w:rPr>
          <w:rFonts w:hint="eastAsia"/>
        </w:rPr>
        <w:t>3.8.2.6 map</w:t>
      </w:r>
      <w:r>
        <w:rPr>
          <w:rFonts w:hint="eastAsia"/>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//查找键key是否存在,若存在，返回该键的元素的迭代器；/若不存在，返回map.end();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count(keyElem);</w:t>
            </w:r>
            <w:r>
              <w:rPr>
                <w:rFonts w:ascii="新宋体" w:eastAsia="新宋体" w:hAnsi="新宋体" w:hint="eastAsia"/>
                <w:color w:val="008000"/>
                <w:sz w:val="19"/>
                <w:highlight w:val="white"/>
              </w:rPr>
              <w:t>//返回容器中key为keyElem的对组个数。对map来说，要么是0，要么是1。对multimap来说，值可能大于1。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lower_bound(keyElem);</w:t>
            </w:r>
            <w:r>
              <w:rPr>
                <w:rFonts w:ascii="新宋体" w:eastAsia="新宋体" w:hAnsi="新宋体" w:hint="eastAsia"/>
                <w:color w:val="008000"/>
                <w:sz w:val="19"/>
                <w:highlight w:val="white"/>
              </w:rPr>
              <w:t>//返回第一个</w:t>
            </w:r>
            <w:r w:rsidR="00844849">
              <w:rPr>
                <w:rFonts w:ascii="新宋体" w:eastAsia="新宋体" w:hAnsi="新宋体" w:hint="eastAsia"/>
                <w:color w:val="008000"/>
                <w:sz w:val="19"/>
                <w:highlight w:val="white"/>
              </w:rPr>
              <w:t>key&gt;</w:t>
            </w:r>
            <w:r>
              <w:rPr>
                <w:rFonts w:ascii="新宋体" w:eastAsia="新宋体" w:hAnsi="新宋体" w:hint="eastAsia"/>
                <w:color w:val="008000"/>
                <w:sz w:val="19"/>
                <w:highlight w:val="white"/>
              </w:rPr>
              <w:t>=keyElem元素的迭代器。</w:t>
            </w:r>
          </w:p>
          <w:p w:rsidR="00623757" w:rsidRDefault="000A662B" w:rsidP="009C3820">
            <w:pPr>
              <w:tabs>
                <w:tab w:val="left" w:pos="6697"/>
              </w:tabs>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upper_bound(keyElem);</w:t>
            </w:r>
            <w:r>
              <w:rPr>
                <w:rFonts w:ascii="新宋体" w:eastAsia="新宋体" w:hAnsi="新宋体" w:hint="eastAsia"/>
                <w:color w:val="008000"/>
                <w:sz w:val="19"/>
                <w:highlight w:val="white"/>
              </w:rPr>
              <w:t>//返回第一个key&gt;keyElem元素的迭代器。</w:t>
            </w:r>
            <w:r w:rsidR="009C3820">
              <w:rPr>
                <w:rFonts w:ascii="新宋体" w:eastAsia="新宋体" w:hAnsi="新宋体"/>
                <w:color w:val="008000"/>
                <w:sz w:val="19"/>
                <w:highlight w:val="white"/>
              </w:rPr>
              <w:tab/>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0A662B">
      <w:pPr>
        <w:pStyle w:val="3"/>
      </w:pPr>
      <w:r>
        <w:rPr>
          <w:rFonts w:hint="eastAsia"/>
        </w:rPr>
        <w:lastRenderedPageBreak/>
        <w:t>3.8.3 multimap</w:t>
      </w:r>
      <w:r>
        <w:rPr>
          <w:rFonts w:hint="eastAsia"/>
        </w:rPr>
        <w:t>案例</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//公司今天招聘了5个员工，5名员工进入公司之后，需要指派员工在那个部门工作</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//人员信息有: 姓名 年龄 电话 工资等组成</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//通过Multimap进行信息的插入 保存 显示</w:t>
      </w:r>
    </w:p>
    <w:p w:rsidR="00623757" w:rsidRDefault="000A662B">
      <w:pPr>
        <w:rPr>
          <w:rFonts w:ascii="新宋体" w:eastAsia="新宋体" w:hAnsi="新宋体"/>
          <w:color w:val="008000"/>
          <w:sz w:val="19"/>
          <w:highlight w:val="white"/>
        </w:rPr>
      </w:pPr>
      <w:r>
        <w:rPr>
          <w:rFonts w:ascii="新宋体" w:eastAsia="新宋体" w:hAnsi="新宋体" w:hint="eastAsia"/>
          <w:color w:val="008000"/>
          <w:sz w:val="19"/>
          <w:highlight w:val="white"/>
        </w:rPr>
        <w:t>//分部门显示员工信息 显示全部员工信息</w:t>
      </w:r>
    </w:p>
    <w:p w:rsidR="00623757" w:rsidRDefault="00623757">
      <w:pPr>
        <w:rPr>
          <w:rFonts w:ascii="新宋体" w:eastAsia="新宋体" w:hAnsi="新宋体"/>
          <w:color w:val="008000"/>
          <w:sz w:val="19"/>
          <w:highlight w:val="white"/>
        </w:rPr>
      </w:pP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#include&lt;map&gt;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#include&lt;string&gt;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//multimap 案例</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//公司今天招聘了 5 个员工，5 名员工进入公司之后，需要指派员工在那个部门工作</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//人员信息有: 姓名 年龄 电话 工资等组成</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//通过 Multimap 进行信息的插入 保存 显示</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//分部门显示员工信息 显示全部员工信息</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SALE_DEPATMENT 1 </w:t>
            </w:r>
            <w:r>
              <w:rPr>
                <w:rFonts w:ascii="宋体" w:eastAsia="宋体" w:hAnsi="宋体" w:hint="eastAsia"/>
                <w:color w:val="008000"/>
                <w:sz w:val="20"/>
                <w:highlight w:val="white"/>
              </w:rPr>
              <w:t>//销售部门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DEVELOP_DEPATMENT 2 </w:t>
            </w:r>
            <w:r>
              <w:rPr>
                <w:rFonts w:ascii="宋体" w:eastAsia="宋体" w:hAnsi="宋体" w:hint="eastAsia"/>
                <w:color w:val="008000"/>
                <w:sz w:val="20"/>
                <w:highlight w:val="white"/>
              </w:rPr>
              <w:t>//研发部门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FINACIAL_DEPATMENT 3 </w:t>
            </w:r>
            <w:r>
              <w:rPr>
                <w:rFonts w:ascii="宋体" w:eastAsia="宋体" w:hAnsi="宋体" w:hint="eastAsia"/>
                <w:color w:val="008000"/>
                <w:sz w:val="20"/>
                <w:highlight w:val="white"/>
              </w:rPr>
              <w:t>//财务部门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ALL_DEPATMENT 4 </w:t>
            </w:r>
            <w:r>
              <w:rPr>
                <w:rFonts w:ascii="宋体" w:eastAsia="宋体" w:hAnsi="宋体" w:hint="eastAsia"/>
                <w:color w:val="008000"/>
                <w:sz w:val="20"/>
                <w:highlight w:val="white"/>
              </w:rPr>
              <w:t>//所有部门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//员工类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//员工姓名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//员工年龄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double</w:t>
            </w:r>
            <w:r>
              <w:rPr>
                <w:rFonts w:ascii="宋体" w:eastAsia="宋体" w:hAnsi="宋体" w:hint="eastAsia"/>
                <w:color w:val="000000"/>
                <w:sz w:val="20"/>
                <w:highlight w:val="white"/>
              </w:rPr>
              <w:t xml:space="preserve"> salary</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//员工工资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tele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//员工电话</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seed </w:t>
            </w:r>
            <w:r>
              <w:rPr>
                <w:rFonts w:ascii="宋体" w:eastAsia="宋体" w:hAnsi="宋体" w:hint="eastAsia"/>
                <w:b/>
                <w:color w:val="000080"/>
                <w:sz w:val="20"/>
                <w:highlight w:val="white"/>
              </w:rPr>
              <w:t>=</w:t>
            </w:r>
            <w:r>
              <w:rPr>
                <w:rFonts w:ascii="宋体" w:eastAsia="宋体" w:hAnsi="宋体" w:hint="eastAsia"/>
                <w:color w:val="808080"/>
                <w:sz w:val="20"/>
                <w:highlight w:val="white"/>
              </w:rPr>
              <w:t>"ABCDE"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person 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808080"/>
                <w:sz w:val="20"/>
                <w:highlight w:val="white"/>
              </w:rPr>
              <w:t>"员工"</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seed</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20000</w:t>
            </w:r>
            <w:r>
              <w:rPr>
                <w:rFonts w:ascii="宋体" w:eastAsia="宋体" w:hAnsi="宋体" w:hint="eastAsia"/>
                <w:b/>
                <w:color w:val="000080"/>
                <w:sz w:val="20"/>
                <w:highlight w:val="white"/>
              </w:rPr>
              <w:t>+</w:t>
            </w:r>
            <w:r>
              <w:rPr>
                <w:rFonts w:ascii="宋体" w:eastAsia="宋体" w:hAnsi="宋体" w:hint="eastAsia"/>
                <w:color w:val="FF8000"/>
                <w:sz w:val="20"/>
                <w:highlight w:val="white"/>
              </w:rPr>
              <w:t>10000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w:t>
            </w:r>
            <w:r>
              <w:rPr>
                <w:rFonts w:ascii="宋体" w:eastAsia="宋体" w:hAnsi="宋体" w:hint="eastAsia"/>
                <w:color w:val="808080"/>
                <w:sz w:val="20"/>
                <w:highlight w:val="white"/>
              </w:rPr>
              <w:t>"010-8888888"</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operate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//用户的操作</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"当前员工信息:"</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"请对该员工进行部门分配(1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r>
              <w:rPr>
                <w:rFonts w:ascii="宋体" w:eastAsia="宋体" w:hAnsi="宋体" w:hint="eastAsia"/>
                <w:color w:val="008000"/>
                <w:sz w:val="20"/>
                <w:highlight w:val="white"/>
              </w:rPr>
              <w:t>//将该员工加入到销售部门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SALE_DEPATMENT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DEVELOP_DEPATMENT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FINACIAL_DEPATMENT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"员工部门分配完毕!"</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//打印员工信息</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myoperate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find</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depatCount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count</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()&amp;&amp;</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depatCount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num</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//根据用户操作显示不同部门的人员列表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//用户操作菜单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flag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"请输入您的操作((1 销售部门, 2 研发部门, 3 财务部门, 4 所有部门, 0退出)："</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default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8000"/>
                <w:sz w:val="20"/>
                <w:highlight w:val="white"/>
              </w:rPr>
              <w:t>//创建的5个员工 未分组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8000"/>
                <w:sz w:val="20"/>
                <w:highlight w:val="white"/>
              </w:rPr>
              <w:t>//保存分组后员工信息</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//根据用户输入显示不同部门员工信息列表 或者 显示全部员工的信息列表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新宋体" w:eastAsia="新宋体" w:hAnsi="新宋体"/>
                <w:color w:val="008000"/>
                <w:sz w:val="19"/>
                <w:highlight w:val="white"/>
              </w:rPr>
            </w:pPr>
            <w:r>
              <w:rPr>
                <w:rFonts w:ascii="宋体" w:eastAsia="宋体" w:hAnsi="宋体" w:hint="eastAsia"/>
                <w:b/>
                <w:color w:val="000080"/>
                <w:sz w:val="20"/>
                <w:highlight w:val="white"/>
              </w:rPr>
              <w:t>}</w:t>
            </w:r>
          </w:p>
        </w:tc>
      </w:tr>
    </w:tbl>
    <w:p w:rsidR="00623757" w:rsidRDefault="00623757">
      <w:pPr>
        <w:rPr>
          <w:rFonts w:ascii="新宋体" w:eastAsia="新宋体" w:hAnsi="新宋体"/>
          <w:color w:val="008000"/>
          <w:sz w:val="19"/>
          <w:highlight w:val="white"/>
        </w:rPr>
      </w:pPr>
    </w:p>
    <w:p w:rsidR="00623757" w:rsidRDefault="000A662B">
      <w:pPr>
        <w:pStyle w:val="2"/>
      </w:pPr>
      <w:r>
        <w:rPr>
          <w:rFonts w:hint="eastAsia"/>
        </w:rPr>
        <w:t>3.9 STL</w:t>
      </w:r>
      <w:r>
        <w:rPr>
          <w:rFonts w:hint="eastAsia"/>
        </w:rPr>
        <w:t>容器元素深</w:t>
      </w:r>
      <w:r>
        <w:rPr>
          <w:rFonts w:hint="eastAsia"/>
        </w:rPr>
        <w:t>/</w:t>
      </w:r>
      <w:r>
        <w:rPr>
          <w:rFonts w:hint="eastAsia"/>
        </w:rPr>
        <w:t>浅拷贝问题</w:t>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STL容器所提供的都是值(value)寓意，而非引用(reference)寓意，也就是说当我们给容器中插入元素的时候，容器内部实施了拷贝动作，将我们要插入的元素再另行拷贝一份放入到容器中，而不是将原数据元素直接放进容器中，也就是说</w:t>
      </w:r>
      <w:r>
        <w:rPr>
          <w:rFonts w:ascii="微软雅黑" w:eastAsia="微软雅黑" w:hAnsi="微软雅黑" w:cs="微软雅黑" w:hint="eastAsia"/>
          <w:color w:val="FF0000"/>
          <w:kern w:val="0"/>
          <w:szCs w:val="21"/>
        </w:rPr>
        <w:t>我们提供的元素必须能够被拷贝</w:t>
      </w:r>
      <w:r>
        <w:rPr>
          <w:rFonts w:ascii="微软雅黑" w:eastAsia="微软雅黑" w:hAnsi="微软雅黑" w:cs="微软雅黑" w:hint="eastAsia"/>
          <w:color w:val="000000"/>
          <w:kern w:val="0"/>
          <w:szCs w:val="21"/>
        </w:rPr>
        <w:t>。</w:t>
      </w:r>
    </w:p>
    <w:p w:rsidR="00623757" w:rsidRDefault="00185EA6">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fldChar w:fldCharType="begin"/>
      </w:r>
      <w:r w:rsidR="000A662B">
        <w:rPr>
          <w:rFonts w:ascii="微软雅黑" w:eastAsia="微软雅黑" w:hAnsi="微软雅黑" w:cs="微软雅黑" w:hint="eastAsia"/>
          <w:color w:val="000000"/>
          <w:kern w:val="0"/>
          <w:szCs w:val="21"/>
        </w:rPr>
        <w:instrText xml:space="preserve"> HYPERLINK "STL示例代码/11 容器元素深拷贝浅拷贝问题" </w:instrText>
      </w:r>
      <w:r>
        <w:rPr>
          <w:rFonts w:ascii="微软雅黑" w:eastAsia="微软雅黑" w:hAnsi="微软雅黑" w:cs="微软雅黑" w:hint="eastAsia"/>
          <w:color w:val="000000"/>
          <w:kern w:val="0"/>
          <w:szCs w:val="21"/>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//计算传进来的字符串长度</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r>
              <w:rPr>
                <w:rFonts w:ascii="宋体" w:eastAsia="宋体" w:hAnsi="宋体" w:hint="eastAsia"/>
                <w:color w:val="008000"/>
                <w:sz w:val="20"/>
                <w:highlight w:val="white"/>
              </w:rPr>
              <w:t>//在堆区分配了len字节内存</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r>
              <w:rPr>
                <w:rFonts w:ascii="宋体" w:eastAsia="宋体" w:hAnsi="宋体" w:hint="eastAsia"/>
                <w:color w:val="008000"/>
                <w:sz w:val="20"/>
                <w:highlight w:val="white"/>
              </w:rPr>
              <w:t>//将数据拷贝到我们在堆分配的内存中</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//增加拷贝构造函数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//重载operator=操作符</w:t>
            </w:r>
          </w:p>
          <w:p w:rsidR="00623757" w:rsidRDefault="000A662B">
            <w:pPr>
              <w:jc w:val="left"/>
              <w:rPr>
                <w:rFonts w:ascii="宋体" w:eastAsia="宋体" w:hAnsi="宋体"/>
                <w:b/>
                <w:color w:val="00008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&amp;</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623757">
            <w:pPr>
              <w:jc w:val="left"/>
              <w:rPr>
                <w:rFonts w:ascii="宋体" w:eastAsia="宋体" w:hAnsi="宋体"/>
                <w:b/>
                <w:color w:val="000080"/>
                <w:sz w:val="20"/>
                <w:highlight w:val="white"/>
              </w:rPr>
            </w:pPr>
          </w:p>
          <w:p w:rsidR="00623757" w:rsidRDefault="000A662B">
            <w:pPr>
              <w:jc w:val="left"/>
              <w:rPr>
                <w:rFonts w:ascii="Arial" w:hAnsi="Arial"/>
                <w:color w:val="000000"/>
                <w:sz w:val="24"/>
                <w:highlight w:val="white"/>
              </w:rPr>
            </w:pPr>
            <w:r>
              <w:rPr>
                <w:rFonts w:ascii="Arial" w:hAnsi="Arial" w:hint="eastAsia"/>
                <w:color w:val="0000FF"/>
                <w:sz w:val="24"/>
                <w:highlight w:val="white"/>
              </w:rPr>
              <w:t xml:space="preserve">       if</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delete</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-&gt;data;</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t>}</w:t>
            </w:r>
          </w:p>
          <w:p w:rsidR="00623757" w:rsidRDefault="00623757">
            <w:pPr>
              <w:jc w:val="left"/>
              <w:rPr>
                <w:rFonts w:ascii="Arial" w:hAnsi="Arial"/>
                <w:color w:val="000000"/>
                <w:sz w:val="24"/>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//既然我们在堆区分配了内存，需要在析构函数中释放内存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delete</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private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test_deep_copy</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 </w:t>
            </w:r>
            <w:r>
              <w:rPr>
                <w:rFonts w:ascii="宋体" w:eastAsia="宋体" w:hAnsi="宋体" w:hint="eastAsia"/>
                <w:b/>
                <w:color w:val="000080"/>
                <w:sz w:val="20"/>
                <w:highlight w:val="white"/>
              </w:rPr>
              <w:t>=</w:t>
            </w:r>
            <w:r>
              <w:rPr>
                <w:rFonts w:ascii="宋体" w:eastAsia="宋体" w:hAnsi="宋体" w:hint="eastAsia"/>
                <w:color w:val="808080"/>
                <w:sz w:val="20"/>
                <w:highlight w:val="white"/>
              </w:rPr>
              <w:t>"abcd"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myclass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8000"/>
                <w:sz w:val="20"/>
                <w:highlight w:val="white"/>
              </w:rPr>
              <w:t>//创建myclass的实例 并用char*字符串data初始化对象</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//创建vector容器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8000"/>
                <w:sz w:val="20"/>
                <w:highlight w:val="white"/>
              </w:rPr>
              <w:t>//将mc实例插入到vector容器尾部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test_deep_copy</w:t>
            </w:r>
            <w:r>
              <w:rPr>
                <w:rFonts w:ascii="宋体" w:eastAsia="宋体" w:hAnsi="宋体" w:hint="eastAsia"/>
                <w:b/>
                <w:color w:val="000080"/>
                <w:sz w:val="20"/>
                <w:highlight w:val="white"/>
              </w:rPr>
              <w:t>();</w:t>
            </w:r>
            <w:r>
              <w:rPr>
                <w:rFonts w:ascii="宋体" w:eastAsia="宋体" w:hAnsi="宋体" w:hint="eastAsia"/>
                <w:color w:val="008000"/>
                <w:sz w:val="20"/>
                <w:highlight w:val="white"/>
              </w:rPr>
              <w:t>//调用测试函数</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tabs>
                <w:tab w:val="left" w:pos="261"/>
              </w:tabs>
              <w:rPr>
                <w:rFonts w:ascii="微软雅黑" w:eastAsia="微软雅黑" w:hAnsi="微软雅黑" w:cs="微软雅黑"/>
                <w:color w:val="000000"/>
                <w:kern w:val="0"/>
                <w:szCs w:val="21"/>
              </w:rPr>
            </w:pPr>
            <w:r>
              <w:rPr>
                <w:rFonts w:ascii="宋体" w:eastAsia="宋体" w:hAnsi="宋体" w:hint="eastAsia"/>
                <w:b/>
                <w:color w:val="000080"/>
                <w:sz w:val="20"/>
                <w:highlight w:val="white"/>
              </w:rPr>
              <w:t>}</w:t>
            </w:r>
          </w:p>
        </w:tc>
      </w:tr>
    </w:tbl>
    <w:p w:rsidR="00623757" w:rsidRDefault="00185EA6">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fldChar w:fldCharType="end"/>
      </w:r>
    </w:p>
    <w:p w:rsidR="00623757" w:rsidRDefault="000A662B">
      <w:pPr>
        <w:pStyle w:val="2"/>
      </w:pPr>
      <w:r>
        <w:rPr>
          <w:rFonts w:hint="eastAsia"/>
        </w:rPr>
        <w:t>3.10 STL</w:t>
      </w:r>
      <w:r>
        <w:rPr>
          <w:rFonts w:hint="eastAsia"/>
        </w:rPr>
        <w:t>容器使用时机</w:t>
      </w:r>
    </w:p>
    <w:tbl>
      <w:tblPr>
        <w:tblW w:w="951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tblPr>
      <w:tblGrid>
        <w:gridCol w:w="1361"/>
        <w:gridCol w:w="1277"/>
        <w:gridCol w:w="1077"/>
        <w:gridCol w:w="1077"/>
        <w:gridCol w:w="755"/>
        <w:gridCol w:w="1024"/>
        <w:gridCol w:w="1011"/>
        <w:gridCol w:w="1933"/>
      </w:tblGrid>
      <w:tr w:rsidR="00623757">
        <w:trPr>
          <w:trHeight w:val="686"/>
          <w:tblHeader/>
          <w:jc w:val="center"/>
        </w:trPr>
        <w:tc>
          <w:tcPr>
            <w:tcW w:w="1361" w:type="dxa"/>
            <w:tcBorders>
              <w:top w:val="single" w:sz="2" w:space="0" w:color="000000"/>
              <w:left w:val="single" w:sz="2" w:space="0" w:color="000000"/>
              <w:bottom w:val="single" w:sz="2" w:space="0" w:color="000000"/>
              <w:right w:val="nil"/>
            </w:tcBorders>
            <w:shd w:val="clear" w:color="auto" w:fill="578625"/>
            <w:tcMar>
              <w:top w:w="80" w:type="dxa"/>
              <w:left w:w="80" w:type="dxa"/>
              <w:bottom w:w="80" w:type="dxa"/>
              <w:right w:w="80" w:type="dxa"/>
            </w:tcMar>
            <w:vAlign w:val="center"/>
          </w:tcPr>
          <w:p w:rsidR="00623757" w:rsidRDefault="00623757">
            <w:pPr>
              <w:jc w:val="center"/>
            </w:pPr>
          </w:p>
        </w:tc>
        <w:tc>
          <w:tcPr>
            <w:tcW w:w="12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vector</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deque</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list</w:t>
            </w:r>
          </w:p>
        </w:tc>
        <w:tc>
          <w:tcPr>
            <w:tcW w:w="755"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set</w:t>
            </w:r>
          </w:p>
        </w:tc>
        <w:tc>
          <w:tcPr>
            <w:tcW w:w="1024"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multiset</w:t>
            </w:r>
          </w:p>
        </w:tc>
        <w:tc>
          <w:tcPr>
            <w:tcW w:w="1011"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map</w:t>
            </w:r>
          </w:p>
        </w:tc>
        <w:tc>
          <w:tcPr>
            <w:tcW w:w="1933" w:type="dxa"/>
            <w:tcBorders>
              <w:top w:val="single" w:sz="2" w:space="0" w:color="000000"/>
              <w:left w:val="nil"/>
              <w:bottom w:val="single" w:sz="2" w:space="0" w:color="000000"/>
              <w:right w:val="single" w:sz="2" w:space="0" w:color="000000"/>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multimap</w:t>
            </w:r>
          </w:p>
        </w:tc>
      </w:tr>
      <w:tr w:rsidR="00623757">
        <w:tblPrEx>
          <w:shd w:val="clear" w:color="auto" w:fill="FFFFFF"/>
        </w:tblPrEx>
        <w:trPr>
          <w:trHeight w:val="695"/>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典型内存结构</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单端数组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双向链表</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r>
      <w:tr w:rsidR="00623757">
        <w:tblPrEx>
          <w:shd w:val="clear" w:color="auto" w:fill="FFFFFF"/>
        </w:tblPrEx>
        <w:trPr>
          <w:trHeight w:val="466"/>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可随机存取</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对key而言：不是</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r>
      <w:tr w:rsidR="00623757">
        <w:tblPrEx>
          <w:shd w:val="clear" w:color="auto" w:fill="FFFFFF"/>
        </w:tblPrEx>
        <w:trPr>
          <w:trHeight w:val="121"/>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元素搜寻速度</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非常慢</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r>
      <w:tr w:rsidR="00623757">
        <w:tblPrEx>
          <w:shd w:val="clear" w:color="auto" w:fill="FFFFFF"/>
        </w:tblPrEx>
        <w:trPr>
          <w:trHeight w:val="90"/>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元素安插移除</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尾端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头尾两端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任何位置</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r>
    </w:tbl>
    <w:p w:rsidR="00623757" w:rsidRDefault="00623757"/>
    <w:p w:rsidR="00623757" w:rsidRDefault="00623757">
      <w:pPr>
        <w:rPr>
          <w:rFonts w:ascii="微软雅黑" w:eastAsia="微软雅黑" w:hAnsi="微软雅黑" w:cs="微软雅黑"/>
          <w:color w:val="000000"/>
          <w:kern w:val="0"/>
          <w:szCs w:val="21"/>
        </w:rPr>
      </w:pP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的使用场景：比如软件历史操作记录的存储，我们经常要查看历史记录，比如上一次的记录，上上次的记录，但却不会去删除记录，因为记录是事实的描述。</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deque</w:t>
      </w:r>
      <w:r>
        <w:rPr>
          <w:rFonts w:eastAsia="微软雅黑" w:hAnsi="微软雅黑" w:cs="微软雅黑" w:hint="eastAsia"/>
          <w:sz w:val="21"/>
          <w:szCs w:val="21"/>
          <w:lang w:val="zh-CN"/>
        </w:rPr>
        <w:t>的使用场景：比如排队购票系统，对排队者的存储可以采用</w:t>
      </w:r>
      <w:r>
        <w:rPr>
          <w:rFonts w:eastAsia="微软雅黑" w:hAnsi="微软雅黑" w:cs="微软雅黑" w:hint="eastAsia"/>
          <w:sz w:val="21"/>
          <w:szCs w:val="21"/>
        </w:rPr>
        <w:t>deque</w:t>
      </w:r>
      <w:r>
        <w:rPr>
          <w:rFonts w:eastAsia="微软雅黑" w:hAnsi="微软雅黑" w:cs="微软雅黑" w:hint="eastAsia"/>
          <w:sz w:val="21"/>
          <w:szCs w:val="21"/>
          <w:lang w:val="zh-CN"/>
        </w:rPr>
        <w:t>，支持头端的快速移除，尾端的快速添加。如果采用</w:t>
      </w:r>
      <w:r>
        <w:rPr>
          <w:rFonts w:eastAsia="微软雅黑" w:hAnsi="微软雅黑" w:cs="微软雅黑" w:hint="eastAsia"/>
          <w:sz w:val="21"/>
          <w:szCs w:val="21"/>
        </w:rPr>
        <w:t>vector</w:t>
      </w:r>
      <w:r>
        <w:rPr>
          <w:rFonts w:eastAsia="微软雅黑" w:hAnsi="微软雅黑" w:cs="微软雅黑" w:hint="eastAsia"/>
          <w:sz w:val="21"/>
          <w:szCs w:val="21"/>
          <w:lang w:val="zh-CN"/>
        </w:rPr>
        <w:t>，则头端移除时，会移动大量的数据，速度慢。</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与</w:t>
      </w:r>
      <w:r>
        <w:rPr>
          <w:rFonts w:eastAsia="微软雅黑" w:hAnsi="微软雅黑" w:cs="微软雅黑" w:hint="eastAsia"/>
          <w:sz w:val="21"/>
          <w:szCs w:val="21"/>
        </w:rPr>
        <w:t>deque</w:t>
      </w:r>
      <w:r>
        <w:rPr>
          <w:rFonts w:eastAsia="微软雅黑" w:hAnsi="微软雅黑" w:cs="微软雅黑" w:hint="eastAsia"/>
          <w:sz w:val="21"/>
          <w:szCs w:val="21"/>
          <w:lang w:val="zh-CN"/>
        </w:rPr>
        <w:t>的比较</w:t>
      </w:r>
      <w:r w:rsidRPr="0052468C">
        <w:rPr>
          <w:rFonts w:eastAsia="微软雅黑" w:hAnsi="微软雅黑" w:cs="微软雅黑" w:hint="eastAsia"/>
          <w:sz w:val="21"/>
          <w:szCs w:val="21"/>
        </w:rPr>
        <w:t>：</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ab/>
      </w:r>
      <w:r>
        <w:rPr>
          <w:rFonts w:eastAsia="微软雅黑" w:hAnsi="微软雅黑" w:cs="微软雅黑" w:hint="eastAsia"/>
          <w:sz w:val="21"/>
          <w:szCs w:val="21"/>
        </w:rPr>
        <w:t>一：vector.at()比deque.at()</w:t>
      </w:r>
      <w:r>
        <w:rPr>
          <w:rFonts w:eastAsia="微软雅黑" w:hAnsi="微软雅黑" w:cs="微软雅黑" w:hint="eastAsia"/>
          <w:sz w:val="21"/>
          <w:szCs w:val="21"/>
          <w:lang w:val="zh-TW" w:eastAsia="zh-TW"/>
        </w:rPr>
        <w:t>效率高，比如</w:t>
      </w:r>
      <w:r>
        <w:rPr>
          <w:rFonts w:eastAsia="微软雅黑" w:hAnsi="微软雅黑" w:cs="微软雅黑" w:hint="eastAsia"/>
          <w:sz w:val="21"/>
          <w:szCs w:val="21"/>
        </w:rPr>
        <w:t>vector.at(0)</w:t>
      </w:r>
      <w:r>
        <w:rPr>
          <w:rFonts w:eastAsia="微软雅黑" w:hAnsi="微软雅黑" w:cs="微软雅黑" w:hint="eastAsia"/>
          <w:sz w:val="21"/>
          <w:szCs w:val="21"/>
          <w:lang w:val="zh-TW" w:eastAsia="zh-TW"/>
        </w:rPr>
        <w:t>是固定的，</w:t>
      </w:r>
      <w:r>
        <w:rPr>
          <w:rFonts w:eastAsia="微软雅黑" w:hAnsi="微软雅黑" w:cs="微软雅黑" w:hint="eastAsia"/>
          <w:sz w:val="21"/>
          <w:szCs w:val="21"/>
        </w:rPr>
        <w:t>deque</w:t>
      </w:r>
      <w:r>
        <w:rPr>
          <w:rFonts w:eastAsia="微软雅黑" w:hAnsi="微软雅黑" w:cs="微软雅黑" w:hint="eastAsia"/>
          <w:sz w:val="21"/>
          <w:szCs w:val="21"/>
          <w:lang w:val="zh-CN"/>
        </w:rPr>
        <w:t>的开始位置</w:t>
      </w:r>
      <w:r>
        <w:rPr>
          <w:rFonts w:eastAsia="微软雅黑" w:hAnsi="微软雅黑" w:cs="微软雅黑" w:hint="eastAsia"/>
          <w:sz w:val="21"/>
          <w:szCs w:val="21"/>
        </w:rPr>
        <w:tab/>
      </w:r>
      <w:r>
        <w:rPr>
          <w:rFonts w:eastAsia="微软雅黑" w:hAnsi="微软雅黑" w:cs="微软雅黑" w:hint="eastAsia"/>
          <w:sz w:val="21"/>
          <w:szCs w:val="21"/>
          <w:lang w:val="zh-CN"/>
        </w:rPr>
        <w:t>却是不固定的。</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 xml:space="preserve">    </w:t>
      </w:r>
      <w:r>
        <w:rPr>
          <w:rFonts w:eastAsia="微软雅黑" w:hAnsi="微软雅黑" w:cs="微软雅黑" w:hint="eastAsia"/>
          <w:sz w:val="21"/>
          <w:szCs w:val="21"/>
          <w:lang w:val="zh-CN"/>
        </w:rPr>
        <w:t>二：如果有大量释放操作的话，</w:t>
      </w:r>
      <w:r>
        <w:rPr>
          <w:rFonts w:eastAsia="微软雅黑" w:hAnsi="微软雅黑" w:cs="微软雅黑" w:hint="eastAsia"/>
          <w:sz w:val="21"/>
          <w:szCs w:val="21"/>
        </w:rPr>
        <w:t>vector</w:t>
      </w:r>
      <w:r>
        <w:rPr>
          <w:rFonts w:eastAsia="微软雅黑" w:hAnsi="微软雅黑" w:cs="微软雅黑" w:hint="eastAsia"/>
          <w:sz w:val="21"/>
          <w:szCs w:val="21"/>
          <w:lang w:val="zh-CN"/>
        </w:rPr>
        <w:t>花的时间更少，这跟二者的内部实现有关。</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lastRenderedPageBreak/>
        <w:t>三：deque</w:t>
      </w:r>
      <w:r>
        <w:rPr>
          <w:rFonts w:eastAsia="微软雅黑" w:hAnsi="微软雅黑" w:cs="微软雅黑" w:hint="eastAsia"/>
          <w:sz w:val="21"/>
          <w:szCs w:val="21"/>
          <w:lang w:val="zh-CN"/>
        </w:rPr>
        <w:t>支持头部的快速插入与快速移除，这是</w:t>
      </w:r>
      <w:r>
        <w:rPr>
          <w:rFonts w:eastAsia="微软雅黑" w:hAnsi="微软雅黑" w:cs="微软雅黑" w:hint="eastAsia"/>
          <w:sz w:val="21"/>
          <w:szCs w:val="21"/>
        </w:rPr>
        <w:t>deque</w:t>
      </w:r>
      <w:r>
        <w:rPr>
          <w:rFonts w:eastAsia="微软雅黑" w:hAnsi="微软雅黑" w:cs="微软雅黑" w:hint="eastAsia"/>
          <w:sz w:val="21"/>
          <w:szCs w:val="21"/>
          <w:lang w:val="zh-CN"/>
        </w:rPr>
        <w:t>的优点。</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list</w:t>
      </w:r>
      <w:r>
        <w:rPr>
          <w:rFonts w:eastAsia="微软雅黑" w:hAnsi="微软雅黑" w:cs="微软雅黑" w:hint="eastAsia"/>
          <w:sz w:val="21"/>
          <w:szCs w:val="21"/>
          <w:lang w:val="zh-CN"/>
        </w:rPr>
        <w:t>的使用场景：比如公交车乘客的存储，随时可能有乘客下车，支持频繁的不确实位置元素的移除插入。</w:t>
      </w:r>
    </w:p>
    <w:p w:rsidR="00623757" w:rsidRDefault="000A662B">
      <w:pPr>
        <w:pStyle w:val="11"/>
        <w:numPr>
          <w:ilvl w:val="0"/>
          <w:numId w:val="8"/>
        </w:numPr>
        <w:rPr>
          <w:rFonts w:eastAsia="微软雅黑" w:hAnsi="微软雅黑" w:cs="微软雅黑"/>
          <w:sz w:val="24"/>
          <w:szCs w:val="24"/>
        </w:rPr>
      </w:pPr>
      <w:r>
        <w:rPr>
          <w:rFonts w:eastAsia="微软雅黑" w:hAnsi="微软雅黑" w:cs="微软雅黑" w:hint="eastAsia"/>
          <w:sz w:val="21"/>
          <w:szCs w:val="21"/>
        </w:rPr>
        <w:t>set</w:t>
      </w:r>
      <w:r>
        <w:rPr>
          <w:rFonts w:eastAsia="微软雅黑" w:hAnsi="微软雅黑" w:cs="微软雅黑" w:hint="eastAsia"/>
          <w:sz w:val="21"/>
          <w:szCs w:val="21"/>
          <w:lang w:val="zh-CN"/>
        </w:rPr>
        <w:t>的使用场景：比如对手机游戏的个人得分记录的存储，存储要求从高分到低分的顺序排列。</w:t>
      </w:r>
      <w:r>
        <w:rPr>
          <w:rFonts w:eastAsia="微软雅黑" w:hAnsi="微软雅黑" w:cs="微软雅黑" w:hint="eastAsia"/>
          <w:sz w:val="21"/>
          <w:szCs w:val="21"/>
        </w:rPr>
        <w:t> </w:t>
      </w:r>
    </w:p>
    <w:p w:rsidR="00623757" w:rsidRDefault="000A662B">
      <w:pPr>
        <w:pStyle w:val="11"/>
        <w:numPr>
          <w:ilvl w:val="0"/>
          <w:numId w:val="8"/>
        </w:numPr>
        <w:rPr>
          <w:rFonts w:eastAsia="微软雅黑" w:hAnsi="微软雅黑" w:cs="微软雅黑"/>
          <w:sz w:val="21"/>
          <w:szCs w:val="21"/>
          <w:lang w:val="zh-CN"/>
        </w:rPr>
      </w:pPr>
      <w:r>
        <w:rPr>
          <w:rFonts w:eastAsia="微软雅黑" w:hAnsi="微软雅黑" w:cs="微软雅黑" w:hint="eastAsia"/>
          <w:sz w:val="21"/>
          <w:szCs w:val="21"/>
          <w:lang w:val="zh-CN"/>
        </w:rPr>
        <w:t>map的使用场景：比如按ID号存储十万个用户，想要快速要通过ID查找对应的用户。二叉树的查找效率，这时就体现出来了。如果是vector容器，最坏的情况下可能要遍历完整个容器才能找到该用户。</w:t>
      </w:r>
    </w:p>
    <w:p w:rsidR="00623757" w:rsidRDefault="000A662B">
      <w:pPr>
        <w:pStyle w:val="1"/>
      </w:pPr>
      <w:r>
        <w:rPr>
          <w:rFonts w:hint="eastAsia"/>
        </w:rPr>
        <w:t xml:space="preserve">4. </w:t>
      </w:r>
      <w:r>
        <w:rPr>
          <w:rFonts w:hint="eastAsia"/>
        </w:rPr>
        <w:t>常用算法</w:t>
      </w:r>
    </w:p>
    <w:p w:rsidR="00623757" w:rsidRDefault="000A662B">
      <w:pPr>
        <w:pStyle w:val="2"/>
      </w:pPr>
      <w:r>
        <w:rPr>
          <w:rFonts w:hint="eastAsia"/>
        </w:rPr>
        <w:t xml:space="preserve">4.1 </w:t>
      </w:r>
      <w:r>
        <w:rPr>
          <w:rFonts w:hint="eastAsia"/>
        </w:rPr>
        <w:t>函数对象</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重载函数调用操作符的类，其对象常称为函数对象（function object），即它们是行为类似函数的对象，也叫仿函数(functor),其实就是重载“()”操作符，使得类对象可以像函数那样调用。</w:t>
      </w:r>
    </w:p>
    <w:p w:rsidR="00623757" w:rsidRDefault="000A662B">
      <w:pPr>
        <w:ind w:firstLine="420"/>
        <w:rPr>
          <w:rFonts w:ascii="微软雅黑" w:eastAsia="微软雅黑" w:hAnsi="微软雅黑" w:cs="微软雅黑"/>
          <w:color w:val="FF0000"/>
        </w:rPr>
      </w:pPr>
      <w:r>
        <w:rPr>
          <w:rFonts w:ascii="微软雅黑" w:eastAsia="微软雅黑" w:hAnsi="微软雅黑" w:cs="微软雅黑" w:hint="eastAsia"/>
          <w:color w:val="FF0000"/>
        </w:rPr>
        <w:t>注意: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1.函数对象(仿函数)是一个类，不是一个函数。</w:t>
      </w:r>
    </w:p>
    <w:p w:rsidR="00623757" w:rsidRDefault="000A662B">
      <w:pPr>
        <w:ind w:firstLineChars="200" w:firstLine="420"/>
        <w:rPr>
          <w:rFonts w:ascii="微软雅黑" w:eastAsia="微软雅黑" w:hAnsi="微软雅黑" w:cs="微软雅黑"/>
        </w:rPr>
      </w:pPr>
      <w:r>
        <w:rPr>
          <w:rFonts w:ascii="微软雅黑" w:eastAsia="微软雅黑" w:hAnsi="微软雅黑" w:cs="微软雅黑" w:hint="eastAsia"/>
        </w:rPr>
        <w:t>2.函数对象(仿函数)重载了</w:t>
      </w:r>
      <w:r>
        <w:rPr>
          <w:rFonts w:ascii="微软雅黑" w:eastAsia="微软雅黑" w:hAnsi="微软雅黑" w:cs="微软雅黑"/>
        </w:rPr>
        <w:t>”</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操作符使得它可以像函数一样调用。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分类:</w:t>
      </w:r>
      <w:r>
        <w:rPr>
          <w:rFonts w:ascii="微软雅黑" w:eastAsia="微软雅黑" w:hAnsi="微软雅黑" w:cs="微软雅黑"/>
        </w:rPr>
        <w:t>假定某个类有一个重载的operator()，而且重载的operator()要求获取一个参数，我们就将这个类称为</w:t>
      </w:r>
      <w:r>
        <w:rPr>
          <w:rFonts w:ascii="微软雅黑" w:eastAsia="微软雅黑" w:hAnsi="微软雅黑" w:cs="微软雅黑"/>
          <w:color w:val="FF0000"/>
        </w:rPr>
        <w:t>“一元仿函数”（unary functor）</w:t>
      </w:r>
      <w:r>
        <w:rPr>
          <w:rFonts w:ascii="微软雅黑" w:eastAsia="微软雅黑" w:hAnsi="微软雅黑" w:cs="微软雅黑"/>
        </w:rPr>
        <w:t>；相反，如果重载的operator()要求获取两个参数，就将这个类称为</w:t>
      </w:r>
      <w:r>
        <w:rPr>
          <w:rFonts w:ascii="微软雅黑" w:eastAsia="微软雅黑" w:hAnsi="微软雅黑" w:cs="微软雅黑"/>
          <w:color w:val="FF0000"/>
        </w:rPr>
        <w:t>“二元仿函数”（binary functor）</w:t>
      </w:r>
      <w:r>
        <w:rPr>
          <w:rFonts w:ascii="微软雅黑" w:eastAsia="微软雅黑" w:hAnsi="微软雅黑" w:cs="微软雅黑"/>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函数对象的作用主要是什么？STL提供的算法往往都有两个版本，其中一个版本表现出</w:t>
      </w:r>
      <w:r>
        <w:rPr>
          <w:rFonts w:ascii="微软雅黑" w:eastAsia="微软雅黑" w:hAnsi="微软雅黑" w:cs="微软雅黑" w:hint="eastAsia"/>
        </w:rPr>
        <w:lastRenderedPageBreak/>
        <w:t>最常用的某种运算，另一版本则允许用户通过template参数的形式来指定所要采取的策略。</w:t>
      </w:r>
    </w:p>
    <w:p w:rsidR="00623757" w:rsidRDefault="00185EA6">
      <w:pPr>
        <w:rPr>
          <w:rFonts w:ascii="微软雅黑" w:eastAsia="微软雅黑" w:hAnsi="微软雅黑" w:cs="微软雅黑"/>
        </w:rPr>
      </w:pPr>
      <w:r>
        <w:rPr>
          <w:rFonts w:ascii="微软雅黑" w:eastAsia="微软雅黑" w:hAnsi="微软雅黑" w:cs="微软雅黑"/>
        </w:rPr>
        <w:fldChar w:fldCharType="begin"/>
      </w:r>
      <w:r w:rsidR="000A662B">
        <w:rPr>
          <w:rFonts w:ascii="微软雅黑" w:eastAsia="微软雅黑" w:hAnsi="微软雅黑" w:cs="微软雅黑"/>
        </w:rPr>
        <w:instrText xml:space="preserve"> HYPERLINK "STL示例代码/12 函数对象概念" </w:instrText>
      </w:r>
      <w:r>
        <w:rPr>
          <w:rFonts w:ascii="微软雅黑" w:eastAsia="微软雅黑" w:hAnsi="微软雅黑" w:cs="微软雅黑"/>
        </w:rPr>
        <w:fldChar w:fldCharType="separate"/>
      </w:r>
    </w:p>
    <w:tbl>
      <w:tblPr>
        <w:tblStyle w:val="a7"/>
        <w:tblW w:w="8522" w:type="dxa"/>
        <w:tblLayout w:type="fixed"/>
        <w:tblLook w:val="04A0"/>
      </w:tblPr>
      <w:tblGrid>
        <w:gridCol w:w="8522"/>
      </w:tblGrid>
      <w:tr w:rsidR="00623757">
        <w:tc>
          <w:tcPr>
            <w:tcW w:w="8522" w:type="dxa"/>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//函数对象是重载了函数调用符号的类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//如何使用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MyPrint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print01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8000"/>
                <w:sz w:val="20"/>
                <w:highlight w:val="white"/>
              </w:rPr>
              <w:t>//重载了()操作符的类实例化的对象，可以像普通函数那样调用,可以有参数 ，可以有返回值</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//函数对象超出了普通函数的概念，可以保存函数的调用状态</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//函数对象可以做参数和返回值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OurPrint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//函数对象做参数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185EA6">
      <w:pPr>
        <w:ind w:firstLine="420"/>
        <w:rPr>
          <w:rFonts w:ascii="微软雅黑" w:eastAsia="微软雅黑" w:hAnsi="微软雅黑" w:cs="微软雅黑"/>
        </w:rPr>
      </w:pPr>
      <w:r>
        <w:rPr>
          <w:rFonts w:ascii="微软雅黑" w:eastAsia="微软雅黑" w:hAnsi="微软雅黑" w:cs="微软雅黑"/>
        </w:rPr>
        <w:lastRenderedPageBreak/>
        <w:fldChar w:fldCharType="end"/>
      </w:r>
    </w:p>
    <w:p w:rsidR="00623757" w:rsidRDefault="000A662B">
      <w:pPr>
        <w:pStyle w:val="2"/>
      </w:pPr>
      <w:r>
        <w:rPr>
          <w:rFonts w:hint="eastAsia"/>
        </w:rPr>
        <w:t xml:space="preserve">4.2 </w:t>
      </w:r>
      <w:r>
        <w:rPr>
          <w:rFonts w:hint="eastAsia"/>
        </w:rPr>
        <w:t>谓词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谓词是指</w:t>
      </w:r>
      <w:r>
        <w:rPr>
          <w:rFonts w:ascii="微软雅黑" w:eastAsia="微软雅黑" w:hAnsi="微软雅黑" w:cs="微软雅黑" w:hint="eastAsia"/>
          <w:color w:val="FF0000"/>
        </w:rPr>
        <w:t>普通函数</w:t>
      </w:r>
      <w:r>
        <w:rPr>
          <w:rFonts w:ascii="微软雅黑" w:eastAsia="微软雅黑" w:hAnsi="微软雅黑" w:cs="微软雅黑" w:hint="eastAsia"/>
        </w:rPr>
        <w:t>或</w:t>
      </w:r>
      <w:r>
        <w:rPr>
          <w:rFonts w:ascii="微软雅黑" w:eastAsia="微软雅黑" w:hAnsi="微软雅黑" w:cs="微软雅黑" w:hint="eastAsia"/>
          <w:color w:val="FF0000"/>
        </w:rPr>
        <w:t>重载的operator()</w:t>
      </w:r>
      <w:r>
        <w:rPr>
          <w:rFonts w:ascii="微软雅黑" w:eastAsia="微软雅黑" w:hAnsi="微软雅黑" w:cs="微软雅黑" w:hint="eastAsia"/>
        </w:rPr>
        <w:t>返回值是bool类型的函数对象(仿函数)。如果operator接受一个参数，那么叫做</w:t>
      </w:r>
      <w:r>
        <w:rPr>
          <w:rFonts w:ascii="微软雅黑" w:eastAsia="微软雅黑" w:hAnsi="微软雅黑" w:cs="微软雅黑" w:hint="eastAsia"/>
          <w:color w:val="FF0000"/>
        </w:rPr>
        <w:t>一元谓词</w:t>
      </w:r>
      <w:r>
        <w:rPr>
          <w:rFonts w:ascii="微软雅黑" w:eastAsia="微软雅黑" w:hAnsi="微软雅黑" w:cs="微软雅黑" w:hint="eastAsia"/>
        </w:rPr>
        <w:t>,如果接受两个参数，那么叫做</w:t>
      </w:r>
      <w:r>
        <w:rPr>
          <w:rFonts w:ascii="微软雅黑" w:eastAsia="微软雅黑" w:hAnsi="微软雅黑" w:cs="微软雅黑" w:hint="eastAsia"/>
          <w:color w:val="FF0000"/>
        </w:rPr>
        <w:t>二元谓词</w:t>
      </w:r>
      <w:r>
        <w:rPr>
          <w:rFonts w:ascii="微软雅黑" w:eastAsia="微软雅黑" w:hAnsi="微软雅黑" w:cs="微软雅黑" w:hint="eastAsia"/>
        </w:rPr>
        <w:t>，谓词可作为一个判断式。</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 </w:t>
            </w:r>
            <w:r>
              <w:rPr>
                <w:rFonts w:ascii="宋体" w:eastAsia="宋体" w:hAnsi="宋体" w:hint="eastAsia"/>
                <w:b/>
                <w:color w:val="000080"/>
                <w:sz w:val="20"/>
                <w:highlight w:val="white"/>
              </w:rPr>
              <w:t>&gt;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//一元谓词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"没有找到!"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//二元谓词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//排序算法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4.3 </w:t>
      </w:r>
      <w:r>
        <w:rPr>
          <w:rFonts w:hint="eastAsia"/>
        </w:rPr>
        <w:t>内建函数对象</w:t>
      </w:r>
    </w:p>
    <w:p w:rsidR="00623757" w:rsidRPr="008C158D" w:rsidRDefault="000A662B" w:rsidP="008C158D">
      <w:pPr>
        <w:ind w:firstLine="420"/>
        <w:rPr>
          <w:rFonts w:ascii="微软雅黑" w:eastAsia="微软雅黑" w:hAnsi="微软雅黑" w:cs="微软雅黑"/>
        </w:rPr>
      </w:pPr>
      <w:r>
        <w:rPr>
          <w:rFonts w:ascii="微软雅黑" w:eastAsia="微软雅黑" w:hAnsi="微软雅黑" w:cs="微软雅黑" w:hint="eastAsia"/>
        </w:rPr>
        <w:t xml:space="preserve">STL内建了一些函数对象。分为:算数类函数对象,关系运算类函数对象，逻辑运算类仿函数。这些仿函数所产生的对象，用法和一般函数完全相同，当然我们还可以产生无名的临时对象来履行函数功能。使用内建函数对象，需要引入头文件 </w:t>
      </w:r>
      <w:r>
        <w:rPr>
          <w:rFonts w:ascii="微软雅黑" w:eastAsia="微软雅黑" w:hAnsi="微软雅黑" w:cs="微软雅黑" w:hint="eastAsia"/>
          <w:color w:val="FF0000"/>
        </w:rPr>
        <w:t>#include&lt;functional&gt;</w:t>
      </w:r>
      <w:r>
        <w:rPr>
          <w:rFonts w:ascii="微软雅黑" w:eastAsia="微软雅黑" w:hAnsi="微软雅黑" w:cs="微软雅黑" w:hint="eastAsia"/>
        </w:rPr>
        <w:t>。</w:t>
      </w: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6个算数类函数对象,除了negate是一元运算，其他都是二元运算。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 xml:space="preserve"> plus&lt;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008000"/>
                <w:sz w:val="19"/>
                <w:highlight w:val="white"/>
              </w:rPr>
              <w:t>//加法仿函数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w:t>
            </w:r>
            <w:r>
              <w:rPr>
                <w:rFonts w:ascii="Arial" w:hAnsi="Arial" w:hint="eastAsia"/>
                <w:color w:val="000000"/>
                <w:sz w:val="24"/>
                <w:highlight w:val="white"/>
              </w:rPr>
              <w:t>minus</w:t>
            </w:r>
            <w:r>
              <w:rPr>
                <w:rFonts w:ascii="新宋体" w:eastAsia="新宋体" w:hAnsi="新宋体" w:hint="eastAsia"/>
                <w:color w:val="000000"/>
                <w:sz w:val="19"/>
                <w:highlight w:val="white"/>
              </w:rPr>
              <w:t>&lt;T&gt;</w:t>
            </w:r>
            <w:r>
              <w:rPr>
                <w:rFonts w:ascii="新宋体" w:eastAsia="新宋体" w:hAnsi="新宋体" w:hint="eastAsia"/>
                <w:color w:val="008000"/>
                <w:sz w:val="19"/>
                <w:highlight w:val="white"/>
              </w:rPr>
              <w:t>//减法仿函数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multiplies&lt;T&gt;</w:t>
            </w:r>
            <w:r>
              <w:rPr>
                <w:rFonts w:ascii="新宋体" w:eastAsia="新宋体" w:hAnsi="新宋体" w:hint="eastAsia"/>
                <w:color w:val="008000"/>
                <w:sz w:val="19"/>
                <w:highlight w:val="white"/>
              </w:rPr>
              <w:t>//乘法仿函数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divides&lt;T&gt;</w:t>
            </w:r>
            <w:r>
              <w:rPr>
                <w:rFonts w:ascii="新宋体" w:eastAsia="新宋体" w:hAnsi="新宋体" w:hint="eastAsia"/>
                <w:color w:val="008000"/>
                <w:sz w:val="19"/>
                <w:highlight w:val="white"/>
              </w:rPr>
              <w:t>//除法仿函数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modulus&lt;T&gt;</w:t>
            </w:r>
            <w:r>
              <w:rPr>
                <w:rFonts w:ascii="新宋体" w:eastAsia="新宋体" w:hAnsi="新宋体" w:hint="eastAsia"/>
                <w:color w:val="008000"/>
                <w:sz w:val="19"/>
                <w:highlight w:val="white"/>
              </w:rPr>
              <w:t>//取模仿函数</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negate&lt;T&gt;</w:t>
            </w:r>
            <w:r>
              <w:rPr>
                <w:rFonts w:ascii="新宋体" w:eastAsia="新宋体" w:hAnsi="新宋体" w:hint="eastAsia"/>
                <w:color w:val="008000"/>
                <w:sz w:val="19"/>
                <w:highlight w:val="white"/>
              </w:rPr>
              <w:t>//取反仿函数</w:t>
            </w:r>
          </w:p>
        </w:tc>
      </w:tr>
    </w:tbl>
    <w:p w:rsidR="00623757" w:rsidRDefault="00623757"/>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6个关系运算类函数对象,每一种都是二元运算。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equal_to&lt;T&gt;</w:t>
            </w:r>
            <w:r>
              <w:rPr>
                <w:rFonts w:ascii="新宋体" w:eastAsia="新宋体" w:hAnsi="新宋体" w:hint="eastAsia"/>
                <w:color w:val="008000"/>
                <w:sz w:val="19"/>
                <w:highlight w:val="white"/>
              </w:rPr>
              <w:t>//等于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not_equal_to&lt;T&gt;</w:t>
            </w:r>
            <w:r>
              <w:rPr>
                <w:rFonts w:ascii="新宋体" w:eastAsia="新宋体" w:hAnsi="新宋体" w:hint="eastAsia"/>
                <w:color w:val="008000"/>
                <w:sz w:val="19"/>
                <w:highlight w:val="white"/>
              </w:rPr>
              <w:t>//不等于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greater&lt;T&gt;</w:t>
            </w:r>
            <w:r>
              <w:rPr>
                <w:rFonts w:ascii="新宋体" w:eastAsia="新宋体" w:hAnsi="新宋体" w:hint="eastAsia"/>
                <w:color w:val="008000"/>
                <w:sz w:val="19"/>
                <w:highlight w:val="white"/>
              </w:rPr>
              <w:t>//大于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greater_equal&lt;T&gt;</w:t>
            </w:r>
            <w:r>
              <w:rPr>
                <w:rFonts w:ascii="新宋体" w:eastAsia="新宋体" w:hAnsi="新宋体" w:hint="eastAsia"/>
                <w:color w:val="008000"/>
                <w:sz w:val="19"/>
                <w:highlight w:val="white"/>
              </w:rPr>
              <w:t>//大于等于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less&lt;T&gt;</w:t>
            </w:r>
            <w:r>
              <w:rPr>
                <w:rFonts w:ascii="新宋体" w:eastAsia="新宋体" w:hAnsi="新宋体" w:hint="eastAsia"/>
                <w:color w:val="008000"/>
                <w:sz w:val="19"/>
                <w:highlight w:val="white"/>
              </w:rPr>
              <w:t>//小于</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less_equal&lt;T&gt;</w:t>
            </w:r>
            <w:r>
              <w:rPr>
                <w:rFonts w:ascii="新宋体" w:eastAsia="新宋体" w:hAnsi="新宋体" w:hint="eastAsia"/>
                <w:color w:val="008000"/>
                <w:sz w:val="19"/>
                <w:highlight w:val="white"/>
              </w:rPr>
              <w:t>//小于等于</w:t>
            </w:r>
          </w:p>
        </w:tc>
      </w:tr>
    </w:tbl>
    <w:p w:rsidR="00623757" w:rsidRDefault="00623757">
      <w:pPr>
        <w:ind w:firstLine="420"/>
      </w:pP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逻辑运算类运算函数,not为一元运算，其余为二元运算。</w:t>
      </w:r>
    </w:p>
    <w:tbl>
      <w:tblPr>
        <w:tblStyle w:val="a7"/>
        <w:tblW w:w="8522" w:type="dxa"/>
        <w:tblLayout w:type="fixed"/>
        <w:tblLook w:val="04A0"/>
      </w:tblPr>
      <w:tblGrid>
        <w:gridCol w:w="8522"/>
      </w:tblGrid>
      <w:tr w:rsidR="00623757">
        <w:trPr>
          <w:trHeight w:val="950"/>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logical_and&lt;T&gt;</w:t>
            </w:r>
            <w:r>
              <w:rPr>
                <w:rFonts w:ascii="新宋体" w:eastAsia="新宋体" w:hAnsi="新宋体" w:hint="eastAsia"/>
                <w:color w:val="008000"/>
                <w:sz w:val="19"/>
                <w:highlight w:val="white"/>
              </w:rPr>
              <w:t>//逻辑与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logical_or&lt;T&gt;</w:t>
            </w:r>
            <w:r>
              <w:rPr>
                <w:rFonts w:ascii="新宋体" w:eastAsia="新宋体" w:hAnsi="新宋体" w:hint="eastAsia"/>
                <w:color w:val="008000"/>
                <w:sz w:val="19"/>
                <w:highlight w:val="white"/>
              </w:rPr>
              <w:t>//逻辑或</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logical_not&lt;T&gt;</w:t>
            </w:r>
            <w:r>
              <w:rPr>
                <w:rFonts w:ascii="新宋体" w:eastAsia="新宋体" w:hAnsi="新宋体" w:hint="eastAsia"/>
                <w:color w:val="008000"/>
                <w:sz w:val="19"/>
                <w:highlight w:val="white"/>
              </w:rPr>
              <w:t>//逻辑非</w:t>
            </w:r>
          </w:p>
        </w:tc>
      </w:tr>
    </w:tbl>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内建函数对象举例: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equal_to&lt;T&gt;//等于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not_equal_to&lt;T&gt;//不等于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greater&lt;T&gt;//大于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greater_equal&lt;T&gt;//大于等于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less&lt;T&gt;//小于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less_equal&lt;T&gt;//小于等于</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equal_to</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MyEqual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plus</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MyEqual</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"不相等!"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"MyPlus:"</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rPr>
          <w:rFonts w:ascii="微软雅黑" w:eastAsia="微软雅黑" w:hAnsi="微软雅黑" w:cs="微软雅黑"/>
        </w:rPr>
      </w:pPr>
    </w:p>
    <w:p w:rsidR="00623757" w:rsidRDefault="000A662B">
      <w:pPr>
        <w:pStyle w:val="3"/>
        <w:rPr>
          <w:rFonts w:ascii="微软雅黑" w:eastAsia="微软雅黑" w:hAnsi="微软雅黑" w:cs="微软雅黑"/>
        </w:rPr>
      </w:pPr>
      <w:r>
        <w:rPr>
          <w:rFonts w:hint="eastAsia"/>
        </w:rPr>
        <w:t xml:space="preserve">3.1.4 </w:t>
      </w:r>
      <w:r>
        <w:rPr>
          <w:rFonts w:hint="eastAsia"/>
        </w:rPr>
        <w:t>函数对象适配器</w:t>
      </w:r>
      <w:r w:rsidR="00185EA6" w:rsidRPr="00185EA6">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"STL示例代码/15 函数对象适配器" </w:instrText>
      </w:r>
      <w:r w:rsidR="00185EA6" w:rsidRPr="00185EA6">
        <w:rPr>
          <w:rFonts w:ascii="微软雅黑" w:eastAsia="微软雅黑" w:hAnsi="微软雅黑" w:cs="微软雅黑"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//函数适配器bind1st bind2nd</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//现在我有这个需求 在遍历容器的时候，我希望将容器中的值全部加上100之后显示出来，怎么做哇？</w:t>
            </w:r>
          </w:p>
          <w:p w:rsidR="00623757" w:rsidRDefault="000A662B">
            <w:pPr>
              <w:jc w:val="left"/>
              <w:rPr>
                <w:rFonts w:ascii="宋体" w:eastAsia="宋体" w:hAnsi="宋体"/>
                <w:color w:val="008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r>
              <w:rPr>
                <w:rFonts w:ascii="宋体" w:eastAsia="宋体" w:hAnsi="宋体" w:hint="eastAsia"/>
                <w:color w:val="008000"/>
                <w:sz w:val="20"/>
                <w:highlight w:val="white"/>
              </w:rPr>
              <w:t>//二元函数对象 所以需要继承 binary_fucntion&lt;参数类型,参数类型,返回值类型&gt;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//我们直接给函数对象绑定参数 编译阶段就会报错</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//for_each(v.begin(), v.end(), bind2nd(myprint(),100));</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//如果我们想使用绑定适配器,需要我们自己的函数对象继承binary_function 或者 unary_function</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//根据我们函数对象是一元函数对象 还是二元函数对象</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bind1st和bind2nd区别?</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//bind1st ： 将参数绑定为函数对象的第一个参数</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//bind2nd ： 将参数绑定为函数对象的第二个参数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 xml:space="preserve">//bind1st </w:t>
            </w:r>
            <w:r w:rsidR="008644E7">
              <w:rPr>
                <w:rFonts w:ascii="宋体" w:eastAsia="宋体" w:hAnsi="宋体" w:hint="eastAsia"/>
                <w:color w:val="008000"/>
                <w:sz w:val="20"/>
                <w:highlight w:val="white"/>
              </w:rPr>
              <w:t>,</w:t>
            </w:r>
            <w:r>
              <w:rPr>
                <w:rFonts w:ascii="宋体" w:eastAsia="宋体" w:hAnsi="宋体" w:hint="eastAsia"/>
                <w:color w:val="008000"/>
                <w:sz w:val="20"/>
                <w:highlight w:val="white"/>
              </w:rPr>
              <w:t>bind2nd将二元函数对象转为一元函数对象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//函数对象适配器 not1 not2</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myprint02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not1</w:t>
            </w:r>
            <w:r>
              <w:rPr>
                <w:rFonts w:ascii="宋体" w:eastAsia="宋体" w:hAnsi="宋体" w:hint="eastAsia"/>
                <w:b/>
                <w:color w:val="000080"/>
                <w:sz w:val="20"/>
                <w:highlight w:val="white"/>
              </w:rPr>
              <w:t>(</w:t>
            </w:r>
            <w:r>
              <w:rPr>
                <w:rFonts w:ascii="宋体" w:eastAsia="宋体" w:hAnsi="宋体" w:hint="eastAsia"/>
                <w:color w:val="000000"/>
                <w:sz w:val="20"/>
                <w:highlight w:val="white"/>
              </w:rPr>
              <w:t>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less_equal</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"it:"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not2</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//not1 对一元函数对象取反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//not2 对二元函数对象取反</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//如何给一个普通函数使用绑定适配器(bind1st bind2nd)绑定一个参数？(拓展)</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//ptr_fun</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myprint04</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//1 将普通函数适配成函数对象</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//2 然后通过绑定器绑定参数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ptr_fun</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myprint04</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ptr_fun 将普通函数转变为函数对象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//mem_fun mem_fun_ref</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//如果我们容器中存储的是对象或者对象指针，如果能指定某个成员函数处理成员数据。</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print2</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test05</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 : 如果存储的是对象指针，需要使用mem_fun</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s4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//mem_fun_ref : 如果存储的是对象，需要使用mem_fun_ref</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60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70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80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mem_fun_ref</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185EA6">
      <w:pPr>
        <w:rPr>
          <w:rFonts w:ascii="微软雅黑" w:eastAsia="微软雅黑" w:hAnsi="微软雅黑" w:cs="微软雅黑"/>
        </w:rPr>
      </w:pPr>
      <w:r>
        <w:rPr>
          <w:rFonts w:ascii="微软雅黑" w:eastAsia="微软雅黑" w:hAnsi="微软雅黑" w:cs="微软雅黑" w:hint="eastAsia"/>
        </w:rPr>
        <w:lastRenderedPageBreak/>
        <w:fldChar w:fldCharType="end"/>
      </w:r>
    </w:p>
    <w:p w:rsidR="00BE48C6" w:rsidRDefault="0064329E" w:rsidP="0064329E">
      <w:pPr>
        <w:pStyle w:val="ae"/>
        <w:jc w:val="both"/>
      </w:pPr>
      <w:r>
        <w:rPr>
          <w:rFonts w:hint="eastAsia"/>
        </w:rPr>
        <w:t>4.1</w:t>
      </w:r>
      <w:r w:rsidR="00BE48C6">
        <w:rPr>
          <w:rFonts w:hint="eastAsia"/>
        </w:rPr>
        <w:t>空间配置器</w:t>
      </w:r>
    </w:p>
    <w:p w:rsidR="00CB5707" w:rsidRDefault="00CB5707" w:rsidP="00CB5707">
      <w:pPr>
        <w:rPr>
          <w:rFonts w:ascii="微软雅黑" w:eastAsia="微软雅黑" w:hAnsi="微软雅黑" w:cs="微软雅黑"/>
          <w:color w:val="000000"/>
          <w:szCs w:val="21"/>
        </w:rPr>
      </w:pPr>
      <w:r>
        <w:rPr>
          <w:rFonts w:hint="eastAsia"/>
        </w:rPr>
        <w:tab/>
      </w:r>
      <w:r w:rsidRPr="00A031FD">
        <w:rPr>
          <w:rStyle w:val="5Char"/>
          <w:rFonts w:hint="eastAsia"/>
        </w:rPr>
        <w:t>4.1</w:t>
      </w:r>
      <w:r w:rsidR="00A031FD" w:rsidRPr="00A031FD">
        <w:rPr>
          <w:rStyle w:val="5Char"/>
          <w:rFonts w:hint="eastAsia"/>
        </w:rPr>
        <w:t>.</w:t>
      </w:r>
      <w:r w:rsidRPr="00A031FD">
        <w:rPr>
          <w:rStyle w:val="5Char"/>
          <w:rFonts w:hint="eastAsia"/>
        </w:rPr>
        <w:t>1</w:t>
      </w:r>
      <w:r w:rsidR="00A031FD">
        <w:rPr>
          <w:rFonts w:ascii="微软雅黑" w:eastAsia="微软雅黑" w:hAnsi="微软雅黑" w:cs="微软雅黑" w:hint="eastAsia"/>
          <w:color w:val="000000"/>
          <w:szCs w:val="21"/>
        </w:rPr>
        <w:t>容器通过空间配置器取得数据存储空间,空间配置器管理容器的空间</w:t>
      </w:r>
    </w:p>
    <w:p w:rsidR="00A031FD" w:rsidRPr="00A031FD" w:rsidRDefault="00A031FD" w:rsidP="00A031FD">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ab/>
      </w:r>
      <w:r w:rsidR="00B070D7">
        <w:rPr>
          <w:rFonts w:ascii="微软雅黑" w:eastAsia="微软雅黑" w:hAnsi="微软雅黑" w:cs="微软雅黑" w:hint="eastAsia"/>
          <w:color w:val="000000"/>
          <w:szCs w:val="21"/>
        </w:rPr>
        <w:t xml:space="preserve">4.1.2  </w:t>
      </w:r>
      <w:r w:rsidRPr="00A031FD">
        <w:rPr>
          <w:rFonts w:ascii="微软雅黑" w:eastAsia="微软雅黑" w:hAnsi="微软雅黑" w:cs="微软雅黑" w:hint="eastAsia"/>
          <w:color w:val="000000"/>
          <w:szCs w:val="21"/>
        </w:rPr>
        <w:t>STL空间配置器产生的缘由：</w:t>
      </w:r>
    </w:p>
    <w:p w:rsidR="00A031FD" w:rsidRPr="00A031FD"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 xml:space="preserve">　　在软件开发，程序设计中，我们不免因为程序需求，使用很多的小块内存（基本类型以及小内存的自定义类型）。在程序中动态申请，释放。</w:t>
      </w:r>
    </w:p>
    <w:p w:rsidR="00A031FD" w:rsidRPr="00B070D7"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这个过程过程并不是一定能够控制好的，于是乎，</w:t>
      </w:r>
    </w:p>
    <w:p w:rsidR="00A031FD" w:rsidRPr="00B070D7"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问题1</w:t>
      </w:r>
      <w:r w:rsidR="00B070D7">
        <w:rPr>
          <w:rFonts w:ascii="微软雅黑" w:eastAsia="微软雅黑" w:hAnsi="微软雅黑" w:cs="微软雅黑" w:hint="eastAsia"/>
          <w:color w:val="000000"/>
          <w:szCs w:val="21"/>
        </w:rPr>
        <w:t>：就出现了内存碎片问题。</w:t>
      </w:r>
    </w:p>
    <w:p w:rsidR="0064329E" w:rsidRDefault="00A031FD" w:rsidP="0064329E">
      <w:r w:rsidRPr="00A031FD">
        <w:rPr>
          <w:rFonts w:ascii="微软雅黑" w:eastAsia="微软雅黑" w:hAnsi="微软雅黑" w:cs="微软雅黑" w:hint="eastAsia"/>
          <w:color w:val="000000"/>
          <w:szCs w:val="21"/>
        </w:rPr>
        <w:t>问题2：一直在因为小块内存而进行内存申请，调用malloc，系统调用产生性能问题。</w:t>
      </w:r>
    </w:p>
    <w:p w:rsidR="00B070D7" w:rsidRDefault="003C09F6" w:rsidP="0064329E">
      <w:r>
        <w:rPr>
          <w:rFonts w:hint="eastAsia"/>
        </w:rPr>
        <w:t>策略：</w:t>
      </w:r>
      <w:r w:rsidRPr="003C09F6">
        <w:rPr>
          <w:rFonts w:hint="eastAsia"/>
        </w:rPr>
        <w:t>如果申请的内存大小超过</w:t>
      </w:r>
      <w:r w:rsidRPr="003C09F6">
        <w:rPr>
          <w:rFonts w:hint="eastAsia"/>
        </w:rPr>
        <w:t>128</w:t>
      </w:r>
      <w:r w:rsidRPr="003C09F6">
        <w:rPr>
          <w:rFonts w:hint="eastAsia"/>
        </w:rPr>
        <w:t>，那么空间配置器就自动调用一级空间配置器。反之调用二级空间配置器。</w:t>
      </w:r>
    </w:p>
    <w:p w:rsidR="0013350D" w:rsidRDefault="0013350D" w:rsidP="0064329E">
      <w:pPr>
        <w:rPr>
          <w:rFonts w:asciiTheme="minorEastAsia" w:hAnsiTheme="minorEastAsia"/>
          <w:b/>
        </w:rPr>
      </w:pPr>
      <w:r w:rsidRPr="0013350D">
        <w:rPr>
          <w:rFonts w:asciiTheme="minorEastAsia" w:hAnsiTheme="minorEastAsia" w:hint="eastAsia"/>
          <w:b/>
        </w:rPr>
        <w:t>一级空间配置器，STL源码中的一级空间配置器命名为class __malloc_alloc_template ，它很简单，就是对malloc，free，realloc</w:t>
      </w:r>
      <w:r>
        <w:rPr>
          <w:rFonts w:asciiTheme="minorEastAsia" w:hAnsiTheme="minorEastAsia" w:hint="eastAsia"/>
          <w:b/>
        </w:rPr>
        <w:t>等系统分配函数的一层封装。</w:t>
      </w:r>
    </w:p>
    <w:p w:rsidR="0013350D" w:rsidRPr="0013350D" w:rsidRDefault="0013350D" w:rsidP="0064329E">
      <w:pPr>
        <w:rPr>
          <w:rFonts w:asciiTheme="minorEastAsia" w:hAnsiTheme="minorEastAsia"/>
          <w:b/>
        </w:rPr>
      </w:pPr>
      <w:r>
        <w:rPr>
          <w:rFonts w:asciiTheme="minorEastAsia" w:hAnsiTheme="minorEastAsia" w:hint="eastAsia"/>
          <w:b/>
        </w:rPr>
        <w:t>二级空间配置器，</w:t>
      </w:r>
      <w:r w:rsidRPr="0013350D">
        <w:rPr>
          <w:rFonts w:asciiTheme="minorEastAsia" w:hAnsiTheme="minorEastAsia" w:hint="eastAsia"/>
          <w:b/>
        </w:rPr>
        <w:t>由一个内存池和自由链表配合实现的。</w:t>
      </w:r>
    </w:p>
    <w:p w:rsidR="00623757" w:rsidRDefault="000A662B">
      <w:pPr>
        <w:pStyle w:val="2"/>
      </w:pPr>
      <w:r>
        <w:rPr>
          <w:rFonts w:hint="eastAsia"/>
        </w:rPr>
        <w:lastRenderedPageBreak/>
        <w:t xml:space="preserve">4.2 </w:t>
      </w:r>
      <w:r>
        <w:rPr>
          <w:rFonts w:hint="eastAsia"/>
        </w:rPr>
        <w:t>算法概述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算法主要是由头文件&lt;algorithm&gt;&lt;functional&gt;&lt;numeric&gt;组成。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&lt;algorithm&gt;是所有STL头文件中最大的一个,其中常用的功能涉及到比较，交换，查找,遍历，复制，修改，反转，排序，合并等...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&lt;numeric&gt;体积很小，只包括在几个序列容器上进行的简单运算的模板函数.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&lt;functional&gt; 定义了一些模板类,用以声明函数对象。</w:t>
      </w:r>
    </w:p>
    <w:p w:rsidR="00623757" w:rsidRDefault="000A662B">
      <w:pPr>
        <w:pStyle w:val="2"/>
      </w:pPr>
      <w:r>
        <w:rPr>
          <w:rFonts w:hint="eastAsia"/>
        </w:rPr>
        <w:t xml:space="preserve">4.3 </w:t>
      </w:r>
      <w:r>
        <w:rPr>
          <w:rFonts w:hint="eastAsia"/>
        </w:rPr>
        <w:t>常用遍历算法</w:t>
      </w:r>
    </w:p>
    <w:tbl>
      <w:tblPr>
        <w:tblStyle w:val="a7"/>
        <w:tblpPr w:leftFromText="180" w:rightFromText="180" w:vertAnchor="text" w:horzAnchor="page" w:tblpX="1806" w:tblpY="299"/>
        <w:tblOverlap w:val="never"/>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    遍历算法 遍历容器元素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函数回调或者函数对象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for_each(iterator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transform算法 将指定容器区间元素搬运到另一容器中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 transform 不会给目标容器分配内存，所以需要我们提前分配好内存</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源容器开始迭代器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源容器结束迭代器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_cakkback 回调函数或者函数对象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返回目标容器迭代器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transform(iterator beg1, iterator end1, iterator beg2, _callbakc)</w:t>
            </w:r>
          </w:p>
        </w:tc>
      </w:tr>
    </w:tbl>
    <w:p w:rsidR="00623757" w:rsidRDefault="00623757"/>
    <w:p w:rsidR="00623757" w:rsidRDefault="00623757"/>
    <w:p w:rsidR="00623757" w:rsidRDefault="000A662B">
      <w:r>
        <w:rPr>
          <w:rFonts w:hint="eastAsia"/>
        </w:rPr>
        <w:t>for_each:</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_InIt,class _Fn1&gt;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void for_each(_InIt _First, _InIt _Last,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for (; _First != _Last; ++_First)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ab/>
            </w:r>
            <w:r>
              <w:rPr>
                <w:rFonts w:ascii="宋体" w:eastAsia="宋体" w:hAnsi="宋体" w:hint="eastAsia"/>
                <w:color w:val="008000"/>
                <w:sz w:val="20"/>
                <w:highlight w:val="white"/>
              </w:rPr>
              <w:tab/>
              <w:t>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//普通函数</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//for_each算法基本用法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//遍历算法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//for_each返回值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print03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bindParam</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bindParam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//for_each绑定参数输出</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print03</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185EA6">
      <w:r>
        <w:lastRenderedPageBreak/>
        <w:fldChar w:fldCharType="begin"/>
      </w:r>
      <w:r w:rsidR="000A662B">
        <w:instrText xml:space="preserve"> HYPERLINK "STL</w:instrText>
      </w:r>
      <w:r w:rsidR="000A662B">
        <w:instrText>示例代码</w:instrText>
      </w:r>
      <w:r w:rsidR="000A662B">
        <w:instrText xml:space="preserve">/16 for_each" </w:instrText>
      </w:r>
      <w:r>
        <w:fldChar w:fldCharType="separate"/>
      </w:r>
    </w:p>
    <w:p w:rsidR="00623757" w:rsidRDefault="00185EA6">
      <w:r>
        <w:fldChar w:fldCharType="end"/>
      </w:r>
    </w:p>
    <w:p w:rsidR="00623757" w:rsidRDefault="000A662B">
      <w:r>
        <w:rPr>
          <w:rFonts w:hint="eastAsia"/>
        </w:rPr>
        <w:t>transform:</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//transform 将一个容器中的值搬运到另一个容器中</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 xml:space="preserve">template&lt;class _InIt, class _OutIt, class _Fn1&gt; inline </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_OutIt _Transform(_InIt _First, _InIt _Last,_OutIt _Dest,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 != _Last; ++_First,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template&lt;class _InIt1,class _InIt2,class _OutIt,class _Fn2&gt;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ab/>
              <w:t>_OutIt _Transform(_InIt1 _First1, _InIt1 _Last1,_InIt2 _First2, _OutIt _Dest, _Fn2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_First1 != _Last1; ++_First1, ++_First2,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_Func(*_First1, *_First2);</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//将vSource中的元素搬运到vTarget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//将容器1和容器2中的元素相加放入到第三个容器中</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lastRenderedPageBreak/>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t xml:space="preserve">4.4 </w:t>
      </w:r>
      <w:r>
        <w:rPr>
          <w:rFonts w:hint="eastAsia"/>
        </w:rPr>
        <w:t>常用查找算法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find算法 查找元素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返回查找元素的位置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adjacent_find算法 查找相邻重复元素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返回相邻元素的第一个位置的迭代器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bookmarkStart w:id="0" w:name="_GoBack"/>
            <w:bookmarkEnd w:id="0"/>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adjacent_find(iterator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binary_search算法 二分查找法</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在无序序列中不可用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binary_search(iterator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find_if算法 条件查找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find_if(iterator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rPr>
                <w:rFonts w:ascii="新宋体" w:eastAsia="新宋体" w:hAnsi="新宋体"/>
                <w:color w:val="000000"/>
                <w:sz w:val="19"/>
                <w:highlight w:val="white"/>
              </w:rPr>
            </w:pPr>
            <w:r>
              <w:rPr>
                <w:rFonts w:ascii="新宋体" w:eastAsia="新宋体" w:hAnsi="新宋体" w:hint="eastAsia"/>
                <w:color w:val="000000"/>
                <w:sz w:val="19"/>
                <w:highlight w:val="white"/>
              </w:rPr>
              <w:t>count_if(iterator beg, iterator end, _callback);</w:t>
            </w:r>
          </w:p>
        </w:tc>
      </w:tr>
    </w:tbl>
    <w:p w:rsidR="00623757" w:rsidRDefault="00623757"/>
    <w:p w:rsidR="00623757" w:rsidRDefault="00185EA6">
      <w:pPr>
        <w:rPr>
          <w:rFonts w:ascii="微软雅黑" w:eastAsia="微软雅黑" w:hAnsi="微软雅黑" w:cs="微软雅黑"/>
        </w:rPr>
      </w:pPr>
      <w:hyperlink r:id="rId26" w:history="1">
        <w:r w:rsidR="000A662B">
          <w:rPr>
            <w:rStyle w:val="a6"/>
            <w:rFonts w:ascii="微软雅黑" w:eastAsia="微软雅黑" w:hAnsi="微软雅黑" w:cs="微软雅黑" w:hint="eastAsia"/>
          </w:rPr>
          <w:t>STL示例代码\18 find</w:t>
        </w:r>
      </w:hyperlink>
    </w:p>
    <w:p w:rsidR="00623757" w:rsidRDefault="00185EA6">
      <w:pPr>
        <w:rPr>
          <w:rFonts w:ascii="微软雅黑" w:eastAsia="微软雅黑" w:hAnsi="微软雅黑" w:cs="微软雅黑"/>
        </w:rPr>
      </w:pPr>
      <w:hyperlink r:id="rId27" w:history="1">
        <w:r w:rsidR="000A662B">
          <w:rPr>
            <w:rStyle w:val="a6"/>
            <w:rFonts w:ascii="微软雅黑" w:eastAsia="微软雅黑" w:hAnsi="微软雅黑" w:cs="微软雅黑" w:hint="eastAsia"/>
          </w:rPr>
          <w:t>STL示例代码\19 find_if</w:t>
        </w:r>
      </w:hyperlink>
    </w:p>
    <w:p w:rsidR="00623757" w:rsidRDefault="00185EA6">
      <w:pPr>
        <w:rPr>
          <w:rFonts w:ascii="微软雅黑" w:eastAsia="微软雅黑" w:hAnsi="微软雅黑" w:cs="微软雅黑"/>
        </w:rPr>
      </w:pPr>
      <w:hyperlink r:id="rId28" w:history="1">
        <w:r w:rsidR="000A662B">
          <w:rPr>
            <w:rStyle w:val="a6"/>
            <w:rFonts w:ascii="微软雅黑" w:eastAsia="微软雅黑" w:hAnsi="微软雅黑" w:cs="微软雅黑" w:hint="eastAsia"/>
          </w:rPr>
          <w:t>STL示例代码\20 adjacent_find</w:t>
        </w:r>
      </w:hyperlink>
    </w:p>
    <w:p w:rsidR="00623757" w:rsidRDefault="00185EA6">
      <w:pPr>
        <w:rPr>
          <w:rFonts w:ascii="微软雅黑" w:eastAsia="微软雅黑" w:hAnsi="微软雅黑" w:cs="微软雅黑"/>
        </w:rPr>
      </w:pPr>
      <w:hyperlink r:id="rId29" w:history="1">
        <w:r w:rsidR="000A662B">
          <w:rPr>
            <w:rStyle w:val="a6"/>
            <w:rFonts w:ascii="微软雅黑" w:eastAsia="微软雅黑" w:hAnsi="微软雅黑" w:cs="微软雅黑" w:hint="eastAsia"/>
          </w:rPr>
          <w:t>STL示例代码\21 binary_search</w:t>
        </w:r>
      </w:hyperlink>
    </w:p>
    <w:p w:rsidR="00623757" w:rsidRDefault="00185EA6">
      <w:pPr>
        <w:rPr>
          <w:rFonts w:ascii="微软雅黑" w:eastAsia="微软雅黑" w:hAnsi="微软雅黑" w:cs="微软雅黑"/>
        </w:rPr>
      </w:pPr>
      <w:hyperlink r:id="rId30" w:history="1">
        <w:r w:rsidR="000A662B">
          <w:rPr>
            <w:rStyle w:val="a6"/>
            <w:rFonts w:ascii="微软雅黑" w:eastAsia="微软雅黑" w:hAnsi="微软雅黑" w:cs="微软雅黑" w:hint="eastAsia"/>
          </w:rPr>
          <w:t>STL示例代码\22 count和count_if</w:t>
        </w:r>
      </w:hyperlink>
    </w:p>
    <w:p w:rsidR="00623757" w:rsidRDefault="000A662B">
      <w:pPr>
        <w:pStyle w:val="2"/>
      </w:pPr>
      <w:r>
        <w:rPr>
          <w:rFonts w:hint="eastAsia"/>
        </w:rPr>
        <w:t xml:space="preserve">4.5 </w:t>
      </w:r>
      <w:r>
        <w:rPr>
          <w:rFonts w:hint="eastAsia"/>
        </w:rPr>
        <w:t>常用排序算法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merge算法 容器元素合并，并存储到另一容器中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merge(iterator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sort算法 容器元素排序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注意:两个容器必须是有序的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sort(iterator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r>
            <w:r w:rsidR="00C50581">
              <w:rPr>
                <w:rFonts w:ascii="新宋体" w:eastAsia="新宋体" w:hAnsi="新宋体" w:hint="eastAsia"/>
                <w:color w:val="000000"/>
                <w:sz w:val="19"/>
                <w:highlight w:val="white"/>
              </w:rPr>
              <w:t>random_shuffle</w:t>
            </w:r>
            <w:r>
              <w:rPr>
                <w:rFonts w:ascii="新宋体" w:eastAsia="新宋体" w:hAnsi="新宋体" w:hint="eastAsia"/>
                <w:color w:val="008000"/>
                <w:sz w:val="19"/>
                <w:highlight w:val="white"/>
              </w:rPr>
              <w:t>算法 对指定范围内的元素随机调整次序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random_shuffle(iterator beg, iterator 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reverse算法 反转指定范围的元素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reverse(iterator beg, iterator end)</w:t>
            </w:r>
          </w:p>
        </w:tc>
      </w:tr>
    </w:tbl>
    <w:p w:rsidR="00623757" w:rsidRDefault="00623757"/>
    <w:p w:rsidR="00623757" w:rsidRDefault="00185EA6">
      <w:pPr>
        <w:rPr>
          <w:rFonts w:ascii="微软雅黑" w:eastAsia="微软雅黑" w:hAnsi="微软雅黑" w:cs="微软雅黑"/>
        </w:rPr>
      </w:pPr>
      <w:hyperlink r:id="rId31" w:history="1">
        <w:r w:rsidR="000A662B">
          <w:rPr>
            <w:rStyle w:val="a6"/>
            <w:rFonts w:ascii="微软雅黑" w:eastAsia="微软雅黑" w:hAnsi="微软雅黑" w:cs="微软雅黑" w:hint="eastAsia"/>
          </w:rPr>
          <w:t>STL示例代码\23 sort</w:t>
        </w:r>
      </w:hyperlink>
    </w:p>
    <w:p w:rsidR="00623757" w:rsidRDefault="00185EA6">
      <w:pPr>
        <w:rPr>
          <w:rFonts w:ascii="微软雅黑" w:eastAsia="微软雅黑" w:hAnsi="微软雅黑" w:cs="微软雅黑"/>
        </w:rPr>
      </w:pPr>
      <w:hyperlink r:id="rId32" w:history="1">
        <w:r w:rsidR="000A662B">
          <w:rPr>
            <w:rStyle w:val="a6"/>
            <w:rFonts w:ascii="微软雅黑" w:eastAsia="微软雅黑" w:hAnsi="微软雅黑" w:cs="微软雅黑" w:hint="eastAsia"/>
          </w:rPr>
          <w:t>STL示例代码\24 merge</w:t>
        </w:r>
      </w:hyperlink>
    </w:p>
    <w:p w:rsidR="00623757" w:rsidRDefault="00185EA6">
      <w:pPr>
        <w:rPr>
          <w:rFonts w:ascii="微软雅黑" w:eastAsia="微软雅黑" w:hAnsi="微软雅黑" w:cs="微软雅黑"/>
        </w:rPr>
      </w:pPr>
      <w:hyperlink r:id="rId33" w:history="1">
        <w:r w:rsidR="000A662B">
          <w:rPr>
            <w:rStyle w:val="a6"/>
            <w:rFonts w:ascii="微软雅黑" w:eastAsia="微软雅黑" w:hAnsi="微软雅黑" w:cs="微软雅黑" w:hint="eastAsia"/>
          </w:rPr>
          <w:t>STL示例代码\26 reverse和random_shuttle</w:t>
        </w:r>
      </w:hyperlink>
    </w:p>
    <w:p w:rsidR="00623757" w:rsidRDefault="00623757"/>
    <w:p w:rsidR="00623757" w:rsidRDefault="000A662B">
      <w:pPr>
        <w:pStyle w:val="2"/>
      </w:pPr>
      <w:r>
        <w:rPr>
          <w:rFonts w:hint="eastAsia"/>
        </w:rPr>
        <w:t xml:space="preserve">4.6 </w:t>
      </w:r>
      <w:r>
        <w:rPr>
          <w:rFonts w:hint="eastAsia"/>
        </w:rPr>
        <w:t>常用拷贝和替换算法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copy算法 将容器内指定范围的元素拷贝到另一容器中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copy(iterator beg, iterator end,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replace算法 将容器内指定范围的旧元素修改为新元素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旧元素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replace(iterator beg, iterator end, oldvalue,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replace_if算法 将容器内指定范围满足条件的元素替换为新元素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callback函数回调或者谓词(返回Bool类型的函数对象)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replace_if(iterator beg, iterator end, _callback,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swap算法 互换两个容器的元素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c1容器1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c2容器2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swap(container c1, container c2)</w:t>
            </w:r>
          </w:p>
        </w:tc>
      </w:tr>
    </w:tbl>
    <w:p w:rsidR="00623757" w:rsidRDefault="00623757"/>
    <w:p w:rsidR="00623757" w:rsidRDefault="00185EA6">
      <w:pPr>
        <w:rPr>
          <w:rFonts w:ascii="微软雅黑" w:eastAsia="微软雅黑" w:hAnsi="微软雅黑" w:cs="微软雅黑"/>
        </w:rPr>
      </w:pPr>
      <w:hyperlink r:id="rId34" w:history="1">
        <w:r w:rsidR="000A662B">
          <w:rPr>
            <w:rStyle w:val="a6"/>
            <w:rFonts w:ascii="微软雅黑" w:eastAsia="微软雅黑" w:hAnsi="微软雅黑" w:cs="微软雅黑" w:hint="eastAsia"/>
          </w:rPr>
          <w:t>STL示例代码\27 copy</w:t>
        </w:r>
      </w:hyperlink>
    </w:p>
    <w:p w:rsidR="00623757" w:rsidRDefault="00185EA6">
      <w:pPr>
        <w:rPr>
          <w:rFonts w:ascii="微软雅黑" w:eastAsia="微软雅黑" w:hAnsi="微软雅黑" w:cs="微软雅黑"/>
        </w:rPr>
      </w:pPr>
      <w:hyperlink r:id="rId35" w:history="1">
        <w:r w:rsidR="000A662B">
          <w:rPr>
            <w:rStyle w:val="a6"/>
            <w:rFonts w:ascii="微软雅黑" w:eastAsia="微软雅黑" w:hAnsi="微软雅黑" w:cs="微软雅黑" w:hint="eastAsia"/>
          </w:rPr>
          <w:t>STL示例代码\28 replace和replace_if</w:t>
        </w:r>
      </w:hyperlink>
    </w:p>
    <w:p w:rsidR="00623757" w:rsidRDefault="00185EA6">
      <w:pPr>
        <w:rPr>
          <w:rFonts w:ascii="微软雅黑" w:eastAsia="微软雅黑" w:hAnsi="微软雅黑" w:cs="微软雅黑"/>
        </w:rPr>
      </w:pPr>
      <w:hyperlink r:id="rId36" w:history="1">
        <w:r w:rsidR="000A662B">
          <w:rPr>
            <w:rStyle w:val="a6"/>
            <w:rFonts w:ascii="微软雅黑" w:eastAsia="微软雅黑" w:hAnsi="微软雅黑" w:cs="微软雅黑" w:hint="eastAsia"/>
          </w:rPr>
          <w:t>STL示例代码\29 swap</w:t>
        </w:r>
      </w:hyperlink>
    </w:p>
    <w:p w:rsidR="00623757" w:rsidRDefault="000A662B">
      <w:pPr>
        <w:pStyle w:val="2"/>
      </w:pPr>
      <w:r>
        <w:rPr>
          <w:rFonts w:hint="eastAsia"/>
        </w:rPr>
        <w:t xml:space="preserve">4.7 </w:t>
      </w:r>
      <w:r>
        <w:rPr>
          <w:rFonts w:hint="eastAsia"/>
        </w:rPr>
        <w:t>常用算数生成算法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accumulate算法 计算容器元素累计总和</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value累加值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accumulate(iterator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fill算法 向容器中添加元素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t填充元素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fill(iterator beg, iterator end, value)</w:t>
            </w:r>
          </w:p>
        </w:tc>
      </w:tr>
    </w:tbl>
    <w:p w:rsidR="00623757" w:rsidRDefault="00185EA6">
      <w:pPr>
        <w:rPr>
          <w:rFonts w:ascii="微软雅黑" w:eastAsia="微软雅黑" w:hAnsi="微软雅黑" w:cs="微软雅黑"/>
        </w:rPr>
      </w:pPr>
      <w:hyperlink r:id="rId37" w:history="1">
        <w:r w:rsidR="000A662B">
          <w:rPr>
            <w:rStyle w:val="a6"/>
            <w:rFonts w:ascii="微软雅黑" w:eastAsia="微软雅黑" w:hAnsi="微软雅黑" w:cs="微软雅黑" w:hint="eastAsia"/>
          </w:rPr>
          <w:t>STL示例代码\30 accumulate和fill</w:t>
        </w:r>
      </w:hyperlink>
    </w:p>
    <w:p w:rsidR="00623757" w:rsidRDefault="00623757"/>
    <w:p w:rsidR="00623757" w:rsidRDefault="000A662B">
      <w:pPr>
        <w:pStyle w:val="2"/>
      </w:pPr>
      <w:r>
        <w:rPr>
          <w:rFonts w:hint="eastAsia"/>
        </w:rPr>
        <w:t xml:space="preserve">4.8 </w:t>
      </w:r>
      <w:r>
        <w:rPr>
          <w:rFonts w:hint="eastAsia"/>
        </w:rPr>
        <w:t>常用集合算法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set_intersection算法 求两个set集合的交集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set_intersection(iterator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set_union算法 求两个set集合的并集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set_union(iterator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set_difference算法 求两个set集合的差集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lastRenderedPageBreak/>
              <w:t>set_difference(iterator beg1, iterator end1, iterator beg2, iterator end2, iterator dest)</w:t>
            </w:r>
          </w:p>
        </w:tc>
      </w:tr>
    </w:tbl>
    <w:p w:rsidR="00623757" w:rsidRDefault="00623757"/>
    <w:p w:rsidR="00623757" w:rsidRDefault="00623757"/>
    <w:p w:rsidR="00623757" w:rsidRDefault="00185EA6">
      <w:pPr>
        <w:rPr>
          <w:rFonts w:ascii="微软雅黑" w:eastAsia="微软雅黑" w:hAnsi="微软雅黑" w:cs="微软雅黑"/>
        </w:rPr>
      </w:pPr>
      <w:hyperlink r:id="rId38" w:history="1">
        <w:r w:rsidR="000A662B">
          <w:rPr>
            <w:rStyle w:val="a6"/>
            <w:rFonts w:ascii="微软雅黑" w:eastAsia="微软雅黑" w:hAnsi="微软雅黑" w:cs="微软雅黑" w:hint="eastAsia"/>
          </w:rPr>
          <w:t>STL示例代码\31 set_union和set_difference和set_intersection</w:t>
        </w:r>
      </w:hyperlink>
    </w:p>
    <w:p w:rsidR="00623757" w:rsidRDefault="000A662B">
      <w:pPr>
        <w:pStyle w:val="1"/>
        <w:numPr>
          <w:ilvl w:val="0"/>
          <w:numId w:val="10"/>
        </w:numPr>
      </w:pPr>
      <w:r>
        <w:rPr>
          <w:rFonts w:hint="eastAsia"/>
        </w:rPr>
        <w:t>STL</w:t>
      </w:r>
      <w:r>
        <w:rPr>
          <w:rFonts w:hint="eastAsia"/>
        </w:rPr>
        <w:t>综合案例</w:t>
      </w:r>
      <w:r>
        <w:rPr>
          <w:rFonts w:hint="eastAsia"/>
        </w:rPr>
        <w:t>(</w:t>
      </w:r>
      <w:r>
        <w:rPr>
          <w:rFonts w:hint="eastAsia"/>
        </w:rPr>
        <w:t>学校演讲比赛</w:t>
      </w:r>
      <w:r>
        <w:rPr>
          <w:rFonts w:hint="eastAsia"/>
        </w:rPr>
        <w:t>)</w:t>
      </w: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学校演讲比赛介绍</w:t>
      </w:r>
    </w:p>
    <w:p w:rsidR="00623757" w:rsidRDefault="000A662B">
      <w:pPr>
        <w:rPr>
          <w:rFonts w:ascii="微软雅黑" w:eastAsia="微软雅黑" w:hAnsi="微软雅黑" w:cs="微软雅黑"/>
        </w:rPr>
      </w:pPr>
      <w:r>
        <w:rPr>
          <w:rFonts w:ascii="微软雅黑" w:eastAsia="微软雅黑" w:hAnsi="微软雅黑" w:cs="微软雅黑" w:hint="eastAsia"/>
        </w:rPr>
        <w:t>1）某市举行一场演讲比赛（ speech_contest ），共有24个人参加。比赛共三轮，前两轮为淘汰赛，第三轮为决赛。</w:t>
      </w:r>
    </w:p>
    <w:p w:rsidR="00623757" w:rsidRDefault="000A662B">
      <w:pPr>
        <w:rPr>
          <w:rFonts w:ascii="微软雅黑" w:eastAsia="微软雅黑" w:hAnsi="微软雅黑" w:cs="微软雅黑"/>
        </w:rPr>
      </w:pPr>
      <w:r>
        <w:rPr>
          <w:rFonts w:ascii="微软雅黑" w:eastAsia="微软雅黑" w:hAnsi="微软雅黑" w:cs="微软雅黑" w:hint="eastAsia"/>
        </w:rPr>
        <w:t>2）比赛方式：分组比赛，每组6个人；选手每次要随机分组，进行比赛；</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第一轮分为4个小组，每组6个人。比如100-105为一组，106-111为第二组，依次类推，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每人分别按照抽签（draw）顺序演讲。当小组演讲完后，淘汰组内排名最后的三个选手，然后继续下一个小组的比赛。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第二轮分为2个小组，每组6人。比赛完毕，淘汰组内排名最后的三个选手，然后继续下一个小组的比赛。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第三轮只剩下6个人，本轮为决赛，选出前三名。</w:t>
      </w:r>
    </w:p>
    <w:p w:rsidR="00623757" w:rsidRDefault="000A662B">
      <w:pPr>
        <w:rPr>
          <w:rFonts w:ascii="微软雅黑" w:eastAsia="微软雅黑" w:hAnsi="微软雅黑" w:cs="微软雅黑"/>
        </w:rPr>
      </w:pPr>
      <w:r>
        <w:rPr>
          <w:rFonts w:ascii="微软雅黑" w:eastAsia="微软雅黑" w:hAnsi="微软雅黑" w:cs="微软雅黑" w:hint="eastAsia"/>
        </w:rPr>
        <w:t>4）比赛评分：10个评委打分，去除最低、最高分，求平均分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每个选手演讲完由10个评委分别打分。该选手的最终得分是去掉一个最高分和一个最低分，求得剩下的8个成绩的平均分。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选手的名次按得分降序排列，若得分一样，按参赛号升序排名。</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用STL编程，求解这个问题</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lastRenderedPageBreak/>
        <w:t>请打印出所有选手的名字与参赛号，并以参赛号的升序排列。</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打印每一轮比赛后，小组比赛成绩和小组晋级名单</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打印决赛前三名，选手名称、成绩。</w:t>
      </w:r>
    </w:p>
    <w:p w:rsidR="00623757" w:rsidRDefault="00623757">
      <w:pPr>
        <w:ind w:firstLine="420"/>
        <w:rPr>
          <w:rFonts w:ascii="微软雅黑" w:eastAsia="微软雅黑" w:hAnsi="微软雅黑" w:cs="微软雅黑"/>
        </w:rPr>
      </w:pP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需求分析</w:t>
      </w:r>
    </w:p>
    <w:p w:rsidR="00623757" w:rsidRDefault="000A662B">
      <w:r>
        <w:rPr>
          <w:rFonts w:hint="eastAsia"/>
        </w:rPr>
        <w:t>//</w:t>
      </w:r>
      <w:r>
        <w:rPr>
          <w:rFonts w:hint="eastAsia"/>
        </w:rPr>
        <w:t>产生选手（</w:t>
      </w:r>
      <w:r>
        <w:t>ABCDEFGHIJKLMNOPQRSTUVWXYZ</w:t>
      </w:r>
      <w:r>
        <w:rPr>
          <w:rFonts w:hint="eastAsia"/>
        </w:rPr>
        <w:t>）姓名、得分；选手编号</w:t>
      </w:r>
    </w:p>
    <w:p w:rsidR="00623757" w:rsidRDefault="000A662B">
      <w:r>
        <w:rPr>
          <w:rFonts w:hint="eastAsia"/>
        </w:rPr>
        <w:t>//</w:t>
      </w:r>
      <w:r>
        <w:rPr>
          <w:rFonts w:hint="eastAsia"/>
        </w:rPr>
        <w:t>第</w:t>
      </w:r>
      <w:r>
        <w:rPr>
          <w:rFonts w:hint="eastAsia"/>
        </w:rPr>
        <w:t>1</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2</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3</w:t>
      </w:r>
      <w:r>
        <w:rPr>
          <w:rFonts w:hint="eastAsia"/>
        </w:rPr>
        <w:t>轮</w:t>
      </w:r>
      <w:r>
        <w:rPr>
          <w:rFonts w:hint="eastAsia"/>
        </w:rPr>
        <w:tab/>
      </w:r>
      <w:r>
        <w:rPr>
          <w:rFonts w:hint="eastAsia"/>
        </w:rPr>
        <w:t>选手抽签选手比赛查看比赛结果</w:t>
      </w:r>
    </w:p>
    <w:p w:rsidR="00623757" w:rsidRDefault="00623757"/>
    <w:sectPr w:rsidR="00623757" w:rsidSect="00C90667">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A0E" w:rsidRDefault="001E4A0E" w:rsidP="008B6B9F">
      <w:r>
        <w:separator/>
      </w:r>
    </w:p>
  </w:endnote>
  <w:endnote w:type="continuationSeparator" w:id="1">
    <w:p w:rsidR="001E4A0E" w:rsidRDefault="001E4A0E" w:rsidP="008B6B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Light">
    <w:altName w:val="Segoe UI"/>
    <w:charset w:val="00"/>
    <w:family w:val="swiss"/>
    <w:pitch w:val="variable"/>
    <w:sig w:usb0="00000001"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535194"/>
      <w:docPartObj>
        <w:docPartGallery w:val="Page Numbers (Bottom of Page)"/>
        <w:docPartUnique/>
      </w:docPartObj>
    </w:sdtPr>
    <w:sdtContent>
      <w:p w:rsidR="00BE48C6" w:rsidRDefault="00185EA6">
        <w:pPr>
          <w:pStyle w:val="aa"/>
          <w:jc w:val="center"/>
        </w:pPr>
        <w:fldSimple w:instr="PAGE   \* MERGEFORMAT">
          <w:r w:rsidR="00C50581" w:rsidRPr="00C50581">
            <w:rPr>
              <w:noProof/>
              <w:lang w:val="zh-CN"/>
            </w:rPr>
            <w:t>60</w:t>
          </w:r>
        </w:fldSimple>
      </w:p>
    </w:sdtContent>
  </w:sdt>
  <w:p w:rsidR="00BE48C6" w:rsidRDefault="00BE48C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A0E" w:rsidRDefault="001E4A0E" w:rsidP="008B6B9F">
      <w:r>
        <w:separator/>
      </w:r>
    </w:p>
  </w:footnote>
  <w:footnote w:type="continuationSeparator" w:id="1">
    <w:p w:rsidR="001E4A0E" w:rsidRDefault="001E4A0E" w:rsidP="008B6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007"/>
    <w:multiLevelType w:val="hybridMultilevel"/>
    <w:tmpl w:val="0EFAF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4D5C1F"/>
    <w:multiLevelType w:val="singleLevel"/>
    <w:tmpl w:val="564D5C1F"/>
    <w:lvl w:ilvl="0">
      <w:start w:val="1"/>
      <w:numFmt w:val="bullet"/>
      <w:lvlText w:val=""/>
      <w:lvlJc w:val="left"/>
      <w:pPr>
        <w:tabs>
          <w:tab w:val="left" w:pos="420"/>
        </w:tabs>
        <w:ind w:left="420" w:hanging="420"/>
      </w:pPr>
      <w:rPr>
        <w:rFonts w:ascii="Wingdings" w:hAnsi="Wingdings" w:hint="default"/>
      </w:rPr>
    </w:lvl>
  </w:abstractNum>
  <w:abstractNum w:abstractNumId="2">
    <w:nsid w:val="564D6550"/>
    <w:multiLevelType w:val="multilevel"/>
    <w:tmpl w:val="564D655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64D6571"/>
    <w:multiLevelType w:val="multilevel"/>
    <w:tmpl w:val="564D65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564D6589"/>
    <w:multiLevelType w:val="multilevel"/>
    <w:tmpl w:val="564D658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64DC825"/>
    <w:multiLevelType w:val="multilevel"/>
    <w:tmpl w:val="564DC82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64DE069"/>
    <w:multiLevelType w:val="singleLevel"/>
    <w:tmpl w:val="564DE069"/>
    <w:lvl w:ilvl="0">
      <w:start w:val="1"/>
      <w:numFmt w:val="bullet"/>
      <w:lvlText w:val=""/>
      <w:lvlJc w:val="left"/>
      <w:pPr>
        <w:tabs>
          <w:tab w:val="left" w:pos="845"/>
        </w:tabs>
        <w:ind w:left="845" w:hanging="420"/>
      </w:pPr>
      <w:rPr>
        <w:rFonts w:ascii="Wingdings" w:hAnsi="Wingdings" w:hint="default"/>
      </w:rPr>
    </w:lvl>
  </w:abstractNum>
  <w:abstractNum w:abstractNumId="7">
    <w:nsid w:val="564E0AC8"/>
    <w:multiLevelType w:val="singleLevel"/>
    <w:tmpl w:val="564E0AC8"/>
    <w:lvl w:ilvl="0">
      <w:start w:val="1"/>
      <w:numFmt w:val="bullet"/>
      <w:lvlText w:val=""/>
      <w:lvlJc w:val="left"/>
      <w:pPr>
        <w:tabs>
          <w:tab w:val="left" w:pos="420"/>
        </w:tabs>
        <w:ind w:left="420" w:hanging="420"/>
      </w:pPr>
      <w:rPr>
        <w:rFonts w:ascii="Wingdings" w:hAnsi="Wingdings" w:hint="default"/>
      </w:rPr>
    </w:lvl>
  </w:abstractNum>
  <w:abstractNum w:abstractNumId="8">
    <w:nsid w:val="565937AD"/>
    <w:multiLevelType w:val="singleLevel"/>
    <w:tmpl w:val="565937AD"/>
    <w:lvl w:ilvl="0">
      <w:start w:val="1"/>
      <w:numFmt w:val="bullet"/>
      <w:lvlText w:val=""/>
      <w:lvlJc w:val="left"/>
      <w:pPr>
        <w:tabs>
          <w:tab w:val="left" w:pos="420"/>
        </w:tabs>
        <w:ind w:left="420" w:hanging="420"/>
      </w:pPr>
      <w:rPr>
        <w:rFonts w:ascii="Wingdings" w:hAnsi="Wingdings" w:hint="default"/>
      </w:rPr>
    </w:lvl>
  </w:abstractNum>
  <w:abstractNum w:abstractNumId="9">
    <w:nsid w:val="57411E14"/>
    <w:multiLevelType w:val="singleLevel"/>
    <w:tmpl w:val="57411E14"/>
    <w:lvl w:ilvl="0">
      <w:start w:val="1"/>
      <w:numFmt w:val="bullet"/>
      <w:lvlText w:val=""/>
      <w:lvlJc w:val="left"/>
      <w:pPr>
        <w:tabs>
          <w:tab w:val="left" w:pos="420"/>
        </w:tabs>
        <w:ind w:left="420" w:hanging="420"/>
      </w:pPr>
      <w:rPr>
        <w:rFonts w:ascii="Wingdings" w:hAnsi="Wingdings" w:hint="default"/>
      </w:rPr>
    </w:lvl>
  </w:abstractNum>
  <w:abstractNum w:abstractNumId="10">
    <w:nsid w:val="5748CFF5"/>
    <w:multiLevelType w:val="singleLevel"/>
    <w:tmpl w:val="5748CFF5"/>
    <w:lvl w:ilvl="0">
      <w:start w:val="5"/>
      <w:numFmt w:val="decimal"/>
      <w:suff w:val="space"/>
      <w:lvlText w:val="%1."/>
      <w:lvlJc w:val="left"/>
    </w:lvl>
  </w:abstractNum>
  <w:abstractNum w:abstractNumId="11">
    <w:nsid w:val="6A0D4BB1"/>
    <w:multiLevelType w:val="multilevel"/>
    <w:tmpl w:val="6A0D4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noPunctuationKerning/>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7239E"/>
    <w:rsid w:val="000A10A7"/>
    <w:rsid w:val="000A662B"/>
    <w:rsid w:val="00106F94"/>
    <w:rsid w:val="0013350D"/>
    <w:rsid w:val="00144135"/>
    <w:rsid w:val="00172A27"/>
    <w:rsid w:val="00185D82"/>
    <w:rsid w:val="00185EA6"/>
    <w:rsid w:val="001E4A0E"/>
    <w:rsid w:val="00293703"/>
    <w:rsid w:val="002B770A"/>
    <w:rsid w:val="002D1E6E"/>
    <w:rsid w:val="003C09F6"/>
    <w:rsid w:val="003D2ABB"/>
    <w:rsid w:val="0040308F"/>
    <w:rsid w:val="00414E82"/>
    <w:rsid w:val="004369E6"/>
    <w:rsid w:val="00443702"/>
    <w:rsid w:val="004B01EA"/>
    <w:rsid w:val="004C365F"/>
    <w:rsid w:val="0052468C"/>
    <w:rsid w:val="005827BC"/>
    <w:rsid w:val="00587F5A"/>
    <w:rsid w:val="005A1995"/>
    <w:rsid w:val="00623757"/>
    <w:rsid w:val="0062649D"/>
    <w:rsid w:val="0064329E"/>
    <w:rsid w:val="00665240"/>
    <w:rsid w:val="006661DF"/>
    <w:rsid w:val="006A0C08"/>
    <w:rsid w:val="006A6AC1"/>
    <w:rsid w:val="006C2977"/>
    <w:rsid w:val="007E3E2E"/>
    <w:rsid w:val="00844849"/>
    <w:rsid w:val="00864423"/>
    <w:rsid w:val="008644E7"/>
    <w:rsid w:val="008B6B9F"/>
    <w:rsid w:val="008C158D"/>
    <w:rsid w:val="00904C75"/>
    <w:rsid w:val="00920E33"/>
    <w:rsid w:val="00931105"/>
    <w:rsid w:val="00974BCA"/>
    <w:rsid w:val="009C3820"/>
    <w:rsid w:val="009C506F"/>
    <w:rsid w:val="00A031FD"/>
    <w:rsid w:val="00A36B39"/>
    <w:rsid w:val="00A52D28"/>
    <w:rsid w:val="00A91F97"/>
    <w:rsid w:val="00AA42FA"/>
    <w:rsid w:val="00AF11B3"/>
    <w:rsid w:val="00AF349B"/>
    <w:rsid w:val="00AF75B7"/>
    <w:rsid w:val="00B070D7"/>
    <w:rsid w:val="00B22AE5"/>
    <w:rsid w:val="00B5039E"/>
    <w:rsid w:val="00B561B2"/>
    <w:rsid w:val="00B956BC"/>
    <w:rsid w:val="00BE48C6"/>
    <w:rsid w:val="00C30169"/>
    <w:rsid w:val="00C50581"/>
    <w:rsid w:val="00C5359D"/>
    <w:rsid w:val="00C90667"/>
    <w:rsid w:val="00C92F7B"/>
    <w:rsid w:val="00CB5707"/>
    <w:rsid w:val="00D043CC"/>
    <w:rsid w:val="00D747B8"/>
    <w:rsid w:val="00DA0E2E"/>
    <w:rsid w:val="00DE6F04"/>
    <w:rsid w:val="00E31B50"/>
    <w:rsid w:val="00E35C6C"/>
    <w:rsid w:val="00EA5D7E"/>
    <w:rsid w:val="00F128F6"/>
    <w:rsid w:val="00F23F67"/>
    <w:rsid w:val="01077FDE"/>
    <w:rsid w:val="010C7D4B"/>
    <w:rsid w:val="011D3342"/>
    <w:rsid w:val="01286ADB"/>
    <w:rsid w:val="012D0D5C"/>
    <w:rsid w:val="0172286E"/>
    <w:rsid w:val="01916EF2"/>
    <w:rsid w:val="019A28F7"/>
    <w:rsid w:val="01DD00C8"/>
    <w:rsid w:val="01E6630C"/>
    <w:rsid w:val="02062FC2"/>
    <w:rsid w:val="021B1A4D"/>
    <w:rsid w:val="02265B62"/>
    <w:rsid w:val="02284AAF"/>
    <w:rsid w:val="02311514"/>
    <w:rsid w:val="025011F5"/>
    <w:rsid w:val="027A48A2"/>
    <w:rsid w:val="02915695"/>
    <w:rsid w:val="02B00C5F"/>
    <w:rsid w:val="02B90EBE"/>
    <w:rsid w:val="02E57140"/>
    <w:rsid w:val="02EE0A92"/>
    <w:rsid w:val="030D0FDE"/>
    <w:rsid w:val="030E726A"/>
    <w:rsid w:val="032959D8"/>
    <w:rsid w:val="034243C9"/>
    <w:rsid w:val="034F18AE"/>
    <w:rsid w:val="03530709"/>
    <w:rsid w:val="036D5075"/>
    <w:rsid w:val="03716533"/>
    <w:rsid w:val="03755464"/>
    <w:rsid w:val="03886BA7"/>
    <w:rsid w:val="0395185E"/>
    <w:rsid w:val="03A24051"/>
    <w:rsid w:val="03C92D27"/>
    <w:rsid w:val="03D75433"/>
    <w:rsid w:val="03DF49C2"/>
    <w:rsid w:val="03E82F7C"/>
    <w:rsid w:val="041A7A1F"/>
    <w:rsid w:val="04205BBE"/>
    <w:rsid w:val="043A02E5"/>
    <w:rsid w:val="04672949"/>
    <w:rsid w:val="0471686B"/>
    <w:rsid w:val="047A0EE5"/>
    <w:rsid w:val="048C06A8"/>
    <w:rsid w:val="048C3E98"/>
    <w:rsid w:val="04A63162"/>
    <w:rsid w:val="04D379CE"/>
    <w:rsid w:val="04E920D8"/>
    <w:rsid w:val="04EA1129"/>
    <w:rsid w:val="050905E9"/>
    <w:rsid w:val="05112D68"/>
    <w:rsid w:val="05187BDE"/>
    <w:rsid w:val="053D44FC"/>
    <w:rsid w:val="054C3FA7"/>
    <w:rsid w:val="055C39A7"/>
    <w:rsid w:val="0567215D"/>
    <w:rsid w:val="05684437"/>
    <w:rsid w:val="05710637"/>
    <w:rsid w:val="05AB054A"/>
    <w:rsid w:val="05C41758"/>
    <w:rsid w:val="05DC42C0"/>
    <w:rsid w:val="05E2623D"/>
    <w:rsid w:val="05F3667B"/>
    <w:rsid w:val="060B7D49"/>
    <w:rsid w:val="0616042C"/>
    <w:rsid w:val="0619196E"/>
    <w:rsid w:val="062C407E"/>
    <w:rsid w:val="063E412E"/>
    <w:rsid w:val="064961B5"/>
    <w:rsid w:val="065C0079"/>
    <w:rsid w:val="065F5085"/>
    <w:rsid w:val="066318F1"/>
    <w:rsid w:val="066858AD"/>
    <w:rsid w:val="06926006"/>
    <w:rsid w:val="06A53892"/>
    <w:rsid w:val="06BA22DF"/>
    <w:rsid w:val="06E341BC"/>
    <w:rsid w:val="06FE4222"/>
    <w:rsid w:val="07117C57"/>
    <w:rsid w:val="071800F2"/>
    <w:rsid w:val="071E3571"/>
    <w:rsid w:val="073A546A"/>
    <w:rsid w:val="07413BC9"/>
    <w:rsid w:val="074A62CB"/>
    <w:rsid w:val="07A007DA"/>
    <w:rsid w:val="07AA3091"/>
    <w:rsid w:val="07B25C5A"/>
    <w:rsid w:val="07E62AAE"/>
    <w:rsid w:val="081A0FBA"/>
    <w:rsid w:val="082646D2"/>
    <w:rsid w:val="082663B9"/>
    <w:rsid w:val="08515060"/>
    <w:rsid w:val="08635262"/>
    <w:rsid w:val="08671054"/>
    <w:rsid w:val="087B1F0D"/>
    <w:rsid w:val="087F1E7F"/>
    <w:rsid w:val="08902051"/>
    <w:rsid w:val="08A42D4F"/>
    <w:rsid w:val="08B931AF"/>
    <w:rsid w:val="08CA6D92"/>
    <w:rsid w:val="08D900DD"/>
    <w:rsid w:val="08EC42BF"/>
    <w:rsid w:val="08F53245"/>
    <w:rsid w:val="09297E55"/>
    <w:rsid w:val="0933493E"/>
    <w:rsid w:val="093E37B2"/>
    <w:rsid w:val="09491275"/>
    <w:rsid w:val="09567C7F"/>
    <w:rsid w:val="09601748"/>
    <w:rsid w:val="096D34CD"/>
    <w:rsid w:val="09711BE2"/>
    <w:rsid w:val="098A4EA4"/>
    <w:rsid w:val="098E487D"/>
    <w:rsid w:val="09990831"/>
    <w:rsid w:val="099D1C18"/>
    <w:rsid w:val="09EA30D7"/>
    <w:rsid w:val="09F00FE7"/>
    <w:rsid w:val="0A303ED3"/>
    <w:rsid w:val="0A3E7AB9"/>
    <w:rsid w:val="0A7C4E95"/>
    <w:rsid w:val="0A990653"/>
    <w:rsid w:val="0AA24630"/>
    <w:rsid w:val="0AB935CB"/>
    <w:rsid w:val="0ABB6B60"/>
    <w:rsid w:val="0AD1215D"/>
    <w:rsid w:val="0AD6269C"/>
    <w:rsid w:val="0AEA78D0"/>
    <w:rsid w:val="0AEC6DA0"/>
    <w:rsid w:val="0AF02AC2"/>
    <w:rsid w:val="0AF57F18"/>
    <w:rsid w:val="0B0C2A7C"/>
    <w:rsid w:val="0B203A8A"/>
    <w:rsid w:val="0B441242"/>
    <w:rsid w:val="0B4543AA"/>
    <w:rsid w:val="0B4C0D4C"/>
    <w:rsid w:val="0B5B003E"/>
    <w:rsid w:val="0B64272F"/>
    <w:rsid w:val="0B707D53"/>
    <w:rsid w:val="0B8A0A9C"/>
    <w:rsid w:val="0B8A36D7"/>
    <w:rsid w:val="0B9A569F"/>
    <w:rsid w:val="0BAC1632"/>
    <w:rsid w:val="0BB255E7"/>
    <w:rsid w:val="0BC2503E"/>
    <w:rsid w:val="0BC44D50"/>
    <w:rsid w:val="0BDA7465"/>
    <w:rsid w:val="0BDC031A"/>
    <w:rsid w:val="0BE15719"/>
    <w:rsid w:val="0BE57117"/>
    <w:rsid w:val="0BEC6391"/>
    <w:rsid w:val="0BED681E"/>
    <w:rsid w:val="0BF23844"/>
    <w:rsid w:val="0BF6379B"/>
    <w:rsid w:val="0BFC1ECD"/>
    <w:rsid w:val="0C1B64FB"/>
    <w:rsid w:val="0C1D33AA"/>
    <w:rsid w:val="0C1D47C8"/>
    <w:rsid w:val="0C4A034A"/>
    <w:rsid w:val="0C4E3F0E"/>
    <w:rsid w:val="0C5051AD"/>
    <w:rsid w:val="0C6757D2"/>
    <w:rsid w:val="0C7221D6"/>
    <w:rsid w:val="0C7535E9"/>
    <w:rsid w:val="0C7675C8"/>
    <w:rsid w:val="0C802E0C"/>
    <w:rsid w:val="0C910427"/>
    <w:rsid w:val="0C9852AC"/>
    <w:rsid w:val="0CA64B6A"/>
    <w:rsid w:val="0CA6767F"/>
    <w:rsid w:val="0CA97D70"/>
    <w:rsid w:val="0CAD7B96"/>
    <w:rsid w:val="0CB0559D"/>
    <w:rsid w:val="0D1C70C2"/>
    <w:rsid w:val="0D232C44"/>
    <w:rsid w:val="0D2B39B7"/>
    <w:rsid w:val="0D597D9E"/>
    <w:rsid w:val="0D7B7D00"/>
    <w:rsid w:val="0D7C60BD"/>
    <w:rsid w:val="0D7D781A"/>
    <w:rsid w:val="0DA416F0"/>
    <w:rsid w:val="0DA96266"/>
    <w:rsid w:val="0DBB5403"/>
    <w:rsid w:val="0DBE264F"/>
    <w:rsid w:val="0DBE7947"/>
    <w:rsid w:val="0DD2141A"/>
    <w:rsid w:val="0DEC7E4E"/>
    <w:rsid w:val="0DF74A80"/>
    <w:rsid w:val="0E01190B"/>
    <w:rsid w:val="0E140C7F"/>
    <w:rsid w:val="0E3176AD"/>
    <w:rsid w:val="0E491A4E"/>
    <w:rsid w:val="0E4C0668"/>
    <w:rsid w:val="0E503F39"/>
    <w:rsid w:val="0E867DCE"/>
    <w:rsid w:val="0E8C3FA1"/>
    <w:rsid w:val="0E9866C8"/>
    <w:rsid w:val="0EA97D7A"/>
    <w:rsid w:val="0EC83303"/>
    <w:rsid w:val="0ED70E19"/>
    <w:rsid w:val="0ED86300"/>
    <w:rsid w:val="0F1D32D1"/>
    <w:rsid w:val="0F220A4D"/>
    <w:rsid w:val="0F262C8D"/>
    <w:rsid w:val="0F4314E6"/>
    <w:rsid w:val="0F5307C9"/>
    <w:rsid w:val="0F542769"/>
    <w:rsid w:val="0F5838EC"/>
    <w:rsid w:val="0F660C52"/>
    <w:rsid w:val="0F672440"/>
    <w:rsid w:val="0F76551D"/>
    <w:rsid w:val="0F830DBD"/>
    <w:rsid w:val="0F8A22C7"/>
    <w:rsid w:val="0F8F1C00"/>
    <w:rsid w:val="0F927F34"/>
    <w:rsid w:val="0F9D2CB4"/>
    <w:rsid w:val="0FB468EB"/>
    <w:rsid w:val="0FB56999"/>
    <w:rsid w:val="0FC27E5E"/>
    <w:rsid w:val="0FC52A22"/>
    <w:rsid w:val="0FC60F38"/>
    <w:rsid w:val="0FD50700"/>
    <w:rsid w:val="0FE01E8F"/>
    <w:rsid w:val="0FEC5815"/>
    <w:rsid w:val="0FF44D1C"/>
    <w:rsid w:val="0FF82B5F"/>
    <w:rsid w:val="100674F2"/>
    <w:rsid w:val="101D3E84"/>
    <w:rsid w:val="1045100A"/>
    <w:rsid w:val="104F3E70"/>
    <w:rsid w:val="10527861"/>
    <w:rsid w:val="10586E55"/>
    <w:rsid w:val="10893448"/>
    <w:rsid w:val="108D19B3"/>
    <w:rsid w:val="108F2EF7"/>
    <w:rsid w:val="10BE2A70"/>
    <w:rsid w:val="10BF3A55"/>
    <w:rsid w:val="10D2364D"/>
    <w:rsid w:val="111244BD"/>
    <w:rsid w:val="112079A0"/>
    <w:rsid w:val="11543B59"/>
    <w:rsid w:val="115C5DB1"/>
    <w:rsid w:val="11627868"/>
    <w:rsid w:val="11674793"/>
    <w:rsid w:val="117846D3"/>
    <w:rsid w:val="11A51AD0"/>
    <w:rsid w:val="11A56238"/>
    <w:rsid w:val="11C2239E"/>
    <w:rsid w:val="11EE2CB8"/>
    <w:rsid w:val="11FE2B29"/>
    <w:rsid w:val="120211E7"/>
    <w:rsid w:val="121079B1"/>
    <w:rsid w:val="121C1BEF"/>
    <w:rsid w:val="124E45F5"/>
    <w:rsid w:val="12516498"/>
    <w:rsid w:val="12543197"/>
    <w:rsid w:val="125A2A1F"/>
    <w:rsid w:val="12824510"/>
    <w:rsid w:val="12967D22"/>
    <w:rsid w:val="12A25929"/>
    <w:rsid w:val="12CF3823"/>
    <w:rsid w:val="12DD0038"/>
    <w:rsid w:val="12E87FB9"/>
    <w:rsid w:val="12F14442"/>
    <w:rsid w:val="12F441EB"/>
    <w:rsid w:val="12F45586"/>
    <w:rsid w:val="12F4774C"/>
    <w:rsid w:val="12FF0784"/>
    <w:rsid w:val="12FF5119"/>
    <w:rsid w:val="13020CD0"/>
    <w:rsid w:val="130E3F75"/>
    <w:rsid w:val="1317438E"/>
    <w:rsid w:val="13201D09"/>
    <w:rsid w:val="13290DC6"/>
    <w:rsid w:val="13317484"/>
    <w:rsid w:val="134B3A59"/>
    <w:rsid w:val="137D427A"/>
    <w:rsid w:val="138D197A"/>
    <w:rsid w:val="138E4EFA"/>
    <w:rsid w:val="13942C62"/>
    <w:rsid w:val="13956732"/>
    <w:rsid w:val="139B7176"/>
    <w:rsid w:val="139D5F57"/>
    <w:rsid w:val="13B0447D"/>
    <w:rsid w:val="13D21B97"/>
    <w:rsid w:val="13DF48D1"/>
    <w:rsid w:val="13ED3601"/>
    <w:rsid w:val="14091C1E"/>
    <w:rsid w:val="14126A08"/>
    <w:rsid w:val="14133F95"/>
    <w:rsid w:val="1437432E"/>
    <w:rsid w:val="143932FF"/>
    <w:rsid w:val="145C0FF7"/>
    <w:rsid w:val="145F2DD7"/>
    <w:rsid w:val="146A6C83"/>
    <w:rsid w:val="14841CE9"/>
    <w:rsid w:val="149045AC"/>
    <w:rsid w:val="149337CC"/>
    <w:rsid w:val="14941F82"/>
    <w:rsid w:val="14C31612"/>
    <w:rsid w:val="14DE140B"/>
    <w:rsid w:val="14DF5B44"/>
    <w:rsid w:val="15154520"/>
    <w:rsid w:val="15206615"/>
    <w:rsid w:val="15342621"/>
    <w:rsid w:val="153B79F2"/>
    <w:rsid w:val="15470268"/>
    <w:rsid w:val="15621C83"/>
    <w:rsid w:val="156F65BD"/>
    <w:rsid w:val="157577C0"/>
    <w:rsid w:val="15CF1FAE"/>
    <w:rsid w:val="15E517D9"/>
    <w:rsid w:val="16056EF6"/>
    <w:rsid w:val="164D2684"/>
    <w:rsid w:val="16553976"/>
    <w:rsid w:val="16637179"/>
    <w:rsid w:val="16681AE0"/>
    <w:rsid w:val="167A2950"/>
    <w:rsid w:val="169B2B85"/>
    <w:rsid w:val="169E71C6"/>
    <w:rsid w:val="16A04E9F"/>
    <w:rsid w:val="16AC513C"/>
    <w:rsid w:val="16AD505D"/>
    <w:rsid w:val="16B20B48"/>
    <w:rsid w:val="16B25382"/>
    <w:rsid w:val="16C13419"/>
    <w:rsid w:val="16C2016C"/>
    <w:rsid w:val="16D00ED4"/>
    <w:rsid w:val="16E727FC"/>
    <w:rsid w:val="170713F1"/>
    <w:rsid w:val="17076A5B"/>
    <w:rsid w:val="172B27AC"/>
    <w:rsid w:val="17305DCE"/>
    <w:rsid w:val="17661741"/>
    <w:rsid w:val="176B0847"/>
    <w:rsid w:val="17A65CD5"/>
    <w:rsid w:val="17A72E46"/>
    <w:rsid w:val="17C83BB8"/>
    <w:rsid w:val="17E12456"/>
    <w:rsid w:val="18333F24"/>
    <w:rsid w:val="18560D7E"/>
    <w:rsid w:val="18892BDD"/>
    <w:rsid w:val="189865C0"/>
    <w:rsid w:val="18A32D34"/>
    <w:rsid w:val="18AC7E4C"/>
    <w:rsid w:val="18D362BE"/>
    <w:rsid w:val="18E97056"/>
    <w:rsid w:val="18EA3BF1"/>
    <w:rsid w:val="18EA5AEE"/>
    <w:rsid w:val="18FC7396"/>
    <w:rsid w:val="190677CF"/>
    <w:rsid w:val="192B25DE"/>
    <w:rsid w:val="19300C1B"/>
    <w:rsid w:val="193C79BE"/>
    <w:rsid w:val="196A453A"/>
    <w:rsid w:val="196B4F4A"/>
    <w:rsid w:val="196D0F6F"/>
    <w:rsid w:val="196F1C56"/>
    <w:rsid w:val="197B71B8"/>
    <w:rsid w:val="197D0EA6"/>
    <w:rsid w:val="198A19DB"/>
    <w:rsid w:val="198E49D1"/>
    <w:rsid w:val="19942B5D"/>
    <w:rsid w:val="19A7541B"/>
    <w:rsid w:val="19BA74EA"/>
    <w:rsid w:val="19CC3301"/>
    <w:rsid w:val="19E44558"/>
    <w:rsid w:val="19FF0F30"/>
    <w:rsid w:val="1A0B67FA"/>
    <w:rsid w:val="1A113E94"/>
    <w:rsid w:val="1A1C5F8A"/>
    <w:rsid w:val="1A371D8A"/>
    <w:rsid w:val="1A607067"/>
    <w:rsid w:val="1A6F6E98"/>
    <w:rsid w:val="1A923164"/>
    <w:rsid w:val="1A981FE7"/>
    <w:rsid w:val="1A9F3D2F"/>
    <w:rsid w:val="1AA20E4C"/>
    <w:rsid w:val="1AA31775"/>
    <w:rsid w:val="1AD12513"/>
    <w:rsid w:val="1AF85853"/>
    <w:rsid w:val="1AFF2008"/>
    <w:rsid w:val="1B077254"/>
    <w:rsid w:val="1B217AEC"/>
    <w:rsid w:val="1B2A4266"/>
    <w:rsid w:val="1B2B3E73"/>
    <w:rsid w:val="1B3265C0"/>
    <w:rsid w:val="1B4D1B00"/>
    <w:rsid w:val="1B4D2E5D"/>
    <w:rsid w:val="1B5D6CAC"/>
    <w:rsid w:val="1B5F3329"/>
    <w:rsid w:val="1B616781"/>
    <w:rsid w:val="1B6302D3"/>
    <w:rsid w:val="1B67262D"/>
    <w:rsid w:val="1B6F3E3A"/>
    <w:rsid w:val="1B74062F"/>
    <w:rsid w:val="1B9F23AB"/>
    <w:rsid w:val="1BA11A17"/>
    <w:rsid w:val="1BA1630B"/>
    <w:rsid w:val="1BAC6820"/>
    <w:rsid w:val="1BB54996"/>
    <w:rsid w:val="1C295A90"/>
    <w:rsid w:val="1C2B4AD7"/>
    <w:rsid w:val="1C3239BA"/>
    <w:rsid w:val="1C621DF9"/>
    <w:rsid w:val="1C6D3011"/>
    <w:rsid w:val="1C6E0E98"/>
    <w:rsid w:val="1C7956FE"/>
    <w:rsid w:val="1C8C6CB3"/>
    <w:rsid w:val="1C9B0765"/>
    <w:rsid w:val="1CA03E9C"/>
    <w:rsid w:val="1CEA610E"/>
    <w:rsid w:val="1CEE0B1A"/>
    <w:rsid w:val="1D3900F2"/>
    <w:rsid w:val="1D4A28A5"/>
    <w:rsid w:val="1D6B19D7"/>
    <w:rsid w:val="1D7F3367"/>
    <w:rsid w:val="1DA43282"/>
    <w:rsid w:val="1DAD4232"/>
    <w:rsid w:val="1DB3791F"/>
    <w:rsid w:val="1DD62ADA"/>
    <w:rsid w:val="1DD70A1B"/>
    <w:rsid w:val="1DDA7100"/>
    <w:rsid w:val="1DDB3E0A"/>
    <w:rsid w:val="1E31330A"/>
    <w:rsid w:val="1E3247BD"/>
    <w:rsid w:val="1E417123"/>
    <w:rsid w:val="1E5846EA"/>
    <w:rsid w:val="1E647FF9"/>
    <w:rsid w:val="1E6F2379"/>
    <w:rsid w:val="1E8E0C03"/>
    <w:rsid w:val="1EAE1EFC"/>
    <w:rsid w:val="1EB76142"/>
    <w:rsid w:val="1EDA01F3"/>
    <w:rsid w:val="1F127852"/>
    <w:rsid w:val="1F3035B1"/>
    <w:rsid w:val="1F3713AC"/>
    <w:rsid w:val="1F382A3A"/>
    <w:rsid w:val="1F383A46"/>
    <w:rsid w:val="1F43777A"/>
    <w:rsid w:val="1F5E3698"/>
    <w:rsid w:val="1F9529FE"/>
    <w:rsid w:val="1F960A4D"/>
    <w:rsid w:val="1FA30E14"/>
    <w:rsid w:val="1FD40380"/>
    <w:rsid w:val="1FE35CEE"/>
    <w:rsid w:val="204B3C2C"/>
    <w:rsid w:val="205B14C1"/>
    <w:rsid w:val="205B22B1"/>
    <w:rsid w:val="206F279E"/>
    <w:rsid w:val="207F7557"/>
    <w:rsid w:val="20893E02"/>
    <w:rsid w:val="208E178D"/>
    <w:rsid w:val="20970A13"/>
    <w:rsid w:val="20A17C1D"/>
    <w:rsid w:val="20A23E45"/>
    <w:rsid w:val="20B0391E"/>
    <w:rsid w:val="20D927DD"/>
    <w:rsid w:val="211327DB"/>
    <w:rsid w:val="211F76FB"/>
    <w:rsid w:val="21315916"/>
    <w:rsid w:val="213417AC"/>
    <w:rsid w:val="21343E8B"/>
    <w:rsid w:val="215412E6"/>
    <w:rsid w:val="21567745"/>
    <w:rsid w:val="21645317"/>
    <w:rsid w:val="21876BE8"/>
    <w:rsid w:val="21A71EB8"/>
    <w:rsid w:val="21F864E3"/>
    <w:rsid w:val="223C2C19"/>
    <w:rsid w:val="224E5C5A"/>
    <w:rsid w:val="2256090D"/>
    <w:rsid w:val="22562829"/>
    <w:rsid w:val="225633DF"/>
    <w:rsid w:val="225D5050"/>
    <w:rsid w:val="226A4562"/>
    <w:rsid w:val="226B624B"/>
    <w:rsid w:val="22907797"/>
    <w:rsid w:val="22A43057"/>
    <w:rsid w:val="22C52045"/>
    <w:rsid w:val="22EF62ED"/>
    <w:rsid w:val="22F04D9D"/>
    <w:rsid w:val="23001ABF"/>
    <w:rsid w:val="23090665"/>
    <w:rsid w:val="23161619"/>
    <w:rsid w:val="23286F92"/>
    <w:rsid w:val="233271BF"/>
    <w:rsid w:val="234F4223"/>
    <w:rsid w:val="23545FC3"/>
    <w:rsid w:val="235D5610"/>
    <w:rsid w:val="23627059"/>
    <w:rsid w:val="23966A1B"/>
    <w:rsid w:val="23A8778A"/>
    <w:rsid w:val="23D8354C"/>
    <w:rsid w:val="23DB598A"/>
    <w:rsid w:val="23E34EB6"/>
    <w:rsid w:val="24022713"/>
    <w:rsid w:val="24693207"/>
    <w:rsid w:val="24764B81"/>
    <w:rsid w:val="249273A8"/>
    <w:rsid w:val="24A7195F"/>
    <w:rsid w:val="24A7348A"/>
    <w:rsid w:val="24E12CE6"/>
    <w:rsid w:val="24F01E31"/>
    <w:rsid w:val="24F47890"/>
    <w:rsid w:val="24FA021A"/>
    <w:rsid w:val="2526115A"/>
    <w:rsid w:val="25304BC4"/>
    <w:rsid w:val="253378F4"/>
    <w:rsid w:val="253D6B2D"/>
    <w:rsid w:val="253E4295"/>
    <w:rsid w:val="25407986"/>
    <w:rsid w:val="25446A11"/>
    <w:rsid w:val="254B6A9E"/>
    <w:rsid w:val="25727447"/>
    <w:rsid w:val="25762EF9"/>
    <w:rsid w:val="25766458"/>
    <w:rsid w:val="257A050F"/>
    <w:rsid w:val="257D2C1B"/>
    <w:rsid w:val="25811919"/>
    <w:rsid w:val="25947340"/>
    <w:rsid w:val="259A766A"/>
    <w:rsid w:val="25AD4AFA"/>
    <w:rsid w:val="25CD04C0"/>
    <w:rsid w:val="25D70C92"/>
    <w:rsid w:val="25E06F37"/>
    <w:rsid w:val="25EE662C"/>
    <w:rsid w:val="26102F58"/>
    <w:rsid w:val="262A1794"/>
    <w:rsid w:val="262C29DE"/>
    <w:rsid w:val="262D0119"/>
    <w:rsid w:val="263260EE"/>
    <w:rsid w:val="263E7443"/>
    <w:rsid w:val="265332C0"/>
    <w:rsid w:val="26621ED2"/>
    <w:rsid w:val="266A1A2B"/>
    <w:rsid w:val="268604B1"/>
    <w:rsid w:val="26A90694"/>
    <w:rsid w:val="26BB1A5F"/>
    <w:rsid w:val="26CB1601"/>
    <w:rsid w:val="26D5137B"/>
    <w:rsid w:val="26E33ADE"/>
    <w:rsid w:val="26F66D42"/>
    <w:rsid w:val="26FA39C2"/>
    <w:rsid w:val="2700706A"/>
    <w:rsid w:val="27057DDE"/>
    <w:rsid w:val="271D2652"/>
    <w:rsid w:val="27245804"/>
    <w:rsid w:val="272F7030"/>
    <w:rsid w:val="27356DFC"/>
    <w:rsid w:val="27365818"/>
    <w:rsid w:val="27406D6E"/>
    <w:rsid w:val="274F31BD"/>
    <w:rsid w:val="27571253"/>
    <w:rsid w:val="27627B40"/>
    <w:rsid w:val="277B3E62"/>
    <w:rsid w:val="278F699F"/>
    <w:rsid w:val="27A86DF0"/>
    <w:rsid w:val="27BB0C95"/>
    <w:rsid w:val="27C80F31"/>
    <w:rsid w:val="27CE0221"/>
    <w:rsid w:val="27D83A78"/>
    <w:rsid w:val="27DC497E"/>
    <w:rsid w:val="27E17A04"/>
    <w:rsid w:val="27E35F47"/>
    <w:rsid w:val="27EE464D"/>
    <w:rsid w:val="27F8498C"/>
    <w:rsid w:val="28072B65"/>
    <w:rsid w:val="280E10BB"/>
    <w:rsid w:val="281A7806"/>
    <w:rsid w:val="285C15FA"/>
    <w:rsid w:val="285E1203"/>
    <w:rsid w:val="28613B82"/>
    <w:rsid w:val="28754FFB"/>
    <w:rsid w:val="28855512"/>
    <w:rsid w:val="28863685"/>
    <w:rsid w:val="288E56CB"/>
    <w:rsid w:val="28937DD0"/>
    <w:rsid w:val="28B63FFE"/>
    <w:rsid w:val="28BC3000"/>
    <w:rsid w:val="28CA017F"/>
    <w:rsid w:val="28D010E3"/>
    <w:rsid w:val="28E149CF"/>
    <w:rsid w:val="29223199"/>
    <w:rsid w:val="292C5C36"/>
    <w:rsid w:val="29377543"/>
    <w:rsid w:val="29564D3F"/>
    <w:rsid w:val="298E5E90"/>
    <w:rsid w:val="299F30BF"/>
    <w:rsid w:val="29AE4537"/>
    <w:rsid w:val="29AF53EF"/>
    <w:rsid w:val="29BE66B2"/>
    <w:rsid w:val="29D27747"/>
    <w:rsid w:val="29E40DEE"/>
    <w:rsid w:val="29FD4A43"/>
    <w:rsid w:val="2A004339"/>
    <w:rsid w:val="2A0A0920"/>
    <w:rsid w:val="2A106764"/>
    <w:rsid w:val="2A1311D6"/>
    <w:rsid w:val="2A262E62"/>
    <w:rsid w:val="2A521D05"/>
    <w:rsid w:val="2A745AF1"/>
    <w:rsid w:val="2A791530"/>
    <w:rsid w:val="2A7F3D54"/>
    <w:rsid w:val="2A984B85"/>
    <w:rsid w:val="2AAD6060"/>
    <w:rsid w:val="2AC8782B"/>
    <w:rsid w:val="2ACB136F"/>
    <w:rsid w:val="2ADD236E"/>
    <w:rsid w:val="2AE16FB3"/>
    <w:rsid w:val="2AE80884"/>
    <w:rsid w:val="2B0E656E"/>
    <w:rsid w:val="2B2A75B0"/>
    <w:rsid w:val="2B3167F0"/>
    <w:rsid w:val="2B3A3198"/>
    <w:rsid w:val="2B4858B9"/>
    <w:rsid w:val="2B597808"/>
    <w:rsid w:val="2B5B2317"/>
    <w:rsid w:val="2B5E44B6"/>
    <w:rsid w:val="2B641A6C"/>
    <w:rsid w:val="2B8569C4"/>
    <w:rsid w:val="2B984147"/>
    <w:rsid w:val="2B9C4464"/>
    <w:rsid w:val="2BD45AC6"/>
    <w:rsid w:val="2BD951AD"/>
    <w:rsid w:val="2BE25F02"/>
    <w:rsid w:val="2BE435E0"/>
    <w:rsid w:val="2BEA58D1"/>
    <w:rsid w:val="2C31397E"/>
    <w:rsid w:val="2C3C4751"/>
    <w:rsid w:val="2C4930CA"/>
    <w:rsid w:val="2C4C4D78"/>
    <w:rsid w:val="2C537474"/>
    <w:rsid w:val="2C5A70F3"/>
    <w:rsid w:val="2C8D108F"/>
    <w:rsid w:val="2C8F422E"/>
    <w:rsid w:val="2C922E50"/>
    <w:rsid w:val="2C9E1B31"/>
    <w:rsid w:val="2C9E553B"/>
    <w:rsid w:val="2CB42606"/>
    <w:rsid w:val="2CEB0826"/>
    <w:rsid w:val="2CFF1812"/>
    <w:rsid w:val="2D081C4A"/>
    <w:rsid w:val="2D0910CE"/>
    <w:rsid w:val="2D187889"/>
    <w:rsid w:val="2D380B59"/>
    <w:rsid w:val="2D5D5F46"/>
    <w:rsid w:val="2D7217B5"/>
    <w:rsid w:val="2D741488"/>
    <w:rsid w:val="2D7E3386"/>
    <w:rsid w:val="2D8F6368"/>
    <w:rsid w:val="2D905130"/>
    <w:rsid w:val="2D9B5E0B"/>
    <w:rsid w:val="2DC9227D"/>
    <w:rsid w:val="2DD57A51"/>
    <w:rsid w:val="2DEF5BC8"/>
    <w:rsid w:val="2DF00F70"/>
    <w:rsid w:val="2E0E76E9"/>
    <w:rsid w:val="2E183730"/>
    <w:rsid w:val="2E316B54"/>
    <w:rsid w:val="2E54013B"/>
    <w:rsid w:val="2E622F4A"/>
    <w:rsid w:val="2E655995"/>
    <w:rsid w:val="2E66564E"/>
    <w:rsid w:val="2E775DDA"/>
    <w:rsid w:val="2EA56631"/>
    <w:rsid w:val="2EAE3662"/>
    <w:rsid w:val="2EB57199"/>
    <w:rsid w:val="2EBF2C13"/>
    <w:rsid w:val="2EC079C8"/>
    <w:rsid w:val="2EF80205"/>
    <w:rsid w:val="2F0E723C"/>
    <w:rsid w:val="2F291C47"/>
    <w:rsid w:val="2F2A5D8B"/>
    <w:rsid w:val="2F38351A"/>
    <w:rsid w:val="2F5E42A5"/>
    <w:rsid w:val="2F682C03"/>
    <w:rsid w:val="2F6C4468"/>
    <w:rsid w:val="2F915420"/>
    <w:rsid w:val="2F944E9B"/>
    <w:rsid w:val="2FC84D91"/>
    <w:rsid w:val="2FDB44DF"/>
    <w:rsid w:val="2FE82AAB"/>
    <w:rsid w:val="2FF766AA"/>
    <w:rsid w:val="30003C07"/>
    <w:rsid w:val="300A4282"/>
    <w:rsid w:val="30170193"/>
    <w:rsid w:val="302C24E4"/>
    <w:rsid w:val="3057722E"/>
    <w:rsid w:val="30622176"/>
    <w:rsid w:val="307F4C5F"/>
    <w:rsid w:val="30907C7D"/>
    <w:rsid w:val="30BA5D39"/>
    <w:rsid w:val="30BF655D"/>
    <w:rsid w:val="30D26D38"/>
    <w:rsid w:val="30FA48C4"/>
    <w:rsid w:val="31063E76"/>
    <w:rsid w:val="31247C07"/>
    <w:rsid w:val="312A508B"/>
    <w:rsid w:val="312E3B2E"/>
    <w:rsid w:val="314138D4"/>
    <w:rsid w:val="315B4A5C"/>
    <w:rsid w:val="317814A9"/>
    <w:rsid w:val="31884906"/>
    <w:rsid w:val="318A2AB9"/>
    <w:rsid w:val="319C50B4"/>
    <w:rsid w:val="31AA700E"/>
    <w:rsid w:val="31E577FE"/>
    <w:rsid w:val="31E84B4D"/>
    <w:rsid w:val="31E979E0"/>
    <w:rsid w:val="31F15FBA"/>
    <w:rsid w:val="32430EA7"/>
    <w:rsid w:val="3266323B"/>
    <w:rsid w:val="328E6C92"/>
    <w:rsid w:val="32A275A2"/>
    <w:rsid w:val="32AC0311"/>
    <w:rsid w:val="32B82304"/>
    <w:rsid w:val="32CF2EAB"/>
    <w:rsid w:val="32F20CDB"/>
    <w:rsid w:val="32F969DE"/>
    <w:rsid w:val="32FD4E6B"/>
    <w:rsid w:val="32FE0ECF"/>
    <w:rsid w:val="3314125B"/>
    <w:rsid w:val="33256C54"/>
    <w:rsid w:val="332E13D3"/>
    <w:rsid w:val="333206FA"/>
    <w:rsid w:val="334129A6"/>
    <w:rsid w:val="3350238C"/>
    <w:rsid w:val="33513DB3"/>
    <w:rsid w:val="33523677"/>
    <w:rsid w:val="33885B7C"/>
    <w:rsid w:val="339A53D3"/>
    <w:rsid w:val="33A5448F"/>
    <w:rsid w:val="33C32383"/>
    <w:rsid w:val="341F69E7"/>
    <w:rsid w:val="343418D8"/>
    <w:rsid w:val="345E74C6"/>
    <w:rsid w:val="346F68D3"/>
    <w:rsid w:val="34700166"/>
    <w:rsid w:val="34792A3B"/>
    <w:rsid w:val="347F3EFA"/>
    <w:rsid w:val="34976A3D"/>
    <w:rsid w:val="34B82AB5"/>
    <w:rsid w:val="34C332A0"/>
    <w:rsid w:val="34C3485D"/>
    <w:rsid w:val="34D2320C"/>
    <w:rsid w:val="34F02ECD"/>
    <w:rsid w:val="34FC39E5"/>
    <w:rsid w:val="3517259D"/>
    <w:rsid w:val="3524626E"/>
    <w:rsid w:val="356E0738"/>
    <w:rsid w:val="359C518A"/>
    <w:rsid w:val="35B7092F"/>
    <w:rsid w:val="35BA4318"/>
    <w:rsid w:val="35CE01E9"/>
    <w:rsid w:val="35E02442"/>
    <w:rsid w:val="35E12B42"/>
    <w:rsid w:val="35E20628"/>
    <w:rsid w:val="35FB1351"/>
    <w:rsid w:val="35FC1AD6"/>
    <w:rsid w:val="36097B91"/>
    <w:rsid w:val="36600DA1"/>
    <w:rsid w:val="36657BD8"/>
    <w:rsid w:val="36703564"/>
    <w:rsid w:val="36730DF9"/>
    <w:rsid w:val="36880E16"/>
    <w:rsid w:val="36887613"/>
    <w:rsid w:val="369074C9"/>
    <w:rsid w:val="369208A6"/>
    <w:rsid w:val="36B06D79"/>
    <w:rsid w:val="36C5037A"/>
    <w:rsid w:val="36EC2936"/>
    <w:rsid w:val="370B4EF6"/>
    <w:rsid w:val="370C65B2"/>
    <w:rsid w:val="370E2F9E"/>
    <w:rsid w:val="3719756F"/>
    <w:rsid w:val="373336EF"/>
    <w:rsid w:val="373F14C8"/>
    <w:rsid w:val="376F0E47"/>
    <w:rsid w:val="378662FD"/>
    <w:rsid w:val="378F0A63"/>
    <w:rsid w:val="379823B0"/>
    <w:rsid w:val="37AF6E78"/>
    <w:rsid w:val="37CA478B"/>
    <w:rsid w:val="37CC1F09"/>
    <w:rsid w:val="37D509D6"/>
    <w:rsid w:val="37E81D65"/>
    <w:rsid w:val="37E96FE7"/>
    <w:rsid w:val="382B5035"/>
    <w:rsid w:val="3843006E"/>
    <w:rsid w:val="384B5051"/>
    <w:rsid w:val="385E0258"/>
    <w:rsid w:val="386B72CB"/>
    <w:rsid w:val="386F4FB7"/>
    <w:rsid w:val="38744485"/>
    <w:rsid w:val="387D452D"/>
    <w:rsid w:val="38AD47BA"/>
    <w:rsid w:val="38C833EA"/>
    <w:rsid w:val="38D8253D"/>
    <w:rsid w:val="38FD082F"/>
    <w:rsid w:val="39047F63"/>
    <w:rsid w:val="390A18B0"/>
    <w:rsid w:val="391E1B89"/>
    <w:rsid w:val="39241F07"/>
    <w:rsid w:val="3924235E"/>
    <w:rsid w:val="3927126C"/>
    <w:rsid w:val="392942D4"/>
    <w:rsid w:val="392A0BB2"/>
    <w:rsid w:val="393B2AE2"/>
    <w:rsid w:val="394048ED"/>
    <w:rsid w:val="396417ED"/>
    <w:rsid w:val="396F7B8A"/>
    <w:rsid w:val="397418E4"/>
    <w:rsid w:val="39784BF2"/>
    <w:rsid w:val="397D7FB2"/>
    <w:rsid w:val="398106FE"/>
    <w:rsid w:val="398E4AD4"/>
    <w:rsid w:val="3993522A"/>
    <w:rsid w:val="399A2EB5"/>
    <w:rsid w:val="39CC5108"/>
    <w:rsid w:val="39D94AC1"/>
    <w:rsid w:val="39DC0FEA"/>
    <w:rsid w:val="39DE7DF0"/>
    <w:rsid w:val="39F06CC0"/>
    <w:rsid w:val="3A090027"/>
    <w:rsid w:val="3A0F54F9"/>
    <w:rsid w:val="3A151645"/>
    <w:rsid w:val="3A2E4864"/>
    <w:rsid w:val="3A325DCB"/>
    <w:rsid w:val="3A4750CD"/>
    <w:rsid w:val="3A915E5E"/>
    <w:rsid w:val="3A9D454C"/>
    <w:rsid w:val="3A9F6772"/>
    <w:rsid w:val="3AA73C7C"/>
    <w:rsid w:val="3AAF4A88"/>
    <w:rsid w:val="3ADF5D06"/>
    <w:rsid w:val="3AEA3584"/>
    <w:rsid w:val="3AFC5264"/>
    <w:rsid w:val="3B012A32"/>
    <w:rsid w:val="3B074275"/>
    <w:rsid w:val="3B1304E5"/>
    <w:rsid w:val="3B1B293E"/>
    <w:rsid w:val="3B314149"/>
    <w:rsid w:val="3B4F32E1"/>
    <w:rsid w:val="3B650C25"/>
    <w:rsid w:val="3B677112"/>
    <w:rsid w:val="3B734069"/>
    <w:rsid w:val="3BA86D02"/>
    <w:rsid w:val="3BB02297"/>
    <w:rsid w:val="3BB10BAC"/>
    <w:rsid w:val="3BE070E4"/>
    <w:rsid w:val="3C057946"/>
    <w:rsid w:val="3C2F51E7"/>
    <w:rsid w:val="3C306CBC"/>
    <w:rsid w:val="3C36787A"/>
    <w:rsid w:val="3C3E47C2"/>
    <w:rsid w:val="3C4A1F18"/>
    <w:rsid w:val="3C4A39BE"/>
    <w:rsid w:val="3C5A72B1"/>
    <w:rsid w:val="3C747B99"/>
    <w:rsid w:val="3C895AF0"/>
    <w:rsid w:val="3CDB63F7"/>
    <w:rsid w:val="3CE6128B"/>
    <w:rsid w:val="3D116746"/>
    <w:rsid w:val="3D1244E4"/>
    <w:rsid w:val="3D2243EB"/>
    <w:rsid w:val="3D2D5CAE"/>
    <w:rsid w:val="3D317867"/>
    <w:rsid w:val="3D442AFB"/>
    <w:rsid w:val="3D4E32F1"/>
    <w:rsid w:val="3D53087D"/>
    <w:rsid w:val="3D695063"/>
    <w:rsid w:val="3D7A4B0D"/>
    <w:rsid w:val="3D9B6947"/>
    <w:rsid w:val="3DA5406D"/>
    <w:rsid w:val="3DBF5783"/>
    <w:rsid w:val="3DC51AD9"/>
    <w:rsid w:val="3DCC7C94"/>
    <w:rsid w:val="3DD53B1C"/>
    <w:rsid w:val="3DD66EB7"/>
    <w:rsid w:val="3E086ACF"/>
    <w:rsid w:val="3E0F1A7F"/>
    <w:rsid w:val="3E320008"/>
    <w:rsid w:val="3E4076FC"/>
    <w:rsid w:val="3E447860"/>
    <w:rsid w:val="3E4549E8"/>
    <w:rsid w:val="3E53388D"/>
    <w:rsid w:val="3E676CE1"/>
    <w:rsid w:val="3E69601D"/>
    <w:rsid w:val="3E6D7C78"/>
    <w:rsid w:val="3E7F3C38"/>
    <w:rsid w:val="3E7F6A5F"/>
    <w:rsid w:val="3E8C55CE"/>
    <w:rsid w:val="3EA33A5D"/>
    <w:rsid w:val="3EC12D96"/>
    <w:rsid w:val="3ECB5620"/>
    <w:rsid w:val="3ED86085"/>
    <w:rsid w:val="3EE51D19"/>
    <w:rsid w:val="3EEF1305"/>
    <w:rsid w:val="3EFA4184"/>
    <w:rsid w:val="3F066660"/>
    <w:rsid w:val="3F0B3DA1"/>
    <w:rsid w:val="3F1E7F92"/>
    <w:rsid w:val="3F296ABE"/>
    <w:rsid w:val="3F2D10FB"/>
    <w:rsid w:val="3F2F1878"/>
    <w:rsid w:val="3F5009C9"/>
    <w:rsid w:val="3F5368DE"/>
    <w:rsid w:val="3F666455"/>
    <w:rsid w:val="3F7A3878"/>
    <w:rsid w:val="3F976D07"/>
    <w:rsid w:val="3F9D49F1"/>
    <w:rsid w:val="3FAF4D82"/>
    <w:rsid w:val="3FB65944"/>
    <w:rsid w:val="3FBB7669"/>
    <w:rsid w:val="3FD11AAE"/>
    <w:rsid w:val="3FD717F4"/>
    <w:rsid w:val="3FE81488"/>
    <w:rsid w:val="3FF60346"/>
    <w:rsid w:val="40030903"/>
    <w:rsid w:val="400C17A8"/>
    <w:rsid w:val="401F5D21"/>
    <w:rsid w:val="403A118B"/>
    <w:rsid w:val="404B19D2"/>
    <w:rsid w:val="4054674A"/>
    <w:rsid w:val="40704CB3"/>
    <w:rsid w:val="40724BE0"/>
    <w:rsid w:val="40777663"/>
    <w:rsid w:val="407B60B8"/>
    <w:rsid w:val="4081741C"/>
    <w:rsid w:val="409C11E8"/>
    <w:rsid w:val="40AD5379"/>
    <w:rsid w:val="40AE0007"/>
    <w:rsid w:val="40BA7EF9"/>
    <w:rsid w:val="411D69C4"/>
    <w:rsid w:val="41354773"/>
    <w:rsid w:val="413A2AD3"/>
    <w:rsid w:val="414F3976"/>
    <w:rsid w:val="416B2C57"/>
    <w:rsid w:val="41866622"/>
    <w:rsid w:val="419361A1"/>
    <w:rsid w:val="41BF178A"/>
    <w:rsid w:val="41DC5450"/>
    <w:rsid w:val="41F30B60"/>
    <w:rsid w:val="41FA4AE3"/>
    <w:rsid w:val="420B58F3"/>
    <w:rsid w:val="422831A7"/>
    <w:rsid w:val="42390DBA"/>
    <w:rsid w:val="426E605A"/>
    <w:rsid w:val="42863E17"/>
    <w:rsid w:val="42881290"/>
    <w:rsid w:val="428D7B04"/>
    <w:rsid w:val="42BE69FC"/>
    <w:rsid w:val="42E85C88"/>
    <w:rsid w:val="42E877D5"/>
    <w:rsid w:val="42FD49F7"/>
    <w:rsid w:val="42FF0A00"/>
    <w:rsid w:val="43036904"/>
    <w:rsid w:val="430E22A2"/>
    <w:rsid w:val="430F7D42"/>
    <w:rsid w:val="431066E9"/>
    <w:rsid w:val="432F48EE"/>
    <w:rsid w:val="432F6681"/>
    <w:rsid w:val="433426B4"/>
    <w:rsid w:val="43406706"/>
    <w:rsid w:val="43446619"/>
    <w:rsid w:val="43484B7E"/>
    <w:rsid w:val="43576394"/>
    <w:rsid w:val="435B37BC"/>
    <w:rsid w:val="436460E2"/>
    <w:rsid w:val="436D7FF2"/>
    <w:rsid w:val="4373311D"/>
    <w:rsid w:val="437A656C"/>
    <w:rsid w:val="437C2FC0"/>
    <w:rsid w:val="43867202"/>
    <w:rsid w:val="438D1480"/>
    <w:rsid w:val="4397277E"/>
    <w:rsid w:val="43AD2096"/>
    <w:rsid w:val="43CF21C9"/>
    <w:rsid w:val="43D9531E"/>
    <w:rsid w:val="43FC2607"/>
    <w:rsid w:val="440B6386"/>
    <w:rsid w:val="440F346A"/>
    <w:rsid w:val="44324066"/>
    <w:rsid w:val="443E0E34"/>
    <w:rsid w:val="444F69AF"/>
    <w:rsid w:val="44615EE1"/>
    <w:rsid w:val="4478758F"/>
    <w:rsid w:val="448205AA"/>
    <w:rsid w:val="44926195"/>
    <w:rsid w:val="449A553A"/>
    <w:rsid w:val="44BF63B9"/>
    <w:rsid w:val="44C10191"/>
    <w:rsid w:val="44CA32AF"/>
    <w:rsid w:val="44D84B73"/>
    <w:rsid w:val="44F1046F"/>
    <w:rsid w:val="45033A07"/>
    <w:rsid w:val="451D01DF"/>
    <w:rsid w:val="45322130"/>
    <w:rsid w:val="45371C6C"/>
    <w:rsid w:val="453E1215"/>
    <w:rsid w:val="4543210A"/>
    <w:rsid w:val="455554F5"/>
    <w:rsid w:val="4559467A"/>
    <w:rsid w:val="4576607E"/>
    <w:rsid w:val="457E084B"/>
    <w:rsid w:val="458760F0"/>
    <w:rsid w:val="45952770"/>
    <w:rsid w:val="45A141E6"/>
    <w:rsid w:val="45AF15AE"/>
    <w:rsid w:val="45BC6304"/>
    <w:rsid w:val="45F524F8"/>
    <w:rsid w:val="46283893"/>
    <w:rsid w:val="462976F9"/>
    <w:rsid w:val="4633190F"/>
    <w:rsid w:val="463A2BD6"/>
    <w:rsid w:val="465C07E4"/>
    <w:rsid w:val="46795728"/>
    <w:rsid w:val="467E2512"/>
    <w:rsid w:val="46921138"/>
    <w:rsid w:val="46985B95"/>
    <w:rsid w:val="469A0712"/>
    <w:rsid w:val="46A77137"/>
    <w:rsid w:val="46B85039"/>
    <w:rsid w:val="46BF2DDB"/>
    <w:rsid w:val="46CD7AFB"/>
    <w:rsid w:val="46FB24D6"/>
    <w:rsid w:val="46FD1858"/>
    <w:rsid w:val="47091F64"/>
    <w:rsid w:val="471D0590"/>
    <w:rsid w:val="474359EE"/>
    <w:rsid w:val="47497699"/>
    <w:rsid w:val="4758009B"/>
    <w:rsid w:val="477A36A0"/>
    <w:rsid w:val="477D4B38"/>
    <w:rsid w:val="4781174F"/>
    <w:rsid w:val="47883F65"/>
    <w:rsid w:val="4789512F"/>
    <w:rsid w:val="478C268F"/>
    <w:rsid w:val="47903CBF"/>
    <w:rsid w:val="47966DB2"/>
    <w:rsid w:val="47AF787D"/>
    <w:rsid w:val="47B57415"/>
    <w:rsid w:val="47C97949"/>
    <w:rsid w:val="47EA2B64"/>
    <w:rsid w:val="47F63D6C"/>
    <w:rsid w:val="47F71750"/>
    <w:rsid w:val="48157FBA"/>
    <w:rsid w:val="482B5550"/>
    <w:rsid w:val="483F5D52"/>
    <w:rsid w:val="484A0B72"/>
    <w:rsid w:val="484A347A"/>
    <w:rsid w:val="484C12BD"/>
    <w:rsid w:val="4888330F"/>
    <w:rsid w:val="488B1F51"/>
    <w:rsid w:val="48922491"/>
    <w:rsid w:val="48E21AC0"/>
    <w:rsid w:val="48E437D8"/>
    <w:rsid w:val="48E6230A"/>
    <w:rsid w:val="490345F1"/>
    <w:rsid w:val="491238F0"/>
    <w:rsid w:val="4920025B"/>
    <w:rsid w:val="493F1717"/>
    <w:rsid w:val="49436223"/>
    <w:rsid w:val="49486931"/>
    <w:rsid w:val="49570CF2"/>
    <w:rsid w:val="495A2534"/>
    <w:rsid w:val="49652D1D"/>
    <w:rsid w:val="49684CC0"/>
    <w:rsid w:val="498309C8"/>
    <w:rsid w:val="49844D17"/>
    <w:rsid w:val="498B7C6A"/>
    <w:rsid w:val="49BF36EF"/>
    <w:rsid w:val="49CE31C5"/>
    <w:rsid w:val="49F33AD8"/>
    <w:rsid w:val="49F47EC8"/>
    <w:rsid w:val="49F8008E"/>
    <w:rsid w:val="49FB1C08"/>
    <w:rsid w:val="4A1A0015"/>
    <w:rsid w:val="4A3F49D7"/>
    <w:rsid w:val="4A635BE9"/>
    <w:rsid w:val="4A721E8C"/>
    <w:rsid w:val="4A79449E"/>
    <w:rsid w:val="4A8307F4"/>
    <w:rsid w:val="4AC80566"/>
    <w:rsid w:val="4ADC073D"/>
    <w:rsid w:val="4ADD1434"/>
    <w:rsid w:val="4AE7305B"/>
    <w:rsid w:val="4B1925A9"/>
    <w:rsid w:val="4B1C60FC"/>
    <w:rsid w:val="4B2B05F2"/>
    <w:rsid w:val="4B2D0B15"/>
    <w:rsid w:val="4B480412"/>
    <w:rsid w:val="4B5A4EC2"/>
    <w:rsid w:val="4B767290"/>
    <w:rsid w:val="4B79684C"/>
    <w:rsid w:val="4B7C0E46"/>
    <w:rsid w:val="4B975FC0"/>
    <w:rsid w:val="4BB30F63"/>
    <w:rsid w:val="4BB75236"/>
    <w:rsid w:val="4BBC02C6"/>
    <w:rsid w:val="4BC1581D"/>
    <w:rsid w:val="4BC61CFE"/>
    <w:rsid w:val="4BD82FEB"/>
    <w:rsid w:val="4C0239D0"/>
    <w:rsid w:val="4C2301E0"/>
    <w:rsid w:val="4C232CCC"/>
    <w:rsid w:val="4C33298F"/>
    <w:rsid w:val="4C3C2006"/>
    <w:rsid w:val="4C4015EF"/>
    <w:rsid w:val="4C5F5561"/>
    <w:rsid w:val="4C69631C"/>
    <w:rsid w:val="4C6E50E8"/>
    <w:rsid w:val="4C8D0868"/>
    <w:rsid w:val="4C9C03AA"/>
    <w:rsid w:val="4CB43CF6"/>
    <w:rsid w:val="4CB82DB0"/>
    <w:rsid w:val="4CB91092"/>
    <w:rsid w:val="4CBC3461"/>
    <w:rsid w:val="4CD73509"/>
    <w:rsid w:val="4CEE7B9F"/>
    <w:rsid w:val="4D0E0159"/>
    <w:rsid w:val="4D3F4599"/>
    <w:rsid w:val="4D3F7870"/>
    <w:rsid w:val="4D432476"/>
    <w:rsid w:val="4D4C5D24"/>
    <w:rsid w:val="4D760AB8"/>
    <w:rsid w:val="4D86542A"/>
    <w:rsid w:val="4D950DC9"/>
    <w:rsid w:val="4DBD724B"/>
    <w:rsid w:val="4DBE620C"/>
    <w:rsid w:val="4DC26F5C"/>
    <w:rsid w:val="4DC64A03"/>
    <w:rsid w:val="4DEA711B"/>
    <w:rsid w:val="4DEB6662"/>
    <w:rsid w:val="4DEC1B9A"/>
    <w:rsid w:val="4DEF5362"/>
    <w:rsid w:val="4DF00E9A"/>
    <w:rsid w:val="4E076C7C"/>
    <w:rsid w:val="4E1955A7"/>
    <w:rsid w:val="4E33450A"/>
    <w:rsid w:val="4E4A28E3"/>
    <w:rsid w:val="4E4F09FB"/>
    <w:rsid w:val="4E5574F6"/>
    <w:rsid w:val="4E753CF5"/>
    <w:rsid w:val="4E827F1D"/>
    <w:rsid w:val="4E906DD4"/>
    <w:rsid w:val="4EA16AA7"/>
    <w:rsid w:val="4EB8440B"/>
    <w:rsid w:val="4EBF3F7F"/>
    <w:rsid w:val="4EC73BB1"/>
    <w:rsid w:val="4F245274"/>
    <w:rsid w:val="4F2A7FDB"/>
    <w:rsid w:val="4F5E260C"/>
    <w:rsid w:val="4F7057C2"/>
    <w:rsid w:val="4F7A2D4C"/>
    <w:rsid w:val="4F8B3F65"/>
    <w:rsid w:val="4F923EB2"/>
    <w:rsid w:val="4FA822C3"/>
    <w:rsid w:val="50146673"/>
    <w:rsid w:val="501B2571"/>
    <w:rsid w:val="502D356C"/>
    <w:rsid w:val="5030543D"/>
    <w:rsid w:val="50382245"/>
    <w:rsid w:val="503B4E51"/>
    <w:rsid w:val="503E079D"/>
    <w:rsid w:val="50421429"/>
    <w:rsid w:val="504F623A"/>
    <w:rsid w:val="50580820"/>
    <w:rsid w:val="50596DB7"/>
    <w:rsid w:val="506819D0"/>
    <w:rsid w:val="50710D26"/>
    <w:rsid w:val="507E1751"/>
    <w:rsid w:val="50AA00DE"/>
    <w:rsid w:val="50AD7F99"/>
    <w:rsid w:val="50F555C4"/>
    <w:rsid w:val="50FD4DF8"/>
    <w:rsid w:val="510501F4"/>
    <w:rsid w:val="510A3047"/>
    <w:rsid w:val="510D1E1C"/>
    <w:rsid w:val="51203FC0"/>
    <w:rsid w:val="51540263"/>
    <w:rsid w:val="51572EFD"/>
    <w:rsid w:val="517154D0"/>
    <w:rsid w:val="51985CDF"/>
    <w:rsid w:val="51A153E3"/>
    <w:rsid w:val="51A36A0F"/>
    <w:rsid w:val="51B201E7"/>
    <w:rsid w:val="51C14BB0"/>
    <w:rsid w:val="51C71A32"/>
    <w:rsid w:val="520B365F"/>
    <w:rsid w:val="521421CE"/>
    <w:rsid w:val="521A388C"/>
    <w:rsid w:val="521E7E5C"/>
    <w:rsid w:val="52326070"/>
    <w:rsid w:val="525D1C56"/>
    <w:rsid w:val="526104AB"/>
    <w:rsid w:val="52BB6235"/>
    <w:rsid w:val="52CA0F43"/>
    <w:rsid w:val="52DD2E59"/>
    <w:rsid w:val="52EC4E38"/>
    <w:rsid w:val="52FD1745"/>
    <w:rsid w:val="530B3317"/>
    <w:rsid w:val="530C7C04"/>
    <w:rsid w:val="531A07DA"/>
    <w:rsid w:val="532C1887"/>
    <w:rsid w:val="533B578A"/>
    <w:rsid w:val="533E35E0"/>
    <w:rsid w:val="533F0A6B"/>
    <w:rsid w:val="534D245B"/>
    <w:rsid w:val="5398573F"/>
    <w:rsid w:val="539A7DA4"/>
    <w:rsid w:val="53BF5F4E"/>
    <w:rsid w:val="53CB1052"/>
    <w:rsid w:val="53E5411F"/>
    <w:rsid w:val="53EF02C3"/>
    <w:rsid w:val="542A4C21"/>
    <w:rsid w:val="54327245"/>
    <w:rsid w:val="543D6E9C"/>
    <w:rsid w:val="544E2DDB"/>
    <w:rsid w:val="54692D3A"/>
    <w:rsid w:val="546A760E"/>
    <w:rsid w:val="547536A4"/>
    <w:rsid w:val="54813C80"/>
    <w:rsid w:val="54912E3D"/>
    <w:rsid w:val="54997AFE"/>
    <w:rsid w:val="54BB0ADB"/>
    <w:rsid w:val="54BF2A33"/>
    <w:rsid w:val="54D308E0"/>
    <w:rsid w:val="551105E8"/>
    <w:rsid w:val="552A24FC"/>
    <w:rsid w:val="553A1D93"/>
    <w:rsid w:val="554C540A"/>
    <w:rsid w:val="555D14C9"/>
    <w:rsid w:val="555E7E34"/>
    <w:rsid w:val="55657608"/>
    <w:rsid w:val="558D10BD"/>
    <w:rsid w:val="55995DDD"/>
    <w:rsid w:val="55DF3668"/>
    <w:rsid w:val="55E421A2"/>
    <w:rsid w:val="55EB590C"/>
    <w:rsid w:val="55F23C92"/>
    <w:rsid w:val="560D452A"/>
    <w:rsid w:val="5617207A"/>
    <w:rsid w:val="565A6B33"/>
    <w:rsid w:val="56732744"/>
    <w:rsid w:val="56761920"/>
    <w:rsid w:val="56823EDE"/>
    <w:rsid w:val="569B30D3"/>
    <w:rsid w:val="569C7286"/>
    <w:rsid w:val="56B229A9"/>
    <w:rsid w:val="56DA77D0"/>
    <w:rsid w:val="56F603E1"/>
    <w:rsid w:val="57055F55"/>
    <w:rsid w:val="571B3615"/>
    <w:rsid w:val="572B7E41"/>
    <w:rsid w:val="5738641D"/>
    <w:rsid w:val="574637DA"/>
    <w:rsid w:val="57497347"/>
    <w:rsid w:val="57606A8B"/>
    <w:rsid w:val="57667EDB"/>
    <w:rsid w:val="57984FD8"/>
    <w:rsid w:val="57B2489F"/>
    <w:rsid w:val="57C53C05"/>
    <w:rsid w:val="57D12CA4"/>
    <w:rsid w:val="57E516AA"/>
    <w:rsid w:val="5821423A"/>
    <w:rsid w:val="582354F9"/>
    <w:rsid w:val="583F7AA8"/>
    <w:rsid w:val="58435551"/>
    <w:rsid w:val="586718D6"/>
    <w:rsid w:val="58892FEE"/>
    <w:rsid w:val="588E083D"/>
    <w:rsid w:val="58E121F5"/>
    <w:rsid w:val="592F4F76"/>
    <w:rsid w:val="597227CF"/>
    <w:rsid w:val="59921712"/>
    <w:rsid w:val="59B625F1"/>
    <w:rsid w:val="59D06624"/>
    <w:rsid w:val="59D26033"/>
    <w:rsid w:val="59F04129"/>
    <w:rsid w:val="5A2330A8"/>
    <w:rsid w:val="5A490406"/>
    <w:rsid w:val="5A51177D"/>
    <w:rsid w:val="5A605A64"/>
    <w:rsid w:val="5A7701AD"/>
    <w:rsid w:val="5A776819"/>
    <w:rsid w:val="5A7C123D"/>
    <w:rsid w:val="5A8436E8"/>
    <w:rsid w:val="5AA40227"/>
    <w:rsid w:val="5AA84E72"/>
    <w:rsid w:val="5AA86AEF"/>
    <w:rsid w:val="5AAE59FD"/>
    <w:rsid w:val="5ABA7F45"/>
    <w:rsid w:val="5AC0555A"/>
    <w:rsid w:val="5AFB3D28"/>
    <w:rsid w:val="5B1D157D"/>
    <w:rsid w:val="5B1E1F9B"/>
    <w:rsid w:val="5B2E457B"/>
    <w:rsid w:val="5B4001F5"/>
    <w:rsid w:val="5B5E22AF"/>
    <w:rsid w:val="5B7629C1"/>
    <w:rsid w:val="5B7A46C5"/>
    <w:rsid w:val="5B7D141B"/>
    <w:rsid w:val="5B985599"/>
    <w:rsid w:val="5BAB66AF"/>
    <w:rsid w:val="5BCD3743"/>
    <w:rsid w:val="5BD22CCD"/>
    <w:rsid w:val="5BDC643E"/>
    <w:rsid w:val="5BE72B07"/>
    <w:rsid w:val="5BF540FD"/>
    <w:rsid w:val="5BFD7628"/>
    <w:rsid w:val="5C000338"/>
    <w:rsid w:val="5C091FFE"/>
    <w:rsid w:val="5C0A5A7E"/>
    <w:rsid w:val="5C160462"/>
    <w:rsid w:val="5C216982"/>
    <w:rsid w:val="5C2804AD"/>
    <w:rsid w:val="5C2D1687"/>
    <w:rsid w:val="5C4B385E"/>
    <w:rsid w:val="5C5A1B06"/>
    <w:rsid w:val="5C5E4ACE"/>
    <w:rsid w:val="5C8B76A6"/>
    <w:rsid w:val="5C8C6FE0"/>
    <w:rsid w:val="5C8F1394"/>
    <w:rsid w:val="5C8F5AFE"/>
    <w:rsid w:val="5CB609DF"/>
    <w:rsid w:val="5CB666A3"/>
    <w:rsid w:val="5CC46997"/>
    <w:rsid w:val="5CD162EB"/>
    <w:rsid w:val="5CE20A92"/>
    <w:rsid w:val="5CF26566"/>
    <w:rsid w:val="5D220471"/>
    <w:rsid w:val="5D281CCD"/>
    <w:rsid w:val="5D5232EB"/>
    <w:rsid w:val="5D5F6EEC"/>
    <w:rsid w:val="5D6E370A"/>
    <w:rsid w:val="5D701CD5"/>
    <w:rsid w:val="5D85751B"/>
    <w:rsid w:val="5D95118A"/>
    <w:rsid w:val="5D9E7974"/>
    <w:rsid w:val="5DA91299"/>
    <w:rsid w:val="5DBF45F2"/>
    <w:rsid w:val="5DCD23D9"/>
    <w:rsid w:val="5DD7643A"/>
    <w:rsid w:val="5DDA402B"/>
    <w:rsid w:val="5DF94ED6"/>
    <w:rsid w:val="5E1D1358"/>
    <w:rsid w:val="5E4C01C4"/>
    <w:rsid w:val="5E545CFB"/>
    <w:rsid w:val="5E596D38"/>
    <w:rsid w:val="5E7B4EF1"/>
    <w:rsid w:val="5E9F016A"/>
    <w:rsid w:val="5EA603E2"/>
    <w:rsid w:val="5EB66D0F"/>
    <w:rsid w:val="5ED1103B"/>
    <w:rsid w:val="5ED93485"/>
    <w:rsid w:val="5EDC680C"/>
    <w:rsid w:val="5EE97FA6"/>
    <w:rsid w:val="5EEB5153"/>
    <w:rsid w:val="5EFD1A40"/>
    <w:rsid w:val="5EFE2BD7"/>
    <w:rsid w:val="5EFF4A89"/>
    <w:rsid w:val="5F1C20A3"/>
    <w:rsid w:val="5F3970DB"/>
    <w:rsid w:val="5F4921D3"/>
    <w:rsid w:val="5F5F21A3"/>
    <w:rsid w:val="5F613A27"/>
    <w:rsid w:val="5F9D03A4"/>
    <w:rsid w:val="5FB65F8B"/>
    <w:rsid w:val="5FB85B25"/>
    <w:rsid w:val="5FCC2B5E"/>
    <w:rsid w:val="5FE44303"/>
    <w:rsid w:val="5FED04E3"/>
    <w:rsid w:val="5FF17BBE"/>
    <w:rsid w:val="5FF72BA6"/>
    <w:rsid w:val="5FFB0B43"/>
    <w:rsid w:val="600B51E3"/>
    <w:rsid w:val="60141C40"/>
    <w:rsid w:val="6052492F"/>
    <w:rsid w:val="605A40C3"/>
    <w:rsid w:val="606F5F8C"/>
    <w:rsid w:val="60784A18"/>
    <w:rsid w:val="608853B8"/>
    <w:rsid w:val="6094446C"/>
    <w:rsid w:val="60E27124"/>
    <w:rsid w:val="60E867B9"/>
    <w:rsid w:val="60FC6BEA"/>
    <w:rsid w:val="61076E98"/>
    <w:rsid w:val="612D07C7"/>
    <w:rsid w:val="612D1AAF"/>
    <w:rsid w:val="61401340"/>
    <w:rsid w:val="61461E84"/>
    <w:rsid w:val="6155007B"/>
    <w:rsid w:val="61567EF0"/>
    <w:rsid w:val="61873A66"/>
    <w:rsid w:val="619B6020"/>
    <w:rsid w:val="61BD491A"/>
    <w:rsid w:val="61BD4DC4"/>
    <w:rsid w:val="61E6052F"/>
    <w:rsid w:val="61E60756"/>
    <w:rsid w:val="61EB4448"/>
    <w:rsid w:val="622360F0"/>
    <w:rsid w:val="622B7208"/>
    <w:rsid w:val="627735FC"/>
    <w:rsid w:val="62791C69"/>
    <w:rsid w:val="627C0564"/>
    <w:rsid w:val="62857DA4"/>
    <w:rsid w:val="62886169"/>
    <w:rsid w:val="62990E29"/>
    <w:rsid w:val="62A1164F"/>
    <w:rsid w:val="62A52755"/>
    <w:rsid w:val="62CB3C99"/>
    <w:rsid w:val="62D43B40"/>
    <w:rsid w:val="62EC444F"/>
    <w:rsid w:val="63031764"/>
    <w:rsid w:val="63256B9A"/>
    <w:rsid w:val="63395579"/>
    <w:rsid w:val="633B4275"/>
    <w:rsid w:val="633C3898"/>
    <w:rsid w:val="63481AD3"/>
    <w:rsid w:val="636901B7"/>
    <w:rsid w:val="63906D44"/>
    <w:rsid w:val="639170F5"/>
    <w:rsid w:val="639200D8"/>
    <w:rsid w:val="639B51D2"/>
    <w:rsid w:val="63AF4FC1"/>
    <w:rsid w:val="63DE7F2E"/>
    <w:rsid w:val="63DF5D18"/>
    <w:rsid w:val="63E03C3B"/>
    <w:rsid w:val="63E76D2B"/>
    <w:rsid w:val="63ED2BD0"/>
    <w:rsid w:val="640369AE"/>
    <w:rsid w:val="640C3593"/>
    <w:rsid w:val="640D3FEA"/>
    <w:rsid w:val="64146219"/>
    <w:rsid w:val="641A5078"/>
    <w:rsid w:val="642511AD"/>
    <w:rsid w:val="642D1066"/>
    <w:rsid w:val="64737BB0"/>
    <w:rsid w:val="647608C3"/>
    <w:rsid w:val="647E7B1D"/>
    <w:rsid w:val="6489202B"/>
    <w:rsid w:val="648B1B6D"/>
    <w:rsid w:val="648D6444"/>
    <w:rsid w:val="648E5808"/>
    <w:rsid w:val="649A232F"/>
    <w:rsid w:val="64A35F96"/>
    <w:rsid w:val="64A47428"/>
    <w:rsid w:val="64B3032D"/>
    <w:rsid w:val="64CB3655"/>
    <w:rsid w:val="64FF3E1E"/>
    <w:rsid w:val="65234A72"/>
    <w:rsid w:val="65322ED5"/>
    <w:rsid w:val="653D0E13"/>
    <w:rsid w:val="65425260"/>
    <w:rsid w:val="654A7CA6"/>
    <w:rsid w:val="655965AC"/>
    <w:rsid w:val="65747E34"/>
    <w:rsid w:val="657C3C4F"/>
    <w:rsid w:val="65870560"/>
    <w:rsid w:val="6596290B"/>
    <w:rsid w:val="659775A8"/>
    <w:rsid w:val="65B71533"/>
    <w:rsid w:val="65BB5556"/>
    <w:rsid w:val="65E47AFE"/>
    <w:rsid w:val="65E63742"/>
    <w:rsid w:val="65EC6373"/>
    <w:rsid w:val="65FB0F50"/>
    <w:rsid w:val="660247E3"/>
    <w:rsid w:val="66190F4D"/>
    <w:rsid w:val="663854AC"/>
    <w:rsid w:val="666409A4"/>
    <w:rsid w:val="66647A42"/>
    <w:rsid w:val="66EE2470"/>
    <w:rsid w:val="66F100A0"/>
    <w:rsid w:val="66F56E48"/>
    <w:rsid w:val="66FD4BD5"/>
    <w:rsid w:val="67064550"/>
    <w:rsid w:val="67257077"/>
    <w:rsid w:val="672C646F"/>
    <w:rsid w:val="672C687E"/>
    <w:rsid w:val="67525511"/>
    <w:rsid w:val="67574529"/>
    <w:rsid w:val="67664D67"/>
    <w:rsid w:val="678C45A4"/>
    <w:rsid w:val="678E6984"/>
    <w:rsid w:val="67984EB6"/>
    <w:rsid w:val="67BF6508"/>
    <w:rsid w:val="67C11B87"/>
    <w:rsid w:val="67DB4C98"/>
    <w:rsid w:val="67EB48F8"/>
    <w:rsid w:val="67F3057D"/>
    <w:rsid w:val="67FD570C"/>
    <w:rsid w:val="68114FC5"/>
    <w:rsid w:val="68183ADF"/>
    <w:rsid w:val="681E3442"/>
    <w:rsid w:val="68255467"/>
    <w:rsid w:val="685321BB"/>
    <w:rsid w:val="68721724"/>
    <w:rsid w:val="689D2403"/>
    <w:rsid w:val="68AD661F"/>
    <w:rsid w:val="68B6395F"/>
    <w:rsid w:val="68D02386"/>
    <w:rsid w:val="693652B1"/>
    <w:rsid w:val="693D2B9B"/>
    <w:rsid w:val="693E36FB"/>
    <w:rsid w:val="69547402"/>
    <w:rsid w:val="695F5857"/>
    <w:rsid w:val="695F79EE"/>
    <w:rsid w:val="69753F29"/>
    <w:rsid w:val="697E6D28"/>
    <w:rsid w:val="697F5140"/>
    <w:rsid w:val="698A61EB"/>
    <w:rsid w:val="69992603"/>
    <w:rsid w:val="69E00D11"/>
    <w:rsid w:val="69ED447D"/>
    <w:rsid w:val="6A060921"/>
    <w:rsid w:val="6A272C11"/>
    <w:rsid w:val="6A2A67A5"/>
    <w:rsid w:val="6A3703DD"/>
    <w:rsid w:val="6A432280"/>
    <w:rsid w:val="6A4B037B"/>
    <w:rsid w:val="6A6F7297"/>
    <w:rsid w:val="6A81575F"/>
    <w:rsid w:val="6A905148"/>
    <w:rsid w:val="6AB8509B"/>
    <w:rsid w:val="6AD004FA"/>
    <w:rsid w:val="6ADD03D7"/>
    <w:rsid w:val="6AE168F9"/>
    <w:rsid w:val="6AF20D13"/>
    <w:rsid w:val="6AFC06E0"/>
    <w:rsid w:val="6B1C33EF"/>
    <w:rsid w:val="6B253E7C"/>
    <w:rsid w:val="6B3F0B10"/>
    <w:rsid w:val="6B4010F8"/>
    <w:rsid w:val="6B427EC4"/>
    <w:rsid w:val="6B5061CD"/>
    <w:rsid w:val="6B534C5E"/>
    <w:rsid w:val="6B8C1E6C"/>
    <w:rsid w:val="6BB33F51"/>
    <w:rsid w:val="6BB67BD0"/>
    <w:rsid w:val="6BC00C60"/>
    <w:rsid w:val="6BFE41F5"/>
    <w:rsid w:val="6C0A46AE"/>
    <w:rsid w:val="6C230166"/>
    <w:rsid w:val="6C442AE4"/>
    <w:rsid w:val="6C5F4D96"/>
    <w:rsid w:val="6C6B6EC5"/>
    <w:rsid w:val="6C7F5964"/>
    <w:rsid w:val="6C8216E9"/>
    <w:rsid w:val="6C9E5355"/>
    <w:rsid w:val="6CA62CD5"/>
    <w:rsid w:val="6CA97BCF"/>
    <w:rsid w:val="6CC57F3E"/>
    <w:rsid w:val="6CD2415A"/>
    <w:rsid w:val="6CD77D5B"/>
    <w:rsid w:val="6CE03758"/>
    <w:rsid w:val="6CFA65B8"/>
    <w:rsid w:val="6CFD55C7"/>
    <w:rsid w:val="6D024B98"/>
    <w:rsid w:val="6D0B23CF"/>
    <w:rsid w:val="6D285A31"/>
    <w:rsid w:val="6D3140C1"/>
    <w:rsid w:val="6D480FC9"/>
    <w:rsid w:val="6D5C5DCB"/>
    <w:rsid w:val="6D67550B"/>
    <w:rsid w:val="6D7273BF"/>
    <w:rsid w:val="6D7D5DB4"/>
    <w:rsid w:val="6D811083"/>
    <w:rsid w:val="6D870D7B"/>
    <w:rsid w:val="6D9C2214"/>
    <w:rsid w:val="6DB51A95"/>
    <w:rsid w:val="6DC3075B"/>
    <w:rsid w:val="6DC523CD"/>
    <w:rsid w:val="6DEF7A3B"/>
    <w:rsid w:val="6DF136D2"/>
    <w:rsid w:val="6DF65934"/>
    <w:rsid w:val="6E192BAA"/>
    <w:rsid w:val="6E2A6ED3"/>
    <w:rsid w:val="6E3E46E3"/>
    <w:rsid w:val="6E6B0E02"/>
    <w:rsid w:val="6E825623"/>
    <w:rsid w:val="6E943918"/>
    <w:rsid w:val="6EA8334F"/>
    <w:rsid w:val="6EAD57C4"/>
    <w:rsid w:val="6EB05503"/>
    <w:rsid w:val="6EC207CB"/>
    <w:rsid w:val="6EC72EDC"/>
    <w:rsid w:val="6EC90E51"/>
    <w:rsid w:val="6ECB4005"/>
    <w:rsid w:val="6ED36F56"/>
    <w:rsid w:val="6ED633A2"/>
    <w:rsid w:val="6EFB60AB"/>
    <w:rsid w:val="6F085D80"/>
    <w:rsid w:val="6F247998"/>
    <w:rsid w:val="6F2C2EF6"/>
    <w:rsid w:val="6F3074C5"/>
    <w:rsid w:val="6F4576F1"/>
    <w:rsid w:val="6F5D2F45"/>
    <w:rsid w:val="6F6761A0"/>
    <w:rsid w:val="6F76610C"/>
    <w:rsid w:val="6F943EFB"/>
    <w:rsid w:val="6F9E7661"/>
    <w:rsid w:val="6FAD2927"/>
    <w:rsid w:val="6FAF281B"/>
    <w:rsid w:val="6FBB0D45"/>
    <w:rsid w:val="6FBC52AB"/>
    <w:rsid w:val="6FBD56E2"/>
    <w:rsid w:val="6FC06EC4"/>
    <w:rsid w:val="6FC20999"/>
    <w:rsid w:val="6FC61D86"/>
    <w:rsid w:val="6FDF7E09"/>
    <w:rsid w:val="6FE939BE"/>
    <w:rsid w:val="70063075"/>
    <w:rsid w:val="70345364"/>
    <w:rsid w:val="70585FE6"/>
    <w:rsid w:val="706956D1"/>
    <w:rsid w:val="707A18DC"/>
    <w:rsid w:val="70A2296D"/>
    <w:rsid w:val="70AF29BB"/>
    <w:rsid w:val="70D17093"/>
    <w:rsid w:val="71046290"/>
    <w:rsid w:val="71147384"/>
    <w:rsid w:val="7122600D"/>
    <w:rsid w:val="712C1D38"/>
    <w:rsid w:val="714866BC"/>
    <w:rsid w:val="71574052"/>
    <w:rsid w:val="71640E31"/>
    <w:rsid w:val="718D4541"/>
    <w:rsid w:val="71AA0344"/>
    <w:rsid w:val="71B538C3"/>
    <w:rsid w:val="71BA75DD"/>
    <w:rsid w:val="71BB7EEE"/>
    <w:rsid w:val="71C06ACB"/>
    <w:rsid w:val="71C14869"/>
    <w:rsid w:val="71C23363"/>
    <w:rsid w:val="71C23C5B"/>
    <w:rsid w:val="71CE04FD"/>
    <w:rsid w:val="71E430CA"/>
    <w:rsid w:val="72023229"/>
    <w:rsid w:val="720B5003"/>
    <w:rsid w:val="721E586D"/>
    <w:rsid w:val="722938D9"/>
    <w:rsid w:val="72364B42"/>
    <w:rsid w:val="727F5D66"/>
    <w:rsid w:val="7297763E"/>
    <w:rsid w:val="72A43D05"/>
    <w:rsid w:val="72AF1448"/>
    <w:rsid w:val="72B355A5"/>
    <w:rsid w:val="72C25798"/>
    <w:rsid w:val="73026EBC"/>
    <w:rsid w:val="733E25A1"/>
    <w:rsid w:val="7356683A"/>
    <w:rsid w:val="738B4ED7"/>
    <w:rsid w:val="73AE024A"/>
    <w:rsid w:val="73B16831"/>
    <w:rsid w:val="73B94CCD"/>
    <w:rsid w:val="73BF6E91"/>
    <w:rsid w:val="74061B78"/>
    <w:rsid w:val="74067768"/>
    <w:rsid w:val="740C2D9A"/>
    <w:rsid w:val="74102DB5"/>
    <w:rsid w:val="742057C6"/>
    <w:rsid w:val="74351C54"/>
    <w:rsid w:val="74480C5D"/>
    <w:rsid w:val="7448322C"/>
    <w:rsid w:val="74AA7E2E"/>
    <w:rsid w:val="74AD5CF0"/>
    <w:rsid w:val="74AE4291"/>
    <w:rsid w:val="74B81DBC"/>
    <w:rsid w:val="74C703BF"/>
    <w:rsid w:val="74D07DD2"/>
    <w:rsid w:val="74D40976"/>
    <w:rsid w:val="74DB55DD"/>
    <w:rsid w:val="74DF45FE"/>
    <w:rsid w:val="74E74BDE"/>
    <w:rsid w:val="74EA5C15"/>
    <w:rsid w:val="74F66BAA"/>
    <w:rsid w:val="75113A0B"/>
    <w:rsid w:val="751F7FC1"/>
    <w:rsid w:val="75253878"/>
    <w:rsid w:val="7548626E"/>
    <w:rsid w:val="754C1F8A"/>
    <w:rsid w:val="754C496D"/>
    <w:rsid w:val="7552719A"/>
    <w:rsid w:val="75617826"/>
    <w:rsid w:val="757066C6"/>
    <w:rsid w:val="758242D5"/>
    <w:rsid w:val="75E51C2C"/>
    <w:rsid w:val="760130D7"/>
    <w:rsid w:val="76042B4C"/>
    <w:rsid w:val="761F06A0"/>
    <w:rsid w:val="76522950"/>
    <w:rsid w:val="76574A99"/>
    <w:rsid w:val="765B36E4"/>
    <w:rsid w:val="76734F6D"/>
    <w:rsid w:val="768162C8"/>
    <w:rsid w:val="76850DAA"/>
    <w:rsid w:val="76895B02"/>
    <w:rsid w:val="768F5077"/>
    <w:rsid w:val="76924175"/>
    <w:rsid w:val="7694370F"/>
    <w:rsid w:val="769A1C41"/>
    <w:rsid w:val="76B33D83"/>
    <w:rsid w:val="76BC2E5D"/>
    <w:rsid w:val="76C63FE6"/>
    <w:rsid w:val="76D04D9B"/>
    <w:rsid w:val="77053280"/>
    <w:rsid w:val="77277310"/>
    <w:rsid w:val="773B2125"/>
    <w:rsid w:val="77400445"/>
    <w:rsid w:val="77540E25"/>
    <w:rsid w:val="77553AC2"/>
    <w:rsid w:val="778022CE"/>
    <w:rsid w:val="778B5803"/>
    <w:rsid w:val="77D10606"/>
    <w:rsid w:val="77E52C36"/>
    <w:rsid w:val="77ED52C9"/>
    <w:rsid w:val="77EF1174"/>
    <w:rsid w:val="781026C5"/>
    <w:rsid w:val="781F0FFA"/>
    <w:rsid w:val="78226BA3"/>
    <w:rsid w:val="78240FA4"/>
    <w:rsid w:val="78534851"/>
    <w:rsid w:val="788A456F"/>
    <w:rsid w:val="78C465A5"/>
    <w:rsid w:val="790F1F47"/>
    <w:rsid w:val="79116C5D"/>
    <w:rsid w:val="79150284"/>
    <w:rsid w:val="797644E2"/>
    <w:rsid w:val="79776B61"/>
    <w:rsid w:val="79845BFF"/>
    <w:rsid w:val="7987406E"/>
    <w:rsid w:val="79955E53"/>
    <w:rsid w:val="79A00B79"/>
    <w:rsid w:val="79A41D18"/>
    <w:rsid w:val="79A8786C"/>
    <w:rsid w:val="79A96F00"/>
    <w:rsid w:val="79EE2D51"/>
    <w:rsid w:val="7A010F18"/>
    <w:rsid w:val="7A121474"/>
    <w:rsid w:val="7A277B61"/>
    <w:rsid w:val="7A3D297C"/>
    <w:rsid w:val="7A491DE7"/>
    <w:rsid w:val="7A494C69"/>
    <w:rsid w:val="7A555C88"/>
    <w:rsid w:val="7A5B0FF3"/>
    <w:rsid w:val="7A7301A9"/>
    <w:rsid w:val="7A93559B"/>
    <w:rsid w:val="7A9B612F"/>
    <w:rsid w:val="7AB460EE"/>
    <w:rsid w:val="7AD01045"/>
    <w:rsid w:val="7B1A79BD"/>
    <w:rsid w:val="7B3B02B7"/>
    <w:rsid w:val="7B775829"/>
    <w:rsid w:val="7B813AEF"/>
    <w:rsid w:val="7BC61136"/>
    <w:rsid w:val="7BD9504C"/>
    <w:rsid w:val="7BEC35CA"/>
    <w:rsid w:val="7BFF1A4A"/>
    <w:rsid w:val="7C0C2B2C"/>
    <w:rsid w:val="7C1C58C2"/>
    <w:rsid w:val="7C4C544F"/>
    <w:rsid w:val="7C500414"/>
    <w:rsid w:val="7C517BF0"/>
    <w:rsid w:val="7C7632AB"/>
    <w:rsid w:val="7C831703"/>
    <w:rsid w:val="7C8A72AC"/>
    <w:rsid w:val="7CAD6206"/>
    <w:rsid w:val="7CB369BF"/>
    <w:rsid w:val="7CD2097E"/>
    <w:rsid w:val="7CD6774D"/>
    <w:rsid w:val="7CDD59E3"/>
    <w:rsid w:val="7CDF193D"/>
    <w:rsid w:val="7CE972CD"/>
    <w:rsid w:val="7CFB6BD1"/>
    <w:rsid w:val="7D27075B"/>
    <w:rsid w:val="7D54603D"/>
    <w:rsid w:val="7D78116A"/>
    <w:rsid w:val="7D8840DE"/>
    <w:rsid w:val="7DA21723"/>
    <w:rsid w:val="7DCF40E8"/>
    <w:rsid w:val="7DF7085E"/>
    <w:rsid w:val="7DFD3CC8"/>
    <w:rsid w:val="7E062334"/>
    <w:rsid w:val="7E2218CF"/>
    <w:rsid w:val="7E497DC6"/>
    <w:rsid w:val="7E675B62"/>
    <w:rsid w:val="7E811EDE"/>
    <w:rsid w:val="7E903759"/>
    <w:rsid w:val="7E964F28"/>
    <w:rsid w:val="7E9A1AA2"/>
    <w:rsid w:val="7EB51054"/>
    <w:rsid w:val="7EC319A4"/>
    <w:rsid w:val="7ED17CD5"/>
    <w:rsid w:val="7EE6555B"/>
    <w:rsid w:val="7F096477"/>
    <w:rsid w:val="7F184F17"/>
    <w:rsid w:val="7F1971D5"/>
    <w:rsid w:val="7F567989"/>
    <w:rsid w:val="7F7122BB"/>
    <w:rsid w:val="7F7441CF"/>
    <w:rsid w:val="7F784250"/>
    <w:rsid w:val="7F840984"/>
    <w:rsid w:val="7FCA23E4"/>
    <w:rsid w:val="7FDD6422"/>
    <w:rsid w:val="7FF97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066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90667"/>
    <w:pPr>
      <w:keepNext/>
      <w:keepLines/>
      <w:spacing w:before="340" w:after="330" w:line="576" w:lineRule="auto"/>
      <w:outlineLvl w:val="0"/>
    </w:pPr>
    <w:rPr>
      <w:b/>
      <w:kern w:val="44"/>
      <w:sz w:val="44"/>
    </w:rPr>
  </w:style>
  <w:style w:type="paragraph" w:styleId="2">
    <w:name w:val="heading 2"/>
    <w:basedOn w:val="a"/>
    <w:next w:val="a"/>
    <w:unhideWhenUsed/>
    <w:qFormat/>
    <w:rsid w:val="00C90667"/>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C90667"/>
    <w:pPr>
      <w:keepNext/>
      <w:keepLines/>
      <w:spacing w:before="260" w:after="260" w:line="413" w:lineRule="auto"/>
      <w:outlineLvl w:val="2"/>
    </w:pPr>
    <w:rPr>
      <w:b/>
      <w:sz w:val="32"/>
    </w:rPr>
  </w:style>
  <w:style w:type="paragraph" w:styleId="4">
    <w:name w:val="heading 4"/>
    <w:basedOn w:val="a"/>
    <w:next w:val="a"/>
    <w:unhideWhenUsed/>
    <w:qFormat/>
    <w:rsid w:val="00C90667"/>
    <w:pPr>
      <w:keepNext/>
      <w:keepLines/>
      <w:spacing w:before="280" w:after="290" w:line="372" w:lineRule="auto"/>
      <w:outlineLvl w:val="3"/>
    </w:pPr>
    <w:rPr>
      <w:rFonts w:ascii="Arial" w:eastAsia="宋体" w:hAnsi="Arial"/>
      <w:b/>
      <w:sz w:val="28"/>
    </w:rPr>
  </w:style>
  <w:style w:type="paragraph" w:styleId="5">
    <w:name w:val="heading 5"/>
    <w:basedOn w:val="a"/>
    <w:next w:val="a"/>
    <w:link w:val="5Char"/>
    <w:unhideWhenUsed/>
    <w:qFormat/>
    <w:rsid w:val="00A031F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C9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C90667"/>
    <w:pPr>
      <w:spacing w:beforeAutospacing="1" w:afterAutospacing="1"/>
      <w:jc w:val="left"/>
    </w:pPr>
    <w:rPr>
      <w:rFonts w:cs="Times New Roman"/>
      <w:kern w:val="0"/>
      <w:sz w:val="24"/>
    </w:rPr>
  </w:style>
  <w:style w:type="character" w:styleId="a4">
    <w:name w:val="Strong"/>
    <w:basedOn w:val="a0"/>
    <w:qFormat/>
    <w:rsid w:val="00C90667"/>
    <w:rPr>
      <w:b/>
    </w:rPr>
  </w:style>
  <w:style w:type="character" w:styleId="a5">
    <w:name w:val="Emphasis"/>
    <w:basedOn w:val="a0"/>
    <w:qFormat/>
    <w:rsid w:val="00C90667"/>
    <w:rPr>
      <w:i/>
    </w:rPr>
  </w:style>
  <w:style w:type="character" w:styleId="a6">
    <w:name w:val="Hyperlink"/>
    <w:basedOn w:val="a0"/>
    <w:qFormat/>
    <w:rsid w:val="00C90667"/>
    <w:rPr>
      <w:color w:val="0000FF"/>
      <w:u w:val="single"/>
    </w:rPr>
  </w:style>
  <w:style w:type="table" w:styleId="a7">
    <w:name w:val="Table Grid"/>
    <w:basedOn w:val="a1"/>
    <w:qFormat/>
    <w:rsid w:val="00C9066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next w:val="4"/>
    <w:qFormat/>
    <w:rsid w:val="00C90667"/>
    <w:rPr>
      <w:b/>
      <w:sz w:val="24"/>
    </w:rPr>
  </w:style>
  <w:style w:type="paragraph" w:customStyle="1" w:styleId="11">
    <w:name w:val="正文1"/>
    <w:qFormat/>
    <w:rsid w:val="00C90667"/>
    <w:rPr>
      <w:rFonts w:ascii="微软雅黑" w:eastAsia="Arial Unicode MS" w:hAnsi="Arial Unicode MS" w:cs="Arial Unicode MS"/>
      <w:color w:val="000000"/>
      <w:sz w:val="28"/>
      <w:szCs w:val="28"/>
    </w:rPr>
  </w:style>
  <w:style w:type="paragraph" w:customStyle="1" w:styleId="50">
    <w:name w:val="表格样式 5"/>
    <w:qFormat/>
    <w:rsid w:val="00C90667"/>
    <w:rPr>
      <w:rFonts w:ascii="Helvetica" w:eastAsia="Helvetica" w:hAnsi="Helvetica" w:cs="Helvetica"/>
      <w:b/>
      <w:bCs/>
      <w:color w:val="FEFFFE"/>
    </w:rPr>
  </w:style>
  <w:style w:type="paragraph" w:customStyle="1" w:styleId="20">
    <w:name w:val="表格样式 2"/>
    <w:qFormat/>
    <w:rsid w:val="00C90667"/>
    <w:rPr>
      <w:rFonts w:ascii="Helvetica" w:eastAsia="Helvetica" w:hAnsi="Helvetica" w:cs="Helvetica"/>
      <w:color w:val="000000"/>
    </w:rPr>
  </w:style>
  <w:style w:type="paragraph" w:customStyle="1" w:styleId="a8">
    <w:name w:val="默认"/>
    <w:rsid w:val="00C90667"/>
    <w:pPr>
      <w:shd w:val="clear" w:color="auto" w:fill="ECECE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Consolas" w:eastAsia="Consolas" w:hAnsi="Consolas" w:cs="Consolas"/>
      <w:color w:val="000000"/>
      <w:sz w:val="22"/>
      <w:szCs w:val="22"/>
    </w:rPr>
  </w:style>
  <w:style w:type="paragraph" w:customStyle="1" w:styleId="12">
    <w:name w:val="列出段落1"/>
    <w:basedOn w:val="a"/>
    <w:uiPriority w:val="34"/>
    <w:qFormat/>
    <w:rsid w:val="00C90667"/>
    <w:pPr>
      <w:ind w:firstLineChars="200" w:firstLine="420"/>
    </w:pPr>
  </w:style>
  <w:style w:type="paragraph" w:styleId="a9">
    <w:name w:val="header"/>
    <w:basedOn w:val="a"/>
    <w:link w:val="Char"/>
    <w:rsid w:val="008B6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8B6B9F"/>
    <w:rPr>
      <w:rFonts w:asciiTheme="minorHAnsi" w:eastAsiaTheme="minorEastAsia" w:hAnsiTheme="minorHAnsi" w:cstheme="minorBidi"/>
      <w:kern w:val="2"/>
      <w:sz w:val="18"/>
      <w:szCs w:val="18"/>
    </w:rPr>
  </w:style>
  <w:style w:type="paragraph" w:styleId="aa">
    <w:name w:val="footer"/>
    <w:basedOn w:val="a"/>
    <w:link w:val="Char0"/>
    <w:uiPriority w:val="99"/>
    <w:rsid w:val="008B6B9F"/>
    <w:pPr>
      <w:tabs>
        <w:tab w:val="center" w:pos="4153"/>
        <w:tab w:val="right" w:pos="8306"/>
      </w:tabs>
      <w:snapToGrid w:val="0"/>
      <w:jc w:val="left"/>
    </w:pPr>
    <w:rPr>
      <w:sz w:val="18"/>
      <w:szCs w:val="18"/>
    </w:rPr>
  </w:style>
  <w:style w:type="character" w:customStyle="1" w:styleId="Char0">
    <w:name w:val="页脚 Char"/>
    <w:basedOn w:val="a0"/>
    <w:link w:val="aa"/>
    <w:uiPriority w:val="99"/>
    <w:rsid w:val="008B6B9F"/>
    <w:rPr>
      <w:rFonts w:asciiTheme="minorHAnsi" w:eastAsiaTheme="minorEastAsia" w:hAnsiTheme="minorHAnsi" w:cstheme="minorBidi"/>
      <w:kern w:val="2"/>
      <w:sz w:val="18"/>
      <w:szCs w:val="18"/>
    </w:rPr>
  </w:style>
  <w:style w:type="paragraph" w:styleId="ab">
    <w:name w:val="List Paragraph"/>
    <w:basedOn w:val="a"/>
    <w:uiPriority w:val="99"/>
    <w:rsid w:val="00665240"/>
    <w:pPr>
      <w:ind w:firstLineChars="200" w:firstLine="420"/>
    </w:pPr>
  </w:style>
  <w:style w:type="paragraph" w:styleId="ac">
    <w:name w:val="Document Map"/>
    <w:basedOn w:val="a"/>
    <w:link w:val="Char1"/>
    <w:rsid w:val="0052468C"/>
    <w:rPr>
      <w:rFonts w:ascii="宋体" w:eastAsia="宋体"/>
      <w:sz w:val="18"/>
      <w:szCs w:val="18"/>
    </w:rPr>
  </w:style>
  <w:style w:type="character" w:customStyle="1" w:styleId="Char1">
    <w:name w:val="文档结构图 Char"/>
    <w:basedOn w:val="a0"/>
    <w:link w:val="ac"/>
    <w:rsid w:val="0052468C"/>
    <w:rPr>
      <w:rFonts w:ascii="宋体" w:hAnsiTheme="minorHAnsi" w:cstheme="minorBidi"/>
      <w:kern w:val="2"/>
      <w:sz w:val="18"/>
      <w:szCs w:val="18"/>
    </w:rPr>
  </w:style>
  <w:style w:type="paragraph" w:styleId="ad">
    <w:name w:val="Balloon Text"/>
    <w:basedOn w:val="a"/>
    <w:link w:val="Char2"/>
    <w:rsid w:val="0052468C"/>
    <w:rPr>
      <w:sz w:val="18"/>
      <w:szCs w:val="18"/>
    </w:rPr>
  </w:style>
  <w:style w:type="character" w:customStyle="1" w:styleId="Char2">
    <w:name w:val="批注框文本 Char"/>
    <w:basedOn w:val="a0"/>
    <w:link w:val="ad"/>
    <w:rsid w:val="0052468C"/>
    <w:rPr>
      <w:rFonts w:asciiTheme="minorHAnsi" w:eastAsiaTheme="minorEastAsia" w:hAnsiTheme="minorHAnsi" w:cstheme="minorBidi"/>
      <w:kern w:val="2"/>
      <w:sz w:val="18"/>
      <w:szCs w:val="18"/>
    </w:rPr>
  </w:style>
  <w:style w:type="paragraph" w:styleId="ae">
    <w:name w:val="Title"/>
    <w:basedOn w:val="a"/>
    <w:next w:val="a"/>
    <w:link w:val="Char3"/>
    <w:qFormat/>
    <w:rsid w:val="0064329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e"/>
    <w:rsid w:val="0064329E"/>
    <w:rPr>
      <w:rFonts w:asciiTheme="majorHAnsi" w:hAnsiTheme="majorHAnsi" w:cstheme="majorBidi"/>
      <w:b/>
      <w:bCs/>
      <w:kern w:val="2"/>
      <w:sz w:val="32"/>
      <w:szCs w:val="32"/>
    </w:rPr>
  </w:style>
  <w:style w:type="character" w:customStyle="1" w:styleId="5Char">
    <w:name w:val="标题 5 Char"/>
    <w:basedOn w:val="a0"/>
    <w:link w:val="5"/>
    <w:rsid w:val="00A031FD"/>
    <w:rPr>
      <w:rFonts w:asciiTheme="minorHAnsi" w:eastAsiaTheme="minorEastAsia" w:hAnsiTheme="minorHAnsi" w:cstheme="min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baike.baidu.com/view/38785.htm" TargetMode="External"/><Relationship Id="rId26" Type="http://schemas.openxmlformats.org/officeDocument/2006/relationships/hyperlink" Target="STL&#31034;&#20363;&#20195;&#30721;/18%20find"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aike.baidu.com/view/159417.htm" TargetMode="External"/><Relationship Id="rId34" Type="http://schemas.openxmlformats.org/officeDocument/2006/relationships/hyperlink" Target="STL&#31034;&#20363;&#20195;&#30721;/27%20cop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aike.baidu.com/view/2820182.htm" TargetMode="External"/><Relationship Id="rId25" Type="http://schemas.openxmlformats.org/officeDocument/2006/relationships/image" Target="media/image11.png"/><Relationship Id="rId33" Type="http://schemas.openxmlformats.org/officeDocument/2006/relationships/hyperlink" Target="STL&#31034;&#20363;&#20195;&#30721;/26%20reverse&#21644;random_shuttle" TargetMode="External"/><Relationship Id="rId38" Type="http://schemas.openxmlformats.org/officeDocument/2006/relationships/hyperlink" Target="STL&#31034;&#20363;&#20195;&#30721;/31%20set_union&#21644;set_difference&#21644;set_intersection" TargetMode="External"/><Relationship Id="rId2" Type="http://schemas.openxmlformats.org/officeDocument/2006/relationships/numbering" Target="numbering.xml"/><Relationship Id="rId16" Type="http://schemas.openxmlformats.org/officeDocument/2006/relationships/hyperlink" Target="http://baike.baidu.com/view/1223079.htm" TargetMode="External"/><Relationship Id="rId20" Type="http://schemas.openxmlformats.org/officeDocument/2006/relationships/hyperlink" Target="http://baike.baidu.com/view/38785.htm" TargetMode="External"/><Relationship Id="rId29" Type="http://schemas.openxmlformats.org/officeDocument/2006/relationships/hyperlink" Target="STL&#31034;&#20363;&#20195;&#30721;/21%20binary_searc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L&#31034;&#20363;&#20195;&#30721;/04%20vector&#36845;&#20195;&#22120;" TargetMode="External"/><Relationship Id="rId24" Type="http://schemas.openxmlformats.org/officeDocument/2006/relationships/image" Target="media/image10.png"/><Relationship Id="rId32" Type="http://schemas.openxmlformats.org/officeDocument/2006/relationships/hyperlink" Target="STL&#31034;&#20363;&#20195;&#30721;/24%20merge" TargetMode="External"/><Relationship Id="rId37" Type="http://schemas.openxmlformats.org/officeDocument/2006/relationships/hyperlink" Target="STL&#31034;&#20363;&#20195;&#30721;/30%20accumulate&#21644;fil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jpeg"/><Relationship Id="rId28" Type="http://schemas.openxmlformats.org/officeDocument/2006/relationships/hyperlink" Target="STL&#31034;&#20363;&#20195;&#30721;/20%20adjacent_find" TargetMode="External"/><Relationship Id="rId36" Type="http://schemas.openxmlformats.org/officeDocument/2006/relationships/hyperlink" Target="STL&#31034;&#20363;&#20195;&#30721;/29%20swap" TargetMode="External"/><Relationship Id="rId10" Type="http://schemas.openxmlformats.org/officeDocument/2006/relationships/image" Target="media/image3.png"/><Relationship Id="rId19" Type="http://schemas.openxmlformats.org/officeDocument/2006/relationships/hyperlink" Target="http://baike.baidu.com/view/159417.htm" TargetMode="External"/><Relationship Id="rId31" Type="http://schemas.openxmlformats.org/officeDocument/2006/relationships/hyperlink" Target="STL&#31034;&#20363;&#20195;&#30721;/23%20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STL&#31034;&#20363;&#20195;&#30721;/19%20find_if" TargetMode="External"/><Relationship Id="rId30" Type="http://schemas.openxmlformats.org/officeDocument/2006/relationships/hyperlink" Target="STL&#31034;&#20363;&#20195;&#30721;/22%20count&#21644;count_if" TargetMode="External"/><Relationship Id="rId35" Type="http://schemas.openxmlformats.org/officeDocument/2006/relationships/hyperlink" Target="STL&#31034;&#20363;&#20195;&#30721;/28%20replace&#21644;replace_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8347</TotalTime>
  <Pages>64</Pages>
  <Words>6678</Words>
  <Characters>38071</Characters>
  <Application>Microsoft Office Word</Application>
  <DocSecurity>0</DocSecurity>
  <Lines>317</Lines>
  <Paragraphs>89</Paragraphs>
  <ScaleCrop>false</ScaleCrop>
  <Company/>
  <LinksUpToDate>false</LinksUpToDate>
  <CharactersWithSpaces>44660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孟宝亮</dc:creator>
  <cp:lastModifiedBy>dreamsummit</cp:lastModifiedBy>
  <cp:revision>28</cp:revision>
  <dcterms:created xsi:type="dcterms:W3CDTF">2014-10-29T12:08:00Z</dcterms:created>
  <dcterms:modified xsi:type="dcterms:W3CDTF">2019-05-13T08:37:00Z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