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303" w:rsidRDefault="00D04D1E" w:rsidP="00D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函数调用流程</w:t>
      </w:r>
    </w:p>
    <w:p w:rsidR="00D04D1E" w:rsidRDefault="00D04D1E" w:rsidP="00D04D1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宏函数</w:t>
      </w:r>
      <w:r>
        <w:rPr>
          <w:rFonts w:hint="eastAsia"/>
        </w:rPr>
        <w:t xml:space="preserve"> </w:t>
      </w:r>
    </w:p>
    <w:p w:rsidR="00D04D1E" w:rsidRDefault="00D04D1E" w:rsidP="00D04D1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在一定程度上会比普通函数效率高</w:t>
      </w:r>
      <w:r w:rsidR="004F30C7">
        <w:rPr>
          <w:rFonts w:hint="eastAsia"/>
        </w:rPr>
        <w:t>，普通函数会有入栈和出栈的时间开销</w:t>
      </w:r>
    </w:p>
    <w:p w:rsidR="00D04D1E" w:rsidRDefault="00D04D1E" w:rsidP="00D04D1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将比较频繁短小的函数</w:t>
      </w:r>
      <w:r>
        <w:rPr>
          <w:rFonts w:hint="eastAsia"/>
        </w:rPr>
        <w:t xml:space="preserve">  </w:t>
      </w:r>
      <w:r>
        <w:rPr>
          <w:rFonts w:hint="eastAsia"/>
        </w:rPr>
        <w:t>写为宏函数，直接跑源码</w:t>
      </w:r>
    </w:p>
    <w:p w:rsidR="004F30C7" w:rsidRDefault="004F30C7" w:rsidP="00D04D1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优点：</w:t>
      </w:r>
      <w:r>
        <w:rPr>
          <w:rFonts w:hint="eastAsia"/>
        </w:rPr>
        <w:t xml:space="preserve"> </w:t>
      </w:r>
      <w:r>
        <w:rPr>
          <w:rFonts w:hint="eastAsia"/>
        </w:rPr>
        <w:t>以空间换时间</w:t>
      </w:r>
    </w:p>
    <w:p w:rsidR="004F30C7" w:rsidRDefault="001834F3" w:rsidP="004F30C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调用惯例</w:t>
      </w:r>
    </w:p>
    <w:p w:rsidR="001834F3" w:rsidRDefault="001834F3" w:rsidP="001834F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主调函数和被调函数都必须有一致的约定，才可以正确的调用函数，这个约定我们称为调用惯例</w:t>
      </w:r>
    </w:p>
    <w:p w:rsidR="001834F3" w:rsidRDefault="001834F3" w:rsidP="001834F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调用惯例包含的内容：</w:t>
      </w:r>
      <w:r>
        <w:rPr>
          <w:rFonts w:hint="eastAsia"/>
        </w:rPr>
        <w:t xml:space="preserve"> </w:t>
      </w:r>
      <w:r>
        <w:rPr>
          <w:rFonts w:hint="eastAsia"/>
        </w:rPr>
        <w:t>出栈方、参数的传入顺序、函数名称的修饰</w:t>
      </w:r>
    </w:p>
    <w:p w:rsidR="001834F3" w:rsidRDefault="001834F3" w:rsidP="001834F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下默认的调用惯例为</w:t>
      </w:r>
      <w:r>
        <w:rPr>
          <w:rFonts w:hint="eastAsia"/>
        </w:rPr>
        <w:t xml:space="preserve">  cdecl</w:t>
      </w:r>
    </w:p>
    <w:p w:rsidR="00D57176" w:rsidRDefault="00DC6AB9" w:rsidP="00DC6A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栈的生成方向以及内存存储方式</w:t>
      </w:r>
    </w:p>
    <w:p w:rsidR="00DC6AB9" w:rsidRDefault="00DC6AB9" w:rsidP="00DC6AB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生长方向</w:t>
      </w:r>
    </w:p>
    <w:p w:rsidR="00DC6AB9" w:rsidRDefault="00DC6AB9" w:rsidP="00DC6AB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栈底</w:t>
      </w:r>
      <w:r>
        <w:rPr>
          <w:rFonts w:hint="eastAsia"/>
        </w:rPr>
        <w:t xml:space="preserve">   ---   </w:t>
      </w:r>
      <w:r>
        <w:rPr>
          <w:rFonts w:hint="eastAsia"/>
        </w:rPr>
        <w:t>高地址</w:t>
      </w:r>
    </w:p>
    <w:p w:rsidR="00DC6AB9" w:rsidRDefault="00DC6AB9" w:rsidP="00DC6AB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栈顶</w:t>
      </w:r>
      <w:r>
        <w:rPr>
          <w:rFonts w:hint="eastAsia"/>
        </w:rPr>
        <w:t xml:space="preserve">   ---   </w:t>
      </w:r>
      <w:r>
        <w:rPr>
          <w:rFonts w:hint="eastAsia"/>
        </w:rPr>
        <w:t>低地址</w:t>
      </w:r>
    </w:p>
    <w:p w:rsidR="00DC6AB9" w:rsidRDefault="00DC6AB9" w:rsidP="00DC6AB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内存存储方式</w:t>
      </w:r>
    </w:p>
    <w:p w:rsidR="00DC6AB9" w:rsidRDefault="00DC6AB9" w:rsidP="00DC6AB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高位字节数据</w:t>
      </w:r>
      <w:r>
        <w:rPr>
          <w:rFonts w:hint="eastAsia"/>
        </w:rPr>
        <w:t xml:space="preserve">  ---   </w:t>
      </w:r>
      <w:r>
        <w:rPr>
          <w:rFonts w:hint="eastAsia"/>
        </w:rPr>
        <w:t>高地址</w:t>
      </w:r>
    </w:p>
    <w:p w:rsidR="00DC6AB9" w:rsidRDefault="00DC6AB9" w:rsidP="00DC6AB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低位字节数据</w:t>
      </w:r>
      <w:r>
        <w:rPr>
          <w:rFonts w:hint="eastAsia"/>
        </w:rPr>
        <w:t xml:space="preserve">  ---   </w:t>
      </w:r>
      <w:r>
        <w:rPr>
          <w:rFonts w:hint="eastAsia"/>
        </w:rPr>
        <w:t>低地址</w:t>
      </w:r>
    </w:p>
    <w:p w:rsidR="00DC6AB9" w:rsidRDefault="00DC6AB9" w:rsidP="00DC6AB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小端对齐</w:t>
      </w:r>
    </w:p>
    <w:p w:rsidR="00747D5E" w:rsidRDefault="00B8765A" w:rsidP="00747D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空指针和野指针</w:t>
      </w:r>
    </w:p>
    <w:p w:rsidR="00B8765A" w:rsidRPr="0028494F" w:rsidRDefault="00251450" w:rsidP="0028494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空指针</w:t>
      </w:r>
      <w:r w:rsidR="0028494F">
        <w:rPr>
          <w:rFonts w:hint="eastAsia"/>
        </w:rPr>
        <w:t xml:space="preserve">  ---</w:t>
      </w:r>
      <w:r w:rsidR="0028494F" w:rsidRPr="0028494F">
        <w:t>不允许向</w:t>
      </w:r>
      <w:r w:rsidR="0028494F" w:rsidRPr="0028494F">
        <w:t>NULL</w:t>
      </w:r>
      <w:r w:rsidR="0028494F" w:rsidRPr="0028494F">
        <w:t>和非法地址拷贝内存</w:t>
      </w:r>
    </w:p>
    <w:p w:rsidR="0028494F" w:rsidRPr="0028494F" w:rsidRDefault="0028494F" w:rsidP="0028494F">
      <w:pPr>
        <w:pStyle w:val="a5"/>
        <w:numPr>
          <w:ilvl w:val="1"/>
          <w:numId w:val="1"/>
        </w:numPr>
        <w:ind w:firstLineChars="0"/>
      </w:pPr>
      <w:r w:rsidRPr="0028494F">
        <w:rPr>
          <w:rFonts w:hint="eastAsia"/>
        </w:rPr>
        <w:t>野指针</w:t>
      </w:r>
      <w:r w:rsidRPr="0028494F">
        <w:rPr>
          <w:rFonts w:hint="eastAsia"/>
        </w:rPr>
        <w:t xml:space="preserve"> </w:t>
      </w:r>
    </w:p>
    <w:p w:rsidR="0028494F" w:rsidRPr="0028494F" w:rsidRDefault="0028494F" w:rsidP="0028494F">
      <w:pPr>
        <w:pStyle w:val="a5"/>
        <w:numPr>
          <w:ilvl w:val="2"/>
          <w:numId w:val="1"/>
        </w:numPr>
        <w:ind w:firstLineChars="0"/>
      </w:pPr>
      <w:r w:rsidRPr="0028494F">
        <w:t>未初始化指针</w:t>
      </w:r>
    </w:p>
    <w:p w:rsidR="0028494F" w:rsidRPr="0028494F" w:rsidRDefault="0028494F" w:rsidP="0028494F">
      <w:pPr>
        <w:pStyle w:val="a5"/>
        <w:numPr>
          <w:ilvl w:val="2"/>
          <w:numId w:val="1"/>
        </w:numPr>
        <w:ind w:firstLineChars="0"/>
      </w:pPr>
      <w:r w:rsidRPr="0028494F">
        <w:t>malloc</w:t>
      </w:r>
      <w:r w:rsidRPr="0028494F">
        <w:t>后也</w:t>
      </w:r>
      <w:r w:rsidRPr="0028494F">
        <w:t>free</w:t>
      </w:r>
      <w:r w:rsidRPr="0028494F">
        <w:t>了，但是指针没有置空</w:t>
      </w:r>
    </w:p>
    <w:p w:rsidR="0028494F" w:rsidRDefault="0028494F" w:rsidP="0028494F">
      <w:pPr>
        <w:pStyle w:val="a5"/>
        <w:numPr>
          <w:ilvl w:val="2"/>
          <w:numId w:val="1"/>
        </w:numPr>
        <w:ind w:firstLineChars="0"/>
      </w:pPr>
      <w:r w:rsidRPr="0028494F">
        <w:t>指针操作超越变量作用域</w:t>
      </w:r>
    </w:p>
    <w:p w:rsidR="0028494F" w:rsidRDefault="0028494F" w:rsidP="0028494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空指针可以释放</w:t>
      </w:r>
      <w:r>
        <w:rPr>
          <w:rFonts w:hint="eastAsia"/>
        </w:rPr>
        <w:t xml:space="preserve"> </w:t>
      </w:r>
      <w:r>
        <w:rPr>
          <w:rFonts w:hint="eastAsia"/>
        </w:rPr>
        <w:t>，但是野指针不可以释放</w:t>
      </w:r>
    </w:p>
    <w:p w:rsidR="0028494F" w:rsidRDefault="00560477" w:rsidP="002849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指针的步长</w:t>
      </w:r>
    </w:p>
    <w:p w:rsidR="004760F5" w:rsidRDefault="00D97B97" w:rsidP="004760F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指针变量</w:t>
      </w:r>
      <w:r>
        <w:rPr>
          <w:rFonts w:hint="eastAsia"/>
        </w:rPr>
        <w:t xml:space="preserve">+1 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跳跃的字节数量</w:t>
      </w:r>
    </w:p>
    <w:p w:rsidR="00D97B97" w:rsidRDefault="00D97B97" w:rsidP="004760F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解引用的时候，取的字节数</w:t>
      </w:r>
    </w:p>
    <w:p w:rsidR="00D97B97" w:rsidRDefault="00D97B97" w:rsidP="004760F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对自定义数据类型进行练习</w:t>
      </w:r>
    </w:p>
    <w:p w:rsidR="00D97B97" w:rsidRDefault="00D97B97" w:rsidP="00D97B9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如果获取自定义数据类型中属性的偏移</w:t>
      </w:r>
    </w:p>
    <w:p w:rsidR="00D97B97" w:rsidRDefault="00D97B97" w:rsidP="00D97B9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offsetof( </w:t>
      </w:r>
      <w:r>
        <w:rPr>
          <w:rFonts w:hint="eastAsia"/>
        </w:rPr>
        <w:t>结构体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)</w:t>
      </w:r>
    </w:p>
    <w:p w:rsidR="00D97B97" w:rsidRDefault="00D97B97" w:rsidP="00D97B9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头文件</w:t>
      </w:r>
      <w:r>
        <w:rPr>
          <w:rFonts w:hint="eastAsia"/>
        </w:rPr>
        <w:t xml:space="preserve">  #include&lt;stddef.h&gt;</w:t>
      </w:r>
    </w:p>
    <w:p w:rsidR="00D97B97" w:rsidRDefault="00352245" w:rsidP="00D97B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指针的间接赋值</w:t>
      </w:r>
    </w:p>
    <w:p w:rsidR="00352245" w:rsidRDefault="00352245" w:rsidP="0035224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满足条件</w:t>
      </w:r>
    </w:p>
    <w:p w:rsidR="00352245" w:rsidRDefault="00352245" w:rsidP="0035224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一个普通变量和一个指针变量（或者一个实参一个形参）</w:t>
      </w:r>
    </w:p>
    <w:p w:rsidR="00352245" w:rsidRDefault="00352245" w:rsidP="0035224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建立关系</w:t>
      </w:r>
    </w:p>
    <w:p w:rsidR="00352245" w:rsidRDefault="00352245" w:rsidP="0035224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* </w:t>
      </w:r>
      <w:r>
        <w:rPr>
          <w:rFonts w:hint="eastAsia"/>
        </w:rPr>
        <w:t>进行赋值</w:t>
      </w:r>
    </w:p>
    <w:p w:rsidR="00352245" w:rsidRDefault="003F6C27" w:rsidP="003522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指针做函数参数的输入输出特性</w:t>
      </w:r>
    </w:p>
    <w:p w:rsidR="003F6C27" w:rsidRDefault="009D3E80" w:rsidP="003F6C2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输入特性：</w:t>
      </w:r>
    </w:p>
    <w:p w:rsidR="009D3E80" w:rsidRDefault="009D3E80" w:rsidP="009D3E8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在主调函数中分配内存，被调函数使用</w:t>
      </w:r>
    </w:p>
    <w:p w:rsidR="009D3E80" w:rsidRDefault="009D3E80" w:rsidP="009D3E8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输出特性：</w:t>
      </w:r>
    </w:p>
    <w:p w:rsidR="009D3E80" w:rsidRDefault="009D3E80" w:rsidP="009D3E8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被调函数中分配内存，主调函数使用</w:t>
      </w:r>
    </w:p>
    <w:p w:rsidR="009D3E80" w:rsidRDefault="00703769" w:rsidP="003E1FD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字符串强化训练</w:t>
      </w:r>
    </w:p>
    <w:p w:rsidR="00703769" w:rsidRDefault="00703769" w:rsidP="0070376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字符串是有结束标志</w:t>
      </w:r>
      <w:r>
        <w:rPr>
          <w:rFonts w:hint="eastAsia"/>
        </w:rPr>
        <w:t xml:space="preserve"> \0</w:t>
      </w:r>
    </w:p>
    <w:p w:rsidR="00703769" w:rsidRDefault="00703769" w:rsidP="0070376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利用三种方式对字符串进行拷贝</w:t>
      </w:r>
    </w:p>
    <w:p w:rsidR="00703769" w:rsidRDefault="00A9648E" w:rsidP="0070376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[]</w:t>
      </w:r>
    </w:p>
    <w:p w:rsidR="00A9648E" w:rsidRDefault="00A9648E" w:rsidP="0070376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利用指针</w:t>
      </w:r>
    </w:p>
    <w:p w:rsidR="00A9648E" w:rsidRPr="00A9648E" w:rsidRDefault="00A9648E" w:rsidP="0070376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(*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dest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++ = *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source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++){}</w:t>
      </w:r>
    </w:p>
    <w:p w:rsidR="00A9648E" w:rsidRDefault="000E5A50" w:rsidP="006F555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利用两种方式对字符串进行反转</w:t>
      </w:r>
    </w:p>
    <w:p w:rsidR="000E5A50" w:rsidRDefault="000E5A50" w:rsidP="000E5A5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[]</w:t>
      </w:r>
    </w:p>
    <w:p w:rsidR="000E5A50" w:rsidRDefault="000E5A50" w:rsidP="000E5A5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利用指针</w:t>
      </w:r>
    </w:p>
    <w:p w:rsidR="000E5A50" w:rsidRDefault="00570BCE" w:rsidP="000E5A5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格式化字符串</w:t>
      </w:r>
    </w:p>
    <w:p w:rsidR="00570BCE" w:rsidRDefault="00570BCE" w:rsidP="00570BC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可以利用</w:t>
      </w:r>
      <w:r>
        <w:rPr>
          <w:rFonts w:hint="eastAsia"/>
        </w:rPr>
        <w:t>sprintf</w:t>
      </w:r>
      <w:r>
        <w:rPr>
          <w:rFonts w:hint="eastAsia"/>
        </w:rPr>
        <w:t>对字符串进行格式化</w:t>
      </w:r>
    </w:p>
    <w:p w:rsidR="00570BCE" w:rsidRPr="00E260A8" w:rsidRDefault="00570BCE" w:rsidP="00570BC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sprintf(</w:t>
      </w:r>
      <w:r>
        <w:rPr>
          <w:rFonts w:ascii="NSimSun" w:hAnsi="NSimSun" w:cs="NSimSun" w:hint="eastAsia"/>
          <w:color w:val="000080"/>
          <w:kern w:val="0"/>
          <w:sz w:val="24"/>
          <w:szCs w:val="24"/>
          <w:highlight w:val="white"/>
        </w:rPr>
        <w:t>目标字符串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>
        <w:rPr>
          <w:rFonts w:ascii="NSimSun" w:hAnsi="NSimSun" w:cs="NSimSun" w:hint="eastAsia"/>
          <w:color w:val="A31515"/>
          <w:kern w:val="0"/>
          <w:sz w:val="24"/>
          <w:szCs w:val="24"/>
          <w:highlight w:val="white"/>
        </w:rPr>
        <w:t>格式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占位参数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…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E260A8" w:rsidRDefault="00E260A8" w:rsidP="00E260A8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E26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9AE" w:rsidRDefault="00B479AE" w:rsidP="00D04D1E">
      <w:r>
        <w:separator/>
      </w:r>
    </w:p>
  </w:endnote>
  <w:endnote w:type="continuationSeparator" w:id="0">
    <w:p w:rsidR="00B479AE" w:rsidRDefault="00B479AE" w:rsidP="00D0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9AE" w:rsidRDefault="00B479AE" w:rsidP="00D04D1E">
      <w:r>
        <w:separator/>
      </w:r>
    </w:p>
  </w:footnote>
  <w:footnote w:type="continuationSeparator" w:id="0">
    <w:p w:rsidR="00B479AE" w:rsidRDefault="00B479AE" w:rsidP="00D04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A7B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2AF"/>
    <w:rsid w:val="000E5A50"/>
    <w:rsid w:val="001834F3"/>
    <w:rsid w:val="00251450"/>
    <w:rsid w:val="0028494F"/>
    <w:rsid w:val="002B52AF"/>
    <w:rsid w:val="00352245"/>
    <w:rsid w:val="003E1FD2"/>
    <w:rsid w:val="003F6C27"/>
    <w:rsid w:val="004018D3"/>
    <w:rsid w:val="004760F5"/>
    <w:rsid w:val="004F30C7"/>
    <w:rsid w:val="00507303"/>
    <w:rsid w:val="00560477"/>
    <w:rsid w:val="00570BCE"/>
    <w:rsid w:val="006F555C"/>
    <w:rsid w:val="00703769"/>
    <w:rsid w:val="00747D5E"/>
    <w:rsid w:val="007F773D"/>
    <w:rsid w:val="009D3E80"/>
    <w:rsid w:val="00A9648E"/>
    <w:rsid w:val="00B479AE"/>
    <w:rsid w:val="00B8765A"/>
    <w:rsid w:val="00D04D1E"/>
    <w:rsid w:val="00D57176"/>
    <w:rsid w:val="00D97B97"/>
    <w:rsid w:val="00DC6AB9"/>
    <w:rsid w:val="00E2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4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4D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4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4D1E"/>
    <w:rPr>
      <w:sz w:val="18"/>
      <w:szCs w:val="18"/>
    </w:rPr>
  </w:style>
  <w:style w:type="paragraph" w:styleId="a5">
    <w:name w:val="List Paragraph"/>
    <w:basedOn w:val="a"/>
    <w:uiPriority w:val="34"/>
    <w:qFormat/>
    <w:rsid w:val="00D04D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4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4D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4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4D1E"/>
    <w:rPr>
      <w:sz w:val="18"/>
      <w:szCs w:val="18"/>
    </w:rPr>
  </w:style>
  <w:style w:type="paragraph" w:styleId="a5">
    <w:name w:val="List Paragraph"/>
    <w:basedOn w:val="a"/>
    <w:uiPriority w:val="34"/>
    <w:qFormat/>
    <w:rsid w:val="00D04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2018-05-06T01:30:00Z</dcterms:created>
  <dcterms:modified xsi:type="dcterms:W3CDTF">2018-05-06T08:49:00Z</dcterms:modified>
</cp:coreProperties>
</file>