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A083" w14:textId="139432CE" w:rsidR="007C7127" w:rsidRDefault="00165574">
      <w:proofErr w:type="gramStart"/>
      <w:r>
        <w:rPr>
          <w:rFonts w:hint="eastAsia"/>
        </w:rPr>
        <w:t>长按短按</w:t>
      </w:r>
      <w:proofErr w:type="gramEnd"/>
      <w:r>
        <w:rPr>
          <w:rFonts w:hint="eastAsia"/>
        </w:rPr>
        <w:t>不同功能</w:t>
      </w:r>
    </w:p>
    <w:p w14:paraId="376DC275" w14:textId="76662031" w:rsidR="00165574" w:rsidRDefault="0058662D">
      <w:r>
        <w:rPr>
          <w:noProof/>
        </w:rPr>
        <w:drawing>
          <wp:inline distT="0" distB="0" distL="0" distR="0" wp14:anchorId="1D01B1B9" wp14:editId="473C7BCC">
            <wp:extent cx="5274310" cy="781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E4E5" w14:textId="731206CF" w:rsidR="0058662D" w:rsidRDefault="0058662D">
      <w:r>
        <w:rPr>
          <w:noProof/>
        </w:rPr>
        <w:drawing>
          <wp:inline distT="0" distB="0" distL="0" distR="0" wp14:anchorId="2EC0DF02" wp14:editId="6B9ECCE7">
            <wp:extent cx="5274310" cy="45294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3880" w14:textId="46FBF42E" w:rsidR="0079100E" w:rsidRDefault="0079100E">
      <w:pPr>
        <w:rPr>
          <w:rFonts w:hint="eastAsia"/>
        </w:rPr>
      </w:pPr>
      <w:r>
        <w:rPr>
          <w:rFonts w:hint="eastAsia"/>
        </w:rPr>
        <w:t>亮度等级</w:t>
      </w:r>
    </w:p>
    <w:p w14:paraId="7D8F03D5" w14:textId="715BDCED" w:rsidR="0058662D" w:rsidRDefault="0079100E">
      <w:r>
        <w:rPr>
          <w:noProof/>
        </w:rPr>
        <w:drawing>
          <wp:inline distT="0" distB="0" distL="0" distR="0" wp14:anchorId="2F901C6F" wp14:editId="469F9488">
            <wp:extent cx="4206605" cy="1821338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7731" w14:textId="06F8B842" w:rsidR="00827443" w:rsidRDefault="00827443">
      <w:r>
        <w:rPr>
          <w:rFonts w:hint="eastAsia"/>
        </w:rPr>
        <w:t>添加芯片包</w:t>
      </w:r>
    </w:p>
    <w:p w14:paraId="0EC165B7" w14:textId="1E297B88" w:rsidR="00827443" w:rsidRDefault="00827443">
      <w:r>
        <w:rPr>
          <w:noProof/>
        </w:rPr>
        <w:lastRenderedPageBreak/>
        <w:drawing>
          <wp:inline distT="0" distB="0" distL="0" distR="0" wp14:anchorId="3794CA7D" wp14:editId="3A3BAB5A">
            <wp:extent cx="5274310" cy="24498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D019" w14:textId="6F79043D" w:rsidR="00827443" w:rsidRPr="003F18BC" w:rsidRDefault="00827443">
      <w:pPr>
        <w:rPr>
          <w:rFonts w:hint="eastAsia"/>
        </w:rPr>
      </w:pPr>
      <w:r>
        <w:rPr>
          <w:noProof/>
        </w:rPr>
        <w:drawing>
          <wp:inline distT="0" distB="0" distL="0" distR="0" wp14:anchorId="10A483FC" wp14:editId="12681CB6">
            <wp:extent cx="3444538" cy="4214225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443" w:rsidRPr="003F1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BF"/>
    <w:rsid w:val="000254EB"/>
    <w:rsid w:val="00165574"/>
    <w:rsid w:val="001F3E48"/>
    <w:rsid w:val="002876BB"/>
    <w:rsid w:val="003F18BC"/>
    <w:rsid w:val="004C108D"/>
    <w:rsid w:val="005659BF"/>
    <w:rsid w:val="0058662D"/>
    <w:rsid w:val="006A54FD"/>
    <w:rsid w:val="0079100E"/>
    <w:rsid w:val="007B461F"/>
    <w:rsid w:val="007C7127"/>
    <w:rsid w:val="00827443"/>
    <w:rsid w:val="00991386"/>
    <w:rsid w:val="00B7434E"/>
    <w:rsid w:val="00F76CED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B122"/>
  <w15:chartTrackingRefBased/>
  <w15:docId w15:val="{8FB1F055-5AF9-44C6-B303-8157190F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西风</dc:creator>
  <cp:keywords/>
  <dc:description/>
  <cp:lastModifiedBy>西风</cp:lastModifiedBy>
  <cp:revision>5</cp:revision>
  <dcterms:created xsi:type="dcterms:W3CDTF">2022-11-26T09:32:00Z</dcterms:created>
  <dcterms:modified xsi:type="dcterms:W3CDTF">2022-12-09T11:34:00Z</dcterms:modified>
</cp:coreProperties>
</file>