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4EC20" w14:textId="0003401A" w:rsidR="00B90D97" w:rsidRDefault="004D6579">
      <w:r>
        <w:rPr>
          <w:rFonts w:hint="eastAsia"/>
        </w:rPr>
        <w:t>1</w:t>
      </w:r>
      <w:r>
        <w:t>.</w:t>
      </w:r>
      <w:r>
        <w:rPr>
          <w:rFonts w:hint="eastAsia"/>
        </w:rPr>
        <w:t>建立工程模板</w:t>
      </w:r>
    </w:p>
    <w:p w14:paraId="17BECECF" w14:textId="74BED394" w:rsidR="004D6579" w:rsidRDefault="004D6579">
      <w:r>
        <w:rPr>
          <w:rFonts w:hint="eastAsia"/>
        </w:rPr>
        <w:t>2</w:t>
      </w:r>
      <w:r>
        <w:t>.</w:t>
      </w:r>
      <w:r>
        <w:rPr>
          <w:rFonts w:hint="eastAsia"/>
        </w:rPr>
        <w:t>编写所需的底层文件</w:t>
      </w:r>
    </w:p>
    <w:p w14:paraId="57C7D425" w14:textId="7B131A4D" w:rsidR="004D6579" w:rsidRDefault="004D6579">
      <w:r>
        <w:rPr>
          <w:noProof/>
        </w:rPr>
        <w:drawing>
          <wp:inline distT="0" distB="0" distL="0" distR="0" wp14:anchorId="1F64D9E5" wp14:editId="7B07F370">
            <wp:extent cx="4038950" cy="292633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FDAD" w14:textId="69C9F59A" w:rsidR="004D6579" w:rsidRDefault="004D6579">
      <w:r>
        <w:rPr>
          <w:rFonts w:hint="eastAsia"/>
        </w:rPr>
        <w:t>3</w:t>
      </w:r>
      <w:r>
        <w:t>.</w:t>
      </w:r>
      <w:r>
        <w:rPr>
          <w:rFonts w:hint="eastAsia"/>
        </w:rPr>
        <w:t>定义数码管显示模式变量</w:t>
      </w:r>
    </w:p>
    <w:p w14:paraId="03E00DF5" w14:textId="2FE22C54" w:rsidR="004D6579" w:rsidRDefault="004D6579">
      <w:r>
        <w:rPr>
          <w:noProof/>
        </w:rPr>
        <w:drawing>
          <wp:inline distT="0" distB="0" distL="0" distR="0" wp14:anchorId="7553EBBD" wp14:editId="521FFAB7">
            <wp:extent cx="5274310" cy="152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50EF" w14:textId="386C915F" w:rsidR="004D6579" w:rsidRDefault="004D6579">
      <w:r>
        <w:rPr>
          <w:rFonts w:hint="eastAsia"/>
        </w:rPr>
        <w:t>·将三个显示界面放到0</w:t>
      </w:r>
      <w:r>
        <w:t xml:space="preserve">-2 </w:t>
      </w:r>
      <w:r>
        <w:rPr>
          <w:rFonts w:hint="eastAsia"/>
        </w:rPr>
        <w:t>三个设置界面放到3</w:t>
      </w:r>
      <w:r>
        <w:t>-5</w:t>
      </w:r>
    </w:p>
    <w:p w14:paraId="3811BB1C" w14:textId="545883E1" w:rsidR="004D6579" w:rsidRDefault="004D6579">
      <w:r>
        <w:rPr>
          <w:rFonts w:hint="eastAsia"/>
        </w:rPr>
        <w:t>4</w:t>
      </w:r>
      <w:r>
        <w:t>.</w:t>
      </w:r>
      <w:r>
        <w:rPr>
          <w:rFonts w:hint="eastAsia"/>
        </w:rPr>
        <w:t>编写时钟显示界面</w:t>
      </w:r>
    </w:p>
    <w:p w14:paraId="62C82B7F" w14:textId="738B901D" w:rsidR="004D6579" w:rsidRDefault="004D6579">
      <w:r>
        <w:rPr>
          <w:rFonts w:hint="eastAsia"/>
        </w:rPr>
        <w:t>1）定义时钟数据数组</w:t>
      </w:r>
    </w:p>
    <w:p w14:paraId="4C2490FC" w14:textId="091B1163" w:rsidR="004D6579" w:rsidRDefault="004D6579">
      <w:r>
        <w:rPr>
          <w:noProof/>
        </w:rPr>
        <w:drawing>
          <wp:inline distT="0" distB="0" distL="0" distR="0" wp14:anchorId="6C32495C" wp14:editId="016B369F">
            <wp:extent cx="5274310" cy="258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A91A" w14:textId="2DCD142B" w:rsidR="004D6579" w:rsidRDefault="004D6579">
      <w:r>
        <w:rPr>
          <w:rFonts w:hint="eastAsia"/>
        </w:rPr>
        <w:t>·数组的数据以BCD</w:t>
      </w:r>
      <w:proofErr w:type="gramStart"/>
      <w:r>
        <w:rPr>
          <w:rFonts w:hint="eastAsia"/>
        </w:rPr>
        <w:t>码形式</w:t>
      </w:r>
      <w:proofErr w:type="gramEnd"/>
      <w:r>
        <w:rPr>
          <w:rFonts w:hint="eastAsia"/>
        </w:rPr>
        <w:t>储存 不建议以十进制储存</w:t>
      </w:r>
    </w:p>
    <w:p w14:paraId="2F8B8067" w14:textId="7F537238" w:rsidR="004D6579" w:rsidRDefault="004D6579">
      <w:r>
        <w:rPr>
          <w:rFonts w:hint="eastAsia"/>
        </w:rPr>
        <w:t>2）上电初始化DS</w:t>
      </w:r>
      <w:r>
        <w:t>1302</w:t>
      </w:r>
      <w:r>
        <w:rPr>
          <w:rFonts w:hint="eastAsia"/>
        </w:rPr>
        <w:t>芯片</w:t>
      </w:r>
    </w:p>
    <w:p w14:paraId="3F51CE19" w14:textId="6C079CB2" w:rsidR="004D6579" w:rsidRDefault="004D6579">
      <w:r>
        <w:rPr>
          <w:noProof/>
        </w:rPr>
        <w:drawing>
          <wp:inline distT="0" distB="0" distL="0" distR="0" wp14:anchorId="4252149C" wp14:editId="61ED69FB">
            <wp:extent cx="4046571" cy="1851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42AF" w14:textId="77F78B5D" w:rsidR="004D6579" w:rsidRDefault="004D6579">
      <w:r>
        <w:rPr>
          <w:rFonts w:hint="eastAsia"/>
        </w:rPr>
        <w:t>3）实时读取DS</w:t>
      </w:r>
      <w:r>
        <w:t>1302</w:t>
      </w:r>
      <w:r>
        <w:rPr>
          <w:rFonts w:hint="eastAsia"/>
        </w:rPr>
        <w:t>数据 并显示在数码管上</w:t>
      </w:r>
    </w:p>
    <w:p w14:paraId="6EAA61DF" w14:textId="1232C383" w:rsidR="004D6579" w:rsidRDefault="004D6579">
      <w:r>
        <w:rPr>
          <w:noProof/>
        </w:rPr>
        <w:lastRenderedPageBreak/>
        <w:drawing>
          <wp:inline distT="0" distB="0" distL="0" distR="0" wp14:anchorId="197729C1" wp14:editId="0B8985CB">
            <wp:extent cx="5166808" cy="2987299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35CE" w14:textId="6680A175" w:rsidR="004D6579" w:rsidRDefault="004D6579">
      <w:r>
        <w:rPr>
          <w:noProof/>
        </w:rPr>
        <w:drawing>
          <wp:inline distT="0" distB="0" distL="0" distR="0" wp14:anchorId="6EB7109D" wp14:editId="00054DA7">
            <wp:extent cx="3040643" cy="1486029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02A2" w14:textId="3676829E" w:rsidR="004D6579" w:rsidRDefault="005B1E36">
      <w:r>
        <w:rPr>
          <w:noProof/>
        </w:rPr>
        <w:drawing>
          <wp:inline distT="0" distB="0" distL="0" distR="0" wp14:anchorId="1C00DCB8" wp14:editId="682033F7">
            <wp:extent cx="4198984" cy="30558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B2D9" w14:textId="726DAEFC" w:rsidR="005B1E36" w:rsidRDefault="005B1E36">
      <w:r>
        <w:rPr>
          <w:rFonts w:hint="eastAsia"/>
        </w:rPr>
        <w:t>5</w:t>
      </w:r>
      <w:r>
        <w:t>.</w:t>
      </w:r>
      <w:r>
        <w:rPr>
          <w:rFonts w:hint="eastAsia"/>
        </w:rPr>
        <w:t>编写闹钟显示界面</w:t>
      </w:r>
    </w:p>
    <w:p w14:paraId="74DEEAE9" w14:textId="5227D7B7" w:rsidR="005B1E36" w:rsidRDefault="005B1E36">
      <w:r>
        <w:rPr>
          <w:rFonts w:hint="eastAsia"/>
        </w:rPr>
        <w:t>1）定义闹钟数据变量</w:t>
      </w:r>
    </w:p>
    <w:p w14:paraId="5C527FBF" w14:textId="4DE3F980" w:rsidR="005B1E36" w:rsidRDefault="005B1E36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 xml:space="preserve"> </w:t>
      </w:r>
    </w:p>
    <w:p w14:paraId="285A8D6B" w14:textId="239E2125" w:rsidR="005B1E36" w:rsidRDefault="005B1E36">
      <w:r>
        <w:rPr>
          <w:noProof/>
        </w:rPr>
        <w:lastRenderedPageBreak/>
        <w:drawing>
          <wp:inline distT="0" distB="0" distL="0" distR="0" wp14:anchorId="2C5C4BC3" wp14:editId="6BD348D6">
            <wp:extent cx="4008467" cy="16841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5566" w14:textId="0ABB2257" w:rsidR="005B1E36" w:rsidRDefault="005B1E36">
      <w:r>
        <w:rPr>
          <w:rFonts w:hint="eastAsia"/>
        </w:rPr>
        <w:t>·建议以BCD</w:t>
      </w:r>
      <w:proofErr w:type="gramStart"/>
      <w:r>
        <w:rPr>
          <w:rFonts w:hint="eastAsia"/>
        </w:rPr>
        <w:t>码形式</w:t>
      </w:r>
      <w:proofErr w:type="gramEnd"/>
      <w:r>
        <w:rPr>
          <w:rFonts w:hint="eastAsia"/>
        </w:rPr>
        <w:t>定义</w:t>
      </w:r>
    </w:p>
    <w:p w14:paraId="48212B76" w14:textId="048C7262" w:rsidR="005B1E36" w:rsidRDefault="005B1E36">
      <w:r>
        <w:rPr>
          <w:rFonts w:hint="eastAsia"/>
        </w:rPr>
        <w:t xml:space="preserve">·删除数据以0xbb储存 </w:t>
      </w:r>
      <w:r>
        <w:t>0</w:t>
      </w:r>
      <w:r>
        <w:rPr>
          <w:rFonts w:hint="eastAsia"/>
        </w:rPr>
        <w:t>xbb</w:t>
      </w:r>
      <w:r>
        <w:t xml:space="preserve">/16 = 0xbb%16 = 11 -&gt; </w:t>
      </w:r>
      <w:r>
        <w:rPr>
          <w:rFonts w:hint="eastAsia"/>
        </w:rPr>
        <w:t>“-”</w:t>
      </w:r>
    </w:p>
    <w:p w14:paraId="1B0CD3AC" w14:textId="298F805D" w:rsidR="006173F7" w:rsidRDefault="006173F7">
      <w:r>
        <w:rPr>
          <w:rFonts w:hint="eastAsia"/>
        </w:rPr>
        <w:t>方法二：</w:t>
      </w:r>
    </w:p>
    <w:p w14:paraId="013C3CAA" w14:textId="6864018B" w:rsidR="006173F7" w:rsidRDefault="006173F7">
      <w:pPr>
        <w:rPr>
          <w:rFonts w:hint="eastAsia"/>
        </w:rPr>
      </w:pPr>
      <w:r>
        <w:rPr>
          <w:noProof/>
        </w:rPr>
        <w:drawing>
          <wp:inline distT="0" distB="0" distL="0" distR="0" wp14:anchorId="5F9C14ED" wp14:editId="6D74F024">
            <wp:extent cx="5274310" cy="1943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C57D" w14:textId="33B367F2" w:rsidR="005B1E36" w:rsidRDefault="005B1E36">
      <w:r>
        <w:rPr>
          <w:rFonts w:hint="eastAsia"/>
        </w:rPr>
        <w:t>2）定义闹钟编号变量</w:t>
      </w:r>
    </w:p>
    <w:p w14:paraId="2844F916" w14:textId="3A567208" w:rsidR="005B1E36" w:rsidRDefault="005B1E36">
      <w:r>
        <w:rPr>
          <w:noProof/>
        </w:rPr>
        <w:drawing>
          <wp:inline distT="0" distB="0" distL="0" distR="0" wp14:anchorId="11D7DC0A" wp14:editId="26C04CFE">
            <wp:extent cx="5274310" cy="447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7ADE" w14:textId="3A2D87F2" w:rsidR="005B1E36" w:rsidRDefault="005B1E36">
      <w:r>
        <w:rPr>
          <w:rFonts w:hint="eastAsia"/>
        </w:rPr>
        <w:t>3）显示闹钟数据</w:t>
      </w:r>
    </w:p>
    <w:p w14:paraId="7FC513EB" w14:textId="21A65AB0" w:rsidR="006173F7" w:rsidRDefault="006173F7">
      <w:pPr>
        <w:rPr>
          <w:rFonts w:hint="eastAsia"/>
        </w:rPr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3C5C3AE4" w14:textId="05F1C3C5" w:rsidR="005B1E36" w:rsidRDefault="005B1E36">
      <w:r>
        <w:rPr>
          <w:noProof/>
        </w:rPr>
        <w:drawing>
          <wp:inline distT="0" distB="0" distL="0" distR="0" wp14:anchorId="2EF22519" wp14:editId="252FBA93">
            <wp:extent cx="5274310" cy="1256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0807" w14:textId="6E8585AD" w:rsidR="006173F7" w:rsidRDefault="006173F7">
      <w:r>
        <w:rPr>
          <w:rFonts w:hint="eastAsia"/>
        </w:rPr>
        <w:t>方法二：</w:t>
      </w:r>
    </w:p>
    <w:p w14:paraId="13662FD1" w14:textId="73743711" w:rsidR="006173F7" w:rsidRDefault="00C73744">
      <w:pPr>
        <w:rPr>
          <w:rFonts w:hint="eastAsia"/>
        </w:rPr>
      </w:pPr>
      <w:r>
        <w:rPr>
          <w:noProof/>
        </w:rPr>
        <w:drawing>
          <wp:inline distT="0" distB="0" distL="0" distR="0" wp14:anchorId="4C716D61" wp14:editId="6F17EED8">
            <wp:extent cx="5274310" cy="11950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0EB4" w14:textId="1DD28535" w:rsidR="005B1E36" w:rsidRDefault="005B1E36">
      <w:r>
        <w:rPr>
          <w:rFonts w:hint="eastAsia"/>
        </w:rPr>
        <w:t>6</w:t>
      </w:r>
      <w:r>
        <w:t>.</w:t>
      </w:r>
      <w:r>
        <w:rPr>
          <w:rFonts w:hint="eastAsia"/>
        </w:rPr>
        <w:t>日期显示界面</w:t>
      </w:r>
    </w:p>
    <w:p w14:paraId="304D144D" w14:textId="7D5DE640" w:rsidR="005B1E36" w:rsidRDefault="005B1E36">
      <w:r>
        <w:rPr>
          <w:rFonts w:hint="eastAsia"/>
        </w:rPr>
        <w:t>1）补充日期相关底层</w:t>
      </w:r>
    </w:p>
    <w:p w14:paraId="16571319" w14:textId="72337038" w:rsidR="005B1E36" w:rsidRDefault="006173F7">
      <w:r>
        <w:rPr>
          <w:noProof/>
        </w:rPr>
        <w:lastRenderedPageBreak/>
        <w:drawing>
          <wp:inline distT="0" distB="0" distL="0" distR="0" wp14:anchorId="4DCE8D67" wp14:editId="08139478">
            <wp:extent cx="3802710" cy="2758679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1020" w14:textId="4DA43491" w:rsidR="006173F7" w:rsidRDefault="006173F7">
      <w:r>
        <w:rPr>
          <w:rFonts w:hint="eastAsia"/>
        </w:rPr>
        <w:t>2）定义日期数据数组</w:t>
      </w:r>
    </w:p>
    <w:p w14:paraId="2F817957" w14:textId="2E5E9E9B" w:rsidR="006173F7" w:rsidRDefault="006173F7">
      <w:r>
        <w:rPr>
          <w:noProof/>
        </w:rPr>
        <w:drawing>
          <wp:inline distT="0" distB="0" distL="0" distR="0" wp14:anchorId="635A9723" wp14:editId="3EAA8289">
            <wp:extent cx="5274310" cy="190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7C2B" w14:textId="59B3D2A0" w:rsidR="006173F7" w:rsidRDefault="006173F7">
      <w:r>
        <w:rPr>
          <w:rFonts w:hint="eastAsia"/>
        </w:rPr>
        <w:t>3）上电初始化日期</w:t>
      </w:r>
    </w:p>
    <w:p w14:paraId="62A43AF6" w14:textId="503DBAD5" w:rsidR="006173F7" w:rsidRDefault="006173F7">
      <w:r>
        <w:rPr>
          <w:noProof/>
        </w:rPr>
        <w:drawing>
          <wp:inline distT="0" distB="0" distL="0" distR="0" wp14:anchorId="412EBA44" wp14:editId="38AC9786">
            <wp:extent cx="4305673" cy="176799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E55" w14:textId="3176BC2B" w:rsidR="006173F7" w:rsidRDefault="006173F7">
      <w:r>
        <w:rPr>
          <w:rFonts w:hint="eastAsia"/>
        </w:rPr>
        <w:t>4）实时读取日期数据</w:t>
      </w:r>
    </w:p>
    <w:p w14:paraId="331D9344" w14:textId="4D8AD63D" w:rsidR="006173F7" w:rsidRDefault="006173F7">
      <w:r>
        <w:rPr>
          <w:noProof/>
        </w:rPr>
        <w:drawing>
          <wp:inline distT="0" distB="0" distL="0" distR="0" wp14:anchorId="5CD777A5" wp14:editId="5115D4A0">
            <wp:extent cx="4488569" cy="1432684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D360" w14:textId="29A52AC5" w:rsidR="006173F7" w:rsidRDefault="006173F7">
      <w:r>
        <w:t>5</w:t>
      </w:r>
      <w:r>
        <w:rPr>
          <w:rFonts w:hint="eastAsia"/>
        </w:rPr>
        <w:t>）显示日期数据在数码管上</w:t>
      </w:r>
    </w:p>
    <w:p w14:paraId="4066A228" w14:textId="634B6666" w:rsidR="006173F7" w:rsidRDefault="006173F7">
      <w:r>
        <w:rPr>
          <w:noProof/>
        </w:rPr>
        <w:drawing>
          <wp:inline distT="0" distB="0" distL="0" distR="0" wp14:anchorId="2CEB6707" wp14:editId="5DDC30DD">
            <wp:extent cx="3863675" cy="1318374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4845" w14:textId="09F131AF" w:rsidR="006173F7" w:rsidRDefault="006173F7">
      <w:r>
        <w:rPr>
          <w:rFonts w:hint="eastAsia"/>
        </w:rPr>
        <w:t>7</w:t>
      </w:r>
      <w:r>
        <w:t>.</w:t>
      </w:r>
      <w:r>
        <w:rPr>
          <w:rFonts w:hint="eastAsia"/>
        </w:rPr>
        <w:t>编写界面切换按键</w:t>
      </w:r>
    </w:p>
    <w:p w14:paraId="050BAE71" w14:textId="76A424F5" w:rsidR="006173F7" w:rsidRDefault="006173F7">
      <w:r>
        <w:rPr>
          <w:noProof/>
        </w:rPr>
        <w:lastRenderedPageBreak/>
        <w:drawing>
          <wp:inline distT="0" distB="0" distL="0" distR="0" wp14:anchorId="55D66789" wp14:editId="1D4EE497">
            <wp:extent cx="4930567" cy="136409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BC60" w14:textId="22B528C9" w:rsidR="006173F7" w:rsidRDefault="006173F7">
      <w:r>
        <w:rPr>
          <w:rFonts w:hint="eastAsia"/>
        </w:rPr>
        <w:t>8</w:t>
      </w:r>
      <w:r>
        <w:t>.</w:t>
      </w:r>
      <w:r>
        <w:rPr>
          <w:rFonts w:hint="eastAsia"/>
        </w:rPr>
        <w:t>编写设置界面</w:t>
      </w:r>
    </w:p>
    <w:p w14:paraId="00A4DA1E" w14:textId="234AB2EB" w:rsidR="006173F7" w:rsidRDefault="006173F7">
      <w:r>
        <w:rPr>
          <w:rFonts w:hint="eastAsia"/>
        </w:rPr>
        <w:t>1）定义设置数组</w:t>
      </w:r>
    </w:p>
    <w:p w14:paraId="03BEAE7A" w14:textId="38ED6E1C" w:rsidR="00C73744" w:rsidRDefault="00C73744">
      <w:r>
        <w:rPr>
          <w:noProof/>
        </w:rPr>
        <w:drawing>
          <wp:inline distT="0" distB="0" distL="0" distR="0" wp14:anchorId="6B44054C" wp14:editId="2B8C1AD0">
            <wp:extent cx="4480948" cy="43437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0C21" w14:textId="02FAC56B" w:rsidR="00C73744" w:rsidRDefault="00C73744">
      <w:r>
        <w:rPr>
          <w:rFonts w:hint="eastAsia"/>
        </w:rPr>
        <w:t>·简化程序变量繁多的问题</w:t>
      </w:r>
    </w:p>
    <w:p w14:paraId="69744301" w14:textId="6714F848" w:rsidR="00C73744" w:rsidRDefault="00C73744">
      <w:r>
        <w:rPr>
          <w:rFonts w:hint="eastAsia"/>
        </w:rPr>
        <w:t>2）显示设置数组</w:t>
      </w:r>
    </w:p>
    <w:p w14:paraId="2EF16588" w14:textId="68C06957" w:rsidR="00C73744" w:rsidRDefault="00C73744">
      <w:r>
        <w:rPr>
          <w:noProof/>
        </w:rPr>
        <w:drawing>
          <wp:inline distT="0" distB="0" distL="0" distR="0" wp14:anchorId="08E76AB2" wp14:editId="0D8733B5">
            <wp:extent cx="5274310" cy="10229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1748" w14:textId="5E0D1B32" w:rsidR="00C73744" w:rsidRDefault="00C73744">
      <w:r>
        <w:rPr>
          <w:rFonts w:hint="eastAsia"/>
        </w:rPr>
        <w:t>9</w:t>
      </w:r>
      <w:r>
        <w:t>.</w:t>
      </w:r>
      <w:r>
        <w:rPr>
          <w:rFonts w:hint="eastAsia"/>
        </w:rPr>
        <w:t>编写参数设置按键</w:t>
      </w:r>
    </w:p>
    <w:p w14:paraId="37D93F6E" w14:textId="3152756C" w:rsidR="00C73744" w:rsidRDefault="00C73744">
      <w:r>
        <w:rPr>
          <w:noProof/>
        </w:rPr>
        <w:drawing>
          <wp:inline distT="0" distB="0" distL="0" distR="0" wp14:anchorId="74041761" wp14:editId="25F7DFD3">
            <wp:extent cx="5274310" cy="36906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8CEC" w14:textId="2915F8EA" w:rsidR="00C73744" w:rsidRDefault="00C73744">
      <w:r>
        <w:rPr>
          <w:rFonts w:hint="eastAsia"/>
        </w:rPr>
        <w:t>·</w:t>
      </w:r>
      <w:proofErr w:type="spellStart"/>
      <w:r w:rsidRPr="00C73744">
        <w:t>memcpy</w:t>
      </w:r>
      <w:proofErr w:type="spellEnd"/>
      <w:r>
        <w:rPr>
          <w:rFonts w:hint="eastAsia"/>
        </w:rPr>
        <w:t>（目标数组，数据数组，</w:t>
      </w:r>
      <w:r w:rsidR="00C55B10">
        <w:rPr>
          <w:rFonts w:hint="eastAsia"/>
        </w:rPr>
        <w:t>数据长度</w:t>
      </w:r>
      <w:r>
        <w:rPr>
          <w:rFonts w:hint="eastAsia"/>
        </w:rPr>
        <w:t>）</w:t>
      </w:r>
      <w:r w:rsidR="00C55B10">
        <w:rPr>
          <w:rFonts w:hint="eastAsia"/>
        </w:rPr>
        <w:t xml:space="preserve"> -</w:t>
      </w:r>
      <w:r w:rsidR="00C55B10">
        <w:t xml:space="preserve">&gt; </w:t>
      </w:r>
      <w:r w:rsidR="00C55B10" w:rsidRPr="00C55B10">
        <w:t>&lt;</w:t>
      </w:r>
      <w:proofErr w:type="spellStart"/>
      <w:r w:rsidR="00C55B10" w:rsidRPr="00C55B10">
        <w:t>string.h</w:t>
      </w:r>
      <w:proofErr w:type="spellEnd"/>
      <w:r w:rsidR="00C55B10" w:rsidRPr="00C55B10">
        <w:t>&gt;</w:t>
      </w:r>
    </w:p>
    <w:p w14:paraId="4AFAEE2B" w14:textId="6DC77B25" w:rsidR="00C55B10" w:rsidRDefault="00C55B10">
      <w:r>
        <w:rPr>
          <w:rFonts w:hint="eastAsia"/>
        </w:rPr>
        <w:t>·指针数组优化程序</w:t>
      </w:r>
    </w:p>
    <w:p w14:paraId="18CC1C27" w14:textId="431ACE86" w:rsidR="00C55B10" w:rsidRDefault="00C55B10">
      <w:r>
        <w:rPr>
          <w:noProof/>
        </w:rPr>
        <w:drawing>
          <wp:inline distT="0" distB="0" distL="0" distR="0" wp14:anchorId="5D00167E" wp14:editId="6BC36C33">
            <wp:extent cx="5274310" cy="464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B707" w14:textId="2184A28B" w:rsidR="00C55B10" w:rsidRDefault="00C55B10">
      <w:r>
        <w:rPr>
          <w:noProof/>
        </w:rPr>
        <w:lastRenderedPageBreak/>
        <w:drawing>
          <wp:inline distT="0" distB="0" distL="0" distR="0" wp14:anchorId="24109728" wp14:editId="5F5A2D31">
            <wp:extent cx="5274310" cy="248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7DFE" w14:textId="14DB8B98" w:rsidR="00C55B10" w:rsidRDefault="00C55B10">
      <w:r>
        <w:rPr>
          <w:noProof/>
        </w:rPr>
        <w:drawing>
          <wp:inline distT="0" distB="0" distL="0" distR="0" wp14:anchorId="5B62DD43" wp14:editId="28926FE6">
            <wp:extent cx="5274310" cy="1341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132C" w14:textId="0793D779" w:rsidR="00C55B10" w:rsidRDefault="00C55B10">
      <w:r>
        <w:rPr>
          <w:rFonts w:hint="eastAsia"/>
        </w:rPr>
        <w:t>1</w:t>
      </w:r>
      <w:r>
        <w:t>0.</w:t>
      </w:r>
      <w:r>
        <w:rPr>
          <w:rFonts w:hint="eastAsia"/>
        </w:rPr>
        <w:t>设置界面完善</w:t>
      </w:r>
    </w:p>
    <w:p w14:paraId="4DBDE292" w14:textId="3E9F0F1E" w:rsidR="00C55B10" w:rsidRDefault="00C55B10">
      <w:r>
        <w:rPr>
          <w:rFonts w:hint="eastAsia"/>
        </w:rPr>
        <w:t>1）定义计时变量、闪烁标志位变量</w:t>
      </w:r>
    </w:p>
    <w:p w14:paraId="7713BDDF" w14:textId="694F4D1B" w:rsidR="00C55B10" w:rsidRDefault="00C55B10">
      <w:r>
        <w:rPr>
          <w:noProof/>
        </w:rPr>
        <w:drawing>
          <wp:inline distT="0" distB="0" distL="0" distR="0" wp14:anchorId="00F11A14" wp14:editId="3C822EEF">
            <wp:extent cx="4640982" cy="335309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F8A6" w14:textId="3217EC70" w:rsidR="00C55B10" w:rsidRDefault="00C55B10">
      <w:r>
        <w:rPr>
          <w:noProof/>
        </w:rPr>
        <w:drawing>
          <wp:inline distT="0" distB="0" distL="0" distR="0" wp14:anchorId="48E6C4B3" wp14:editId="5814D40D">
            <wp:extent cx="4069433" cy="381033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45E0" w14:textId="4EB0507B" w:rsidR="00C55B10" w:rsidRDefault="00C55B10">
      <w:r>
        <w:rPr>
          <w:rFonts w:hint="eastAsia"/>
        </w:rPr>
        <w:t>2）编写中断代码</w:t>
      </w:r>
    </w:p>
    <w:p w14:paraId="5D0C5EBD" w14:textId="6F5EFAF9" w:rsidR="00C55B10" w:rsidRDefault="00C55B10">
      <w:r>
        <w:rPr>
          <w:noProof/>
        </w:rPr>
        <w:drawing>
          <wp:inline distT="0" distB="0" distL="0" distR="0" wp14:anchorId="62A0AC78" wp14:editId="49056776">
            <wp:extent cx="3635055" cy="1120237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0BE2" w14:textId="0107E8CF" w:rsidR="00C55B10" w:rsidRDefault="00C55B10">
      <w:r>
        <w:rPr>
          <w:rFonts w:hint="eastAsia"/>
        </w:rPr>
        <w:t>3）</w:t>
      </w:r>
      <w:r w:rsidR="00992D96">
        <w:rPr>
          <w:rFonts w:hint="eastAsia"/>
        </w:rPr>
        <w:t>定义闪烁判断位</w:t>
      </w:r>
    </w:p>
    <w:p w14:paraId="277AF177" w14:textId="7BAFD240" w:rsidR="00992D96" w:rsidRDefault="00992D96">
      <w:r>
        <w:rPr>
          <w:noProof/>
        </w:rPr>
        <w:drawing>
          <wp:inline distT="0" distB="0" distL="0" distR="0" wp14:anchorId="46882D57" wp14:editId="3D979805">
            <wp:extent cx="5274310" cy="2546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EAAC" w14:textId="28EE8C23" w:rsidR="00992D96" w:rsidRDefault="00992D96">
      <w:r>
        <w:rPr>
          <w:rFonts w:hint="eastAsia"/>
        </w:rPr>
        <w:t>4）编写数码管代码</w:t>
      </w:r>
    </w:p>
    <w:p w14:paraId="6282D981" w14:textId="59BD8D26" w:rsidR="00992D96" w:rsidRDefault="00992D96">
      <w:r>
        <w:rPr>
          <w:noProof/>
        </w:rPr>
        <w:drawing>
          <wp:inline distT="0" distB="0" distL="0" distR="0" wp14:anchorId="0163DFDE" wp14:editId="4E9C3582">
            <wp:extent cx="5274310" cy="6356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CB3C" w14:textId="150639D3" w:rsidR="00992D96" w:rsidRDefault="00992D96">
      <w:r>
        <w:rPr>
          <w:rFonts w:hint="eastAsia"/>
        </w:rPr>
        <w:t>1</w:t>
      </w:r>
      <w:r>
        <w:t>1.</w:t>
      </w:r>
      <w:r>
        <w:rPr>
          <w:rFonts w:hint="eastAsia"/>
        </w:rPr>
        <w:t>数据输入</w:t>
      </w:r>
    </w:p>
    <w:p w14:paraId="2AE51511" w14:textId="5D16FFB3" w:rsidR="00992D96" w:rsidRDefault="00992D96">
      <w:r>
        <w:rPr>
          <w:rFonts w:hint="eastAsia"/>
        </w:rPr>
        <w:t>1）定义标志位</w:t>
      </w:r>
    </w:p>
    <w:p w14:paraId="565C5EC7" w14:textId="61D19298" w:rsidR="00992D96" w:rsidRDefault="00992D96">
      <w:r>
        <w:rPr>
          <w:noProof/>
        </w:rPr>
        <w:drawing>
          <wp:inline distT="0" distB="0" distL="0" distR="0" wp14:anchorId="4284FA2D" wp14:editId="6B561E34">
            <wp:extent cx="5274310" cy="330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CC07" w14:textId="1631D43F" w:rsidR="00992D96" w:rsidRDefault="00992D96">
      <w:r>
        <w:rPr>
          <w:rFonts w:hint="eastAsia"/>
        </w:rPr>
        <w:t>2）编写按键代码</w:t>
      </w:r>
    </w:p>
    <w:p w14:paraId="10A84164" w14:textId="66B40A65" w:rsidR="004A19A9" w:rsidRDefault="004A19A9">
      <w:r>
        <w:rPr>
          <w:noProof/>
        </w:rPr>
        <w:drawing>
          <wp:inline distT="0" distB="0" distL="0" distR="0" wp14:anchorId="36295A4F" wp14:editId="68999347">
            <wp:extent cx="5274310" cy="12484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AB58" w14:textId="06FAC11E" w:rsidR="004A19A9" w:rsidRDefault="004A19A9">
      <w:r>
        <w:rPr>
          <w:rFonts w:hint="eastAsia"/>
        </w:rPr>
        <w:t>1</w:t>
      </w:r>
      <w:r>
        <w:t>2.</w:t>
      </w:r>
      <w:r>
        <w:rPr>
          <w:rFonts w:hint="eastAsia"/>
        </w:rPr>
        <w:t>数据保存</w:t>
      </w:r>
    </w:p>
    <w:p w14:paraId="5CCF627B" w14:textId="344D9640" w:rsidR="004A19A9" w:rsidRDefault="004A19A9">
      <w:pPr>
        <w:rPr>
          <w:rFonts w:hint="eastAsia"/>
        </w:rPr>
      </w:pPr>
      <w:r>
        <w:rPr>
          <w:rFonts w:hint="eastAsia"/>
        </w:rPr>
        <w:t>1）数据合理性的判断</w:t>
      </w:r>
    </w:p>
    <w:p w14:paraId="1AB907C4" w14:textId="69DD95AB" w:rsidR="00C55B10" w:rsidRDefault="00445CD4">
      <w:r>
        <w:rPr>
          <w:noProof/>
        </w:rPr>
        <w:lastRenderedPageBreak/>
        <w:drawing>
          <wp:inline distT="0" distB="0" distL="0" distR="0" wp14:anchorId="6411FCEA" wp14:editId="3DFB399A">
            <wp:extent cx="5274310" cy="49066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C152" w14:textId="10C459CD" w:rsidR="00445CD4" w:rsidRDefault="00445CD4">
      <w:r>
        <w:rPr>
          <w:noProof/>
        </w:rPr>
        <w:drawing>
          <wp:inline distT="0" distB="0" distL="0" distR="0" wp14:anchorId="60712A79" wp14:editId="666A22C2">
            <wp:extent cx="5274310" cy="16319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C179" w14:textId="6DB3839A" w:rsidR="00445CD4" w:rsidRDefault="00445CD4">
      <w:r>
        <w:rPr>
          <w:noProof/>
        </w:rPr>
        <w:drawing>
          <wp:inline distT="0" distB="0" distL="0" distR="0" wp14:anchorId="3405868C" wp14:editId="3741ADC1">
            <wp:extent cx="5274310" cy="5581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785" w14:textId="0794B7D4" w:rsidR="00445CD4" w:rsidRDefault="00445CD4">
      <w:r>
        <w:rPr>
          <w:rFonts w:hint="eastAsia"/>
        </w:rPr>
        <w:t>1</w:t>
      </w:r>
      <w:r>
        <w:t>3.</w:t>
      </w:r>
      <w:r>
        <w:rPr>
          <w:rFonts w:hint="eastAsia"/>
        </w:rPr>
        <w:t>闹钟删除按键</w:t>
      </w:r>
    </w:p>
    <w:p w14:paraId="6F5CF536" w14:textId="7594DFF8" w:rsidR="00445CD4" w:rsidRDefault="00445CD4">
      <w:r>
        <w:rPr>
          <w:noProof/>
        </w:rPr>
        <w:lastRenderedPageBreak/>
        <w:drawing>
          <wp:inline distT="0" distB="0" distL="0" distR="0" wp14:anchorId="14EF5732" wp14:editId="33DB0D2A">
            <wp:extent cx="5274310" cy="18923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1385" w14:textId="64E69EA2" w:rsidR="00445CD4" w:rsidRDefault="00445CD4">
      <w:r>
        <w:rPr>
          <w:rFonts w:hint="eastAsia"/>
        </w:rPr>
        <w:t>1</w:t>
      </w:r>
      <w:r>
        <w:t>4.</w:t>
      </w:r>
      <w:r>
        <w:rPr>
          <w:rFonts w:hint="eastAsia"/>
        </w:rPr>
        <w:t>闹钟切换按键</w:t>
      </w:r>
    </w:p>
    <w:p w14:paraId="7E609287" w14:textId="49F20AB4" w:rsidR="00445CD4" w:rsidRDefault="008158B6">
      <w:r>
        <w:rPr>
          <w:noProof/>
        </w:rPr>
        <w:drawing>
          <wp:inline distT="0" distB="0" distL="0" distR="0" wp14:anchorId="1E8916EA" wp14:editId="3C454EEF">
            <wp:extent cx="5274310" cy="10909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7A19" w14:textId="585ACAEF" w:rsidR="008158B6" w:rsidRDefault="008158B6">
      <w:r>
        <w:rPr>
          <w:rFonts w:hint="eastAsia"/>
        </w:rPr>
        <w:t>1</w:t>
      </w:r>
      <w:r>
        <w:t>5.</w:t>
      </w:r>
      <w:r>
        <w:rPr>
          <w:rFonts w:hint="eastAsia"/>
        </w:rPr>
        <w:t>设置退出按键</w:t>
      </w:r>
    </w:p>
    <w:p w14:paraId="5CEBF347" w14:textId="2BEF76C0" w:rsidR="008158B6" w:rsidRDefault="008158B6">
      <w:r>
        <w:rPr>
          <w:noProof/>
        </w:rPr>
        <w:drawing>
          <wp:inline distT="0" distB="0" distL="0" distR="0" wp14:anchorId="2CE81E0F" wp14:editId="5FD5E643">
            <wp:extent cx="3779848" cy="179847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787F" w14:textId="68FFE26C" w:rsidR="008158B6" w:rsidRDefault="008158B6">
      <w:r>
        <w:t>16.</w:t>
      </w:r>
      <w:r>
        <w:rPr>
          <w:rFonts w:hint="eastAsia"/>
        </w:rPr>
        <w:t>闹钟功能按键</w:t>
      </w:r>
    </w:p>
    <w:p w14:paraId="3B9E2C24" w14:textId="5C9A78E9" w:rsidR="008158B6" w:rsidRDefault="008158B6">
      <w:r>
        <w:rPr>
          <w:rFonts w:hint="eastAsia"/>
        </w:rPr>
        <w:t>1）定义使能标志位</w:t>
      </w:r>
    </w:p>
    <w:p w14:paraId="2D1D627B" w14:textId="18440EA8" w:rsidR="008158B6" w:rsidRDefault="008158B6">
      <w:r>
        <w:rPr>
          <w:noProof/>
        </w:rPr>
        <w:drawing>
          <wp:inline distT="0" distB="0" distL="0" distR="0" wp14:anchorId="4B620341" wp14:editId="0A23BE31">
            <wp:extent cx="4907705" cy="381033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06FF" w14:textId="0CDCF7B5" w:rsidR="008158B6" w:rsidRDefault="008158B6">
      <w:r>
        <w:rPr>
          <w:rFonts w:hint="eastAsia"/>
        </w:rPr>
        <w:t>2）编写按键代码</w:t>
      </w:r>
    </w:p>
    <w:p w14:paraId="14179ABF" w14:textId="2C6EEECF" w:rsidR="008158B6" w:rsidRDefault="008158B6">
      <w:r>
        <w:rPr>
          <w:noProof/>
        </w:rPr>
        <w:drawing>
          <wp:inline distT="0" distB="0" distL="0" distR="0" wp14:anchorId="4A4012C0" wp14:editId="171C1C1B">
            <wp:extent cx="4625741" cy="891617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3B1D" w14:textId="5705C0C7" w:rsidR="008158B6" w:rsidRDefault="008158B6">
      <w:r>
        <w:rPr>
          <w:rFonts w:hint="eastAsia"/>
        </w:rPr>
        <w:t>1</w:t>
      </w:r>
      <w:r>
        <w:t>7.</w:t>
      </w:r>
      <w:r>
        <w:rPr>
          <w:rFonts w:hint="eastAsia"/>
        </w:rPr>
        <w:t>Led显示</w:t>
      </w:r>
    </w:p>
    <w:p w14:paraId="12C185D6" w14:textId="5A40629E" w:rsidR="008158B6" w:rsidRDefault="008158B6">
      <w:r>
        <w:rPr>
          <w:rFonts w:hint="eastAsia"/>
        </w:rPr>
        <w:t>1）L1</w:t>
      </w:r>
    </w:p>
    <w:p w14:paraId="73142EF2" w14:textId="36DD76C1" w:rsidR="008158B6" w:rsidRDefault="008158B6">
      <w:r>
        <w:t>1.</w:t>
      </w:r>
      <w:r>
        <w:rPr>
          <w:rFonts w:hint="eastAsia"/>
        </w:rPr>
        <w:t>定义标志位</w:t>
      </w:r>
    </w:p>
    <w:p w14:paraId="69219CAF" w14:textId="6547F221" w:rsidR="008158B6" w:rsidRDefault="008158B6">
      <w:r>
        <w:rPr>
          <w:noProof/>
        </w:rPr>
        <w:drawing>
          <wp:inline distT="0" distB="0" distL="0" distR="0" wp14:anchorId="45C24EE5" wp14:editId="4A597770">
            <wp:extent cx="3246401" cy="31244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D227" w14:textId="371877FD" w:rsidR="008158B6" w:rsidRDefault="008158B6">
      <w:r>
        <w:rPr>
          <w:rFonts w:hint="eastAsia"/>
        </w:rPr>
        <w:t>2</w:t>
      </w:r>
      <w:r>
        <w:t>.</w:t>
      </w:r>
      <w:r>
        <w:rPr>
          <w:rFonts w:hint="eastAsia"/>
        </w:rPr>
        <w:t>判断使能条件</w:t>
      </w:r>
    </w:p>
    <w:p w14:paraId="40BFE307" w14:textId="167F35FF" w:rsidR="008158B6" w:rsidRDefault="008158B6">
      <w:r>
        <w:rPr>
          <w:noProof/>
        </w:rPr>
        <w:lastRenderedPageBreak/>
        <w:drawing>
          <wp:inline distT="0" distB="0" distL="0" distR="0" wp14:anchorId="60893718" wp14:editId="14E45435">
            <wp:extent cx="5274310" cy="9715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B0BD" w14:textId="4E694759" w:rsidR="008158B6" w:rsidRDefault="00806A06">
      <w:r>
        <w:rPr>
          <w:noProof/>
        </w:rPr>
        <w:drawing>
          <wp:inline distT="0" distB="0" distL="0" distR="0" wp14:anchorId="6444D81E" wp14:editId="51308BA0">
            <wp:extent cx="5274310" cy="7804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1373" w14:textId="50477A6D" w:rsidR="00806A06" w:rsidRDefault="00806A06">
      <w:r>
        <w:rPr>
          <w:rFonts w:hint="eastAsia"/>
        </w:rPr>
        <w:t>3</w:t>
      </w:r>
      <w:r>
        <w:t>.</w:t>
      </w:r>
      <w:r>
        <w:rPr>
          <w:rFonts w:hint="eastAsia"/>
        </w:rPr>
        <w:t>点亮L1</w:t>
      </w:r>
    </w:p>
    <w:p w14:paraId="61308196" w14:textId="7C0D46FB" w:rsidR="00806A06" w:rsidRDefault="00806A06">
      <w:r>
        <w:rPr>
          <w:noProof/>
        </w:rPr>
        <w:drawing>
          <wp:inline distT="0" distB="0" distL="0" distR="0" wp14:anchorId="0098B3FE" wp14:editId="03C37287">
            <wp:extent cx="5274310" cy="3879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1641" w14:textId="7E1DCFE7" w:rsidR="00806A06" w:rsidRDefault="00806A06">
      <w:r>
        <w:rPr>
          <w:rFonts w:hint="eastAsia"/>
        </w:rPr>
        <w:t>2）L2-L</w:t>
      </w:r>
      <w:r>
        <w:t>4</w:t>
      </w:r>
    </w:p>
    <w:p w14:paraId="58BDC641" w14:textId="77A16412" w:rsidR="00806A06" w:rsidRDefault="00806A06">
      <w:r>
        <w:rPr>
          <w:noProof/>
        </w:rPr>
        <w:drawing>
          <wp:inline distT="0" distB="0" distL="0" distR="0" wp14:anchorId="5DA14D04" wp14:editId="01CEDA82">
            <wp:extent cx="5274310" cy="4908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0540" w14:textId="3A1BADA8" w:rsidR="00806A06" w:rsidRDefault="00806A06">
      <w:r>
        <w:rPr>
          <w:rFonts w:hint="eastAsia"/>
        </w:rPr>
        <w:t>3）L</w:t>
      </w:r>
      <w:r>
        <w:t>8</w:t>
      </w:r>
    </w:p>
    <w:p w14:paraId="52E1D66E" w14:textId="39956B95" w:rsidR="00806A06" w:rsidRDefault="00806A06">
      <w:r>
        <w:rPr>
          <w:noProof/>
        </w:rPr>
        <w:drawing>
          <wp:inline distT="0" distB="0" distL="0" distR="0" wp14:anchorId="4CEAFB87" wp14:editId="071B338D">
            <wp:extent cx="5274310" cy="2736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1848" w14:textId="77777777" w:rsidR="00806A06" w:rsidRDefault="00806A06">
      <w:pPr>
        <w:rPr>
          <w:rFonts w:hint="eastAsia"/>
        </w:rPr>
      </w:pPr>
    </w:p>
    <w:sectPr w:rsidR="00806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B35"/>
    <w:rsid w:val="00121B35"/>
    <w:rsid w:val="00445CD4"/>
    <w:rsid w:val="004A19A9"/>
    <w:rsid w:val="004D6579"/>
    <w:rsid w:val="005B1E36"/>
    <w:rsid w:val="006173F7"/>
    <w:rsid w:val="00806A06"/>
    <w:rsid w:val="008158B6"/>
    <w:rsid w:val="00992D96"/>
    <w:rsid w:val="00B90D97"/>
    <w:rsid w:val="00C55B10"/>
    <w:rsid w:val="00C7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DEDBB"/>
  <w15:chartTrackingRefBased/>
  <w15:docId w15:val="{E3C0D878-A400-4E3B-95BE-CF2C27F91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西风</dc:creator>
  <cp:keywords/>
  <dc:description/>
  <cp:lastModifiedBy>西风</cp:lastModifiedBy>
  <cp:revision>2</cp:revision>
  <dcterms:created xsi:type="dcterms:W3CDTF">2022-12-23T09:31:00Z</dcterms:created>
  <dcterms:modified xsi:type="dcterms:W3CDTF">2022-12-23T11:09:00Z</dcterms:modified>
</cp:coreProperties>
</file>