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02F2B" w14:textId="44AE62F5" w:rsidR="00FD20C9" w:rsidRPr="002B41A2" w:rsidRDefault="00FD20C9">
      <w:pPr>
        <w:rPr>
          <w:color w:val="FF0000"/>
        </w:rPr>
      </w:pPr>
      <w:r w:rsidRPr="002B41A2">
        <w:rPr>
          <w:rFonts w:hint="eastAsia"/>
          <w:color w:val="FF0000"/>
        </w:rPr>
        <w:t>////////////////////////////////////////////////////////////////////////////////////////////////////////</w:t>
      </w:r>
    </w:p>
    <w:p w14:paraId="7348BE32" w14:textId="351E3B28" w:rsidR="00F5596A" w:rsidRPr="00F6243C" w:rsidRDefault="00F5596A">
      <w:pPr>
        <w:rPr>
          <w:color w:val="FF0000"/>
        </w:rPr>
      </w:pPr>
      <w:r w:rsidRPr="00F6243C">
        <w:rPr>
          <w:color w:val="FF0000"/>
        </w:rPr>
        <w:t>乘化游 2020/3/3 5:42:29</w:t>
      </w:r>
    </w:p>
    <w:p w14:paraId="7D67C793" w14:textId="76535F83" w:rsidR="00F5596A" w:rsidRDefault="00F5596A">
      <w:r>
        <w:t>平衡车转向环在整个串级PID算法中处于什么位置，或者说转向环的输出是谁的输入呢，又或者说转向环的输入是谁的输出呢，这里比较晕</w:t>
      </w:r>
      <w:r>
        <w:rPr>
          <w:rFonts w:hint="eastAsia"/>
          <w:noProof/>
        </w:rPr>
        <w:t>。</w:t>
      </w:r>
    </w:p>
    <w:p w14:paraId="38B24605" w14:textId="77777777" w:rsidR="00F5596A" w:rsidRDefault="00F5596A"/>
    <w:p w14:paraId="6C1AE1A4" w14:textId="51B36AF0" w:rsidR="00F5596A" w:rsidRDefault="00F5596A">
      <w:r w:rsidRPr="00F6243C">
        <w:rPr>
          <w:color w:val="FF0000"/>
        </w:rPr>
        <w:t>天下行走 2020/3/3 9:30:16</w:t>
      </w:r>
      <w:r>
        <w:br/>
        <w:t>首先转向环并不是常规串在里面。通过程序可以看出，直立环输出对转向环输出进行加和减，又因为直立环是整个串级闭环的输出。所以转向环的输入输出跟直立环和</w:t>
      </w:r>
      <w:proofErr w:type="gramStart"/>
      <w:r>
        <w:t>速度环</w:t>
      </w:r>
      <w:proofErr w:type="gramEnd"/>
      <w:r>
        <w:t>无关。输入是Z轴角速度，输出是抑制角速度变化的电机位移</w:t>
      </w:r>
      <w:r>
        <w:rPr>
          <w:rFonts w:hint="eastAsia"/>
        </w:rPr>
        <w:t>。</w:t>
      </w:r>
      <w:r>
        <w:br/>
      </w:r>
    </w:p>
    <w:p w14:paraId="6B1A5E1D" w14:textId="77777777" w:rsidR="00F5596A" w:rsidRDefault="00F5596A"/>
    <w:p w14:paraId="1D5BC1ED" w14:textId="71171EC7" w:rsidR="00F5596A" w:rsidRPr="00F6243C" w:rsidRDefault="00FD20C9" w:rsidP="00F5596A">
      <w:pPr>
        <w:rPr>
          <w:color w:val="FF0000"/>
        </w:rPr>
      </w:pPr>
      <w:r w:rsidRPr="002B41A2">
        <w:rPr>
          <w:rFonts w:hint="eastAsia"/>
          <w:color w:val="FF0000"/>
        </w:rPr>
        <w:t>////////////////////////////////////////////////////////////////////////////////////////////////////////</w:t>
      </w:r>
      <w:r w:rsidR="00F5596A">
        <w:br/>
      </w:r>
      <w:r w:rsidR="00F5596A" w:rsidRPr="00F6243C">
        <w:rPr>
          <w:color w:val="FF0000"/>
        </w:rPr>
        <w:t>酒醉的探戈 2020/3/3 14:33:06</w:t>
      </w:r>
    </w:p>
    <w:p w14:paraId="70DEF477" w14:textId="7633AF9B" w:rsidR="00F5596A" w:rsidRPr="00F5596A" w:rsidRDefault="00F5596A" w:rsidP="00F5596A">
      <w:r>
        <w:t>视频讲解中MPU6050的输出引脚  单片机引脚输入中断 </w:t>
      </w:r>
      <w:r>
        <w:rPr>
          <w:rFonts w:hint="eastAsia"/>
        </w:rPr>
        <w:t>，</w:t>
      </w:r>
      <w:r>
        <w:t>关于MPU6050是什么时候输出中断的呢</w:t>
      </w:r>
      <w:r>
        <w:rPr>
          <w:rFonts w:hint="eastAsia"/>
        </w:rPr>
        <w:t>？</w:t>
      </w:r>
      <w:r>
        <w:t>中断后是否有相应函数对其传感器参数读取</w:t>
      </w:r>
      <w:r>
        <w:rPr>
          <w:rFonts w:hint="eastAsia"/>
        </w:rPr>
        <w:t>？</w:t>
      </w:r>
    </w:p>
    <w:p w14:paraId="34555CF6" w14:textId="77777777" w:rsidR="00F5596A" w:rsidRDefault="00F5596A" w:rsidP="00F5596A"/>
    <w:p w14:paraId="13BC75E4" w14:textId="77777777" w:rsidR="00F5596A" w:rsidRDefault="00F5596A" w:rsidP="00F5596A">
      <w:r w:rsidRPr="00F6243C">
        <w:rPr>
          <w:color w:val="FF0000"/>
        </w:rPr>
        <w:t>天下行走 2020/3/3 16:45:59</w:t>
      </w:r>
      <w:r>
        <w:br/>
        <w:t>@酒醉的探戈 是这样的，首先中断触发在根本上是DMP触发的。DMP是一个硬件的数字运动处理器对吧。它内部有处理单元能独立完成姿态解算，MCU压力减半的同时，并且只需要等待DMP解算完成后产生的中断触发。在硬件上我直接将32的外部中断引脚连在6050中断触发引脚上，就可以实时的响应该中断。也就是说程序里是采集了这个DMP产生的中断触发信号，一旦采集到信号，我马上转去采集DMP已经解算完的四元数就行了。</w:t>
      </w:r>
    </w:p>
    <w:p w14:paraId="53FBA5E2" w14:textId="0013D05B" w:rsidR="00F5596A" w:rsidRDefault="00F5596A" w:rsidP="00F5596A"/>
    <w:p w14:paraId="132CDD2C" w14:textId="3B2D979C" w:rsidR="00C059E1" w:rsidRDefault="00C059E1" w:rsidP="00F5596A"/>
    <w:p w14:paraId="5F1E0CC3" w14:textId="77777777" w:rsidR="00C059E1" w:rsidRDefault="00C059E1" w:rsidP="00F5596A"/>
    <w:p w14:paraId="5F73AEEF" w14:textId="13C70D67" w:rsidR="00F5596A" w:rsidRPr="002B41A2" w:rsidRDefault="0026109A" w:rsidP="00F5596A">
      <w:pPr>
        <w:rPr>
          <w:color w:val="FF0000"/>
        </w:rPr>
      </w:pPr>
      <w:r w:rsidRPr="002B41A2">
        <w:rPr>
          <w:rFonts w:hint="eastAsia"/>
          <w:color w:val="FF0000"/>
        </w:rPr>
        <w:t>////////////////////////////////////////////////////////////////////////////////////////////////////////</w:t>
      </w:r>
    </w:p>
    <w:p w14:paraId="6E08D064" w14:textId="77777777" w:rsidR="0026109A" w:rsidRDefault="0026109A" w:rsidP="0026109A">
      <w:r w:rsidRPr="00F6243C">
        <w:rPr>
          <w:color w:val="FF0000"/>
        </w:rPr>
        <w:t>乘化游 2020/3/3 14:57:22</w:t>
      </w:r>
      <w:r>
        <w:br/>
        <w:t>比如说我们为什么不考虑转向环的输出作为</w:t>
      </w:r>
      <w:proofErr w:type="gramStart"/>
      <w:r>
        <w:t>速度环</w:t>
      </w:r>
      <w:proofErr w:type="gramEnd"/>
      <w:r>
        <w:t>的输入？转向也是依靠速度来实现的啊？</w:t>
      </w:r>
    </w:p>
    <w:p w14:paraId="77E405A7" w14:textId="77777777" w:rsidR="00F6243C" w:rsidRDefault="00F6243C" w:rsidP="0026109A"/>
    <w:p w14:paraId="632F784C" w14:textId="78367045" w:rsidR="0026109A" w:rsidRDefault="00F6243C" w:rsidP="0026109A">
      <w:r w:rsidRPr="00F6243C">
        <w:rPr>
          <w:rFonts w:hint="eastAsia"/>
          <w:color w:val="FF0000"/>
        </w:rPr>
        <w:t>答：</w:t>
      </w:r>
      <w:r w:rsidR="0026109A">
        <w:br/>
        <w:t>程序里转向环并不是改变的最终输出的速度而是最终和直立环产生的PWM叠加，可以理解为位移，但不是速度。</w:t>
      </w:r>
    </w:p>
    <w:p w14:paraId="2F26F213" w14:textId="5659EC4D" w:rsidR="0026109A" w:rsidRDefault="0026109A" w:rsidP="0026109A">
      <w:r>
        <w:t>另外我考虑过把转向环放在</w:t>
      </w:r>
      <w:proofErr w:type="gramStart"/>
      <w:r>
        <w:t>速度环</w:t>
      </w:r>
      <w:proofErr w:type="gramEnd"/>
      <w:r>
        <w:t>前面。但又考虑</w:t>
      </w:r>
      <w:proofErr w:type="gramStart"/>
      <w:r>
        <w:t>到首先转向环本身</w:t>
      </w:r>
      <w:proofErr w:type="gramEnd"/>
      <w:r>
        <w:t>就是最次要的闭环，其次在直立状态下的转向约束时，我感觉操作速度量不如操作位移量（个人想法），然后就没有试，有时间我专门试试，你可以先设计一下试试</w:t>
      </w:r>
      <w:r>
        <w:rPr>
          <w:rFonts w:hint="eastAsia"/>
        </w:rPr>
        <w:t>。</w:t>
      </w:r>
    </w:p>
    <w:p w14:paraId="61B57BC8" w14:textId="0A5A8133" w:rsidR="00F5596A" w:rsidRPr="0026109A" w:rsidRDefault="00F5596A" w:rsidP="00F5596A"/>
    <w:p w14:paraId="4D1B3753" w14:textId="28265507" w:rsidR="00F5596A" w:rsidRDefault="00F5596A" w:rsidP="00F5596A"/>
    <w:p w14:paraId="6198BA45" w14:textId="3B2EC2E8" w:rsidR="00F5596A" w:rsidRDefault="00F5596A" w:rsidP="00F5596A"/>
    <w:p w14:paraId="0BF80FF5" w14:textId="4688DD08" w:rsidR="00F5596A" w:rsidRDefault="00F5596A" w:rsidP="00F5596A"/>
    <w:p w14:paraId="0B944A23" w14:textId="52ECC61A" w:rsidR="00F5596A" w:rsidRDefault="00F5596A" w:rsidP="00F5596A"/>
    <w:p w14:paraId="6078C5C9" w14:textId="1EDC7B58" w:rsidR="00F5596A" w:rsidRDefault="00F5596A" w:rsidP="00F5596A"/>
    <w:p w14:paraId="0B74A508" w14:textId="14EBD104" w:rsidR="00C059E1" w:rsidRDefault="00C059E1" w:rsidP="00F5596A"/>
    <w:p w14:paraId="35BE4744" w14:textId="5FC0DA1C" w:rsidR="00C059E1" w:rsidRDefault="00C059E1" w:rsidP="00F5596A"/>
    <w:p w14:paraId="047C5F48" w14:textId="32601158" w:rsidR="00C059E1" w:rsidRDefault="00C059E1" w:rsidP="00F5596A"/>
    <w:p w14:paraId="2A861BAF" w14:textId="75E0E3AF" w:rsidR="00C059E1" w:rsidRDefault="00C059E1" w:rsidP="00F5596A"/>
    <w:p w14:paraId="3C519C51" w14:textId="77777777" w:rsidR="00C059E1" w:rsidRDefault="00C059E1" w:rsidP="00C059E1">
      <w:r w:rsidRPr="002B41A2">
        <w:rPr>
          <w:rFonts w:hint="eastAsia"/>
          <w:color w:val="FF0000"/>
        </w:rPr>
        <w:t>////////////////////////////////////////////////////////////////////////////////////////////////////////</w:t>
      </w:r>
      <w:r>
        <w:br/>
      </w:r>
      <w:r w:rsidRPr="00F6243C">
        <w:rPr>
          <w:color w:val="FF0000"/>
        </w:rPr>
        <w:t>乘化游 2020/3/3 15:12:37</w:t>
      </w:r>
      <w:r>
        <w:br/>
        <w:t>我的问题实际上是3个：</w:t>
      </w:r>
      <w:r>
        <w:br/>
        <w:t>1、转向环与速度环、转向环与直立环有没有耦合性？</w:t>
      </w:r>
      <w:r>
        <w:br/>
        <w:t>2、如果转向环与</w:t>
      </w:r>
      <w:proofErr w:type="gramStart"/>
      <w:r>
        <w:t>速度环</w:t>
      </w:r>
      <w:proofErr w:type="gramEnd"/>
      <w:r>
        <w:t>或者转向环与直立环有耦合性，那么这个串级PID应该如何构建？</w:t>
      </w:r>
      <w:r>
        <w:br/>
        <w:t>3、如果转向环与</w:t>
      </w:r>
      <w:proofErr w:type="gramStart"/>
      <w:r>
        <w:t>速度环</w:t>
      </w:r>
      <w:proofErr w:type="gramEnd"/>
      <w:r>
        <w:t>或者转向环与直立环没有耦合性，那么原因是什么，没有耦合性的条件下，为什么就可以直接叠加？</w:t>
      </w:r>
    </w:p>
    <w:p w14:paraId="4F8BABFB" w14:textId="77777777" w:rsidR="00C059E1" w:rsidRPr="00C059E1" w:rsidRDefault="00C059E1" w:rsidP="00F5596A"/>
    <w:p w14:paraId="3FEC8963" w14:textId="77777777" w:rsidR="00F5596A" w:rsidRPr="00F6243C" w:rsidRDefault="00F5596A" w:rsidP="00F5596A">
      <w:pPr>
        <w:rPr>
          <w:color w:val="FF0000"/>
        </w:rPr>
      </w:pPr>
      <w:r w:rsidRPr="00F6243C">
        <w:rPr>
          <w:color w:val="FF0000"/>
        </w:rPr>
        <w:t>天下行走 2020/3/3 16:39:09</w:t>
      </w:r>
    </w:p>
    <w:p w14:paraId="3A55B891" w14:textId="0E69059B" w:rsidR="00F5596A" w:rsidRDefault="00F5596A" w:rsidP="00F5596A">
      <w:r>
        <w:t>@乘化游 如图，你这样理解</w:t>
      </w:r>
      <w:r>
        <w:br/>
      </w:r>
      <w:r>
        <w:rPr>
          <w:noProof/>
        </w:rPr>
        <w:drawing>
          <wp:inline distT="0" distB="0" distL="0" distR="0" wp14:anchorId="6DB0EDC4" wp14:editId="5BD2DBBD">
            <wp:extent cx="5274310" cy="39560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759C9BCE" w14:textId="58E742DE" w:rsidR="00F532D2" w:rsidRDefault="00F532D2" w:rsidP="00F5596A"/>
    <w:p w14:paraId="3AFD247A" w14:textId="1C6D3064" w:rsidR="00F532D2" w:rsidRDefault="00F532D2" w:rsidP="00F5596A"/>
    <w:p w14:paraId="23E63E87" w14:textId="52F97E7C" w:rsidR="00F532D2" w:rsidRDefault="00F532D2" w:rsidP="00F5596A"/>
    <w:p w14:paraId="487632CA" w14:textId="77777777" w:rsidR="00F532D2" w:rsidRDefault="00F532D2" w:rsidP="00F5596A"/>
    <w:p w14:paraId="14809538" w14:textId="77777777" w:rsidR="00F532D2" w:rsidRDefault="00FD20C9" w:rsidP="00F5596A">
      <w:r w:rsidRPr="002B41A2">
        <w:rPr>
          <w:rFonts w:hint="eastAsia"/>
          <w:color w:val="FF0000"/>
        </w:rPr>
        <w:t>////////////////////////////////////////////////////////////////////////////////////////////////////////</w:t>
      </w:r>
      <w:r w:rsidR="00F5596A">
        <w:br/>
      </w:r>
      <w:r w:rsidR="00F5596A" w:rsidRPr="00F6243C">
        <w:rPr>
          <w:color w:val="FF0000"/>
        </w:rPr>
        <w:t>乘化游 2020/3/3 17:17:31</w:t>
      </w:r>
      <w:r w:rsidR="00F5596A">
        <w:br/>
        <w:t>能不能这样理解：</w:t>
      </w:r>
      <w:r w:rsidR="00F5596A">
        <w:br/>
        <w:t>1、判断多个被控对象能不能串，评价标准是第一个被控参量的控制输出能不能作为另一个被控参量的输入</w:t>
      </w:r>
      <w:r w:rsidR="00F5596A">
        <w:br/>
        <w:t>2、</w:t>
      </w:r>
      <w:proofErr w:type="gramStart"/>
      <w:r w:rsidR="00F5596A">
        <w:t>速度环控制</w:t>
      </w:r>
      <w:proofErr w:type="gramEnd"/>
      <w:r w:rsidR="00F5596A">
        <w:t>的是车体沿X轴方向上的运动，直立环是绕Y轴方向的运动，这两个运动平面重合，而转向环的运动平面与前两者所构成的运动平面相互垂直，所以应该单独来看，也就是说转向环与速度环、直立环没有耦合关系，</w:t>
      </w:r>
      <w:proofErr w:type="gramStart"/>
      <w:r w:rsidR="00F5596A">
        <w:t>各控各的</w:t>
      </w:r>
      <w:proofErr w:type="gramEnd"/>
      <w:r>
        <w:br/>
      </w:r>
      <w:r>
        <w:lastRenderedPageBreak/>
        <w:br/>
      </w:r>
      <w:r w:rsidRPr="00F6243C">
        <w:rPr>
          <w:color w:val="FF0000"/>
        </w:rPr>
        <w:t>天下行走 2020/3/3 18:58:26</w:t>
      </w:r>
      <w:r>
        <w:br/>
        <w:t>@乘化游</w:t>
      </w:r>
    </w:p>
    <w:p w14:paraId="45EAB9D0" w14:textId="77777777" w:rsidR="00F532D2" w:rsidRDefault="00FD20C9" w:rsidP="00F5596A">
      <w:r>
        <w:t> </w:t>
      </w:r>
      <w:r>
        <w:rPr>
          <w:rFonts w:hint="eastAsia"/>
        </w:rPr>
        <w:t>1.</w:t>
      </w:r>
      <w:r>
        <w:t>既然是串联，必然需要前面和后面有耦合联系，如果只有一条通路，那前面的输出就一定要是后面的输入</w:t>
      </w:r>
      <w:r>
        <w:rPr>
          <w:rFonts w:hint="eastAsia"/>
        </w:rPr>
        <w:t>。</w:t>
      </w:r>
    </w:p>
    <w:p w14:paraId="7B144152" w14:textId="5A02B7AB" w:rsidR="00FD20C9" w:rsidRDefault="00FD20C9" w:rsidP="00F5596A">
      <w:r>
        <w:rPr>
          <w:rFonts w:hint="eastAsia"/>
        </w:rPr>
        <w:t>2.直立环和</w:t>
      </w:r>
      <w:proofErr w:type="gramStart"/>
      <w:r>
        <w:rPr>
          <w:rFonts w:hint="eastAsia"/>
        </w:rPr>
        <w:t>速度环</w:t>
      </w:r>
      <w:proofErr w:type="gramEnd"/>
      <w:r>
        <w:rPr>
          <w:rFonts w:hint="eastAsia"/>
        </w:rPr>
        <w:t>都是针对一个轴。转向环是</w:t>
      </w:r>
      <w:proofErr w:type="gramStart"/>
      <w:r>
        <w:t>最</w:t>
      </w:r>
      <w:proofErr w:type="gramEnd"/>
      <w:r>
        <w:t>次要闭环</w:t>
      </w:r>
      <w:r>
        <w:rPr>
          <w:rFonts w:hint="eastAsia"/>
        </w:rPr>
        <w:t>并且去掉也不影响最原始目标：直立，所以才转向环可以不用严谨的串进去，当然也可以尝试串。</w:t>
      </w:r>
    </w:p>
    <w:p w14:paraId="7D2D3D0F" w14:textId="4B8C64FB" w:rsidR="008C7467" w:rsidRDefault="008C7467" w:rsidP="00F5596A"/>
    <w:p w14:paraId="640AC6D3" w14:textId="0C7A7E19" w:rsidR="008C7467" w:rsidRDefault="008C7467" w:rsidP="00F5596A"/>
    <w:p w14:paraId="524438B5" w14:textId="0B544835" w:rsidR="008C7467" w:rsidRPr="002B41A2" w:rsidRDefault="00A5211C" w:rsidP="00F5596A">
      <w:pPr>
        <w:rPr>
          <w:color w:val="FF0000"/>
        </w:rPr>
      </w:pPr>
      <w:r w:rsidRPr="002B41A2">
        <w:rPr>
          <w:rFonts w:hint="eastAsia"/>
          <w:color w:val="FF0000"/>
        </w:rPr>
        <w:t>////////////////////////////////////////////////////////////////////////////////////////////////////////</w:t>
      </w:r>
    </w:p>
    <w:p w14:paraId="0251F024" w14:textId="77777777" w:rsidR="008C7467" w:rsidRDefault="008C7467" w:rsidP="00F5596A">
      <w:r w:rsidRPr="00F6243C">
        <w:rPr>
          <w:color w:val="FF0000"/>
        </w:rPr>
        <w:t>农机 1801 王</w:t>
      </w:r>
      <w:proofErr w:type="gramStart"/>
      <w:r w:rsidRPr="00F6243C">
        <w:rPr>
          <w:color w:val="FF0000"/>
        </w:rPr>
        <w:t>世</w:t>
      </w:r>
      <w:proofErr w:type="gramEnd"/>
      <w:r w:rsidRPr="00F6243C">
        <w:rPr>
          <w:color w:val="FF0000"/>
        </w:rPr>
        <w:t>龙 2020/3/5 9:58:38</w:t>
      </w:r>
      <w:r>
        <w:br/>
      </w:r>
      <w:r>
        <w:rPr>
          <w:noProof/>
        </w:rPr>
        <w:drawing>
          <wp:inline distT="0" distB="0" distL="0" distR="0" wp14:anchorId="4168BD4A" wp14:editId="73A507E6">
            <wp:extent cx="5274310" cy="4718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71805"/>
                    </a:xfrm>
                    <a:prstGeom prst="rect">
                      <a:avLst/>
                    </a:prstGeom>
                    <a:noFill/>
                    <a:ln>
                      <a:noFill/>
                    </a:ln>
                  </pic:spPr>
                </pic:pic>
              </a:graphicData>
            </a:graphic>
          </wp:inline>
        </w:drawing>
      </w:r>
      <w:r>
        <w:br/>
        <w:t>为什么入口参数一个定义为指针，一个却是int型变量</w:t>
      </w:r>
      <w:r>
        <w:br/>
      </w:r>
      <w:r>
        <w:br/>
      </w:r>
      <w:r w:rsidRPr="00F6243C">
        <w:rPr>
          <w:color w:val="FF0000"/>
        </w:rPr>
        <w:t>追 2020/3/5 10:25:21</w:t>
      </w:r>
      <w:r>
        <w:br/>
        <w:t>指针可以修改变量内容，普通的int形参不能改。</w:t>
      </w:r>
    </w:p>
    <w:p w14:paraId="25645BEF" w14:textId="2D6FE64C" w:rsidR="008C7467" w:rsidRDefault="008C7467" w:rsidP="00F5596A">
      <w:r>
        <w:t>指针是找到motor这个变量的地址，可以直接修改这个地址里面的值（就是内容）。</w:t>
      </w:r>
      <w:r>
        <w:br/>
        <w:t>int 形参 只是开辟了一个镜像空间，然后这个镜像空间的值=motor的值，你修改了镜像空间的值，并不会影响到真正的motor的实际值。</w:t>
      </w:r>
      <w:r>
        <w:br/>
        <w:t>因为在传形参的时候就是将motor的值（就是大小）复制到int a，在a这个参里面了，改a不会改变motor，因为没有一毛</w:t>
      </w:r>
      <w:proofErr w:type="gramStart"/>
      <w:r>
        <w:t>钱联系</w:t>
      </w:r>
      <w:proofErr w:type="gramEnd"/>
      <w:r>
        <w:t>了</w:t>
      </w:r>
      <w:r w:rsidR="0041065D">
        <w:rPr>
          <w:rFonts w:hint="eastAsia"/>
        </w:rPr>
        <w:t>。</w:t>
      </w:r>
    </w:p>
    <w:p w14:paraId="38E2C1C9" w14:textId="6E30FD21" w:rsidR="00F03D19" w:rsidRDefault="00F03D19" w:rsidP="00F5596A"/>
    <w:p w14:paraId="6A2B25FB" w14:textId="145D0B8B" w:rsidR="00F03D19" w:rsidRDefault="00F03D19" w:rsidP="00F5596A"/>
    <w:p w14:paraId="392F0C4A" w14:textId="152F32E0" w:rsidR="00F03D19" w:rsidRDefault="00F03D19" w:rsidP="00F5596A">
      <w:r w:rsidRPr="002B41A2">
        <w:rPr>
          <w:rFonts w:hint="eastAsia"/>
          <w:color w:val="FF0000"/>
        </w:rPr>
        <w:t>////////////////////////////////////////////////////////////////////////////////////////////////////////</w:t>
      </w:r>
      <w:r>
        <w:br/>
      </w:r>
      <w:r w:rsidRPr="00F6243C">
        <w:rPr>
          <w:color w:val="FF0000"/>
        </w:rPr>
        <w:t>乘化游 16:35:21</w:t>
      </w:r>
      <w:r>
        <w:br/>
      </w:r>
      <w:r>
        <w:rPr>
          <w:rFonts w:hint="eastAsia"/>
        </w:rPr>
        <w:t>1.</w:t>
      </w:r>
      <w:r>
        <w:t>请问STM32定时器编码器模式下计数器CNT的值会小于0吗</w:t>
      </w:r>
      <w:r>
        <w:rPr>
          <w:rFonts w:hint="eastAsia"/>
        </w:rPr>
        <w:t>？</w:t>
      </w:r>
    </w:p>
    <w:p w14:paraId="5A42E2A1" w14:textId="213A1792" w:rsidR="00F03D19" w:rsidRDefault="00F03D19" w:rsidP="00F5596A">
      <w:r>
        <w:rPr>
          <w:rFonts w:hint="eastAsia"/>
        </w:rPr>
        <w:t>2.</w:t>
      </w:r>
      <w:r>
        <w:t>定时器计数值一直减小，减小到0以后呢</w:t>
      </w:r>
      <w:r>
        <w:rPr>
          <w:rFonts w:hint="eastAsia"/>
        </w:rPr>
        <w:t>？</w:t>
      </w:r>
    </w:p>
    <w:p w14:paraId="52B68E31" w14:textId="3F6CBC84" w:rsidR="00F03D19" w:rsidRDefault="00F03D19" w:rsidP="00F5596A">
      <w:r>
        <w:rPr>
          <w:rFonts w:hint="eastAsia"/>
        </w:rPr>
        <w:t>3.</w:t>
      </w:r>
      <w:r>
        <w:t>我看程序里面使用了一个</w:t>
      </w:r>
      <w:r>
        <w:rPr>
          <w:rFonts w:hint="eastAsia"/>
        </w:rPr>
        <w:t>int</w:t>
      </w:r>
      <w:r>
        <w:t>型接收CNT的值</w:t>
      </w:r>
    </w:p>
    <w:p w14:paraId="2CBDCC52" w14:textId="253F949C" w:rsidR="00F03D19" w:rsidRDefault="00F03D19" w:rsidP="00F5596A">
      <w:r>
        <w:rPr>
          <w:rFonts w:hint="eastAsia"/>
        </w:rPr>
        <w:t>4.</w:t>
      </w:r>
      <w:r>
        <w:t>如果说我10ms计数器从0加到了65535，而此时使用一个int型来接收，那不成负值了？速度测量会不会出问题呢</w:t>
      </w:r>
      <w:r>
        <w:rPr>
          <w:rFonts w:hint="eastAsia"/>
        </w:rPr>
        <w:t>？</w:t>
      </w:r>
    </w:p>
    <w:p w14:paraId="7B17B0E1" w14:textId="5A018DAE" w:rsidR="00F03D19" w:rsidRDefault="00F03D19" w:rsidP="00F5596A">
      <w:r>
        <w:br/>
      </w:r>
      <w:r w:rsidRPr="00F6243C">
        <w:rPr>
          <w:color w:val="FF0000"/>
        </w:rPr>
        <w:t>天下行走 16:39:39</w:t>
      </w:r>
      <w:r>
        <w:br/>
      </w:r>
      <w:r>
        <w:rPr>
          <w:rFonts w:hint="eastAsia"/>
        </w:rPr>
        <w:t>1.</w:t>
      </w:r>
      <w:r>
        <w:t>正常不会的，但如果你将读到的计数强制转换成有正负号类型，那样就有负数了。</w:t>
      </w:r>
    </w:p>
    <w:p w14:paraId="08A52C33" w14:textId="32AE612B" w:rsidR="00F03D19" w:rsidRDefault="00F03D19" w:rsidP="00F5596A">
      <w:r>
        <w:rPr>
          <w:rFonts w:hint="eastAsia"/>
        </w:rPr>
        <w:t>2.</w:t>
      </w:r>
      <w:r w:rsidRPr="00F03D19">
        <w:t xml:space="preserve"> </w:t>
      </w:r>
      <w:r>
        <w:t>0=65536</w:t>
      </w:r>
      <w:r>
        <w:rPr>
          <w:rFonts w:hint="eastAsia"/>
        </w:rPr>
        <w:t>，</w:t>
      </w:r>
      <w:r>
        <w:t>0-1=65535</w:t>
      </w:r>
      <w:r>
        <w:rPr>
          <w:rFonts w:hint="eastAsia"/>
        </w:rPr>
        <w:t>。</w:t>
      </w:r>
    </w:p>
    <w:p w14:paraId="59C05E32" w14:textId="7E8600FD" w:rsidR="00F03D19" w:rsidRDefault="00F03D19" w:rsidP="00F5596A">
      <w:r>
        <w:rPr>
          <w:rFonts w:hint="eastAsia"/>
        </w:rPr>
        <w:t>3.</w:t>
      </w:r>
      <w:r>
        <w:t>因为是读取速度，不是</w:t>
      </w:r>
      <w:r>
        <w:rPr>
          <w:rFonts w:hint="eastAsia"/>
        </w:rPr>
        <w:t>读取</w:t>
      </w:r>
      <w:r>
        <w:t>位移量。所以必须用带符号类型。</w:t>
      </w:r>
    </w:p>
    <w:p w14:paraId="168ED6ED" w14:textId="7C5136A4" w:rsidR="00F03D19" w:rsidRDefault="00F03D19" w:rsidP="00F5596A">
      <w:r>
        <w:rPr>
          <w:rFonts w:hint="eastAsia"/>
        </w:rPr>
        <w:t>4.</w:t>
      </w:r>
      <w:r w:rsidRPr="00F03D19">
        <w:t xml:space="preserve"> </w:t>
      </w:r>
      <w:r>
        <w:t>首先不会出现10ms加到65535，可以说一半的一半也根本达不到的。之所以定义了int型，是因为明白计数不可能达到32767。其次速度一般设置的不大，不会出现设置成32767，即使设置了这么大，电机也达不到这么高的速度</w:t>
      </w:r>
      <w:r>
        <w:rPr>
          <w:rFonts w:hint="eastAsia"/>
        </w:rPr>
        <w:t>。</w:t>
      </w:r>
    </w:p>
    <w:p w14:paraId="52AA208C" w14:textId="00B27A11" w:rsidR="00F03D19" w:rsidRDefault="00F03D19" w:rsidP="00F5596A">
      <w:r>
        <w:t>但如果实际中电机转速真的超级高。会出现10ms就超过65535，那就需要尝试修改几个地方：(</w:t>
      </w:r>
      <w:r>
        <w:rPr>
          <w:rFonts w:hint="eastAsia"/>
        </w:rPr>
        <w:t>1</w:t>
      </w:r>
      <w:r>
        <w:t>)计数读取函数说uint16，最大读取65535。那你就连续嵌套计数读取函数，以</w:t>
      </w:r>
      <w:proofErr w:type="gramStart"/>
      <w:r>
        <w:t>计更多</w:t>
      </w:r>
      <w:proofErr w:type="gramEnd"/>
      <w:r>
        <w:t>的数。(</w:t>
      </w:r>
      <w:r>
        <w:rPr>
          <w:rFonts w:hint="eastAsia"/>
        </w:rPr>
        <w:t>2</w:t>
      </w:r>
      <w:r>
        <w:t>)编码器的重</w:t>
      </w:r>
      <w:proofErr w:type="gramStart"/>
      <w:r>
        <w:t>装载值</w:t>
      </w:r>
      <w:proofErr w:type="gramEnd"/>
      <w:r>
        <w:t>是uint16最大也是65535。那就把uint16修改成uint32或者uint64就可以了。</w:t>
      </w:r>
    </w:p>
    <w:p w14:paraId="786AB4C5" w14:textId="30A5D9D0" w:rsidR="00F03D19" w:rsidRDefault="00F03D19" w:rsidP="00F5596A"/>
    <w:p w14:paraId="5F3C9261" w14:textId="31C885F4" w:rsidR="0077430E" w:rsidRPr="002B41A2" w:rsidRDefault="0077430E" w:rsidP="00F5596A">
      <w:pPr>
        <w:rPr>
          <w:color w:val="FF0000"/>
        </w:rPr>
      </w:pPr>
      <w:r w:rsidRPr="002B41A2">
        <w:rPr>
          <w:rFonts w:hint="eastAsia"/>
          <w:color w:val="FF0000"/>
        </w:rPr>
        <w:t>////////////////////////////////////////////////////////////////////////////////////////////////////////</w:t>
      </w:r>
    </w:p>
    <w:p w14:paraId="33DB7D17" w14:textId="494DC2AE" w:rsidR="00AE5495" w:rsidRDefault="00FA52D1" w:rsidP="00F5596A">
      <w:r w:rsidRPr="00F6243C">
        <w:rPr>
          <w:color w:val="FF0000"/>
        </w:rPr>
        <w:t>【GPIO】南音雨阁。 19:07:46</w:t>
      </w:r>
      <w:r>
        <w:br/>
      </w:r>
      <w:r>
        <w:rPr>
          <w:noProof/>
        </w:rPr>
        <w:drawing>
          <wp:inline distT="0" distB="0" distL="0" distR="0" wp14:anchorId="26EEFE6C" wp14:editId="28BFDB64">
            <wp:extent cx="5274310" cy="7829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82955"/>
                    </a:xfrm>
                    <a:prstGeom prst="rect">
                      <a:avLst/>
                    </a:prstGeom>
                    <a:noFill/>
                    <a:ln>
                      <a:noFill/>
                    </a:ln>
                  </pic:spPr>
                </pic:pic>
              </a:graphicData>
            </a:graphic>
          </wp:inline>
        </w:drawing>
      </w:r>
      <w:r>
        <w:br/>
        <w:t>平衡小车，这个输入捕获，默认初始化通道1</w:t>
      </w:r>
      <w:r>
        <w:rPr>
          <w:rFonts w:hint="eastAsia"/>
        </w:rPr>
        <w:t>，</w:t>
      </w:r>
      <w:r>
        <w:t>那通道2就</w:t>
      </w:r>
      <w:proofErr w:type="gramStart"/>
      <w:r>
        <w:t>不</w:t>
      </w:r>
      <w:proofErr w:type="gramEnd"/>
      <w:r>
        <w:t>初始化么</w:t>
      </w:r>
      <w:r>
        <w:rPr>
          <w:rFonts w:hint="eastAsia"/>
        </w:rPr>
        <w:t>？</w:t>
      </w:r>
      <w:r>
        <w:br/>
      </w:r>
      <w:r>
        <w:rPr>
          <w:noProof/>
        </w:rPr>
        <w:drawing>
          <wp:inline distT="0" distB="0" distL="0" distR="0" wp14:anchorId="39A333BA" wp14:editId="7FBAB8BD">
            <wp:extent cx="4518660" cy="16916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1691640"/>
                    </a:xfrm>
                    <a:prstGeom prst="rect">
                      <a:avLst/>
                    </a:prstGeom>
                    <a:noFill/>
                    <a:ln>
                      <a:noFill/>
                    </a:ln>
                  </pic:spPr>
                </pic:pic>
              </a:graphicData>
            </a:graphic>
          </wp:inline>
        </w:drawing>
      </w:r>
      <w:r w:rsidR="00AE5495">
        <w:br/>
      </w:r>
      <w:r w:rsidR="00AE5495" w:rsidRPr="00F6243C">
        <w:rPr>
          <w:color w:val="FF0000"/>
        </w:rPr>
        <w:t>【群主】天下行走 22:22:01</w:t>
      </w:r>
      <w:r w:rsidR="00AE5495">
        <w:br/>
      </w:r>
      <w:r w:rsidR="00AE5495" w:rsidRPr="00AE5495">
        <w:t>STM</w:t>
      </w:r>
      <w:r w:rsidR="00AE5495" w:rsidRPr="00AE5495">
        <w:rPr>
          <w:rFonts w:hint="eastAsia"/>
        </w:rPr>
        <w:t>32编码器会直接占用整个</w:t>
      </w:r>
      <w:proofErr w:type="spellStart"/>
      <w:r w:rsidR="00AE5495" w:rsidRPr="00AE5495">
        <w:rPr>
          <w:rFonts w:hint="eastAsia"/>
        </w:rPr>
        <w:t>TIMx</w:t>
      </w:r>
      <w:proofErr w:type="spellEnd"/>
      <w:r w:rsidR="00AE5495" w:rsidRPr="00AE5495">
        <w:rPr>
          <w:rFonts w:hint="eastAsia"/>
        </w:rPr>
        <w:t>定时器通道，编码器引脚也是固定的TIMx_Ch1和TIM_Ch2，</w:t>
      </w:r>
      <w:r w:rsidR="00AE5495">
        <w:t>通道已被硬件固化，不需要配置。</w:t>
      </w:r>
    </w:p>
    <w:p w14:paraId="24914D14" w14:textId="7546BD32" w:rsidR="002B41A2" w:rsidRDefault="002B41A2" w:rsidP="00F5596A"/>
    <w:p w14:paraId="376BB14F" w14:textId="77777777" w:rsidR="002B41A2" w:rsidRPr="002B41A2" w:rsidRDefault="002B41A2" w:rsidP="002B41A2">
      <w:pPr>
        <w:rPr>
          <w:color w:val="FF0000"/>
        </w:rPr>
      </w:pPr>
      <w:r w:rsidRPr="002B41A2">
        <w:rPr>
          <w:rFonts w:hint="eastAsia"/>
          <w:color w:val="FF0000"/>
        </w:rPr>
        <w:t>////////////////////////////////////////////////////////////////////////////////////////////////////////</w:t>
      </w:r>
    </w:p>
    <w:p w14:paraId="217E2A35" w14:textId="06D14838" w:rsidR="00D50623" w:rsidRDefault="00D50623" w:rsidP="00F5596A">
      <w:r w:rsidRPr="00F6243C">
        <w:rPr>
          <w:rFonts w:hint="eastAsia"/>
          <w:color w:val="FF0000"/>
        </w:rPr>
        <w:t>问：</w:t>
      </w:r>
      <w:r>
        <w:rPr>
          <w:rFonts w:hint="eastAsia"/>
        </w:rPr>
        <w:t>为什么推导版本</w:t>
      </w:r>
      <w:proofErr w:type="gramStart"/>
      <w:r>
        <w:rPr>
          <w:rFonts w:hint="eastAsia"/>
        </w:rPr>
        <w:t>速度环极性</w:t>
      </w:r>
      <w:proofErr w:type="gramEnd"/>
      <w:r>
        <w:rPr>
          <w:rFonts w:hint="eastAsia"/>
        </w:rPr>
        <w:t>正反馈现象正确，未推导版本的</w:t>
      </w:r>
      <w:proofErr w:type="gramStart"/>
      <w:r>
        <w:rPr>
          <w:rFonts w:hint="eastAsia"/>
        </w:rPr>
        <w:t>速度环极性</w:t>
      </w:r>
      <w:proofErr w:type="gramEnd"/>
      <w:r>
        <w:rPr>
          <w:rFonts w:hint="eastAsia"/>
        </w:rPr>
        <w:t>单独测试为负反馈才</w:t>
      </w:r>
      <w:r w:rsidR="000F5F93">
        <w:rPr>
          <w:rFonts w:hint="eastAsia"/>
        </w:rPr>
        <w:t>正确，两者有何不同</w:t>
      </w:r>
      <w:r>
        <w:rPr>
          <w:rFonts w:hint="eastAsia"/>
        </w:rPr>
        <w:t>？</w:t>
      </w:r>
    </w:p>
    <w:p w14:paraId="25CC35C8" w14:textId="77777777" w:rsidR="0028698D" w:rsidRDefault="0028698D" w:rsidP="00F5596A"/>
    <w:p w14:paraId="35D52B90" w14:textId="3C4CBB7C" w:rsidR="002B41A2" w:rsidRDefault="00F87A4B" w:rsidP="00F5596A">
      <w:r w:rsidRPr="00F6243C">
        <w:rPr>
          <w:rFonts w:hint="eastAsia"/>
          <w:color w:val="FF0000"/>
        </w:rPr>
        <w:t>答：</w:t>
      </w:r>
      <w:r w:rsidR="0014535F" w:rsidRPr="0014535F">
        <w:rPr>
          <w:rFonts w:hint="eastAsia"/>
        </w:rPr>
        <w:t>平衡小车</w:t>
      </w:r>
      <w:r w:rsidR="0014535F">
        <w:rPr>
          <w:rFonts w:hint="eastAsia"/>
        </w:rPr>
        <w:t>如果是参照未推导版本写，要注意</w:t>
      </w:r>
      <w:proofErr w:type="gramStart"/>
      <w:r w:rsidR="0014535F">
        <w:rPr>
          <w:rFonts w:hint="eastAsia"/>
        </w:rPr>
        <w:t>速度环极性</w:t>
      </w:r>
      <w:proofErr w:type="gramEnd"/>
      <w:r w:rsidR="0014535F">
        <w:rPr>
          <w:rFonts w:hint="eastAsia"/>
        </w:rPr>
        <w:t>测试必须是负反馈才是正确的。因为速度</w:t>
      </w:r>
      <w:r w:rsidR="0014535F">
        <w:t>PI</w:t>
      </w:r>
      <w:r w:rsidR="0014535F">
        <w:rPr>
          <w:rFonts w:hint="eastAsia"/>
        </w:rPr>
        <w:t>控制器的封装是负反馈，所以在未推导的</w:t>
      </w:r>
      <w:proofErr w:type="gramStart"/>
      <w:r w:rsidR="0014535F">
        <w:rPr>
          <w:rFonts w:hint="eastAsia"/>
        </w:rPr>
        <w:t>速度环现象</w:t>
      </w:r>
      <w:proofErr w:type="gramEnd"/>
      <w:r w:rsidR="0014535F">
        <w:rPr>
          <w:rFonts w:hint="eastAsia"/>
        </w:rPr>
        <w:t>上也必须是负反馈才正确。针对这个，推导版本是直接在</w:t>
      </w:r>
      <w:proofErr w:type="gramStart"/>
      <w:r w:rsidR="0014535F">
        <w:rPr>
          <w:rFonts w:hint="eastAsia"/>
        </w:rPr>
        <w:t>速度环</w:t>
      </w:r>
      <w:proofErr w:type="gramEnd"/>
      <w:r w:rsidR="0014535F">
        <w:rPr>
          <w:rFonts w:hint="eastAsia"/>
        </w:rPr>
        <w:t>前面加了个负号，</w:t>
      </w:r>
      <w:proofErr w:type="gramStart"/>
      <w:r w:rsidR="0014535F">
        <w:rPr>
          <w:rFonts w:hint="eastAsia"/>
        </w:rPr>
        <w:t>故独立测试速度环极性</w:t>
      </w:r>
      <w:proofErr w:type="gramEnd"/>
      <w:r w:rsidR="0014535F">
        <w:rPr>
          <w:rFonts w:hint="eastAsia"/>
        </w:rPr>
        <w:t>时为正反馈才是正确。也就是程序里的“直立环 ‘减去’</w:t>
      </w:r>
      <w:r w:rsidR="0014535F">
        <w:t xml:space="preserve"> </w:t>
      </w:r>
      <w:r w:rsidR="0014535F">
        <w:rPr>
          <w:rFonts w:hint="eastAsia"/>
        </w:rPr>
        <w:t>速度环”。平衡小车之家</w:t>
      </w:r>
      <w:r w:rsidR="007D6A36">
        <w:rPr>
          <w:rFonts w:hint="eastAsia"/>
        </w:rPr>
        <w:t>及大鱼电子</w:t>
      </w:r>
      <w:r w:rsidR="0014535F">
        <w:rPr>
          <w:rFonts w:hint="eastAsia"/>
        </w:rPr>
        <w:t>的解决方法与此处推导版本的方法相同。</w:t>
      </w:r>
    </w:p>
    <w:p w14:paraId="2B55BF19" w14:textId="1390E692" w:rsidR="00D50623" w:rsidRDefault="00D50623" w:rsidP="00F5596A"/>
    <w:p w14:paraId="0957B256" w14:textId="3D8255C8" w:rsidR="00D50623" w:rsidRDefault="00D50623" w:rsidP="00D50623">
      <w:pPr>
        <w:rPr>
          <w:color w:val="FF0000"/>
        </w:rPr>
      </w:pPr>
      <w:r w:rsidRPr="002B41A2">
        <w:rPr>
          <w:rFonts w:hint="eastAsia"/>
          <w:color w:val="FF0000"/>
        </w:rPr>
        <w:t>////////////////////////////////////////////////////////////////////////////////////////////////////////</w:t>
      </w:r>
    </w:p>
    <w:p w14:paraId="457040AB" w14:textId="0918E3B8" w:rsidR="00F9703B" w:rsidRDefault="00F9703B" w:rsidP="00D50623">
      <w:r w:rsidRPr="00F6243C">
        <w:rPr>
          <w:color w:val="FF0000"/>
        </w:rPr>
        <w:t>【SPI】出来吓道 2020/4/10 11:56:55</w:t>
      </w:r>
      <w:r>
        <w:br/>
        <w:t>编码器程序里面，进入这个的中断的要求就是，定时器对应的GPIO口上有上升沿被检测到</w:t>
      </w:r>
      <w:r w:rsidR="00FA47E1">
        <w:rPr>
          <w:rFonts w:hint="eastAsia"/>
        </w:rPr>
        <w:t>，</w:t>
      </w:r>
      <w:r w:rsidR="0040097E">
        <w:rPr>
          <w:rFonts w:hint="eastAsia"/>
        </w:rPr>
        <w:t xml:space="preserve"> </w:t>
      </w:r>
      <w:r w:rsidR="0040097E">
        <w:t xml:space="preserve">  </w:t>
      </w:r>
      <w:r>
        <w:t>即检测到外部的一次</w:t>
      </w:r>
      <w:proofErr w:type="gramStart"/>
      <w:r>
        <w:t>上升沿就进入</w:t>
      </w:r>
      <w:proofErr w:type="gramEnd"/>
      <w:r>
        <w:t>一次中端</w:t>
      </w:r>
      <w:r>
        <w:rPr>
          <w:rFonts w:hint="eastAsia"/>
        </w:rPr>
        <w:t>？</w:t>
      </w:r>
    </w:p>
    <w:p w14:paraId="71682B20" w14:textId="77777777" w:rsidR="0097644D" w:rsidRPr="008B6543" w:rsidRDefault="0097644D" w:rsidP="00D50623"/>
    <w:p w14:paraId="7EB8B72B" w14:textId="078EFBF6" w:rsidR="00B10860" w:rsidRDefault="001A0EFD" w:rsidP="00F5596A">
      <w:r w:rsidRPr="00F6243C">
        <w:rPr>
          <w:color w:val="FF0000"/>
        </w:rPr>
        <w:t>【群主】天下行走 2020/4/10 15:20:10</w:t>
      </w:r>
      <w:r>
        <w:br/>
        <w:t>update是溢出更新中断，使能后就是CNT计到最大</w:t>
      </w:r>
      <w:proofErr w:type="spellStart"/>
      <w:r>
        <w:t>arr</w:t>
      </w:r>
      <w:proofErr w:type="spellEnd"/>
      <w:r>
        <w:t>后产生的中断。这里虽然写了</w:t>
      </w:r>
      <w:proofErr w:type="spellStart"/>
      <w:r>
        <w:t>itconfig</w:t>
      </w:r>
      <w:proofErr w:type="spellEnd"/>
      <w:r>
        <w:t>但没有用到（你应该发现</w:t>
      </w:r>
      <w:proofErr w:type="spellStart"/>
      <w:r>
        <w:t>nvic</w:t>
      </w:r>
      <w:proofErr w:type="spellEnd"/>
      <w:r>
        <w:t>也没配置tim2和tim4）。</w:t>
      </w:r>
      <w:r>
        <w:br/>
      </w:r>
    </w:p>
    <w:p w14:paraId="1364CE3B" w14:textId="0089107B" w:rsidR="00115B1F" w:rsidRPr="00115B1F" w:rsidRDefault="00115B1F" w:rsidP="00F5596A">
      <w:pPr>
        <w:rPr>
          <w:color w:val="FF0000"/>
        </w:rPr>
      </w:pPr>
      <w:r w:rsidRPr="002B41A2">
        <w:rPr>
          <w:rFonts w:hint="eastAsia"/>
          <w:color w:val="FF0000"/>
        </w:rPr>
        <w:t>////////////////////////////////////////////////////////////////////////////////////////////////////////</w:t>
      </w:r>
    </w:p>
    <w:p w14:paraId="38EA2344" w14:textId="2549E1C1" w:rsidR="00D50623" w:rsidRDefault="00B10860" w:rsidP="00F5596A">
      <w:r w:rsidRPr="00F6243C">
        <w:rPr>
          <w:rFonts w:hint="eastAsia"/>
          <w:color w:val="FF0000"/>
        </w:rPr>
        <w:t>问：</w:t>
      </w:r>
      <w:r w:rsidRPr="00F6243C">
        <w:t>用</w:t>
      </w:r>
      <w:r w:rsidRPr="00F6243C">
        <w:rPr>
          <w:rFonts w:hint="eastAsia"/>
        </w:rPr>
        <w:t>了</w:t>
      </w:r>
      <w:r w:rsidRPr="00F6243C">
        <w:t>输入捕获还能用定时吗</w:t>
      </w:r>
      <w:r w:rsidRPr="00F6243C">
        <w:rPr>
          <w:rFonts w:hint="eastAsia"/>
        </w:rPr>
        <w:t>？</w:t>
      </w:r>
      <w:r w:rsidR="001A0EFD">
        <w:br/>
      </w:r>
      <w:r w:rsidRPr="00F6243C">
        <w:rPr>
          <w:rFonts w:hint="eastAsia"/>
          <w:color w:val="FF0000"/>
        </w:rPr>
        <w:t>答：</w:t>
      </w:r>
      <w:r w:rsidR="001A0EFD">
        <w:t>同一定时器，正交编码器模式下不能使用定时中断功能，一个计数外部脉冲（编码器模式），一个计数内部脉冲（时间定时模式），共用一个CNT，你说它应该给谁计数？你让CNT</w:t>
      </w:r>
      <w:r w:rsidR="001A0EFD">
        <w:lastRenderedPageBreak/>
        <w:t>很难做</w:t>
      </w:r>
      <w:r w:rsidR="001A0EFD">
        <w:rPr>
          <w:noProof/>
        </w:rPr>
        <w:drawing>
          <wp:inline distT="0" distB="0" distL="0" distR="0" wp14:anchorId="3CC8076A" wp14:editId="10F70E4E">
            <wp:extent cx="533400" cy="533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001A0EFD">
        <w:rPr>
          <w:noProof/>
        </w:rPr>
        <w:drawing>
          <wp:inline distT="0" distB="0" distL="0" distR="0" wp14:anchorId="60D1392F" wp14:editId="630CD43D">
            <wp:extent cx="533400" cy="53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58066983" w14:textId="77777777" w:rsidR="00115B1F" w:rsidRDefault="00115B1F" w:rsidP="00115B1F">
      <w:pPr>
        <w:rPr>
          <w:color w:val="FF0000"/>
        </w:rPr>
      </w:pPr>
      <w:r w:rsidRPr="002B41A2">
        <w:rPr>
          <w:rFonts w:hint="eastAsia"/>
          <w:color w:val="FF0000"/>
        </w:rPr>
        <w:t>////////////////////////////////////////////////////////////////////////////////////////////////////////</w:t>
      </w:r>
    </w:p>
    <w:p w14:paraId="6C213C1C" w14:textId="317AA809" w:rsidR="00DD75FC" w:rsidRDefault="00805567" w:rsidP="00DD75FC">
      <w:r w:rsidRPr="00F6243C">
        <w:rPr>
          <w:rFonts w:hint="eastAsia"/>
          <w:color w:val="FF0000"/>
        </w:rPr>
        <w:t>问：</w:t>
      </w:r>
      <w:r w:rsidR="00DD75FC">
        <w:t>讲解</w:t>
      </w:r>
      <w:proofErr w:type="spellStart"/>
      <w:r w:rsidR="00DD75FC">
        <w:t>pwm</w:t>
      </w:r>
      <w:proofErr w:type="spellEnd"/>
      <w:r w:rsidR="00DD75FC">
        <w:t>配置的时候，开启了AFIO时钟，但是AFIO时钟只有三种情况需要开启，分别是外部中断、重映射、EVENTOUT，所以我有点疑惑</w:t>
      </w:r>
    </w:p>
    <w:p w14:paraId="1E18E180" w14:textId="179969D1" w:rsidR="000D3528" w:rsidRDefault="00805567" w:rsidP="000D3528">
      <w:r w:rsidRPr="00F6243C">
        <w:rPr>
          <w:rFonts w:hint="eastAsia"/>
          <w:color w:val="FF0000"/>
        </w:rPr>
        <w:t>问：</w:t>
      </w:r>
      <w:r w:rsidR="000D3528">
        <w:t>请问下为什么PWM也需要开启RCC_APB2Periph_AFIO时钟，我之前写过的程序没打开这个时钟也可以输出</w:t>
      </w:r>
      <w:proofErr w:type="spellStart"/>
      <w:r w:rsidR="000D3528">
        <w:t>pwm</w:t>
      </w:r>
      <w:proofErr w:type="spellEnd"/>
      <w:r w:rsidR="000D3528">
        <w:t>呀</w:t>
      </w:r>
    </w:p>
    <w:p w14:paraId="5431FFA4" w14:textId="1D2909D3" w:rsidR="00115B1F" w:rsidRDefault="00115B1F" w:rsidP="00F5596A"/>
    <w:p w14:paraId="5A5D5841" w14:textId="7194BF74" w:rsidR="00EF6943" w:rsidRDefault="00B66327" w:rsidP="00EF6943">
      <w:r w:rsidRPr="00F6243C">
        <w:rPr>
          <w:rFonts w:hint="eastAsia"/>
          <w:color w:val="FF0000"/>
        </w:rPr>
        <w:t>答：</w:t>
      </w:r>
      <w:r w:rsidR="00EF6943">
        <w:t>复用是第二功能，比如PWM时用“复用推挽输出”而不能“推挽输出”。</w:t>
      </w:r>
      <w:r w:rsidR="00EF6943">
        <w:br/>
        <w:t>重映射是：重新映射第二功能</w:t>
      </w:r>
      <w:r w:rsidR="00EF6943">
        <w:rPr>
          <w:rFonts w:hint="eastAsia"/>
        </w:rPr>
        <w:t>，</w:t>
      </w:r>
      <w:r w:rsidR="00EF6943">
        <w:t>该功能原本正常复用这个</w:t>
      </w:r>
      <w:proofErr w:type="spellStart"/>
      <w:r w:rsidR="00EF6943">
        <w:t>io</w:t>
      </w:r>
      <w:proofErr w:type="spellEnd"/>
      <w:r w:rsidR="00EF6943">
        <w:t>，现在重新映射到另一个IO上。即一个功能对应多个IO，防止其中一个被其他功能占用而无法使用本功能</w:t>
      </w:r>
      <w:r w:rsidR="00EF6943">
        <w:rPr>
          <w:rFonts w:hint="eastAsia"/>
        </w:rPr>
        <w:t>。</w:t>
      </w:r>
    </w:p>
    <w:p w14:paraId="4A6AB5EC" w14:textId="4A0FAE53" w:rsidR="00115B1F" w:rsidRDefault="00EF6943" w:rsidP="00EF6943">
      <w:r>
        <w:t>如果PWM使用了部分重映射</w:t>
      </w:r>
      <w:proofErr w:type="gramStart"/>
      <w:r>
        <w:t>或者满重映射</w:t>
      </w:r>
      <w:proofErr w:type="gramEnd"/>
      <w:r>
        <w:t>，才用</w:t>
      </w:r>
      <w:proofErr w:type="gramStart"/>
      <w:r>
        <w:t>的着</w:t>
      </w:r>
      <w:proofErr w:type="gramEnd"/>
      <w:r>
        <w:t>开复用</w:t>
      </w:r>
      <w:r>
        <w:rPr>
          <w:rFonts w:hint="eastAsia"/>
        </w:rPr>
        <w:t>时钟，</w:t>
      </w:r>
      <w:r>
        <w:t>所以视频里AFIO时钟可以不开</w:t>
      </w:r>
      <w:r>
        <w:rPr>
          <w:rFonts w:hint="eastAsia"/>
        </w:rPr>
        <w:t>。</w:t>
      </w:r>
    </w:p>
    <w:p w14:paraId="2994694E" w14:textId="1500BAA3" w:rsidR="00EF6943" w:rsidRDefault="00EF6943" w:rsidP="00EF6943">
      <w:r>
        <w:t>程序里没有用到部分</w:t>
      </w:r>
      <w:proofErr w:type="gramStart"/>
      <w:r>
        <w:t>或者满重映射</w:t>
      </w:r>
      <w:proofErr w:type="gramEnd"/>
      <w:r>
        <w:t>，当时开复用</w:t>
      </w:r>
      <w:r w:rsidR="003C1C0B">
        <w:rPr>
          <w:rFonts w:hint="eastAsia"/>
        </w:rPr>
        <w:t>时钟</w:t>
      </w:r>
      <w:r>
        <w:t>应该是预防后期再去重映射，提前写了</w:t>
      </w:r>
      <w:r>
        <w:rPr>
          <w:rFonts w:hint="eastAsia"/>
        </w:rPr>
        <w:t>。</w:t>
      </w:r>
    </w:p>
    <w:p w14:paraId="760F8310" w14:textId="77777777" w:rsidR="00B66327" w:rsidRDefault="00B66327" w:rsidP="00B66327">
      <w:pPr>
        <w:rPr>
          <w:color w:val="FF0000"/>
        </w:rPr>
      </w:pPr>
      <w:r w:rsidRPr="002B41A2">
        <w:rPr>
          <w:rFonts w:hint="eastAsia"/>
          <w:color w:val="FF0000"/>
        </w:rPr>
        <w:t>////////////////////////////////////////////////////////////////////////////////////////////////////////</w:t>
      </w:r>
    </w:p>
    <w:p w14:paraId="4882CE35" w14:textId="19E9BBD9" w:rsidR="0073589E" w:rsidRDefault="00BC5674" w:rsidP="00F5596A">
      <w:r w:rsidRPr="00F6243C">
        <w:rPr>
          <w:color w:val="FF0000"/>
        </w:rPr>
        <w:t>【SPI】放羊娃想媳妇儿 2020/4/24 14:18:11</w:t>
      </w:r>
      <w:r>
        <w:br/>
      </w:r>
      <w:r w:rsidR="0073589E" w:rsidRPr="0073589E">
        <w:rPr>
          <w:noProof/>
        </w:rPr>
        <w:drawing>
          <wp:inline distT="0" distB="0" distL="0" distR="0" wp14:anchorId="6F465425" wp14:editId="560F096F">
            <wp:extent cx="4241800" cy="3810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800" cy="381000"/>
                    </a:xfrm>
                    <a:prstGeom prst="rect">
                      <a:avLst/>
                    </a:prstGeom>
                    <a:noFill/>
                    <a:ln>
                      <a:noFill/>
                    </a:ln>
                  </pic:spPr>
                </pic:pic>
              </a:graphicData>
            </a:graphic>
          </wp:inline>
        </w:drawing>
      </w:r>
    </w:p>
    <w:p w14:paraId="66C393D8" w14:textId="729DFEFF" w:rsidR="00115B1F" w:rsidRDefault="00BC5674" w:rsidP="00F5596A">
      <w:r>
        <w:t>我还是不大理解这里，不除以2的话那两个电机加起来不就是双倍的速度偏差了嘛，比如两个电机的速度都是2，那实际小车速度就是2，加起来就是4了，偏差不一样哇</w:t>
      </w:r>
      <w:r>
        <w:br/>
      </w:r>
      <w:r>
        <w:br/>
      </w:r>
      <w:r w:rsidRPr="00F6243C">
        <w:rPr>
          <w:color w:val="FF0000"/>
        </w:rPr>
        <w:t>【群主】天下行走 2020/4/24 14:29:37</w:t>
      </w:r>
      <w:r>
        <w:br/>
        <w:t>不除2偏差</w:t>
      </w:r>
      <w:r w:rsidR="002546FC">
        <w:rPr>
          <w:rFonts w:hint="eastAsia"/>
        </w:rPr>
        <w:t>虽然</w:t>
      </w:r>
      <w:r>
        <w:t>大了，</w:t>
      </w:r>
      <w:r w:rsidR="002546FC">
        <w:rPr>
          <w:rFonts w:hint="eastAsia"/>
        </w:rPr>
        <w:t>但</w:t>
      </w:r>
      <w:r>
        <w:t>可以</w:t>
      </w:r>
      <w:r w:rsidR="002546FC">
        <w:rPr>
          <w:rFonts w:hint="eastAsia"/>
        </w:rPr>
        <w:t>通过</w:t>
      </w:r>
      <w:r>
        <w:t>减小</w:t>
      </w:r>
      <w:proofErr w:type="gramStart"/>
      <w:r>
        <w:t>速度环系数</w:t>
      </w:r>
      <w:proofErr w:type="gramEnd"/>
      <w:r>
        <w:t>来间接弥补</w:t>
      </w:r>
      <w:r w:rsidR="002546FC">
        <w:rPr>
          <w:rFonts w:hint="eastAsia"/>
        </w:rPr>
        <w:t>。</w:t>
      </w:r>
      <w:r>
        <w:t>并且避免了</w:t>
      </w:r>
      <w:r w:rsidR="002546FC">
        <w:rPr>
          <w:rFonts w:hint="eastAsia"/>
        </w:rPr>
        <w:t>除以2造成的起初就有</w:t>
      </w:r>
      <w:r>
        <w:t>浮点数的出现，没有FPU，浮点比整数运算慢</w:t>
      </w:r>
      <w:r w:rsidR="002546FC">
        <w:rPr>
          <w:rFonts w:hint="eastAsia"/>
        </w:rPr>
        <w:t>很多</w:t>
      </w:r>
      <w:r>
        <w:t>倍。</w:t>
      </w:r>
    </w:p>
    <w:p w14:paraId="1991EC84" w14:textId="0E2B4572" w:rsidR="00B66327" w:rsidRDefault="00B66327" w:rsidP="00F5596A"/>
    <w:p w14:paraId="2D13D073" w14:textId="38FE7819" w:rsidR="00B66327" w:rsidRDefault="00B66327" w:rsidP="00F5596A"/>
    <w:p w14:paraId="15521700" w14:textId="52641400" w:rsidR="0022385A" w:rsidRPr="0022385A" w:rsidRDefault="0022385A" w:rsidP="00F5596A">
      <w:pPr>
        <w:rPr>
          <w:color w:val="FF0000"/>
        </w:rPr>
      </w:pPr>
      <w:r w:rsidRPr="002B41A2">
        <w:rPr>
          <w:rFonts w:hint="eastAsia"/>
          <w:color w:val="FF0000"/>
        </w:rPr>
        <w:t>////////////////////////////////////////////////////////////////////////////////////////////////////////</w:t>
      </w:r>
    </w:p>
    <w:p w14:paraId="55EFEB83" w14:textId="77777777" w:rsidR="00BF3800" w:rsidRPr="00F6243C" w:rsidRDefault="00BF3800" w:rsidP="00F5596A">
      <w:pPr>
        <w:rPr>
          <w:color w:val="FF0000"/>
        </w:rPr>
      </w:pPr>
      <w:r w:rsidRPr="00F6243C">
        <w:rPr>
          <w:color w:val="FF0000"/>
        </w:rPr>
        <w:t>平衡小车的移动控制</w:t>
      </w:r>
      <w:r w:rsidRPr="00F6243C">
        <w:rPr>
          <w:rFonts w:hint="eastAsia"/>
          <w:color w:val="FF0000"/>
        </w:rPr>
        <w:t>有两种方法：</w:t>
      </w:r>
    </w:p>
    <w:p w14:paraId="3A129CB7" w14:textId="6DA1CAEB" w:rsidR="00BF3800" w:rsidRDefault="00BF3800" w:rsidP="00F5596A">
      <w:r>
        <w:rPr>
          <w:rFonts w:hint="eastAsia"/>
        </w:rPr>
        <w:t>1、</w:t>
      </w:r>
      <w:r>
        <w:t>修改速度期望</w:t>
      </w:r>
    </w:p>
    <w:p w14:paraId="2CD0067F" w14:textId="3CCFAB78" w:rsidR="00BF3800" w:rsidRDefault="00BF3800" w:rsidP="00F5596A">
      <w:r>
        <w:rPr>
          <w:rFonts w:hint="eastAsia"/>
        </w:rPr>
        <w:t>2、</w:t>
      </w:r>
      <w:r>
        <w:t>修改</w:t>
      </w:r>
      <w:proofErr w:type="gramStart"/>
      <w:r>
        <w:t>速度环积分</w:t>
      </w:r>
      <w:proofErr w:type="gramEnd"/>
      <w:r>
        <w:t>项累加</w:t>
      </w:r>
    </w:p>
    <w:p w14:paraId="358CCD37" w14:textId="75A998C2" w:rsidR="00B66327" w:rsidRPr="00BF3800" w:rsidRDefault="00B66327" w:rsidP="00F5596A"/>
    <w:p w14:paraId="06564C42" w14:textId="58DF9975" w:rsidR="00B66327" w:rsidRDefault="00B66327" w:rsidP="00F5596A"/>
    <w:p w14:paraId="150F0642" w14:textId="7C6FC2E7" w:rsidR="003121C4" w:rsidRDefault="003121C4" w:rsidP="00F5596A"/>
    <w:p w14:paraId="66950935" w14:textId="7E8F28AA" w:rsidR="003121C4" w:rsidRDefault="003121C4" w:rsidP="00F5596A"/>
    <w:p w14:paraId="55180FF9" w14:textId="17299402" w:rsidR="003121C4" w:rsidRDefault="003121C4" w:rsidP="00F5596A"/>
    <w:p w14:paraId="311FCE52" w14:textId="2C3ADF1B" w:rsidR="003121C4" w:rsidRDefault="003121C4" w:rsidP="00F5596A"/>
    <w:p w14:paraId="698DD4F0" w14:textId="012EFBFE" w:rsidR="003121C4" w:rsidRDefault="003121C4" w:rsidP="00F5596A"/>
    <w:p w14:paraId="0285FBF8" w14:textId="69201184" w:rsidR="003121C4" w:rsidRDefault="003121C4" w:rsidP="00F5596A"/>
    <w:p w14:paraId="0E4CD1AE" w14:textId="3414A779" w:rsidR="003121C4" w:rsidRDefault="003121C4" w:rsidP="00F5596A"/>
    <w:p w14:paraId="1769ADB1" w14:textId="4C3925E2" w:rsidR="003121C4" w:rsidRDefault="003121C4" w:rsidP="00F5596A"/>
    <w:p w14:paraId="476F2CFD" w14:textId="0F1DB03E" w:rsidR="003121C4" w:rsidRDefault="003121C4" w:rsidP="00F5596A"/>
    <w:p w14:paraId="00FEF532" w14:textId="50113B42" w:rsidR="003121C4" w:rsidRDefault="003121C4" w:rsidP="00F5596A"/>
    <w:p w14:paraId="401B2061" w14:textId="77777777" w:rsidR="003121C4" w:rsidRDefault="003121C4" w:rsidP="00F5596A"/>
    <w:p w14:paraId="0C9A3898" w14:textId="4618AB5E" w:rsidR="00B65A57" w:rsidRPr="00B65A57" w:rsidRDefault="00B65A57" w:rsidP="00F5596A">
      <w:pPr>
        <w:rPr>
          <w:color w:val="FF0000"/>
        </w:rPr>
      </w:pPr>
      <w:r w:rsidRPr="002B41A2">
        <w:rPr>
          <w:rFonts w:hint="eastAsia"/>
          <w:color w:val="FF0000"/>
        </w:rPr>
        <w:lastRenderedPageBreak/>
        <w:t>////////////////////////////////////////////////////////////////////////////////////////////////////////</w:t>
      </w:r>
    </w:p>
    <w:p w14:paraId="1ED4DF7E" w14:textId="7FC8D795" w:rsidR="00C31A87" w:rsidRPr="00F6243C" w:rsidRDefault="00B65A57" w:rsidP="00F5596A">
      <w:pPr>
        <w:rPr>
          <w:color w:val="FF0000"/>
        </w:rPr>
      </w:pPr>
      <w:r w:rsidRPr="00F6243C">
        <w:rPr>
          <w:color w:val="FF0000"/>
        </w:rPr>
        <w:t>【SPI】木又成权 2020/5/4 21:49:37</w:t>
      </w:r>
    </w:p>
    <w:p w14:paraId="2E505532" w14:textId="2BA00762" w:rsidR="00B66327" w:rsidRDefault="00B65A57" w:rsidP="00F5596A">
      <w:r>
        <w:t>每次复位单片机，并且以不同角度的放置(平躺着 直立</w:t>
      </w:r>
      <w:proofErr w:type="gramStart"/>
      <w:r>
        <w:t>着等等</w:t>
      </w:r>
      <w:proofErr w:type="gramEnd"/>
      <w:r>
        <w:t>)，那么</w:t>
      </w:r>
      <w:proofErr w:type="spellStart"/>
      <w:r>
        <w:t>Dmp</w:t>
      </w:r>
      <w:proofErr w:type="spellEnd"/>
      <w:r>
        <w:t>计算出来的仰角，都会将那个角度定位0度</w:t>
      </w:r>
      <w:r w:rsidR="00C31A87">
        <w:rPr>
          <w:rFonts w:hint="eastAsia"/>
        </w:rPr>
        <w:t>。</w:t>
      </w:r>
      <w:r>
        <w:br/>
      </w:r>
      <w:r>
        <w:br/>
      </w:r>
      <w:r w:rsidRPr="00F6243C">
        <w:rPr>
          <w:color w:val="FF0000"/>
        </w:rPr>
        <w:t>【群主】天下行走 2020/5/4 21:52:51</w:t>
      </w:r>
      <w:r>
        <w:br/>
        <w:t>开启了</w:t>
      </w:r>
      <w:proofErr w:type="spellStart"/>
      <w:r>
        <w:t>dmp</w:t>
      </w:r>
      <w:proofErr w:type="spellEnd"/>
      <w:r>
        <w:t>水平校准，开机会把</w:t>
      </w:r>
      <w:r w:rsidR="002C7D6D">
        <w:rPr>
          <w:rFonts w:hint="eastAsia"/>
        </w:rPr>
        <w:t>地理</w:t>
      </w:r>
      <w:r>
        <w:t>系与车体系的夹角算出来并在输出角度上一直加载这个夹角。想开机任意显示绝对姿态的话</w:t>
      </w:r>
      <w:r w:rsidR="000668FD">
        <w:rPr>
          <w:rFonts w:hint="eastAsia"/>
        </w:rPr>
        <w:t>，</w:t>
      </w:r>
      <w:r w:rsidR="000668FD">
        <w:t>在</w:t>
      </w:r>
      <w:proofErr w:type="spellStart"/>
      <w:r w:rsidR="000668FD">
        <w:t>dmp</w:t>
      </w:r>
      <w:proofErr w:type="spellEnd"/>
      <w:r w:rsidR="000668FD">
        <w:t>自检程序</w:t>
      </w:r>
      <w:proofErr w:type="gramStart"/>
      <w:r w:rsidR="000668FD">
        <w:t>里</w:t>
      </w:r>
      <w:r>
        <w:t>取消</w:t>
      </w:r>
      <w:proofErr w:type="gramEnd"/>
      <w:r w:rsidR="000668FD">
        <w:rPr>
          <w:rFonts w:hint="eastAsia"/>
        </w:rPr>
        <w:t>该</w:t>
      </w:r>
      <w:r>
        <w:t>校准即可</w:t>
      </w:r>
      <w:r w:rsidR="000668FD">
        <w:rPr>
          <w:rFonts w:hint="eastAsia"/>
        </w:rPr>
        <w:t>。</w:t>
      </w:r>
      <w:r w:rsidR="00950485">
        <w:rPr>
          <w:rFonts w:hint="eastAsia"/>
        </w:rPr>
        <w:t>如图</w:t>
      </w:r>
      <w:r w:rsidR="00891D54">
        <w:rPr>
          <w:rFonts w:hint="eastAsia"/>
        </w:rPr>
        <w:t>：</w:t>
      </w:r>
      <w:r>
        <w:br/>
      </w:r>
      <w:r>
        <w:rPr>
          <w:noProof/>
        </w:rPr>
        <w:drawing>
          <wp:inline distT="0" distB="0" distL="0" distR="0" wp14:anchorId="3555C411" wp14:editId="0B092CF4">
            <wp:extent cx="5274310" cy="57302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730240"/>
                    </a:xfrm>
                    <a:prstGeom prst="rect">
                      <a:avLst/>
                    </a:prstGeom>
                    <a:noFill/>
                    <a:ln>
                      <a:noFill/>
                    </a:ln>
                  </pic:spPr>
                </pic:pic>
              </a:graphicData>
            </a:graphic>
          </wp:inline>
        </w:drawing>
      </w:r>
    </w:p>
    <w:p w14:paraId="6A72FA59" w14:textId="77777777" w:rsidR="00094734" w:rsidRDefault="00094734" w:rsidP="00F5596A"/>
    <w:p w14:paraId="5162C2D9" w14:textId="77777777" w:rsidR="00FB2C60" w:rsidRPr="00F6243C" w:rsidRDefault="00FB2C60" w:rsidP="00F5596A">
      <w:pPr>
        <w:rPr>
          <w:color w:val="FF0000"/>
        </w:rPr>
      </w:pPr>
      <w:r w:rsidRPr="00F6243C">
        <w:rPr>
          <w:color w:val="FF0000"/>
        </w:rPr>
        <w:t>【顶级牌子】安德瑞尔 2020/5/4 22:06:47</w:t>
      </w:r>
    </w:p>
    <w:p w14:paraId="0817A775" w14:textId="2F29C33A" w:rsidR="00FB2C60" w:rsidRDefault="00FB2C60" w:rsidP="00F5596A">
      <w:r>
        <w:t>其实你直接把自检程序给注释掉也是一样的</w:t>
      </w:r>
      <w:r>
        <w:br/>
      </w:r>
      <w:r>
        <w:br/>
      </w:r>
      <w:r w:rsidRPr="00F6243C">
        <w:rPr>
          <w:color w:val="FF0000"/>
        </w:rPr>
        <w:t>【SPI】木又成权 2020/5/4 22:10:20</w:t>
      </w:r>
      <w:r>
        <w:br/>
      </w:r>
      <w:r w:rsidR="00AE6E29">
        <w:t>直接将get-</w:t>
      </w:r>
      <w:proofErr w:type="spellStart"/>
      <w:r w:rsidR="00AE6E29">
        <w:t>acce</w:t>
      </w:r>
      <w:proofErr w:type="spellEnd"/>
      <w:r w:rsidR="00AE6E29">
        <w:t>这个函数屏蔽可以吗，</w:t>
      </w:r>
      <w:r>
        <w:t>刚刚</w:t>
      </w:r>
      <w:proofErr w:type="gramStart"/>
      <w:r>
        <w:t>大致看</w:t>
      </w:r>
      <w:proofErr w:type="gramEnd"/>
      <w:r>
        <w:t>了一下构成</w:t>
      </w:r>
      <w:r w:rsidR="00AE6E29">
        <w:rPr>
          <w:rFonts w:hint="eastAsia"/>
        </w:rPr>
        <w:t>，这</w:t>
      </w:r>
      <w:r w:rsidR="00AE6E29">
        <w:t>个函数其实就是算差值的</w:t>
      </w:r>
      <w:r w:rsidR="00AE6E29">
        <w:rPr>
          <w:rFonts w:hint="eastAsia"/>
        </w:rPr>
        <w:t>。</w:t>
      </w:r>
    </w:p>
    <w:p w14:paraId="39027AB2" w14:textId="5692D79C" w:rsidR="00AE6E29" w:rsidRDefault="00AE6E29" w:rsidP="00F5596A">
      <w:r w:rsidRPr="00F6243C">
        <w:rPr>
          <w:color w:val="FF0000"/>
        </w:rPr>
        <w:lastRenderedPageBreak/>
        <w:t>【群主】天下行走 2020/5/4 22:16:10</w:t>
      </w:r>
      <w:r>
        <w:br/>
        <w:t>可以</w:t>
      </w:r>
    </w:p>
    <w:p w14:paraId="368B62AD" w14:textId="77777777" w:rsidR="00B65A57" w:rsidRPr="0022385A" w:rsidRDefault="00B65A57" w:rsidP="00B65A57">
      <w:pPr>
        <w:rPr>
          <w:color w:val="FF0000"/>
        </w:rPr>
      </w:pPr>
      <w:r w:rsidRPr="002B41A2">
        <w:rPr>
          <w:rFonts w:hint="eastAsia"/>
          <w:color w:val="FF0000"/>
        </w:rPr>
        <w:t>////////////////////////////////////////////////////////////////////////////////////////////////////////</w:t>
      </w:r>
    </w:p>
    <w:p w14:paraId="47A5967F" w14:textId="77777777" w:rsidR="00B65A57" w:rsidRPr="00EF6943" w:rsidRDefault="00B65A57" w:rsidP="00F5596A"/>
    <w:sectPr w:rsidR="00B65A57" w:rsidRPr="00EF69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8EC9B" w14:textId="77777777" w:rsidR="006245F7" w:rsidRDefault="006245F7" w:rsidP="001A0EFD">
      <w:r>
        <w:separator/>
      </w:r>
    </w:p>
  </w:endnote>
  <w:endnote w:type="continuationSeparator" w:id="0">
    <w:p w14:paraId="7FA100ED" w14:textId="77777777" w:rsidR="006245F7" w:rsidRDefault="006245F7" w:rsidP="001A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74314" w14:textId="77777777" w:rsidR="006245F7" w:rsidRDefault="006245F7" w:rsidP="001A0EFD">
      <w:r>
        <w:separator/>
      </w:r>
    </w:p>
  </w:footnote>
  <w:footnote w:type="continuationSeparator" w:id="0">
    <w:p w14:paraId="65E5DC7B" w14:textId="77777777" w:rsidR="006245F7" w:rsidRDefault="006245F7" w:rsidP="001A0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95"/>
    <w:rsid w:val="000668FD"/>
    <w:rsid w:val="00094734"/>
    <w:rsid w:val="000D3528"/>
    <w:rsid w:val="000E134B"/>
    <w:rsid w:val="000F5F93"/>
    <w:rsid w:val="0010269D"/>
    <w:rsid w:val="00115B1F"/>
    <w:rsid w:val="00124B61"/>
    <w:rsid w:val="0014535F"/>
    <w:rsid w:val="001A0EFD"/>
    <w:rsid w:val="0022385A"/>
    <w:rsid w:val="00244FF3"/>
    <w:rsid w:val="002546FC"/>
    <w:rsid w:val="0026109A"/>
    <w:rsid w:val="0028698D"/>
    <w:rsid w:val="002B41A2"/>
    <w:rsid w:val="002C2137"/>
    <w:rsid w:val="002C7D6D"/>
    <w:rsid w:val="003121C4"/>
    <w:rsid w:val="003C1C0B"/>
    <w:rsid w:val="003D76C9"/>
    <w:rsid w:val="0040097E"/>
    <w:rsid w:val="0041065D"/>
    <w:rsid w:val="005C5260"/>
    <w:rsid w:val="006245F7"/>
    <w:rsid w:val="006A12BE"/>
    <w:rsid w:val="0073589E"/>
    <w:rsid w:val="0077430E"/>
    <w:rsid w:val="007D6A36"/>
    <w:rsid w:val="00805567"/>
    <w:rsid w:val="0085736F"/>
    <w:rsid w:val="00882EAE"/>
    <w:rsid w:val="00891D54"/>
    <w:rsid w:val="008B6543"/>
    <w:rsid w:val="008C6133"/>
    <w:rsid w:val="008C7467"/>
    <w:rsid w:val="00950485"/>
    <w:rsid w:val="0096587F"/>
    <w:rsid w:val="0097644D"/>
    <w:rsid w:val="00992315"/>
    <w:rsid w:val="009E1806"/>
    <w:rsid w:val="00A5211C"/>
    <w:rsid w:val="00A73A95"/>
    <w:rsid w:val="00AE5495"/>
    <w:rsid w:val="00AE6E29"/>
    <w:rsid w:val="00B10860"/>
    <w:rsid w:val="00B65A57"/>
    <w:rsid w:val="00B66327"/>
    <w:rsid w:val="00BC5674"/>
    <w:rsid w:val="00BF3800"/>
    <w:rsid w:val="00C059E1"/>
    <w:rsid w:val="00C20DF2"/>
    <w:rsid w:val="00C31A87"/>
    <w:rsid w:val="00D50623"/>
    <w:rsid w:val="00D6178E"/>
    <w:rsid w:val="00D76B3D"/>
    <w:rsid w:val="00DB09EA"/>
    <w:rsid w:val="00DD75FC"/>
    <w:rsid w:val="00EF6943"/>
    <w:rsid w:val="00F03D19"/>
    <w:rsid w:val="00F532D2"/>
    <w:rsid w:val="00F5596A"/>
    <w:rsid w:val="00F6243C"/>
    <w:rsid w:val="00F87A4B"/>
    <w:rsid w:val="00F9703B"/>
    <w:rsid w:val="00FA47E1"/>
    <w:rsid w:val="00FA52D1"/>
    <w:rsid w:val="00FB2C60"/>
    <w:rsid w:val="00FD2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D43DF"/>
  <w15:chartTrackingRefBased/>
  <w15:docId w15:val="{7E2E5962-86D9-4A25-8EEA-11F82612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E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EFD"/>
    <w:rPr>
      <w:sz w:val="18"/>
      <w:szCs w:val="18"/>
    </w:rPr>
  </w:style>
  <w:style w:type="paragraph" w:styleId="a5">
    <w:name w:val="footer"/>
    <w:basedOn w:val="a"/>
    <w:link w:val="a6"/>
    <w:uiPriority w:val="99"/>
    <w:unhideWhenUsed/>
    <w:rsid w:val="001A0EFD"/>
    <w:pPr>
      <w:tabs>
        <w:tab w:val="center" w:pos="4153"/>
        <w:tab w:val="right" w:pos="8306"/>
      </w:tabs>
      <w:snapToGrid w:val="0"/>
      <w:jc w:val="left"/>
    </w:pPr>
    <w:rPr>
      <w:sz w:val="18"/>
      <w:szCs w:val="18"/>
    </w:rPr>
  </w:style>
  <w:style w:type="character" w:customStyle="1" w:styleId="a6">
    <w:name w:val="页脚 字符"/>
    <w:basedOn w:val="a0"/>
    <w:link w:val="a5"/>
    <w:uiPriority w:val="99"/>
    <w:rsid w:val="001A0E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7</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葛凤佩</dc:creator>
  <cp:keywords/>
  <dc:description/>
  <cp:lastModifiedBy>凤佩</cp:lastModifiedBy>
  <cp:revision>46</cp:revision>
  <dcterms:created xsi:type="dcterms:W3CDTF">2020-03-06T09:31:00Z</dcterms:created>
  <dcterms:modified xsi:type="dcterms:W3CDTF">2020-05-20T17:55:00Z</dcterms:modified>
</cp:coreProperties>
</file>