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A11760" w:rsidP="00A11760">
      <w:pPr>
        <w:spacing w:line="480" w:lineRule="auto"/>
      </w:pPr>
      <w:r>
        <w:t>For this project I choose to use an HTML table to represent the grid of the A* Pathfinding, it kind of looks like a tabletop game. The user will click on a start point with the first click and an en</w:t>
      </w:r>
      <w:r w:rsidR="00867F16">
        <w:t>d point with the second click; t</w:t>
      </w:r>
      <w:r>
        <w:t>hen the path will be drawn instantly from the start point to the end point and the h(x), g(x), f(x) values will be displayed in each cell.</w:t>
      </w:r>
      <w:r w:rsidR="002B0493">
        <w:t xml:space="preserve"> And the final steps and path length will be displayed in a box at the bottom of the screen. The</w:t>
      </w:r>
      <w:r w:rsidR="003C4E6A">
        <w:t xml:space="preserve"> </w:t>
      </w:r>
      <w:r w:rsidR="002B0493">
        <w:t>grid can be configured at the bottom as well as the obstacles, simply enter the number of rows and columns desires and the grid will be repopulated. Enter the index number of a certain c</w:t>
      </w:r>
      <w:r w:rsidR="002E6818">
        <w:t>ell to change it to an obstacle, do this before setting start and end points.</w:t>
      </w:r>
    </w:p>
    <w:p w:rsidR="001A1EF2" w:rsidRDefault="001A1EF2" w:rsidP="00A11760">
      <w:pPr>
        <w:spacing w:line="480" w:lineRule="auto"/>
      </w:pPr>
    </w:p>
    <w:p w:rsidR="001A1EF2" w:rsidRDefault="001A1EF2" w:rsidP="00A11760">
      <w:pPr>
        <w:spacing w:line="48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4pt">
            <v:imagedata r:id="rId4" o:title="grid"/>
          </v:shape>
        </w:pict>
      </w:r>
    </w:p>
    <w:p w:rsidR="001A1EF2" w:rsidRDefault="001A1EF2" w:rsidP="00A11760">
      <w:pPr>
        <w:spacing w:line="480" w:lineRule="auto"/>
      </w:pPr>
      <w:r>
        <w:t>Here is the grid starting out</w:t>
      </w:r>
    </w:p>
    <w:p w:rsidR="001A1EF2" w:rsidRDefault="001A1EF2" w:rsidP="00A11760">
      <w:pPr>
        <w:spacing w:line="480" w:lineRule="auto"/>
      </w:pPr>
      <w:r>
        <w:lastRenderedPageBreak/>
        <w:pict>
          <v:shape id="_x0000_i1026" type="#_x0000_t75" style="width:468pt;height:265.5pt">
            <v:imagedata r:id="rId5" o:title="list"/>
          </v:shape>
        </w:pict>
      </w:r>
    </w:p>
    <w:p w:rsidR="001A1EF2" w:rsidRDefault="001A1EF2" w:rsidP="00A11760">
      <w:pPr>
        <w:spacing w:line="480" w:lineRule="auto"/>
      </w:pPr>
      <w:r>
        <w:t>Here is the grid after clicking on a start</w:t>
      </w:r>
      <w:r w:rsidR="00421F6A">
        <w:t xml:space="preserve"> </w:t>
      </w:r>
      <w:r>
        <w:t>point and end point, as you can see the steps and length is drawn at the bottom</w:t>
      </w:r>
    </w:p>
    <w:sectPr w:rsidR="001A1E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A11760"/>
    <w:rsid w:val="001A1EF2"/>
    <w:rsid w:val="002B0493"/>
    <w:rsid w:val="002E6818"/>
    <w:rsid w:val="003C4E6A"/>
    <w:rsid w:val="00421F6A"/>
    <w:rsid w:val="00867F16"/>
    <w:rsid w:val="00A11760"/>
    <w:rsid w:val="00C322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132</Words>
  <Characters>755</Characters>
  <Application>Microsoft Office Word</Application>
  <DocSecurity>0</DocSecurity>
  <Lines>6</Lines>
  <Paragraphs>1</Paragraphs>
  <ScaleCrop>false</ScaleCrop>
  <Company/>
  <LinksUpToDate>false</LinksUpToDate>
  <CharactersWithSpaces>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Songpei</dc:creator>
  <cp:keywords/>
  <dc:description/>
  <cp:lastModifiedBy>Songpei</cp:lastModifiedBy>
  <cp:revision>67</cp:revision>
  <dcterms:created xsi:type="dcterms:W3CDTF">2017-04-19T14:46:00Z</dcterms:created>
  <dcterms:modified xsi:type="dcterms:W3CDTF">2017-04-19T14:53:00Z</dcterms:modified>
</cp:coreProperties>
</file>