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92D25" w14:textId="245DB795" w:rsidR="009C5008" w:rsidRDefault="00F62C64" w:rsidP="009C5008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14</w:t>
      </w:r>
      <w:r w:rsidR="00DA5215">
        <w:rPr>
          <w:rFonts w:ascii="Calibri" w:hAnsi="Calibri" w:cs="Calibri"/>
          <w:sz w:val="22"/>
          <w:szCs w:val="22"/>
        </w:rPr>
        <w:t xml:space="preserve"> JUL</w:t>
      </w:r>
      <w:r w:rsidR="006501E3">
        <w:rPr>
          <w:rFonts w:ascii="Calibri" w:hAnsi="Calibri" w:cs="Calibri"/>
          <w:sz w:val="22"/>
          <w:szCs w:val="22"/>
        </w:rPr>
        <w:t xml:space="preserve"> 2025</w:t>
      </w:r>
    </w:p>
    <w:p w14:paraId="371563B3" w14:textId="77777777" w:rsidR="004A6F82" w:rsidRPr="009C5008" w:rsidRDefault="004A6F82" w:rsidP="009C5008">
      <w:pPr>
        <w:pStyle w:val="NormalWeb"/>
        <w:rPr>
          <w:rFonts w:ascii="Calibri" w:hAnsi="Calibri" w:cs="Calibri"/>
          <w:sz w:val="22"/>
          <w:szCs w:val="22"/>
        </w:rPr>
      </w:pPr>
    </w:p>
    <w:p w14:paraId="76EBCBC7" w14:textId="1DAC9AA2" w:rsidR="00947600" w:rsidRDefault="00F62C64" w:rsidP="00DA52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Akari Software Limited</w:t>
      </w:r>
    </w:p>
    <w:p w14:paraId="31EA699A" w14:textId="20694041" w:rsidR="00E97801" w:rsidRDefault="00F62C64" w:rsidP="00DA521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Cork City, County Cork</w:t>
      </w:r>
    </w:p>
    <w:p w14:paraId="6E4979FF" w14:textId="77777777" w:rsidR="003268E8" w:rsidRPr="009C5008" w:rsidRDefault="003268E8" w:rsidP="003268E8">
      <w:pPr>
        <w:pStyle w:val="NormalWeb"/>
        <w:rPr>
          <w:rFonts w:ascii="Calibri" w:hAnsi="Calibri" w:cs="Calibri"/>
          <w:sz w:val="22"/>
          <w:szCs w:val="22"/>
        </w:rPr>
      </w:pPr>
    </w:p>
    <w:p w14:paraId="737D6DED" w14:textId="64CAA274" w:rsidR="009C5008" w:rsidRPr="00BA177E" w:rsidRDefault="009C5008" w:rsidP="00BA177E">
      <w:pPr>
        <w:pStyle w:val="NormalWeb"/>
        <w:rPr>
          <w:rStyle w:val="Strong"/>
          <w:rFonts w:ascii="Calibri" w:eastAsiaTheme="majorEastAsia" w:hAnsi="Calibri" w:cs="Calibri"/>
          <w:sz w:val="22"/>
          <w:szCs w:val="22"/>
        </w:rPr>
      </w:pPr>
      <w:r w:rsidRPr="00BA177E">
        <w:rPr>
          <w:rStyle w:val="Strong"/>
          <w:rFonts w:ascii="Calibri" w:eastAsiaTheme="majorEastAsia" w:hAnsi="Calibri" w:cs="Calibri"/>
          <w:sz w:val="22"/>
          <w:szCs w:val="22"/>
        </w:rPr>
        <w:t xml:space="preserve">Subject: </w:t>
      </w:r>
      <w:r w:rsidR="00F62C64" w:rsidRPr="00F62C64">
        <w:rPr>
          <w:rStyle w:val="Strong"/>
          <w:rFonts w:ascii="Calibri" w:eastAsiaTheme="majorEastAsia" w:hAnsi="Calibri" w:cs="Calibri"/>
          <w:sz w:val="22"/>
          <w:szCs w:val="22"/>
        </w:rPr>
        <w:t>Junior Delivery Consultant</w:t>
      </w:r>
    </w:p>
    <w:p w14:paraId="38737A6E" w14:textId="77777777" w:rsidR="00317ADD" w:rsidRPr="00BA177E" w:rsidRDefault="00317ADD" w:rsidP="00BA177E">
      <w:pPr>
        <w:pStyle w:val="NormalWeb"/>
        <w:rPr>
          <w:rFonts w:ascii="Calibri" w:hAnsi="Calibri" w:cs="Calibri"/>
          <w:sz w:val="22"/>
          <w:szCs w:val="22"/>
        </w:rPr>
      </w:pPr>
    </w:p>
    <w:p w14:paraId="4C765C38" w14:textId="2A31F7B0" w:rsidR="0083607A" w:rsidRPr="00BA177E" w:rsidRDefault="006267FC" w:rsidP="00BA177E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Dear Hiring Manager</w:t>
      </w:r>
      <w:r w:rsidR="0083607A" w:rsidRPr="00BA177E">
        <w:rPr>
          <w:rFonts w:ascii="Calibri" w:hAnsi="Calibri" w:cs="Calibri"/>
          <w:sz w:val="22"/>
          <w:szCs w:val="22"/>
        </w:rPr>
        <w:t>,</w:t>
      </w:r>
    </w:p>
    <w:p w14:paraId="747FD803" w14:textId="715585B2" w:rsidR="00DA5215" w:rsidRDefault="00DA5215" w:rsidP="00BA177E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am a strong candidate for the role of </w:t>
      </w:r>
      <w:r w:rsidR="00F62C64" w:rsidRPr="00F62C64">
        <w:rPr>
          <w:rFonts w:ascii="Calibri" w:hAnsi="Calibri" w:cs="Calibri"/>
          <w:sz w:val="22"/>
          <w:szCs w:val="22"/>
        </w:rPr>
        <w:t>Junior Delivery Consultant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186B39E" w14:textId="17A582ED" w:rsidR="00F62C64" w:rsidRDefault="00947600" w:rsidP="00BA177E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Through my time with Fujitsu, I have exposure to the enterprise architecture and software development needs of large Irish enterprises. I am most excited </w:t>
      </w:r>
      <w:r w:rsidR="00F62C64">
        <w:rPr>
          <w:rFonts w:ascii="Calibri" w:hAnsi="Calibri" w:cs="Calibri"/>
          <w:sz w:val="22"/>
          <w:szCs w:val="22"/>
        </w:rPr>
        <w:t>improving the user’s experience, streamlining and enhancing the customer journey, and adding value</w:t>
      </w:r>
      <w:r>
        <w:rPr>
          <w:rFonts w:ascii="Calibri" w:hAnsi="Calibri" w:cs="Calibri"/>
          <w:sz w:val="22"/>
          <w:szCs w:val="22"/>
        </w:rPr>
        <w:t>.</w:t>
      </w:r>
    </w:p>
    <w:p w14:paraId="65CECE47" w14:textId="1350110C" w:rsidR="00F62C64" w:rsidRDefault="00F62C64" w:rsidP="00BA177E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have both technical (software development, data science) and personal skills to bring value to every work situation. I have the maturity and self-regulation skills necessary to remain astute and professional in even the most high-stress work scenarios, in front of the most difficult customers, always keeping an eye on the goal of delivering more value.</w:t>
      </w:r>
    </w:p>
    <w:p w14:paraId="57C75A19" w14:textId="007552B6" w:rsidR="00947600" w:rsidRPr="00BA177E" w:rsidRDefault="00947600" w:rsidP="00BA177E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am personable, always willing to give 110%+, I will treat your customer’s business challenges as my own, and do all I can to help the team shine.</w:t>
      </w:r>
      <w:r w:rsidR="006267FC">
        <w:rPr>
          <w:rFonts w:ascii="Calibri" w:hAnsi="Calibri" w:cs="Calibri"/>
          <w:sz w:val="22"/>
          <w:szCs w:val="22"/>
        </w:rPr>
        <w:t xml:space="preserve"> I </w:t>
      </w:r>
      <w:r w:rsidR="00F62C64">
        <w:rPr>
          <w:rFonts w:ascii="Calibri" w:hAnsi="Calibri" w:cs="Calibri"/>
          <w:sz w:val="22"/>
          <w:szCs w:val="22"/>
        </w:rPr>
        <w:t>have reliable transportation to commute from Bantry, and may, over time, relocate to Cork City</w:t>
      </w:r>
      <w:r w:rsidR="006267FC">
        <w:rPr>
          <w:rFonts w:ascii="Calibri" w:hAnsi="Calibri" w:cs="Calibri"/>
          <w:sz w:val="22"/>
          <w:szCs w:val="22"/>
        </w:rPr>
        <w:t>.</w:t>
      </w:r>
    </w:p>
    <w:p w14:paraId="5868EEEA" w14:textId="0FBBDEA9" w:rsidR="00BA177E" w:rsidRPr="00BA177E" w:rsidRDefault="00BA177E" w:rsidP="00BA177E">
      <w:pPr>
        <w:pStyle w:val="NormalWeb"/>
        <w:rPr>
          <w:rFonts w:ascii="Calibri" w:hAnsi="Calibri" w:cs="Calibri"/>
          <w:sz w:val="22"/>
          <w:szCs w:val="22"/>
        </w:rPr>
      </w:pPr>
      <w:r w:rsidRPr="00BA177E">
        <w:rPr>
          <w:rFonts w:ascii="Calibri" w:hAnsi="Calibri" w:cs="Calibri"/>
          <w:sz w:val="22"/>
          <w:szCs w:val="22"/>
        </w:rPr>
        <w:t>Please be so kind as to let me know when best suits you to meet and talk.</w:t>
      </w:r>
    </w:p>
    <w:p w14:paraId="5EAC8BCA" w14:textId="77777777" w:rsidR="0083607A" w:rsidRPr="00BA177E" w:rsidRDefault="0083607A" w:rsidP="00BA177E">
      <w:pPr>
        <w:pStyle w:val="NormalWeb"/>
        <w:rPr>
          <w:rFonts w:ascii="Calibri" w:hAnsi="Calibri" w:cs="Calibri"/>
          <w:sz w:val="22"/>
          <w:szCs w:val="22"/>
        </w:rPr>
      </w:pPr>
    </w:p>
    <w:p w14:paraId="107994B3" w14:textId="37609B41" w:rsidR="009C5008" w:rsidRPr="00BA177E" w:rsidRDefault="0083607A" w:rsidP="00BA177E">
      <w:pPr>
        <w:pStyle w:val="NormalWeb"/>
        <w:rPr>
          <w:rFonts w:ascii="Calibri" w:hAnsi="Calibri" w:cs="Calibri"/>
          <w:sz w:val="22"/>
          <w:szCs w:val="22"/>
        </w:rPr>
      </w:pPr>
      <w:r w:rsidRPr="00BA177E">
        <w:rPr>
          <w:rFonts w:ascii="Calibri" w:hAnsi="Calibri" w:cs="Calibri"/>
          <w:sz w:val="22"/>
          <w:szCs w:val="22"/>
        </w:rPr>
        <w:t>Many thanks and kind</w:t>
      </w:r>
      <w:r w:rsidR="009C5008" w:rsidRPr="00BA177E">
        <w:rPr>
          <w:rFonts w:ascii="Calibri" w:hAnsi="Calibri" w:cs="Calibri"/>
          <w:sz w:val="22"/>
          <w:szCs w:val="22"/>
        </w:rPr>
        <w:t xml:space="preserve"> regards,</w:t>
      </w:r>
      <w:r w:rsidR="009C5008" w:rsidRPr="00BA177E">
        <w:rPr>
          <w:rFonts w:ascii="Calibri" w:hAnsi="Calibri" w:cs="Calibri"/>
          <w:sz w:val="22"/>
          <w:szCs w:val="22"/>
        </w:rPr>
        <w:br/>
      </w:r>
    </w:p>
    <w:p w14:paraId="2341C3DF" w14:textId="77777777" w:rsidR="000D2B5F" w:rsidRPr="00BA177E" w:rsidRDefault="000D2B5F" w:rsidP="00BA177E">
      <w:pPr>
        <w:pStyle w:val="NormalWeb"/>
        <w:rPr>
          <w:rFonts w:ascii="Calibri" w:hAnsi="Calibri" w:cs="Calibri"/>
          <w:sz w:val="22"/>
          <w:szCs w:val="22"/>
        </w:rPr>
      </w:pPr>
    </w:p>
    <w:p w14:paraId="5AEF3DCA" w14:textId="5853CBCA" w:rsidR="00E41A87" w:rsidRPr="00BA177E" w:rsidRDefault="009C5008" w:rsidP="00BA177E">
      <w:pPr>
        <w:pStyle w:val="NormalWeb"/>
        <w:rPr>
          <w:rFonts w:ascii="Calibri" w:hAnsi="Calibri" w:cs="Calibri"/>
          <w:sz w:val="22"/>
          <w:szCs w:val="22"/>
        </w:rPr>
      </w:pPr>
      <w:r w:rsidRPr="00BA177E">
        <w:rPr>
          <w:rFonts w:ascii="Calibri" w:hAnsi="Calibri" w:cs="Calibri"/>
          <w:sz w:val="22"/>
          <w:szCs w:val="22"/>
        </w:rPr>
        <w:t>Shannon Ware</w:t>
      </w:r>
    </w:p>
    <w:sectPr w:rsidR="00E41A87" w:rsidRPr="00BA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08"/>
    <w:rsid w:val="00056503"/>
    <w:rsid w:val="00056881"/>
    <w:rsid w:val="00095357"/>
    <w:rsid w:val="000D2B5F"/>
    <w:rsid w:val="000F3B12"/>
    <w:rsid w:val="00106D00"/>
    <w:rsid w:val="00157A71"/>
    <w:rsid w:val="00307A36"/>
    <w:rsid w:val="00317ADD"/>
    <w:rsid w:val="003268E8"/>
    <w:rsid w:val="003B64BD"/>
    <w:rsid w:val="003C6ECA"/>
    <w:rsid w:val="003F0C1F"/>
    <w:rsid w:val="00430EB1"/>
    <w:rsid w:val="004A6F82"/>
    <w:rsid w:val="005579DA"/>
    <w:rsid w:val="006267FC"/>
    <w:rsid w:val="006501E3"/>
    <w:rsid w:val="00687041"/>
    <w:rsid w:val="0076578D"/>
    <w:rsid w:val="0083607A"/>
    <w:rsid w:val="008E4D78"/>
    <w:rsid w:val="00947600"/>
    <w:rsid w:val="009C5008"/>
    <w:rsid w:val="009F47B5"/>
    <w:rsid w:val="00A03996"/>
    <w:rsid w:val="00AE68EA"/>
    <w:rsid w:val="00B0391C"/>
    <w:rsid w:val="00B3396C"/>
    <w:rsid w:val="00BA177E"/>
    <w:rsid w:val="00BC70D2"/>
    <w:rsid w:val="00DA5215"/>
    <w:rsid w:val="00E41A87"/>
    <w:rsid w:val="00E46AEE"/>
    <w:rsid w:val="00E97801"/>
    <w:rsid w:val="00F62C64"/>
    <w:rsid w:val="00FB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A495"/>
  <w15:chartTrackingRefBased/>
  <w15:docId w15:val="{DE176F82-DCE7-481E-92DA-D1D069AA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0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C5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9C5008"/>
    <w:rPr>
      <w:b/>
      <w:bCs/>
    </w:rPr>
  </w:style>
  <w:style w:type="character" w:styleId="Hyperlink">
    <w:name w:val="Hyperlink"/>
    <w:basedOn w:val="DefaultParagraphFont"/>
    <w:uiPriority w:val="99"/>
    <w:unhideWhenUsed/>
    <w:rsid w:val="004A6F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F8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6F82"/>
  </w:style>
  <w:style w:type="character" w:customStyle="1" w:styleId="DateChar">
    <w:name w:val="Date Char"/>
    <w:basedOn w:val="DefaultParagraphFont"/>
    <w:link w:val="Date"/>
    <w:uiPriority w:val="99"/>
    <w:semiHidden/>
    <w:rsid w:val="004A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Doolan</dc:creator>
  <cp:keywords/>
  <dc:description/>
  <cp:lastModifiedBy>Shannon Ware</cp:lastModifiedBy>
  <cp:revision>2</cp:revision>
  <dcterms:created xsi:type="dcterms:W3CDTF">2025-07-14T14:51:00Z</dcterms:created>
  <dcterms:modified xsi:type="dcterms:W3CDTF">2025-07-14T14:51:00Z</dcterms:modified>
</cp:coreProperties>
</file>