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LAB ASSIGNMENT 02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DESIGN AND  ANALYSIS OF ALGORITHM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 - NILABH KISHORE GUPTA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GROUP - 2Q12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ROLL NUMBER - 1024170059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QS 1 CODE 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//Consider an array arr[] = {2, 5, 8, 12, 16, 23, 38, 56, 72, 91} and use Binary Search to find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//the target 23.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&lt;iostream&gt;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binary_search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632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QS 2 CODE</w:t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 Implement Merge sort for the given array int arr[] = {12, 11, 13, 5, 6, 7}. After implementing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 Merge Sort, apply the same implementation to sort another array: int arr2[] = {38, 27, 43,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 3, 9, 82, 10}.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&lt;iostream&gt;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 // int arr[6] = {12, 11, 13, 5, 6, 7};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 // int size = 6;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38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mergesort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262563" cy="431591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4315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QS 3 CODE</w:t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//3. Implement Quick Sort for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//arr[n] = { 4, 2, 6, 9, 2 }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&lt;iostream&gt;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]){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pivot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quicksort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B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QS 4 CODE</w:t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//You are given a 1D array that may contain both positive and negative integers, and find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//the sum of a contiguous subarray of numbers which has the largest sum. For example, if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4"/>
          <w:szCs w:val="24"/>
          <w:rtl w:val="0"/>
        </w:rPr>
        <w:t xml:space="preserve">//the given array is {-2, -5, 6, -2, -3, 1, 5, -6}, then the maximum subarray sum is 7.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&lt;iostream&gt;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4"/>
          <w:szCs w:val="24"/>
          <w:rtl w:val="0"/>
        </w:rPr>
        <w:t xml:space="preserve">&lt;climits&gt;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maxSubArray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currentSum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maxSum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currentSum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currentSum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maxSum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maxSum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currentSum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maxSum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(){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maxSubArray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4"/>
          <w:szCs w:val="24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4"/>
          <w:szCs w:val="24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D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