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330ED" w14:textId="0E6E2F92" w:rsidR="00F21905" w:rsidRDefault="00F21905">
      <w:r>
        <w:t xml:space="preserve">TITUS UTILITY FILE: </w:t>
      </w:r>
      <w:proofErr w:type="spellStart"/>
      <w:r w:rsidRPr="00F21905">
        <w:t>irm</w:t>
      </w:r>
      <w:proofErr w:type="spellEnd"/>
      <w:r w:rsidRPr="00F21905">
        <w:t xml:space="preserve"> "https://christitus.com/win" | iex</w:t>
      </w:r>
      <w:bookmarkStart w:id="0" w:name="_GoBack"/>
      <w:bookmarkEnd w:id="0"/>
    </w:p>
    <w:sectPr w:rsidR="00F21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39"/>
    <w:rsid w:val="001A3F39"/>
    <w:rsid w:val="003D749B"/>
    <w:rsid w:val="00A50C6E"/>
    <w:rsid w:val="00F2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25112"/>
  <w15:chartTrackingRefBased/>
  <w15:docId w15:val="{727E4F16-3C06-4029-AE70-36BA010D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Hackerz</dc:creator>
  <cp:keywords/>
  <dc:description/>
  <cp:lastModifiedBy>Hackerz</cp:lastModifiedBy>
  <cp:revision>2</cp:revision>
  <dcterms:created xsi:type="dcterms:W3CDTF">2025-01-07T17:20:00Z</dcterms:created>
  <dcterms:modified xsi:type="dcterms:W3CDTF">2025-01-07T17:21:00Z</dcterms:modified>
</cp:coreProperties>
</file>