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3747C" w14:textId="0B96E6C0" w:rsidR="00873E22" w:rsidRDefault="004446BD">
      <w:r>
        <w:t>Set Task Brief:</w:t>
      </w:r>
    </w:p>
    <w:p w14:paraId="371F09C6" w14:textId="3CC6C958" w:rsidR="004446BD" w:rsidRDefault="004446BD"/>
    <w:p w14:paraId="31271BB2" w14:textId="2E0112B4" w:rsidR="004446BD" w:rsidRDefault="004446BD">
      <w:r>
        <w:t>You work for a software development company. The company has secured a new contract to develop a digital solution for Greenfield Local Hub (GLH). GLH is a cooperative of local farmers and food producers. GLH offers:</w:t>
      </w:r>
    </w:p>
    <w:p w14:paraId="7A374852" w14:textId="35DE7630" w:rsidR="004446BD" w:rsidRDefault="004446BD"/>
    <w:p w14:paraId="3268E7C7" w14:textId="708553B4" w:rsidR="004446BD" w:rsidRDefault="004446BD" w:rsidP="004446BD">
      <w:pPr>
        <w:pStyle w:val="ListParagraph"/>
        <w:numPr>
          <w:ilvl w:val="0"/>
          <w:numId w:val="1"/>
        </w:numPr>
      </w:pPr>
      <w:r>
        <w:t>A single location retail outlet for locally produced food and drink</w:t>
      </w:r>
    </w:p>
    <w:p w14:paraId="45E918CD" w14:textId="1E681E90" w:rsidR="004446BD" w:rsidRDefault="004446BD" w:rsidP="004446BD">
      <w:pPr>
        <w:pStyle w:val="ListParagraph"/>
        <w:numPr>
          <w:ilvl w:val="0"/>
          <w:numId w:val="1"/>
        </w:numPr>
      </w:pPr>
      <w:r>
        <w:t>Collective marketing for local farmers and food producers</w:t>
      </w:r>
    </w:p>
    <w:p w14:paraId="1B69453E" w14:textId="25AC5C84" w:rsidR="004446BD" w:rsidRDefault="004446BD" w:rsidP="004446BD">
      <w:pPr>
        <w:pStyle w:val="ListParagraph"/>
        <w:numPr>
          <w:ilvl w:val="0"/>
          <w:numId w:val="1"/>
        </w:numPr>
      </w:pPr>
      <w:r>
        <w:t>Product management, stock controls and product traceability</w:t>
      </w:r>
    </w:p>
    <w:p w14:paraId="606602C7" w14:textId="7FE00761" w:rsidR="004446BD" w:rsidRDefault="004446BD" w:rsidP="004446BD">
      <w:r>
        <w:t>GLH (the client) would like to develop a digital solution that will:</w:t>
      </w:r>
    </w:p>
    <w:p w14:paraId="508802C2" w14:textId="5FF70D5C" w:rsidR="004446BD" w:rsidRDefault="004446BD" w:rsidP="004446BD">
      <w:pPr>
        <w:pStyle w:val="ListParagraph"/>
        <w:numPr>
          <w:ilvl w:val="0"/>
          <w:numId w:val="1"/>
        </w:numPr>
      </w:pPr>
      <w:r>
        <w:t>Provide information about the producers, their methods and the benefits of buying locally</w:t>
      </w:r>
    </w:p>
    <w:p w14:paraId="23C879C9" w14:textId="6DA19D40" w:rsidR="004446BD" w:rsidRDefault="004446BD" w:rsidP="004446BD">
      <w:pPr>
        <w:pStyle w:val="ListParagraph"/>
        <w:numPr>
          <w:ilvl w:val="0"/>
          <w:numId w:val="1"/>
        </w:numPr>
      </w:pPr>
      <w:r>
        <w:t>Allow customers to:</w:t>
      </w:r>
    </w:p>
    <w:p w14:paraId="6C1A8121" w14:textId="1C02E72A" w:rsidR="004446BD" w:rsidRDefault="004446BD" w:rsidP="004446BD">
      <w:pPr>
        <w:pStyle w:val="ListParagraph"/>
        <w:numPr>
          <w:ilvl w:val="1"/>
          <w:numId w:val="1"/>
        </w:numPr>
      </w:pPr>
      <w:r>
        <w:t>View products with transparent pricing and availability</w:t>
      </w:r>
    </w:p>
    <w:p w14:paraId="366AF0A1" w14:textId="709E6252" w:rsidR="004446BD" w:rsidRDefault="004446BD" w:rsidP="004446BD">
      <w:pPr>
        <w:pStyle w:val="ListParagraph"/>
        <w:numPr>
          <w:ilvl w:val="1"/>
          <w:numId w:val="1"/>
        </w:numPr>
      </w:pPr>
      <w:r>
        <w:t>Place orders for collection or delivery</w:t>
      </w:r>
    </w:p>
    <w:p w14:paraId="072EE6FE" w14:textId="21EE1B39" w:rsidR="004446BD" w:rsidRDefault="004446BD" w:rsidP="004446BD">
      <w:pPr>
        <w:pStyle w:val="ListParagraph"/>
        <w:numPr>
          <w:ilvl w:val="1"/>
          <w:numId w:val="1"/>
        </w:numPr>
      </w:pPr>
      <w:r>
        <w:t>Manage their accounts and view order history</w:t>
      </w:r>
    </w:p>
    <w:p w14:paraId="469727A2" w14:textId="569E5C59" w:rsidR="004446BD" w:rsidRDefault="004446BD" w:rsidP="004446BD">
      <w:pPr>
        <w:pStyle w:val="ListParagraph"/>
        <w:numPr>
          <w:ilvl w:val="0"/>
          <w:numId w:val="1"/>
        </w:numPr>
      </w:pPr>
      <w:r>
        <w:t>Provide a dashboard to enable producers to manage stock levels, update product details and view orders.</w:t>
      </w:r>
    </w:p>
    <w:p w14:paraId="1449B041" w14:textId="5115D495" w:rsidR="004446BD" w:rsidRDefault="004446BD" w:rsidP="004446BD">
      <w:r>
        <w:t>The client has conducted market research with existing customers to identify features that could be included in the digital solution. The features suggested by the client are:</w:t>
      </w:r>
    </w:p>
    <w:p w14:paraId="106BE8C0" w14:textId="747B31FC" w:rsidR="004446BD" w:rsidRDefault="004446BD" w:rsidP="004446BD">
      <w:pPr>
        <w:pStyle w:val="ListParagraph"/>
        <w:numPr>
          <w:ilvl w:val="0"/>
          <w:numId w:val="1"/>
        </w:numPr>
      </w:pPr>
      <w:r>
        <w:t>Order management, scheduling and tracking features.</w:t>
      </w:r>
    </w:p>
    <w:p w14:paraId="35398AE8" w14:textId="1001FC14" w:rsidR="004446BD" w:rsidRDefault="004446BD" w:rsidP="004446BD">
      <w:pPr>
        <w:pStyle w:val="ListParagraph"/>
        <w:numPr>
          <w:ilvl w:val="0"/>
          <w:numId w:val="1"/>
        </w:numPr>
      </w:pPr>
      <w:r>
        <w:t>A loyalty scheme that provides discounts and special offers</w:t>
      </w:r>
    </w:p>
    <w:p w14:paraId="3730396C" w14:textId="54C8608C" w:rsidR="004446BD" w:rsidRDefault="004446BD" w:rsidP="004446BD">
      <w:pPr>
        <w:pStyle w:val="ListParagraph"/>
        <w:numPr>
          <w:ilvl w:val="0"/>
          <w:numId w:val="1"/>
        </w:numPr>
      </w:pPr>
      <w:r>
        <w:t>Accessibility features to support a wide range of users.</w:t>
      </w:r>
    </w:p>
    <w:p w14:paraId="262CCA6E" w14:textId="2B82CA85" w:rsidR="000276E2" w:rsidRDefault="000276E2" w:rsidP="000276E2"/>
    <w:p w14:paraId="53A02C41" w14:textId="42CE8E95" w:rsidR="000276E2" w:rsidRDefault="000276E2" w:rsidP="000276E2"/>
    <w:p w14:paraId="0940C339" w14:textId="148E1410" w:rsidR="000276E2" w:rsidRDefault="000276E2" w:rsidP="000276E2"/>
    <w:p w14:paraId="29A45FB0" w14:textId="21F7AD6B" w:rsidR="000276E2" w:rsidRDefault="000276E2" w:rsidP="000276E2">
      <w:pPr>
        <w:pBdr>
          <w:bottom w:val="single" w:sz="6" w:space="1" w:color="auto"/>
        </w:pBdr>
      </w:pPr>
    </w:p>
    <w:p w14:paraId="667A5732" w14:textId="7E701312" w:rsidR="000276E2" w:rsidRDefault="000276E2" w:rsidP="000276E2"/>
    <w:p w14:paraId="6822D12D" w14:textId="77777777" w:rsidR="000276E2" w:rsidRDefault="000276E2" w:rsidP="000276E2">
      <w:pPr>
        <w:pStyle w:val="NormalWeb"/>
      </w:pPr>
      <w:r>
        <w:t>I am writing a proposal. It's an exam where I have to make a solution (ASP.NET MVC C# website), The client has provided me a brief. This is the brief:</w:t>
      </w:r>
    </w:p>
    <w:p w14:paraId="1ABF96CC" w14:textId="77777777" w:rsidR="000276E2" w:rsidRDefault="000276E2" w:rsidP="000276E2">
      <w:pPr>
        <w:pStyle w:val="NormalWeb"/>
      </w:pPr>
      <w:r>
        <w:t>Set Task Brief:</w:t>
      </w:r>
    </w:p>
    <w:p w14:paraId="4308D5B8" w14:textId="77777777" w:rsidR="000276E2" w:rsidRDefault="000276E2" w:rsidP="000276E2">
      <w:pPr>
        <w:pStyle w:val="NormalWeb"/>
      </w:pPr>
      <w:r>
        <w:t> </w:t>
      </w:r>
    </w:p>
    <w:p w14:paraId="44FBC3DE" w14:textId="77777777" w:rsidR="000276E2" w:rsidRDefault="000276E2" w:rsidP="000276E2">
      <w:pPr>
        <w:pStyle w:val="NormalWeb"/>
      </w:pPr>
      <w:r>
        <w:t>You work for a software development company. The company has secured a new contract to develop a digital solution for Greenfield Local Hub (GLH). GLH is a cooperative of local farmers and food producers. GLH offers:</w:t>
      </w:r>
    </w:p>
    <w:p w14:paraId="0995F531" w14:textId="77777777" w:rsidR="000276E2" w:rsidRDefault="000276E2" w:rsidP="000276E2">
      <w:pPr>
        <w:pStyle w:val="NormalWeb"/>
      </w:pPr>
      <w:r>
        <w:t> </w:t>
      </w:r>
    </w:p>
    <w:p w14:paraId="58EC0E99" w14:textId="77777777" w:rsidR="000276E2" w:rsidRDefault="000276E2" w:rsidP="000276E2">
      <w:pPr>
        <w:pStyle w:val="NormalWeb"/>
      </w:pPr>
      <w:r>
        <w:lastRenderedPageBreak/>
        <w:t>·         A single location retail outlet for locally produced food and drink</w:t>
      </w:r>
    </w:p>
    <w:p w14:paraId="72F8ED74" w14:textId="77777777" w:rsidR="000276E2" w:rsidRDefault="000276E2" w:rsidP="000276E2">
      <w:pPr>
        <w:pStyle w:val="NormalWeb"/>
      </w:pPr>
      <w:r>
        <w:t>·         Collective marketing for local farmers and food producers</w:t>
      </w:r>
    </w:p>
    <w:p w14:paraId="52BA6E3B" w14:textId="77777777" w:rsidR="000276E2" w:rsidRDefault="000276E2" w:rsidP="000276E2">
      <w:pPr>
        <w:pStyle w:val="NormalWeb"/>
      </w:pPr>
      <w:r>
        <w:t>·         Product management, stock controls and product traceability</w:t>
      </w:r>
    </w:p>
    <w:p w14:paraId="5523A746" w14:textId="77777777" w:rsidR="000276E2" w:rsidRDefault="000276E2" w:rsidP="000276E2">
      <w:pPr>
        <w:pStyle w:val="NormalWeb"/>
      </w:pPr>
      <w:r>
        <w:t>GLH (the client) would like to develop a digital solution that will:</w:t>
      </w:r>
    </w:p>
    <w:p w14:paraId="53D4FA1A" w14:textId="77777777" w:rsidR="000276E2" w:rsidRDefault="000276E2" w:rsidP="000276E2">
      <w:pPr>
        <w:pStyle w:val="NormalWeb"/>
      </w:pPr>
      <w:r>
        <w:t>·         Provide information about the producers, their methods and the benefits of buying locally</w:t>
      </w:r>
    </w:p>
    <w:p w14:paraId="2C8B90D6" w14:textId="77777777" w:rsidR="000276E2" w:rsidRDefault="000276E2" w:rsidP="000276E2">
      <w:pPr>
        <w:pStyle w:val="NormalWeb"/>
      </w:pPr>
      <w:r>
        <w:t>·         Allow customers to:</w:t>
      </w:r>
    </w:p>
    <w:p w14:paraId="01402FF9" w14:textId="77777777" w:rsidR="000276E2" w:rsidRDefault="000276E2" w:rsidP="000276E2">
      <w:pPr>
        <w:pStyle w:val="NormalWeb"/>
      </w:pPr>
      <w:r>
        <w:t>o   View products with transparent pricing and availability</w:t>
      </w:r>
    </w:p>
    <w:p w14:paraId="167D08D9" w14:textId="77777777" w:rsidR="000276E2" w:rsidRDefault="000276E2" w:rsidP="000276E2">
      <w:pPr>
        <w:pStyle w:val="NormalWeb"/>
      </w:pPr>
      <w:r>
        <w:t>o   Place orders for collection or delivery</w:t>
      </w:r>
    </w:p>
    <w:p w14:paraId="55C938CF" w14:textId="77777777" w:rsidR="000276E2" w:rsidRDefault="000276E2" w:rsidP="000276E2">
      <w:pPr>
        <w:pStyle w:val="NormalWeb"/>
      </w:pPr>
      <w:r>
        <w:t>o   Manage their accounts and view order history</w:t>
      </w:r>
    </w:p>
    <w:p w14:paraId="23954996" w14:textId="77777777" w:rsidR="000276E2" w:rsidRDefault="000276E2" w:rsidP="000276E2">
      <w:pPr>
        <w:pStyle w:val="NormalWeb"/>
      </w:pPr>
      <w:r>
        <w:t>·         Provide a dashboard to enable producers to manage stock levels, update product details and view orders.</w:t>
      </w:r>
    </w:p>
    <w:p w14:paraId="3134BC56" w14:textId="77777777" w:rsidR="000276E2" w:rsidRDefault="000276E2" w:rsidP="000276E2">
      <w:pPr>
        <w:pStyle w:val="NormalWeb"/>
      </w:pPr>
      <w:r>
        <w:t>The client has conducted market research with existing customers to identify features that could be included in the digital solution. The features suggested by the client are:</w:t>
      </w:r>
    </w:p>
    <w:p w14:paraId="4F29F599" w14:textId="77777777" w:rsidR="000276E2" w:rsidRDefault="000276E2" w:rsidP="000276E2">
      <w:pPr>
        <w:pStyle w:val="NormalWeb"/>
      </w:pPr>
      <w:r>
        <w:t>·         Order management, scheduling and tracking features.</w:t>
      </w:r>
    </w:p>
    <w:p w14:paraId="17BFDDEE" w14:textId="77777777" w:rsidR="000276E2" w:rsidRDefault="000276E2" w:rsidP="000276E2">
      <w:pPr>
        <w:pStyle w:val="NormalWeb"/>
      </w:pPr>
      <w:r>
        <w:t>·         A loyalty scheme that provides discounts and special offers</w:t>
      </w:r>
    </w:p>
    <w:p w14:paraId="36B1A3CA" w14:textId="77777777" w:rsidR="000276E2" w:rsidRDefault="000276E2" w:rsidP="000276E2">
      <w:pPr>
        <w:pStyle w:val="NormalWeb"/>
      </w:pPr>
      <w:r>
        <w:t>·         Accessibility features to support a wide range of users.</w:t>
      </w:r>
    </w:p>
    <w:p w14:paraId="57E55C4A" w14:textId="77777777" w:rsidR="000276E2" w:rsidRDefault="000276E2" w:rsidP="000276E2">
      <w:pPr>
        <w:pStyle w:val="NormalWeb"/>
      </w:pPr>
      <w:r>
        <w:t xml:space="preserve">My first activity is to: </w:t>
      </w:r>
    </w:p>
    <w:p w14:paraId="15126FE8" w14:textId="77777777" w:rsidR="000276E2" w:rsidRDefault="000276E2" w:rsidP="000276E2">
      <w:pPr>
        <w:pStyle w:val="NormalWeb"/>
      </w:pPr>
      <w:r>
        <w:t xml:space="preserve">In </w:t>
      </w:r>
      <w:proofErr w:type="spellStart"/>
      <w:r>
        <w:t>preperation</w:t>
      </w:r>
      <w:proofErr w:type="spellEnd"/>
      <w:r>
        <w:t xml:space="preserve"> for developing a proposal for the digital solution, you have been asked to carry out research. Your </w:t>
      </w:r>
      <w:proofErr w:type="spellStart"/>
      <w:r>
        <w:t>reserach</w:t>
      </w:r>
      <w:proofErr w:type="spellEnd"/>
      <w:r>
        <w:t xml:space="preserve"> should consider how digital solutions are used to meet the needs of different users within the retail (food and produce) sector, including: </w:t>
      </w:r>
    </w:p>
    <w:p w14:paraId="7F5BD5C5" w14:textId="77777777" w:rsidR="000276E2" w:rsidRDefault="000276E2" w:rsidP="000276E2">
      <w:pPr>
        <w:pStyle w:val="NormalWeb"/>
        <w:numPr>
          <w:ilvl w:val="0"/>
          <w:numId w:val="2"/>
        </w:numPr>
      </w:pPr>
      <w:r>
        <w:t>how hardware and software are used within the context of the industry</w:t>
      </w:r>
    </w:p>
    <w:p w14:paraId="0124D324" w14:textId="77777777" w:rsidR="000276E2" w:rsidRDefault="000276E2" w:rsidP="000276E2">
      <w:pPr>
        <w:pStyle w:val="NormalWeb"/>
        <w:numPr>
          <w:ilvl w:val="0"/>
          <w:numId w:val="2"/>
        </w:numPr>
      </w:pPr>
      <w:r>
        <w:t>newly emerging technologies</w:t>
      </w:r>
    </w:p>
    <w:p w14:paraId="7CC4C731" w14:textId="77777777" w:rsidR="000276E2" w:rsidRDefault="000276E2" w:rsidP="000276E2">
      <w:pPr>
        <w:pStyle w:val="NormalWeb"/>
        <w:numPr>
          <w:ilvl w:val="0"/>
          <w:numId w:val="2"/>
        </w:numPr>
      </w:pPr>
      <w:r>
        <w:t>how digital solutions could be used to meet different user needs</w:t>
      </w:r>
    </w:p>
    <w:p w14:paraId="241AAF12" w14:textId="77777777" w:rsidR="000276E2" w:rsidRDefault="000276E2" w:rsidP="000276E2">
      <w:pPr>
        <w:pStyle w:val="NormalWeb"/>
        <w:numPr>
          <w:ilvl w:val="0"/>
          <w:numId w:val="2"/>
        </w:numPr>
      </w:pPr>
      <w:r>
        <w:t>the industry-specific guidelines and regulations you will need to follow</w:t>
      </w:r>
    </w:p>
    <w:p w14:paraId="2EBB05C1" w14:textId="77777777" w:rsidR="000276E2" w:rsidRDefault="000276E2" w:rsidP="000276E2">
      <w:pPr>
        <w:pStyle w:val="NormalWeb"/>
      </w:pPr>
      <w:r>
        <w:t>Any notes you produce should be kept and submitted as an appendix.</w:t>
      </w:r>
    </w:p>
    <w:p w14:paraId="57D88A23" w14:textId="77777777" w:rsidR="000276E2" w:rsidRDefault="000276E2" w:rsidP="000276E2">
      <w:pPr>
        <w:pStyle w:val="NormalWeb"/>
      </w:pPr>
      <w:r>
        <w:t xml:space="preserve">This is the first activity </w:t>
      </w:r>
      <w:proofErr w:type="spellStart"/>
      <w:r>
        <w:t>ive</w:t>
      </w:r>
      <w:proofErr w:type="spellEnd"/>
      <w:r>
        <w:t xml:space="preserve"> been set. Please help me with this, include stuff like common conventions, website examples, functionalities etc.</w:t>
      </w:r>
    </w:p>
    <w:p w14:paraId="2C9887AF" w14:textId="77777777" w:rsidR="000276E2" w:rsidRDefault="000276E2" w:rsidP="000276E2"/>
    <w:sectPr w:rsidR="00027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0872"/>
    <w:multiLevelType w:val="hybridMultilevel"/>
    <w:tmpl w:val="8586FBA8"/>
    <w:lvl w:ilvl="0" w:tplc="51E88C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7B343D"/>
    <w:multiLevelType w:val="multilevel"/>
    <w:tmpl w:val="94F4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BD"/>
    <w:rsid w:val="000276E2"/>
    <w:rsid w:val="0017045F"/>
    <w:rsid w:val="004446BD"/>
    <w:rsid w:val="0087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BC01"/>
  <w15:chartTrackingRefBased/>
  <w15:docId w15:val="{9F4D21B4-B68E-49F3-96CC-A0E102AF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46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7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Digi-T-Y2-10@dom.sandwell.ac.uk</dc:creator>
  <cp:keywords/>
  <dc:description/>
  <cp:lastModifiedBy>Digi-T-Y2-10@dom.sandwell.ac.uk</cp:lastModifiedBy>
  <cp:revision>1</cp:revision>
  <dcterms:created xsi:type="dcterms:W3CDTF">2026-03-09T12:58:00Z</dcterms:created>
  <dcterms:modified xsi:type="dcterms:W3CDTF">2026-03-09T16:11:00Z</dcterms:modified>
</cp:coreProperties>
</file>