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Bestellformular Inkontinenz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Stempel / Unterschrift:</w:t>
        <w:tab/>
        <w:tab/>
        <w:tab/>
        <w:tab/>
        <w:tab/>
        <w:tab/>
        <w:t xml:space="preserve">Datum: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Personalien Patient: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Herr    O Frau</w:t>
        <w:tab/>
        <w:tab/>
        <w:tab/>
        <w:tab/>
        <w:tab/>
        <w:tab/>
        <w:tab/>
        <w:t xml:space="preserve">Geburtsdatum: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Name:</w:t>
        <w:tab/>
        <w:tab/>
        <w:tab/>
        <w:tab/>
        <w:tab/>
        <w:tab/>
        <w:tab/>
        <w:tab/>
        <w:tab/>
        <w:t xml:space="preserve">Vorname: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Strasse / Nr.: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PLZ:</w:t>
        <w:tab/>
        <w:tab/>
        <w:tab/>
        <w:tab/>
        <w:tab/>
        <w:tab/>
        <w:tab/>
        <w:tab/>
        <w:tab/>
        <w:t xml:space="preserve">Ort: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Telefon:</w:t>
        <w:tab/>
        <w:tab/>
        <w:tab/>
        <w:tab/>
        <w:tab/>
        <w:tab/>
        <w:tab/>
        <w:tab/>
        <w:t xml:space="preserve">Email: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Lieferadresse: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wird an die oben genannte Adresse gesendet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Name:</w:t>
        <w:tab/>
        <w:tab/>
        <w:tab/>
        <w:tab/>
        <w:tab/>
        <w:tab/>
        <w:tab/>
        <w:tab/>
        <w:tab/>
        <w:t xml:space="preserve">Vorname: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Strasse / Nr.: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PLZ:</w:t>
        <w:tab/>
        <w:tab/>
        <w:tab/>
        <w:tab/>
        <w:tab/>
        <w:tab/>
        <w:tab/>
        <w:tab/>
        <w:tab/>
        <w:t xml:space="preserve">Ort: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Telefon:</w:t>
        <w:tab/>
        <w:tab/>
        <w:tab/>
        <w:tab/>
        <w:tab/>
        <w:tab/>
        <w:tab/>
        <w:tab/>
        <w:t xml:space="preserve">Email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MiGel / Vergütung: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mittlere Inkontinenz </w:t>
      </w:r>
      <w:r w:rsidDel="00000000" w:rsidR="00000000" w:rsidRPr="00000000">
        <w:rPr>
          <w:sz w:val="20"/>
          <w:szCs w:val="20"/>
          <w:rtl w:val="0"/>
        </w:rPr>
        <w:t xml:space="preserve">(max. CHF 544.01/Jahr)</w:t>
      </w:r>
      <w:r w:rsidDel="00000000" w:rsidR="00000000" w:rsidRPr="00000000">
        <w:rPr>
          <w:rtl w:val="0"/>
        </w:rPr>
        <w:t xml:space="preserve"> O schwere Inkontinenz </w:t>
      </w:r>
      <w:r w:rsidDel="00000000" w:rsidR="00000000" w:rsidRPr="00000000">
        <w:rPr>
          <w:sz w:val="20"/>
          <w:szCs w:val="20"/>
          <w:rtl w:val="0"/>
        </w:rPr>
        <w:t xml:space="preserve">(max. CHF 1112.00/Jahr)</w:t>
      </w:r>
      <w:r w:rsidDel="00000000" w:rsidR="00000000" w:rsidRPr="00000000">
        <w:rPr>
          <w:rtl w:val="0"/>
        </w:rPr>
        <w:t xml:space="preserve"> O totale Inkontinenz </w:t>
      </w:r>
      <w:r w:rsidDel="00000000" w:rsidR="00000000" w:rsidRPr="00000000">
        <w:rPr>
          <w:sz w:val="20"/>
          <w:szCs w:val="20"/>
          <w:rtl w:val="0"/>
        </w:rPr>
        <w:t xml:space="preserve">(max. CHF 1584.00/Jahr)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3495"/>
        <w:gridCol w:w="2775"/>
        <w:gridCol w:w="2595"/>
        <w:gridCol w:w="2880"/>
        <w:tblGridChange w:id="0">
          <w:tblGrid>
            <w:gridCol w:w="1695"/>
            <w:gridCol w:w="3495"/>
            <w:gridCol w:w="2775"/>
            <w:gridCol w:w="259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Artikel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Grösse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Anzahl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Regelmässigkeit</w:t>
            </w:r>
          </w:p>
        </w:tc>
      </w:tr>
      <w:tr>
        <w:trPr>
          <w:cantSplit w:val="0"/>
          <w:trHeight w:val="1021.6210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 Pants Plus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small (Hüfte: 65 - 85 cm)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medium (Hüfte: 80 - 110 cm)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large (Hüfte: 100 - 135 cm)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x-large (Hüfte 120 - 160 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1x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2x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 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14 Stück (1x14 Stück)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56 Stück (4x14 Stück)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Monatlich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alle 2 Monate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 Pants Super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small (Hüfte: 65 - 85 cm)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medium (Hüfte: 80 - 110 cm)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large (Hüfte: 100 - 135 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1x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2x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 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12 Stück (1x12 Stück)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48 Stück (4x12 Stück)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Monatlich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alle 2 Monate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 Pants Maxi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small (Hüfte: 65 - 85 cm)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medium (Hüfte: 80 - 110 cm)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large (Hüfte: 100 - 135 cm)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x-large (Hüfte 120 - 160 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1x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2x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 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10 Stück (1x10 Stück)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40 Stück (4x10 Stück)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Monatlich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alle 2 Monate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 Slip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medium (Hüfte: 73 - 122 cm)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large (Hüfte: 92 - 144 cm)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x-large (Hüfte 120 - 160 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1x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2x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 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21 Stück (1x21 Stück)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63 Stück (3x21 Stück)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Monatlich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alle 2 Monate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_________________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Wichtige Information für Patienten:</w:t>
      </w:r>
      <w:r w:rsidDel="00000000" w:rsidR="00000000" w:rsidRPr="00000000">
        <w:rPr>
          <w:rtl w:val="0"/>
        </w:rPr>
        <w:t xml:space="preserve"> Bei Bedarf an Produktmengen Anpassungen kontaktieren Sie bitte die Lieferfirma direkt!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Kontakt: E-Mail: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bestellung@gesundeprodukte.ch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Adresse der Lieferfirma:</w:t>
      </w:r>
      <w:r w:rsidDel="00000000" w:rsidR="00000000" w:rsidRPr="00000000">
        <w:rPr>
          <w:rtl w:val="0"/>
        </w:rPr>
        <w:t xml:space="preserve"> Gesundeprodukte.ch, Seestattstrasse 1, 8852 Altendorf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estellung@gesundeprodukte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