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footerReference r:id="rId7" w:type="default"/>
          <w:pgSz w:h="16838" w:w="11906" w:orient="portrait"/>
          <w:pgMar w:bottom="1134" w:top="567" w:left="1418" w:right="1418" w:header="709" w:footer="454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8"/>
        <w:gridCol w:w="2069"/>
        <w:gridCol w:w="907"/>
        <w:gridCol w:w="1021"/>
        <w:gridCol w:w="255"/>
        <w:gridCol w:w="482"/>
        <w:gridCol w:w="1814"/>
        <w:gridCol w:w="1815"/>
        <w:tblGridChange w:id="0">
          <w:tblGrid>
            <w:gridCol w:w="1668"/>
            <w:gridCol w:w="2069"/>
            <w:gridCol w:w="907"/>
            <w:gridCol w:w="1021"/>
            <w:gridCol w:w="255"/>
            <w:gridCol w:w="482"/>
            <w:gridCol w:w="1814"/>
            <w:gridCol w:w="181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Ärztlicher Zwischenbericht</w:t>
            </w:r>
          </w:p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Unfallversicherung</w:t>
            </w: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bookmarkStart w:colFirst="0" w:colLast="0" w:name="bookmark=id.30j0zll" w:id="1"/>
          <w:bookmarkEnd w:id="1"/>
          <w:p w:rsidR="00000000" w:rsidDel="00000000" w:rsidP="00000000" w:rsidRDefault="00000000" w:rsidRPr="00000000" w14:paraId="00000007">
            <w:pPr>
              <w:tabs>
                <w:tab w:val="left" w:leader="none" w:pos="1593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☐  UVG</w:t>
            </w:r>
          </w:p>
          <w:bookmarkStart w:colFirst="0" w:colLast="0" w:name="bookmark=id.1fob9te" w:id="2"/>
          <w:bookmarkEnd w:id="2"/>
          <w:p w:rsidR="00000000" w:rsidDel="00000000" w:rsidP="00000000" w:rsidRDefault="00000000" w:rsidRPr="00000000" w14:paraId="00000008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☐  VVG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rtl w:val="0"/>
              </w:rPr>
              <w:t xml:space="preserve">Schaden-Nummer: </w:t>
              <w:tab/>
            </w:r>
            <w:bookmarkStart w:colFirst="0" w:colLast="0" w:name="bookmark=id.3znysh7" w:id="3"/>
            <w:bookmarkEnd w:id="3"/>
            <w:r w:rsidDel="00000000" w:rsidR="00000000" w:rsidRPr="00000000">
              <w:rPr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rtl w:val="0"/>
              </w:rPr>
              <w:t xml:space="preserve">Unfalldatum/-zeit:</w:t>
              <w:tab/>
            </w:r>
            <w:bookmarkStart w:colFirst="0" w:colLast="0" w:name="bookmark=id.2et92p0" w:id="4"/>
            <w:bookmarkEnd w:id="4"/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Arbeitgeber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Patient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1452"/>
                <w:tab w:val="left" w:leader="none" w:pos="3861"/>
                <w:tab w:val="left" w:leader="none" w:pos="5137"/>
              </w:tabs>
              <w:ind w:right="4428"/>
              <w:rPr/>
            </w:pPr>
            <w:r w:rsidDel="00000000" w:rsidR="00000000" w:rsidRPr="00000000">
              <w:rPr>
                <w:rtl w:val="0"/>
              </w:rPr>
              <w:t xml:space="preserve">Vorname:</w:t>
              <w:tab/>
              <w:t xml:space="preserve">     </w:t>
              <w:tab/>
              <w:t xml:space="preserve">SV-Nr.:</w:t>
              <w:tab/>
              <w:t xml:space="preserve">     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452"/>
                <w:tab w:val="left" w:leader="none" w:pos="3861"/>
                <w:tab w:val="left" w:leader="none" w:pos="5137"/>
                <w:tab w:val="left" w:leader="none" w:pos="6129"/>
                <w:tab w:val="left" w:leader="none" w:pos="7122"/>
              </w:tabs>
              <w:ind w:right="4428"/>
              <w:rPr/>
            </w:pPr>
            <w:r w:rsidDel="00000000" w:rsidR="00000000" w:rsidRPr="00000000">
              <w:rPr>
                <w:rtl w:val="0"/>
              </w:rPr>
              <w:t xml:space="preserve">Nachname:</w:t>
              <w:tab/>
              <w:t xml:space="preserve">     </w:t>
              <w:tab/>
              <w:t xml:space="preserve">Geburtsdatum:</w:t>
              <w:tab/>
              <w:t xml:space="preserve">      </w:t>
              <w:tab/>
              <w:t xml:space="preserve">Geschlecht:</w:t>
              <w:tab/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452"/>
                <w:tab w:val="left" w:leader="none" w:pos="3861"/>
                <w:tab w:val="left" w:leader="none" w:pos="5137"/>
                <w:tab w:val="left" w:leader="none" w:pos="6129"/>
                <w:tab w:val="left" w:leader="none" w:pos="7122"/>
              </w:tabs>
              <w:ind w:right="4428"/>
              <w:rPr/>
            </w:pPr>
            <w:r w:rsidDel="00000000" w:rsidR="00000000" w:rsidRPr="00000000">
              <w:rPr>
                <w:rtl w:val="0"/>
              </w:rPr>
              <w:t xml:space="preserve">Ausgeübter Beruf:       </w:t>
              <w:tab/>
              <w:t xml:space="preserve">Arbeitspensum:</w:t>
              <w:tab/>
              <w:t xml:space="preserve">    Std./Tag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  <w:tab/>
              <w:t xml:space="preserve">Diagnose(n)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1"/>
              <w:tabs>
                <w:tab w:val="left" w:leader="none" w:pos="459"/>
                <w:tab w:val="left" w:leader="none" w:pos="2444"/>
                <w:tab w:val="left" w:leader="none" w:pos="3153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ICD-Code und allfällige Differenzialdiagnose(n):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bookmark=id.tyjcwt" w:id="5"/>
          <w:bookmarkEnd w:id="5"/>
          <w:p w:rsidR="00000000" w:rsidDel="00000000" w:rsidP="00000000" w:rsidRDefault="00000000" w:rsidRPr="00000000" w14:paraId="00000041">
            <w:pPr>
              <w:keepNext w:val="1"/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</w:t>
              <w:tab/>
              <w:t xml:space="preserve">Therapie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Gegenwärtige Behandlung: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Prozedere/Vorschläge (weitere Behandlung, Röntgen, versicherungsmed. Untersuchung):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c)</w:t>
              <w:tab/>
              <w:t xml:space="preserve">In welchen Abständen finden Konsultationen statt?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d)</w:t>
              <w:tab/>
              <w:t xml:space="preserve">Voraussichtliche Dauer der Behandlung?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</w:t>
              <w:tab/>
              <w:t xml:space="preserve">Verlauf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Bisheriger Verlauf und gegenwärtiger Zustand (subjektiv und objektiv):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Prognose: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c)</w:t>
              <w:tab/>
              <w:t xml:space="preserve">Gibt es besondere Umstände, welche den Heilungsverlauf ungünstig beeinflussen können (z.B. frühere Erkrankungen, Unfälle, soziale Umstände)?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1"/>
              <w:tabs>
                <w:tab w:val="left" w:leader="none" w:pos="6696"/>
                <w:tab w:val="left" w:leader="none" w:pos="7404"/>
              </w:tabs>
              <w:ind w:right="1877"/>
              <w:rPr/>
            </w:pPr>
            <w:r w:rsidDel="00000000" w:rsidR="00000000" w:rsidRPr="00000000">
              <w:rPr>
                <w:rtl w:val="0"/>
              </w:rPr>
              <w:t xml:space="preserve">Wenn ja, welche?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</w:t>
              <w:tab/>
              <w:t xml:space="preserve">Arbeits-</w:t>
            </w:r>
          </w:p>
          <w:p w:rsidR="00000000" w:rsidDel="00000000" w:rsidP="00000000" w:rsidRDefault="00000000" w:rsidRPr="00000000" w14:paraId="000000D2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unfähigkeit /</w:t>
            </w:r>
          </w:p>
          <w:p w:rsidR="00000000" w:rsidDel="00000000" w:rsidP="00000000" w:rsidRDefault="00000000" w:rsidRPr="00000000" w14:paraId="000000D3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Arbeits</w:t>
            </w:r>
          </w:p>
          <w:p w:rsidR="00000000" w:rsidDel="00000000" w:rsidP="00000000" w:rsidRDefault="00000000" w:rsidRPr="00000000" w14:paraId="000000D4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fähigkeit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keepNext w:val="1"/>
              <w:tabs>
                <w:tab w:val="left" w:leader="none" w:pos="317"/>
              </w:tabs>
              <w:ind w:left="317" w:hanging="284"/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Welche körperlichen, geistigen, psychischen Einschränkungen bestehen und welche konkreten Auswirkungen haben diese Einschränkungen auf die aktuelle Tätigkeit (Arbeitsaufgaben)?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255"/>
              </w:tabs>
              <w:spacing w:line="240" w:lineRule="auto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spacing w:line="240" w:lineRule="auto"/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Zumutbare</w:t>
            </w:r>
          </w:p>
          <w:p w:rsidR="00000000" w:rsidDel="00000000" w:rsidP="00000000" w:rsidRDefault="00000000" w:rsidRPr="00000000" w14:paraId="000000EE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Belastbarkeit</w:t>
            </w:r>
          </w:p>
          <w:p w:rsidR="00000000" w:rsidDel="00000000" w:rsidP="00000000" w:rsidRDefault="00000000" w:rsidRPr="00000000" w14:paraId="000000EF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(% der üblichen</w:t>
            </w:r>
          </w:p>
          <w:p w:rsidR="00000000" w:rsidDel="00000000" w:rsidP="00000000" w:rsidRDefault="00000000" w:rsidRPr="00000000" w14:paraId="000000F0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Belastung):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Zumutbare</w:t>
            </w:r>
          </w:p>
          <w:p w:rsidR="00000000" w:rsidDel="00000000" w:rsidP="00000000" w:rsidRDefault="00000000" w:rsidRPr="00000000" w14:paraId="000000F2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Anwesenheit </w:t>
            </w:r>
          </w:p>
          <w:p w:rsidR="00000000" w:rsidDel="00000000" w:rsidP="00000000" w:rsidRDefault="00000000" w:rsidRPr="00000000" w14:paraId="000000F3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im Betrieb</w:t>
            </w:r>
          </w:p>
          <w:p w:rsidR="00000000" w:rsidDel="00000000" w:rsidP="00000000" w:rsidRDefault="00000000" w:rsidRPr="00000000" w14:paraId="000000F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(Std./Tag):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Evtl.</w:t>
            </w:r>
          </w:p>
          <w:p w:rsidR="00000000" w:rsidDel="00000000" w:rsidP="00000000" w:rsidRDefault="00000000" w:rsidRPr="00000000" w14:paraId="000000F8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AUF</w:t>
            </w:r>
          </w:p>
          <w:p w:rsidR="00000000" w:rsidDel="00000000" w:rsidP="00000000" w:rsidRDefault="00000000" w:rsidRPr="00000000" w14:paraId="000000F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in %: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Arbeitsunfähigkeit</w:t>
            </w:r>
          </w:p>
          <w:p w:rsidR="00000000" w:rsidDel="00000000" w:rsidP="00000000" w:rsidRDefault="00000000" w:rsidRPr="00000000" w14:paraId="000000FE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von: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Arbeitsunfähigkeit</w:t>
            </w:r>
          </w:p>
          <w:p w:rsidR="00000000" w:rsidDel="00000000" w:rsidP="00000000" w:rsidRDefault="00000000" w:rsidRPr="00000000" w14:paraId="00000102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bis: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1"/>
              <w:tabs>
                <w:tab w:val="left" w:leader="none" w:pos="1310"/>
                <w:tab w:val="left" w:leader="none" w:pos="5562"/>
                <w:tab w:val="left" w:leader="none" w:pos="6271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Ist die </w:t>
            </w:r>
            <w:r w:rsidDel="00000000" w:rsidR="00000000" w:rsidRPr="00000000">
              <w:rPr>
                <w:b w:val="1"/>
                <w:rtl w:val="0"/>
              </w:rPr>
              <w:t xml:space="preserve">Wiederaufnahme</w:t>
            </w:r>
            <w:r w:rsidDel="00000000" w:rsidR="00000000" w:rsidRPr="00000000">
              <w:rPr>
                <w:rtl w:val="0"/>
              </w:rPr>
              <w:t xml:space="preserve"> der Arbeit </w:t>
            </w:r>
            <w:r w:rsidDel="00000000" w:rsidR="00000000" w:rsidRPr="00000000">
              <w:rPr>
                <w:b w:val="1"/>
                <w:rtl w:val="0"/>
              </w:rPr>
              <w:t xml:space="preserve">vor dem Wochenende</w:t>
            </w:r>
            <w:r w:rsidDel="00000000" w:rsidR="00000000" w:rsidRPr="00000000">
              <w:rPr>
                <w:rtl w:val="0"/>
              </w:rPr>
              <w:t xml:space="preserve"> möglich? 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25">
            <w:pPr>
              <w:keepNext w:val="1"/>
              <w:tabs>
                <w:tab w:val="left" w:leader="none" w:pos="2019"/>
                <w:tab w:val="left" w:leader="none" w:pos="5562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Arbeitswiederaufnahme: </w:t>
              <w:tab/>
              <w:t xml:space="preserve">geplant ab:      </w:t>
              <w:tab/>
              <w:t xml:space="preserve">zu     Std./Tag</w:t>
            </w:r>
          </w:p>
          <w:p w:rsidR="00000000" w:rsidDel="00000000" w:rsidP="00000000" w:rsidRDefault="00000000" w:rsidRPr="00000000" w14:paraId="00000126">
            <w:pPr>
              <w:keepNext w:val="1"/>
              <w:tabs>
                <w:tab w:val="left" w:leader="none" w:pos="2019"/>
                <w:tab w:val="left" w:leader="none" w:pos="5562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ab/>
              <w:t xml:space="preserve">voraussichtlich in:     Wochen</w:t>
              <w:tab/>
              <w:t xml:space="preserve">zu     Std./Tag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tabs>
                <w:tab w:val="left" w:leader="none" w:pos="255"/>
              </w:tabs>
              <w:spacing w:line="240" w:lineRule="auto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spacing w:line="240" w:lineRule="auto"/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ind w:left="318" w:right="1593" w:hanging="318"/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Können konkrete Massnahmen die Leistungsfähigkeit am Arbeitsplatz positiv beeinflussen (z.B. Zuweisung geeigneter Arbeit, Arbeitswegunterstützung, Arbeitsplatzanpassung, Job-Coaching usw.)?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bookmark=id.3dy6vkm" w:id="6"/>
          <w:bookmarkEnd w:id="6"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Wenn ja welche?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c)</w:t>
              <w:tab/>
              <w:t xml:space="preserve">Ist ein bleibender Nachteil zu erwarten?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1"/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1"/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Wenn ja, welcher und in welchem Ausmass?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tabs>
                <w:tab w:val="left" w:leader="none" w:pos="255"/>
              </w:tabs>
              <w:rPr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tabs>
                <w:tab w:val="left" w:leader="none" w:pos="25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</w:t>
              <w:tab/>
              <w:t xml:space="preserve">Bemerkungen</w:t>
            </w:r>
          </w:p>
        </w:tc>
        <w:tc>
          <w:tcPr>
            <w:gridSpan w:val="7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16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118"/>
        <w:gridCol w:w="250"/>
        <w:gridCol w:w="3175"/>
        <w:gridCol w:w="284"/>
        <w:gridCol w:w="3175"/>
        <w:tblGridChange w:id="0">
          <w:tblGrid>
            <w:gridCol w:w="3118"/>
            <w:gridCol w:w="250"/>
            <w:gridCol w:w="3175"/>
            <w:gridCol w:w="284"/>
            <w:gridCol w:w="3175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Ort und Datum:</w:t>
            </w:r>
          </w:p>
          <w:bookmarkStart w:colFirst="0" w:colLast="0" w:name="bookmark=id.1t3h5sf" w:id="7"/>
          <w:bookmarkEnd w:id="7"/>
          <w:p w:rsidR="00000000" w:rsidDel="00000000" w:rsidP="00000000" w:rsidRDefault="00000000" w:rsidRPr="00000000" w14:paraId="00000169">
            <w:pPr>
              <w:ind w:right="302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Anschrift des Arztes/der Ärztin:</w:t>
            </w:r>
          </w:p>
          <w:p w:rsidR="00000000" w:rsidDel="00000000" w:rsidP="00000000" w:rsidRDefault="00000000" w:rsidRPr="00000000" w14:paraId="0000016C">
            <w:pPr>
              <w:ind w:right="254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Unterschrift des Arztes/der Ärztin:</w:t>
            </w:r>
          </w:p>
          <w:p w:rsidR="00000000" w:rsidDel="00000000" w:rsidP="00000000" w:rsidRDefault="00000000" w:rsidRPr="00000000" w14:paraId="0000016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(bei elektronsicher Einsendung unnötig)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  <w:sectPr>
          <w:type w:val="continuous"/>
          <w:pgSz w:h="16838" w:w="11906" w:orient="portrait"/>
          <w:pgMar w:bottom="1134" w:top="1134" w:left="1418" w:right="1418" w:header="709" w:footer="45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418" w:right="1418" w:header="709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taCorrespondenc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781"/>
      </w:tabs>
      <w:spacing w:after="0" w:before="0" w:line="240" w:lineRule="auto"/>
      <w:ind w:left="0" w:right="0" w:firstLine="0"/>
      <w:jc w:val="left"/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Ärztlicher Zwischenbericht UVG/VVG</w:t>
      <w:tab/>
      <w:tab/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1016"/>
      </w:tabs>
      <w:spacing w:after="0" w:before="0" w:line="240" w:lineRule="auto"/>
      <w:ind w:left="0" w:right="0" w:firstLine="0"/>
      <w:jc w:val="left"/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  <w:rtl w:val="0"/>
      </w:rPr>
      <w:t xml:space="preserve">Version SVV2014-1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taCorrespondence" w:cs="MetaCorrespondence" w:eastAsia="MetaCorrespondence" w:hAnsi="MetaCorrespondence"/>
        <w:sz w:val="18"/>
        <w:szCs w:val="18"/>
        <w:lang w:val="de-CH"/>
      </w:rPr>
    </w:rPrDefault>
    <w:pPrDefault>
      <w:pPr>
        <w:spacing w:line="28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8973A6"/>
    <w:pPr>
      <w:spacing w:after="0" w:line="281" w:lineRule="auto"/>
    </w:pPr>
    <w:rPr>
      <w:rFonts w:ascii="MetaCorrespondence" w:cs="Times New Roman" w:eastAsia="SimSun" w:hAnsi="MetaCorrespondence"/>
      <w:sz w:val="18"/>
      <w:lang w:eastAsia="zh-CN" w:val="de-CH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table" w:styleId="Tabellengitternetz">
    <w:name w:val="Table Grid"/>
    <w:basedOn w:val="NormaleTabelle"/>
    <w:uiPriority w:val="59"/>
    <w:rsid w:val="008973A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Kopfzeile">
    <w:name w:val="header"/>
    <w:basedOn w:val="Standard"/>
    <w:link w:val="KopfzeileZchn"/>
    <w:uiPriority w:val="99"/>
    <w:unhideWhenUsed w:val="1"/>
    <w:rsid w:val="008273D1"/>
    <w:pPr>
      <w:tabs>
        <w:tab w:val="center" w:pos="4536"/>
        <w:tab w:val="right" w:pos="9072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273D1"/>
    <w:rPr>
      <w:rFonts w:ascii="MetaCorrespondence" w:cs="Times New Roman" w:eastAsia="SimSun" w:hAnsi="MetaCorrespondence"/>
      <w:sz w:val="18"/>
      <w:lang w:eastAsia="zh-CN" w:val="de-CH"/>
    </w:rPr>
  </w:style>
  <w:style w:type="paragraph" w:styleId="Fuzeile">
    <w:name w:val="footer"/>
    <w:basedOn w:val="Standard"/>
    <w:link w:val="FuzeileZchn"/>
    <w:uiPriority w:val="99"/>
    <w:unhideWhenUsed w:val="1"/>
    <w:rsid w:val="008273D1"/>
    <w:pPr>
      <w:tabs>
        <w:tab w:val="center" w:pos="4536"/>
        <w:tab w:val="right" w:pos="9072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273D1"/>
    <w:rPr>
      <w:rFonts w:ascii="MetaCorrespondence" w:cs="Times New Roman" w:eastAsia="SimSun" w:hAnsi="MetaCorrespondence"/>
      <w:sz w:val="18"/>
      <w:lang w:eastAsia="zh-CN" w:val="de-CH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1178F6"/>
    <w:pPr>
      <w:spacing w:line="240" w:lineRule="auto"/>
    </w:pPr>
    <w:rPr>
      <w:rFonts w:ascii="Segoe UI" w:cs="Segoe UI" w:hAnsi="Segoe UI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1178F6"/>
    <w:rPr>
      <w:rFonts w:ascii="Segoe UI" w:cs="Segoe UI" w:eastAsia="SimSun" w:hAnsi="Segoe UI"/>
      <w:sz w:val="18"/>
      <w:szCs w:val="18"/>
      <w:lang w:eastAsia="zh-CN" w:val="de-C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81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cog6V78e1SCiHQlbKLuoCLfpw==">CgMxLjAyCGguZ2pkZ3hzMgppZC4zMGowemxsMgppZC4xZm9iOXRlMgppZC4zem55c2g3MgppZC4yZXQ5MnAwMglpZC50eWpjd3QyCmlkLjNkeTZ2a20yCmlkLjF0M2g1c2Y4AHIhMUIwUkVpVzRXcENRTGxJcnVUa3dFOExwSHAxWnZuQXhp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2014-08-28T11:39:00Z</dcterms:created>
  <dc:creator>Barbara Guggisberg</dc:creator>
</cp:coreProperties>
</file>