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footerReference r:id="rId7" w:type="default"/>
          <w:pgSz w:h="16838" w:w="11906" w:orient="portrait"/>
          <w:pgMar w:bottom="1134" w:top="567" w:left="1418" w:right="1418" w:header="709" w:footer="454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9"/>
        <w:gridCol w:w="1928"/>
        <w:gridCol w:w="907"/>
        <w:gridCol w:w="1021"/>
        <w:gridCol w:w="255"/>
        <w:gridCol w:w="482"/>
        <w:gridCol w:w="1814"/>
        <w:gridCol w:w="1815"/>
        <w:tblGridChange w:id="0">
          <w:tblGrid>
            <w:gridCol w:w="1809"/>
            <w:gridCol w:w="1928"/>
            <w:gridCol w:w="907"/>
            <w:gridCol w:w="1021"/>
            <w:gridCol w:w="255"/>
            <w:gridCol w:w="482"/>
            <w:gridCol w:w="1814"/>
            <w:gridCol w:w="181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Ärztlicher Zwischenbericht </w:t>
            </w:r>
          </w:p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Krankenversicherung / Krankentaggeld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bookmarkStart w:colFirst="0" w:colLast="0" w:name="bookmark=id.30j0zll" w:id="1"/>
          <w:bookmarkEnd w:id="1"/>
          <w:p w:rsidR="00000000" w:rsidDel="00000000" w:rsidP="00000000" w:rsidRDefault="00000000" w:rsidRPr="00000000" w14:paraId="00000007">
            <w:pPr>
              <w:tabs>
                <w:tab w:val="left" w:leader="none" w:pos="1593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☐  KVG</w:t>
            </w:r>
          </w:p>
          <w:bookmarkStart w:colFirst="0" w:colLast="0" w:name="bookmark=id.1fob9te" w:id="2"/>
          <w:bookmarkEnd w:id="2"/>
          <w:p w:rsidR="00000000" w:rsidDel="00000000" w:rsidP="00000000" w:rsidRDefault="00000000" w:rsidRPr="00000000" w14:paraId="00000008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☐  VVG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rtl w:val="0"/>
              </w:rPr>
              <w:t xml:space="preserve">Schaden-Nummer: </w:t>
              <w:tab/>
            </w:r>
            <w:bookmarkStart w:colFirst="0" w:colLast="0" w:name="bookmark=id.3znysh7" w:id="3"/>
            <w:bookmarkEnd w:id="3"/>
            <w:r w:rsidDel="00000000" w:rsidR="00000000" w:rsidRPr="00000000">
              <w:rPr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593"/>
              </w:tabs>
              <w:rPr/>
            </w:pPr>
            <w:r w:rsidDel="00000000" w:rsidR="00000000" w:rsidRPr="00000000">
              <w:rPr>
                <w:rtl w:val="0"/>
              </w:rPr>
              <w:t xml:space="preserve">Beginn Arbeitsunfähigkeit:   </w:t>
            </w:r>
            <w:bookmarkStart w:colFirst="0" w:colLast="0" w:name="bookmark=id.2et92p0" w:id="4"/>
            <w:bookmarkEnd w:id="4"/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Arbeitgeber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Patient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1026"/>
                <w:tab w:val="left" w:leader="none" w:pos="3578"/>
                <w:tab w:val="left" w:leader="none" w:pos="5137"/>
              </w:tabs>
              <w:ind w:right="4678"/>
              <w:rPr/>
            </w:pPr>
            <w:r w:rsidDel="00000000" w:rsidR="00000000" w:rsidRPr="00000000">
              <w:rPr>
                <w:rtl w:val="0"/>
              </w:rPr>
              <w:t xml:space="preserve">Vorname:</w:t>
              <w:tab/>
              <w:t xml:space="preserve">     </w:t>
              <w:tab/>
              <w:t xml:space="preserve">SV-Nr.:</w:t>
              <w:tab/>
            </w:r>
            <w:bookmarkStart w:colFirst="0" w:colLast="0" w:name="bookmark=id.tyjcwt" w:id="5"/>
            <w:bookmarkEnd w:id="5"/>
            <w:r w:rsidDel="00000000" w:rsidR="00000000" w:rsidRPr="00000000">
              <w:rPr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026"/>
                <w:tab w:val="left" w:leader="none" w:pos="3578"/>
                <w:tab w:val="left" w:leader="none" w:pos="5137"/>
                <w:tab w:val="left" w:leader="none" w:pos="6129"/>
                <w:tab w:val="left" w:leader="none" w:pos="7122"/>
              </w:tabs>
              <w:ind w:right="4678"/>
              <w:rPr/>
            </w:pPr>
            <w:r w:rsidDel="00000000" w:rsidR="00000000" w:rsidRPr="00000000">
              <w:rPr>
                <w:rtl w:val="0"/>
              </w:rPr>
              <w:t xml:space="preserve">Nachname:</w:t>
              <w:tab/>
            </w:r>
            <w:bookmarkStart w:colFirst="0" w:colLast="0" w:name="bookmark=id.3dy6vkm" w:id="6"/>
            <w:bookmarkEnd w:id="6"/>
            <w:r w:rsidDel="00000000" w:rsidR="00000000" w:rsidRPr="00000000">
              <w:rPr>
                <w:rtl w:val="0"/>
              </w:rPr>
              <w:t xml:space="preserve">     </w:t>
              <w:tab/>
              <w:t xml:space="preserve">Geburtsdatum:</w:t>
              <w:tab/>
              <w:t xml:space="preserve">      </w:t>
              <w:tab/>
              <w:t xml:space="preserve">Geschlecht:</w:t>
            </w:r>
            <w:bookmarkStart w:colFirst="0" w:colLast="0" w:name="bookmark=id.1t3h5sf" w:id="7"/>
            <w:bookmarkEnd w:id="7"/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593"/>
                <w:tab w:val="left" w:leader="none" w:pos="3578"/>
                <w:tab w:val="left" w:leader="none" w:pos="5137"/>
                <w:tab w:val="left" w:leader="none" w:pos="6129"/>
                <w:tab w:val="left" w:leader="none" w:pos="7122"/>
              </w:tabs>
              <w:ind w:right="4678"/>
              <w:rPr/>
            </w:pPr>
            <w:r w:rsidDel="00000000" w:rsidR="00000000" w:rsidRPr="00000000">
              <w:rPr>
                <w:rtl w:val="0"/>
              </w:rPr>
              <w:t xml:space="preserve">Ausgeübter Beruf:</w:t>
              <w:tab/>
            </w:r>
            <w:bookmarkStart w:colFirst="0" w:colLast="0" w:name="bookmark=id.4d34og8" w:id="8"/>
            <w:bookmarkEnd w:id="8"/>
            <w:r w:rsidDel="00000000" w:rsidR="00000000" w:rsidRPr="00000000">
              <w:rPr>
                <w:rtl w:val="0"/>
              </w:rPr>
              <w:t xml:space="preserve">     </w:t>
              <w:tab/>
              <w:t xml:space="preserve">Arbeitspensum:</w:t>
              <w:tab/>
              <w:t xml:space="preserve">    Std./Tag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  <w:tab/>
              <w:t xml:space="preserve">Objektive</w:t>
            </w:r>
          </w:p>
          <w:p w:rsidR="00000000" w:rsidDel="00000000" w:rsidP="00000000" w:rsidRDefault="00000000" w:rsidRPr="00000000" w14:paraId="00000039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Befunde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Untersuchungen und bildgebende Befunde (bitte Kopien beilegen):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</w:t>
              <w:tab/>
              <w:t xml:space="preserve">Diagnose(n)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ICD-Code und allfällige Differenzialdiagnose(n):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left" w:leader="none" w:pos="284"/>
              </w:tabs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mit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Auswirkung auf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die Arbeitsun-</w:t>
              <w:tab/>
              <w:t xml:space="preserve">fähig</w:t>
              <w:tab/>
              <w:t xml:space="preserve">keit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284"/>
              </w:tabs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ohne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Auswirkung auf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die Arbeitsun-</w:t>
              <w:tab/>
              <w:t xml:space="preserve">fähig</w:t>
              <w:tab/>
              <w:t xml:space="preserve">keit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Objektive Einschränkung bei der gegenwärtigen Tätigkeit: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</w:t>
              <w:tab/>
              <w:t xml:space="preserve">Therapie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Gegenwärtige Behandlung: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Prozedere/Vorschläge zur weiteren Behandlung: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c)</w:t>
              <w:tab/>
              <w:t xml:space="preserve">Ist/wird der Patient hospitalisiert oder operiert?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bookmark=id.2s8eyo1" w:id="9"/>
          <w:bookmarkEnd w:id="9"/>
          <w:p w:rsidR="00000000" w:rsidDel="00000000" w:rsidP="00000000" w:rsidRDefault="00000000" w:rsidRPr="00000000" w14:paraId="000000AE">
            <w:pPr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Wenn ja, wo und wann?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  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d)</w:t>
              <w:tab/>
              <w:t xml:space="preserve">Andere involvierte Ärzte oder Therapeuten?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1"/>
              <w:tabs>
                <w:tab w:val="left" w:leader="none" w:pos="1310"/>
                <w:tab w:val="left" w:leader="none" w:pos="4145"/>
                <w:tab w:val="left" w:leader="none" w:pos="5137"/>
              </w:tabs>
              <w:ind w:right="4143"/>
              <w:rPr/>
            </w:pPr>
            <w:r w:rsidDel="00000000" w:rsidR="00000000" w:rsidRPr="00000000">
              <w:rPr>
                <w:rtl w:val="0"/>
              </w:rPr>
              <w:t xml:space="preserve">Name:</w:t>
              <w:tab/>
              <w:t xml:space="preserve">     </w:t>
              <w:tab/>
              <w:t xml:space="preserve">Ort:</w:t>
              <w:tab/>
              <w:t xml:space="preserve">     </w:t>
            </w:r>
          </w:p>
          <w:p w:rsidR="00000000" w:rsidDel="00000000" w:rsidP="00000000" w:rsidRDefault="00000000" w:rsidRPr="00000000" w14:paraId="000000C0">
            <w:pPr>
              <w:keepNext w:val="1"/>
              <w:tabs>
                <w:tab w:val="left" w:leader="none" w:pos="1310"/>
                <w:tab w:val="left" w:leader="none" w:pos="4145"/>
                <w:tab w:val="left" w:leader="none" w:pos="5137"/>
              </w:tabs>
              <w:ind w:right="4143"/>
              <w:rPr/>
            </w:pPr>
            <w:r w:rsidDel="00000000" w:rsidR="00000000" w:rsidRPr="00000000">
              <w:rPr>
                <w:rtl w:val="0"/>
              </w:rPr>
              <w:t xml:space="preserve">Fachrichtung:</w:t>
              <w:tab/>
              <w:t xml:space="preserve">     </w:t>
              <w:tab/>
              <w:t xml:space="preserve">Seit wann: </w:t>
              <w:tab/>
              <w:t xml:space="preserve">     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</w:t>
              <w:tab/>
              <w:t xml:space="preserve">Verlauf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Bisheriger Verlauf und gegenwärtiger Zustand (subjektiv und objektiv):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  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Prognose: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</w:t>
              <w:tab/>
              <w:t xml:space="preserve">Andere </w:t>
              <w:tab/>
              <w:t xml:space="preserve">Faktoren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keepNext w:val="1"/>
              <w:tabs>
                <w:tab w:val="left" w:leader="none" w:pos="6555"/>
                <w:tab w:val="left" w:leader="none" w:pos="7263"/>
              </w:tabs>
              <w:ind w:right="1701"/>
              <w:rPr/>
            </w:pPr>
            <w:r w:rsidDel="00000000" w:rsidR="00000000" w:rsidRPr="00000000">
              <w:rPr>
                <w:rtl w:val="0"/>
              </w:rPr>
              <w:t xml:space="preserve">Gibt es besondere Umstände, welche den Heilungsverlauf und die Wiederauf-</w:t>
              <w:br w:type="textWrapping"/>
              <w:t xml:space="preserve">nahme der Arbeit ungünstig beeinflussen können (z.B. berufliches Umfeld, </w:t>
              <w:br w:type="textWrapping"/>
              <w:t xml:space="preserve">soziale Umstände, Arbeitsweg, Sucht)?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1"/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Wenn ja, welche?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</w:t>
              <w:tab/>
              <w:t xml:space="preserve">Arbeitsun-</w:t>
            </w:r>
          </w:p>
          <w:p w:rsidR="00000000" w:rsidDel="00000000" w:rsidP="00000000" w:rsidRDefault="00000000" w:rsidRPr="00000000" w14:paraId="00000109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fähigkeit am</w:t>
            </w:r>
          </w:p>
          <w:p w:rsidR="00000000" w:rsidDel="00000000" w:rsidP="00000000" w:rsidRDefault="00000000" w:rsidRPr="00000000" w14:paraId="0000010A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aktuellen</w:t>
            </w:r>
          </w:p>
          <w:p w:rsidR="00000000" w:rsidDel="00000000" w:rsidP="00000000" w:rsidRDefault="00000000" w:rsidRPr="00000000" w14:paraId="0000010B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Arbeitsplatz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keepNext w:val="1"/>
              <w:tabs>
                <w:tab w:val="left" w:leader="none" w:pos="317"/>
              </w:tabs>
              <w:rPr/>
            </w:pPr>
            <w:r w:rsidDel="00000000" w:rsidR="00000000" w:rsidRPr="00000000">
              <w:rPr>
                <w:rtl w:val="0"/>
              </w:rPr>
              <w:t xml:space="preserve">Welche körperlichen, geistigen, psychischen Einschränkungen bestehen und welche konkreten Auswirkungen haben diese Einschränkungen auf die aktuelle Tätigkeit (Arbeitsaufgaben)?</w:t>
            </w:r>
          </w:p>
        </w:tc>
      </w:tr>
      <w:tr>
        <w:trPr>
          <w:cantSplit w:val="0"/>
          <w:trHeight w:val="170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Zumutbare</w:t>
            </w:r>
          </w:p>
          <w:p w:rsidR="00000000" w:rsidDel="00000000" w:rsidP="00000000" w:rsidRDefault="00000000" w:rsidRPr="00000000" w14:paraId="00000125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Belastbarkeit</w:t>
            </w:r>
          </w:p>
          <w:p w:rsidR="00000000" w:rsidDel="00000000" w:rsidP="00000000" w:rsidRDefault="00000000" w:rsidRPr="00000000" w14:paraId="00000126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(% der üblichen</w:t>
            </w:r>
          </w:p>
          <w:p w:rsidR="00000000" w:rsidDel="00000000" w:rsidP="00000000" w:rsidRDefault="00000000" w:rsidRPr="00000000" w14:paraId="00000127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Belastung):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Zumutbare</w:t>
            </w:r>
          </w:p>
          <w:p w:rsidR="00000000" w:rsidDel="00000000" w:rsidP="00000000" w:rsidRDefault="00000000" w:rsidRPr="00000000" w14:paraId="0000012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Anwesenheit </w:t>
            </w:r>
          </w:p>
          <w:p w:rsidR="00000000" w:rsidDel="00000000" w:rsidP="00000000" w:rsidRDefault="00000000" w:rsidRPr="00000000" w14:paraId="0000012A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im Betrieb</w:t>
            </w:r>
          </w:p>
          <w:p w:rsidR="00000000" w:rsidDel="00000000" w:rsidP="00000000" w:rsidRDefault="00000000" w:rsidRPr="00000000" w14:paraId="0000012B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(Std./Tag):</w:t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Evtl.</w:t>
            </w:r>
          </w:p>
          <w:p w:rsidR="00000000" w:rsidDel="00000000" w:rsidP="00000000" w:rsidRDefault="00000000" w:rsidRPr="00000000" w14:paraId="0000012F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AUF</w:t>
            </w:r>
          </w:p>
          <w:p w:rsidR="00000000" w:rsidDel="00000000" w:rsidP="00000000" w:rsidRDefault="00000000" w:rsidRPr="00000000" w14:paraId="00000130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in %: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Arbeitsunfähigkeit</w:t>
            </w:r>
          </w:p>
          <w:p w:rsidR="00000000" w:rsidDel="00000000" w:rsidP="00000000" w:rsidRDefault="00000000" w:rsidRPr="00000000" w14:paraId="00000135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von: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Arbeitsunfähigkeit</w:t>
            </w:r>
          </w:p>
          <w:p w:rsidR="00000000" w:rsidDel="00000000" w:rsidP="00000000" w:rsidRDefault="00000000" w:rsidRPr="00000000" w14:paraId="0000013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bis: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1"/>
              <w:tabs>
                <w:tab w:val="left" w:leader="none" w:pos="1168"/>
                <w:tab w:val="left" w:leader="none" w:pos="2869"/>
                <w:tab w:val="left" w:leader="none" w:pos="4428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1"/>
              <w:tabs>
                <w:tab w:val="left" w:leader="none" w:pos="1310"/>
                <w:tab w:val="left" w:leader="none" w:pos="5562"/>
                <w:tab w:val="left" w:leader="none" w:pos="6271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Ist die </w:t>
            </w:r>
            <w:r w:rsidDel="00000000" w:rsidR="00000000" w:rsidRPr="00000000">
              <w:rPr>
                <w:b w:val="1"/>
                <w:rtl w:val="0"/>
              </w:rPr>
              <w:t xml:space="preserve">Wiederaufnahme</w:t>
            </w:r>
            <w:r w:rsidDel="00000000" w:rsidR="00000000" w:rsidRPr="00000000">
              <w:rPr>
                <w:rtl w:val="0"/>
              </w:rPr>
              <w:t xml:space="preserve"> der Arbeit </w:t>
            </w:r>
            <w:r w:rsidDel="00000000" w:rsidR="00000000" w:rsidRPr="00000000">
              <w:rPr>
                <w:b w:val="1"/>
                <w:rtl w:val="0"/>
              </w:rPr>
              <w:t xml:space="preserve">vor dem Wochenende</w:t>
            </w:r>
            <w:r w:rsidDel="00000000" w:rsidR="00000000" w:rsidRPr="00000000">
              <w:rPr>
                <w:rtl w:val="0"/>
              </w:rPr>
              <w:t xml:space="preserve"> möglich? 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5C">
            <w:pPr>
              <w:keepNext w:val="1"/>
              <w:tabs>
                <w:tab w:val="left" w:leader="none" w:pos="2019"/>
                <w:tab w:val="left" w:leader="none" w:pos="5562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Arbeitswiederaufnahme: </w:t>
              <w:tab/>
              <w:t xml:space="preserve">geplant ab:      </w:t>
              <w:tab/>
              <w:t xml:space="preserve">zu     Std./Tag</w:t>
            </w:r>
          </w:p>
          <w:p w:rsidR="00000000" w:rsidDel="00000000" w:rsidP="00000000" w:rsidRDefault="00000000" w:rsidRPr="00000000" w14:paraId="0000015D">
            <w:pPr>
              <w:keepNext w:val="1"/>
              <w:tabs>
                <w:tab w:val="left" w:leader="none" w:pos="2019"/>
                <w:tab w:val="left" w:leader="none" w:pos="5562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ab/>
              <w:t xml:space="preserve">voraussichtlich in:     Wochen</w:t>
              <w:tab/>
              <w:t xml:space="preserve">zu     Std./Tag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16C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</w:t>
              <w:tab/>
              <w:t xml:space="preserve">Arbeitsfähigkeit</w:t>
            </w:r>
          </w:p>
          <w:p w:rsidR="00000000" w:rsidDel="00000000" w:rsidP="00000000" w:rsidRDefault="00000000" w:rsidRPr="00000000" w14:paraId="0000016D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nach Stabilisie-</w:t>
            </w:r>
          </w:p>
          <w:p w:rsidR="00000000" w:rsidDel="00000000" w:rsidP="00000000" w:rsidRDefault="00000000" w:rsidRPr="00000000" w14:paraId="0000016E">
            <w:pPr>
              <w:keepNext w:val="1"/>
              <w:tabs>
                <w:tab w:val="left" w:leader="none" w:pos="284"/>
              </w:tabs>
              <w:ind w:right="-108"/>
              <w:rPr/>
            </w:pPr>
            <w:r w:rsidDel="00000000" w:rsidR="00000000" w:rsidRPr="00000000">
              <w:rPr>
                <w:rtl w:val="0"/>
              </w:rPr>
              <w:tab/>
              <w:t xml:space="preserve">rung des Gesund-</w:t>
            </w:r>
          </w:p>
          <w:p w:rsidR="00000000" w:rsidDel="00000000" w:rsidP="00000000" w:rsidRDefault="00000000" w:rsidRPr="00000000" w14:paraId="0000016F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ab/>
              <w:t xml:space="preserve">heitszustandes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170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a)</w:t>
              <w:tab/>
              <w:t xml:space="preserve">Wird die aktuelle Tätigkeit aus med. Sicht noch zumutbar sein?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71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spacing w:before="120" w:lineRule="auto"/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b)</w:t>
              <w:tab/>
              <w:t xml:space="preserve">Wird die Ausübung </w:t>
            </w:r>
            <w:r w:rsidDel="00000000" w:rsidR="00000000" w:rsidRPr="00000000">
              <w:rPr>
                <w:b w:val="1"/>
                <w:rtl w:val="0"/>
              </w:rPr>
              <w:t xml:space="preserve">der aktuellen Tätigkeit in einer anderen Arbeitsumgebung</w:t>
            </w:r>
            <w:r w:rsidDel="00000000" w:rsidR="00000000" w:rsidRPr="00000000">
              <w:rPr>
                <w:rtl w:val="0"/>
              </w:rPr>
              <w:t xml:space="preserve"> zumutbar sein?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72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spacing w:before="120" w:lineRule="auto"/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c)</w:t>
              <w:tab/>
              <w:t xml:space="preserve">Wird </w:t>
            </w:r>
            <w:r w:rsidDel="00000000" w:rsidR="00000000" w:rsidRPr="00000000">
              <w:rPr>
                <w:b w:val="1"/>
                <w:rtl w:val="0"/>
              </w:rPr>
              <w:t xml:space="preserve">eine angepasste Tätigkeit</w:t>
            </w:r>
            <w:r w:rsidDel="00000000" w:rsidR="00000000" w:rsidRPr="00000000">
              <w:rPr>
                <w:rtl w:val="0"/>
              </w:rPr>
              <w:t xml:space="preserve"> aus med. Sicht zumutbar sein?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73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spacing w:before="120" w:lineRule="auto"/>
              <w:ind w:left="318" w:right="1877" w:hanging="318"/>
              <w:rPr/>
            </w:pPr>
            <w:r w:rsidDel="00000000" w:rsidR="00000000" w:rsidRPr="00000000">
              <w:rPr>
                <w:rtl w:val="0"/>
              </w:rPr>
              <w:t xml:space="preserve">Wenn ja (bei a, b oder c):</w:t>
            </w:r>
          </w:p>
          <w:p w:rsidR="00000000" w:rsidDel="00000000" w:rsidP="00000000" w:rsidRDefault="00000000" w:rsidRPr="00000000" w14:paraId="00000174">
            <w:pPr>
              <w:keepNext w:val="1"/>
              <w:tabs>
                <w:tab w:val="left" w:leader="none" w:pos="317"/>
                <w:tab w:val="left" w:leader="none" w:pos="6696"/>
                <w:tab w:val="left" w:leader="none" w:pos="7404"/>
              </w:tabs>
              <w:ind w:left="318" w:right="34" w:hanging="318"/>
              <w:rPr/>
            </w:pPr>
            <w:r w:rsidDel="00000000" w:rsidR="00000000" w:rsidRPr="00000000">
              <w:rPr>
                <w:rtl w:val="0"/>
              </w:rPr>
              <w:t xml:space="preserve">Welches ist das Belastungsprofil und welche sind die notwendigen Anpassungen?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1"/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1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keepNext w:val="1"/>
              <w:tabs>
                <w:tab w:val="left" w:leader="none" w:pos="2444"/>
                <w:tab w:val="left" w:leader="none" w:pos="4634"/>
              </w:tabs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ab dem:      </w:t>
              <w:tab/>
              <w:t xml:space="preserve">zu     Std./Tag</w:t>
              <w:tab/>
              <w:t xml:space="preserve">zumutbare Belastbarkeit:     %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</w:t>
              <w:tab/>
              <w:t xml:space="preserve">Second opinion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Wäre eine konsiliarfachärztliche Beurteilung sinnvoll?</w:t>
              <w:tab/>
              <w:t xml:space="preserve">☐ Ja</w:t>
              <w:tab/>
              <w:t xml:space="preserve">☐ Nein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</w:t>
              <w:tab/>
              <w:t xml:space="preserve">Integrations-</w:t>
            </w:r>
          </w:p>
          <w:p w:rsidR="00000000" w:rsidDel="00000000" w:rsidP="00000000" w:rsidRDefault="00000000" w:rsidRPr="00000000" w14:paraId="000001A4">
            <w:pPr>
              <w:keepNext w:val="1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ab/>
              <w:t xml:space="preserve">massnahmen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Können zusätzliche konkrete Massnahmen die Leistungsfähigkeit positiv </w:t>
            </w:r>
          </w:p>
          <w:p w:rsidR="00000000" w:rsidDel="00000000" w:rsidP="00000000" w:rsidRDefault="00000000" w:rsidRPr="00000000" w14:paraId="000001A6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beeinflussen?</w:t>
              <w:tab/>
              <w:t xml:space="preserve">☐ Ja</w:t>
              <w:tab/>
              <w:t xml:space="preserve">☐ Nein</w:t>
            </w:r>
          </w:p>
          <w:p w:rsidR="00000000" w:rsidDel="00000000" w:rsidP="00000000" w:rsidRDefault="00000000" w:rsidRPr="00000000" w14:paraId="000001A7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Wenn ja: Mit welchen Massnahmen können wir die versicherte Person Ihrer Meinung nach unterstützen?</w:t>
            </w:r>
          </w:p>
          <w:p w:rsidR="00000000" w:rsidDel="00000000" w:rsidP="00000000" w:rsidRDefault="00000000" w:rsidRPr="00000000" w14:paraId="000001A8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- Medizinische Massnahmen?</w:t>
            </w:r>
          </w:p>
          <w:p w:rsidR="00000000" w:rsidDel="00000000" w:rsidP="00000000" w:rsidRDefault="00000000" w:rsidRPr="00000000" w14:paraId="000001A9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- Berufliche Massnahmen (z.B. Arbeitswegunterstützung, Job Coaching)?</w:t>
            </w:r>
          </w:p>
          <w:p w:rsidR="00000000" w:rsidDel="00000000" w:rsidP="00000000" w:rsidRDefault="00000000" w:rsidRPr="00000000" w14:paraId="000001AA">
            <w:pPr>
              <w:keepNext w:val="1"/>
              <w:tabs>
                <w:tab w:val="left" w:leader="none" w:pos="317"/>
                <w:tab w:val="left" w:leader="none" w:pos="6555"/>
                <w:tab w:val="left" w:leader="none" w:pos="7263"/>
              </w:tabs>
              <w:rPr/>
            </w:pPr>
            <w:r w:rsidDel="00000000" w:rsidR="00000000" w:rsidRPr="00000000">
              <w:rPr>
                <w:rtl w:val="0"/>
              </w:rPr>
              <w:t xml:space="preserve">- Psycho-soziale Massnahmen?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ind w:right="34"/>
              <w:rPr/>
            </w:pPr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tabs>
                <w:tab w:val="left" w:leader="none" w:pos="284"/>
              </w:tabs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tabs>
                <w:tab w:val="left" w:leader="none" w:pos="1026"/>
                <w:tab w:val="left" w:leader="none" w:pos="3719"/>
                <w:tab w:val="left" w:leader="none" w:pos="5278"/>
              </w:tabs>
              <w:ind w:right="4676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</w:t>
              <w:tab/>
              <w:t xml:space="preserve">Bemerkungen</w:t>
            </w:r>
          </w:p>
        </w:tc>
        <w:tc>
          <w:tcPr>
            <w:gridSpan w:val="7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    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118"/>
        <w:gridCol w:w="250"/>
        <w:gridCol w:w="3175"/>
        <w:gridCol w:w="284"/>
        <w:gridCol w:w="3175"/>
        <w:tblGridChange w:id="0">
          <w:tblGrid>
            <w:gridCol w:w="3118"/>
            <w:gridCol w:w="250"/>
            <w:gridCol w:w="3175"/>
            <w:gridCol w:w="284"/>
            <w:gridCol w:w="3175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Ort und Datum:</w:t>
            </w:r>
          </w:p>
          <w:p w:rsidR="00000000" w:rsidDel="00000000" w:rsidP="00000000" w:rsidRDefault="00000000" w:rsidRPr="00000000" w14:paraId="000001CB">
            <w:pPr>
              <w:ind w:right="302"/>
              <w:rPr/>
            </w:pPr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Anschrift des Arztes/der Ärztin:</w:t>
            </w:r>
          </w:p>
          <w:p w:rsidR="00000000" w:rsidDel="00000000" w:rsidP="00000000" w:rsidRDefault="00000000" w:rsidRPr="00000000" w14:paraId="000001CE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Unterschrift des Arztes/der Ärztin: </w:t>
            </w:r>
          </w:p>
          <w:p w:rsidR="00000000" w:rsidDel="00000000" w:rsidP="00000000" w:rsidRDefault="00000000" w:rsidRPr="00000000" w14:paraId="000001D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(bei elektronsicher Einsendung unnötig)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  <w:sectPr>
          <w:type w:val="continuous"/>
          <w:pgSz w:h="16838" w:w="11906" w:orient="portrait"/>
          <w:pgMar w:bottom="1134" w:top="1134" w:left="1418" w:right="1418" w:header="709" w:footer="45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418" w:right="1418" w:header="709" w:footer="45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etaCorrespondenc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781"/>
      </w:tabs>
      <w:spacing w:after="0" w:before="0" w:line="240" w:lineRule="auto"/>
      <w:ind w:left="0" w:right="0" w:firstLine="0"/>
      <w:jc w:val="left"/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Ärztlicher Zwischenbericht KVG/VVG</w:t>
      <w:tab/>
      <w:tab/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1016"/>
      </w:tabs>
      <w:spacing w:after="0" w:before="0" w:line="240" w:lineRule="auto"/>
      <w:ind w:left="0" w:right="0" w:firstLine="0"/>
      <w:jc w:val="left"/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MetaCorrespondence" w:cs="MetaCorrespondence" w:eastAsia="MetaCorrespondence" w:hAnsi="MetaCorrespondence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  <w:rtl w:val="0"/>
      </w:rPr>
      <w:t xml:space="preserve">Version SVV2014-1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taCorrespondence" w:cs="MetaCorrespondence" w:eastAsia="MetaCorrespondence" w:hAnsi="MetaCorrespondence"/>
        <w:sz w:val="18"/>
        <w:szCs w:val="18"/>
        <w:lang w:val="de-CH"/>
      </w:rPr>
    </w:rPrDefault>
    <w:pPrDefault>
      <w:pPr>
        <w:spacing w:line="28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81" w:lineRule="auto"/>
      <w:ind w:left="0" w:right="0" w:firstLine="0"/>
      <w:jc w:val="left"/>
    </w:pPr>
    <w:rPr>
      <w:rFonts w:ascii="MetaCorrespondence" w:cs="MetaCorrespondence" w:eastAsia="MetaCorrespondence" w:hAnsi="MetaCorrespondence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8973A6"/>
    <w:pPr>
      <w:spacing w:after="0" w:line="281" w:lineRule="auto"/>
    </w:pPr>
    <w:rPr>
      <w:rFonts w:ascii="MetaCorrespondence" w:cs="Times New Roman" w:eastAsia="SimSun" w:hAnsi="MetaCorrespondence"/>
      <w:sz w:val="18"/>
      <w:lang w:eastAsia="zh-CN" w:val="de-CH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table" w:styleId="Tabellengitternetz">
    <w:name w:val="Table Grid"/>
    <w:basedOn w:val="NormaleTabelle"/>
    <w:uiPriority w:val="59"/>
    <w:rsid w:val="008973A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Kopfzeile">
    <w:name w:val="header"/>
    <w:basedOn w:val="Standard"/>
    <w:link w:val="KopfzeileZchn"/>
    <w:uiPriority w:val="99"/>
    <w:unhideWhenUsed w:val="1"/>
    <w:rsid w:val="008273D1"/>
    <w:pPr>
      <w:tabs>
        <w:tab w:val="center" w:pos="4536"/>
        <w:tab w:val="right" w:pos="9072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273D1"/>
    <w:rPr>
      <w:rFonts w:ascii="MetaCorrespondence" w:cs="Times New Roman" w:eastAsia="SimSun" w:hAnsi="MetaCorrespondence"/>
      <w:sz w:val="18"/>
      <w:lang w:eastAsia="zh-CN" w:val="de-CH"/>
    </w:rPr>
  </w:style>
  <w:style w:type="paragraph" w:styleId="Fuzeile">
    <w:name w:val="footer"/>
    <w:basedOn w:val="Standard"/>
    <w:link w:val="FuzeileZchn"/>
    <w:uiPriority w:val="99"/>
    <w:unhideWhenUsed w:val="1"/>
    <w:rsid w:val="008273D1"/>
    <w:pPr>
      <w:tabs>
        <w:tab w:val="center" w:pos="4536"/>
        <w:tab w:val="right" w:pos="9072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273D1"/>
    <w:rPr>
      <w:rFonts w:ascii="MetaCorrespondence" w:cs="Times New Roman" w:eastAsia="SimSun" w:hAnsi="MetaCorrespondence"/>
      <w:sz w:val="18"/>
      <w:lang w:eastAsia="zh-CN" w:val="de-CH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DA714E"/>
    <w:pPr>
      <w:spacing w:line="240" w:lineRule="auto"/>
    </w:pPr>
    <w:rPr>
      <w:rFonts w:ascii="Segoe UI" w:cs="Segoe UI" w:hAnsi="Segoe UI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DA714E"/>
    <w:rPr>
      <w:rFonts w:ascii="Segoe UI" w:cs="Segoe UI" w:eastAsia="SimSun" w:hAnsi="Segoe UI"/>
      <w:sz w:val="18"/>
      <w:szCs w:val="18"/>
      <w:lang w:eastAsia="zh-CN" w:val="de-C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81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ylDySpYV/bh8F59RPAg5Tulrg==">CgMxLjAyCGguZ2pkZ3hzMgppZC4zMGowemxsMgppZC4xZm9iOXRlMgppZC4zem55c2g3MgppZC4yZXQ5MnAwMglpZC50eWpjd3QyCmlkLjNkeTZ2a20yCmlkLjF0M2g1c2YyCmlkLjRkMzRvZzgyCmlkLjJzOGV5bzE4AHIhMUtDTW51REgwZzJyS0t0SmxYa3NQcUVvTV9aeHlnQ2Q3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2014-08-28T11:43:00Z</dcterms:created>
  <dc:creator>Barbara Guggisberg</dc:creator>
</cp:coreProperties>
</file>