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40EA4" w14:textId="59414770" w:rsidR="008C03C8" w:rsidRPr="008C03C8" w:rsidRDefault="008C03C8" w:rsidP="008C03C8">
      <w:pPr>
        <w:rPr>
          <w:b/>
          <w:bCs/>
        </w:rPr>
      </w:pPr>
      <w:r w:rsidRPr="008C03C8">
        <w:rPr>
          <w:b/>
          <w:bCs/>
        </w:rPr>
        <w:t>Answer Key</w:t>
      </w:r>
    </w:p>
    <w:p w14:paraId="37928777" w14:textId="77777777" w:rsidR="008C03C8" w:rsidRPr="008C03C8" w:rsidRDefault="008C03C8" w:rsidP="008C03C8">
      <w:pPr>
        <w:numPr>
          <w:ilvl w:val="0"/>
          <w:numId w:val="1"/>
        </w:numPr>
      </w:pPr>
      <w:r w:rsidRPr="008C03C8">
        <w:t>C</w:t>
      </w:r>
    </w:p>
    <w:p w14:paraId="0B63AA90" w14:textId="77777777" w:rsidR="008C03C8" w:rsidRPr="008C03C8" w:rsidRDefault="008C03C8" w:rsidP="008C03C8">
      <w:pPr>
        <w:numPr>
          <w:ilvl w:val="0"/>
          <w:numId w:val="1"/>
        </w:numPr>
      </w:pPr>
      <w:r w:rsidRPr="008C03C8">
        <w:t>C</w:t>
      </w:r>
    </w:p>
    <w:p w14:paraId="099310FC" w14:textId="77777777" w:rsidR="008C03C8" w:rsidRPr="008C03C8" w:rsidRDefault="008C03C8" w:rsidP="008C03C8">
      <w:pPr>
        <w:numPr>
          <w:ilvl w:val="0"/>
          <w:numId w:val="1"/>
        </w:numPr>
      </w:pPr>
      <w:r w:rsidRPr="008C03C8">
        <w:t>C</w:t>
      </w:r>
    </w:p>
    <w:p w14:paraId="69FF4FA3" w14:textId="77777777" w:rsidR="008C03C8" w:rsidRPr="008C03C8" w:rsidRDefault="008C03C8" w:rsidP="008C03C8">
      <w:pPr>
        <w:numPr>
          <w:ilvl w:val="0"/>
          <w:numId w:val="1"/>
        </w:numPr>
      </w:pPr>
      <w:r w:rsidRPr="008C03C8">
        <w:t>B</w:t>
      </w:r>
    </w:p>
    <w:p w14:paraId="029F13FC" w14:textId="77777777" w:rsidR="008C03C8" w:rsidRPr="008C03C8" w:rsidRDefault="008C03C8" w:rsidP="008C03C8">
      <w:pPr>
        <w:numPr>
          <w:ilvl w:val="0"/>
          <w:numId w:val="1"/>
        </w:numPr>
      </w:pPr>
      <w:r w:rsidRPr="008C03C8">
        <w:t>C</w:t>
      </w:r>
    </w:p>
    <w:p w14:paraId="2BCE5003" w14:textId="77777777" w:rsidR="008C03C8" w:rsidRPr="008C03C8" w:rsidRDefault="008C03C8" w:rsidP="008C03C8">
      <w:pPr>
        <w:numPr>
          <w:ilvl w:val="0"/>
          <w:numId w:val="1"/>
        </w:numPr>
      </w:pPr>
      <w:r w:rsidRPr="008C03C8">
        <w:t>B</w:t>
      </w:r>
    </w:p>
    <w:p w14:paraId="24E0560A" w14:textId="77777777" w:rsidR="008C03C8" w:rsidRPr="008C03C8" w:rsidRDefault="008C03C8" w:rsidP="008C03C8">
      <w:pPr>
        <w:numPr>
          <w:ilvl w:val="0"/>
          <w:numId w:val="1"/>
        </w:numPr>
      </w:pPr>
      <w:r w:rsidRPr="008C03C8">
        <w:t>C</w:t>
      </w:r>
    </w:p>
    <w:p w14:paraId="4D518B09" w14:textId="77777777" w:rsidR="008C03C8" w:rsidRPr="008C03C8" w:rsidRDefault="008C03C8" w:rsidP="008C03C8">
      <w:pPr>
        <w:numPr>
          <w:ilvl w:val="0"/>
          <w:numId w:val="1"/>
        </w:numPr>
      </w:pPr>
      <w:r w:rsidRPr="008C03C8">
        <w:t>B</w:t>
      </w:r>
    </w:p>
    <w:p w14:paraId="4C4FA419" w14:textId="77777777" w:rsidR="008C03C8" w:rsidRPr="008C03C8" w:rsidRDefault="008C03C8" w:rsidP="008C03C8">
      <w:pPr>
        <w:numPr>
          <w:ilvl w:val="0"/>
          <w:numId w:val="1"/>
        </w:numPr>
      </w:pPr>
      <w:r w:rsidRPr="008C03C8">
        <w:t>B</w:t>
      </w:r>
    </w:p>
    <w:p w14:paraId="26572608" w14:textId="77777777" w:rsidR="008C03C8" w:rsidRPr="008C03C8" w:rsidRDefault="008C03C8" w:rsidP="008C03C8">
      <w:pPr>
        <w:numPr>
          <w:ilvl w:val="0"/>
          <w:numId w:val="1"/>
        </w:numPr>
      </w:pPr>
      <w:r w:rsidRPr="008C03C8">
        <w:t>B</w:t>
      </w:r>
    </w:p>
    <w:p w14:paraId="785AB74D" w14:textId="77777777" w:rsidR="008C03C8" w:rsidRPr="008C03C8" w:rsidRDefault="008C03C8" w:rsidP="008C03C8">
      <w:pPr>
        <w:numPr>
          <w:ilvl w:val="0"/>
          <w:numId w:val="1"/>
        </w:numPr>
      </w:pPr>
      <w:r w:rsidRPr="008C03C8">
        <w:t>C</w:t>
      </w:r>
    </w:p>
    <w:p w14:paraId="4B37003B" w14:textId="77777777" w:rsidR="008C03C8" w:rsidRPr="008C03C8" w:rsidRDefault="008C03C8" w:rsidP="008C03C8">
      <w:pPr>
        <w:numPr>
          <w:ilvl w:val="0"/>
          <w:numId w:val="1"/>
        </w:numPr>
      </w:pPr>
      <w:r w:rsidRPr="008C03C8">
        <w:t>B</w:t>
      </w:r>
    </w:p>
    <w:p w14:paraId="1810A9A2" w14:textId="77777777" w:rsidR="008C03C8" w:rsidRPr="008C03C8" w:rsidRDefault="008C03C8" w:rsidP="008C03C8">
      <w:pPr>
        <w:numPr>
          <w:ilvl w:val="0"/>
          <w:numId w:val="1"/>
        </w:numPr>
      </w:pPr>
      <w:r w:rsidRPr="008C03C8">
        <w:t>C</w:t>
      </w:r>
    </w:p>
    <w:p w14:paraId="5248694B" w14:textId="77777777" w:rsidR="008C03C8" w:rsidRPr="008C03C8" w:rsidRDefault="008C03C8" w:rsidP="008C03C8">
      <w:pPr>
        <w:numPr>
          <w:ilvl w:val="0"/>
          <w:numId w:val="1"/>
        </w:numPr>
      </w:pPr>
      <w:r w:rsidRPr="008C03C8">
        <w:t>B</w:t>
      </w:r>
    </w:p>
    <w:p w14:paraId="3EFC39FD" w14:textId="77777777" w:rsidR="008C03C8" w:rsidRPr="008C03C8" w:rsidRDefault="008C03C8" w:rsidP="008C03C8">
      <w:pPr>
        <w:numPr>
          <w:ilvl w:val="0"/>
          <w:numId w:val="1"/>
        </w:numPr>
      </w:pPr>
      <w:r w:rsidRPr="008C03C8">
        <w:t>C</w:t>
      </w:r>
    </w:p>
    <w:p w14:paraId="6D496D48" w14:textId="77777777" w:rsidR="008C03C8" w:rsidRPr="008C03C8" w:rsidRDefault="008C03C8" w:rsidP="008C03C8">
      <w:pPr>
        <w:numPr>
          <w:ilvl w:val="0"/>
          <w:numId w:val="1"/>
        </w:numPr>
      </w:pPr>
      <w:r w:rsidRPr="008C03C8">
        <w:t>B</w:t>
      </w:r>
    </w:p>
    <w:p w14:paraId="34F26336" w14:textId="77777777" w:rsidR="008C03C8" w:rsidRPr="008C03C8" w:rsidRDefault="008C03C8" w:rsidP="008C03C8">
      <w:pPr>
        <w:numPr>
          <w:ilvl w:val="0"/>
          <w:numId w:val="1"/>
        </w:numPr>
      </w:pPr>
      <w:r w:rsidRPr="008C03C8">
        <w:t>C</w:t>
      </w:r>
    </w:p>
    <w:p w14:paraId="51D4D26D" w14:textId="77777777" w:rsidR="008C03C8" w:rsidRPr="008C03C8" w:rsidRDefault="008C03C8" w:rsidP="008C03C8">
      <w:pPr>
        <w:numPr>
          <w:ilvl w:val="0"/>
          <w:numId w:val="1"/>
        </w:numPr>
      </w:pPr>
      <w:r w:rsidRPr="008C03C8">
        <w:t>B</w:t>
      </w:r>
    </w:p>
    <w:p w14:paraId="6C998832" w14:textId="77777777" w:rsidR="008C03C8" w:rsidRPr="008C03C8" w:rsidRDefault="008C03C8" w:rsidP="008C03C8">
      <w:pPr>
        <w:numPr>
          <w:ilvl w:val="0"/>
          <w:numId w:val="1"/>
        </w:numPr>
      </w:pPr>
      <w:r w:rsidRPr="008C03C8">
        <w:t>C</w:t>
      </w:r>
    </w:p>
    <w:p w14:paraId="590AD5E2" w14:textId="77777777" w:rsidR="008C03C8" w:rsidRPr="008C03C8" w:rsidRDefault="008C03C8" w:rsidP="008C03C8">
      <w:pPr>
        <w:numPr>
          <w:ilvl w:val="0"/>
          <w:numId w:val="1"/>
        </w:numPr>
      </w:pPr>
      <w:r w:rsidRPr="008C03C8">
        <w:t>B</w:t>
      </w:r>
    </w:p>
    <w:p w14:paraId="0FBC125A" w14:textId="77777777" w:rsidR="008C03C8" w:rsidRPr="008C03C8" w:rsidRDefault="008C03C8" w:rsidP="008C03C8">
      <w:pPr>
        <w:numPr>
          <w:ilvl w:val="0"/>
          <w:numId w:val="1"/>
        </w:numPr>
      </w:pPr>
      <w:r w:rsidRPr="008C03C8">
        <w:t>C</w:t>
      </w:r>
    </w:p>
    <w:p w14:paraId="3D18B29B" w14:textId="77777777" w:rsidR="008C03C8" w:rsidRPr="008C03C8" w:rsidRDefault="008C03C8" w:rsidP="008C03C8">
      <w:pPr>
        <w:numPr>
          <w:ilvl w:val="0"/>
          <w:numId w:val="1"/>
        </w:numPr>
      </w:pPr>
      <w:r w:rsidRPr="008C03C8">
        <w:t>C</w:t>
      </w:r>
    </w:p>
    <w:p w14:paraId="7788A8B7" w14:textId="77777777" w:rsidR="008C03C8" w:rsidRPr="008C03C8" w:rsidRDefault="008C03C8" w:rsidP="008C03C8">
      <w:pPr>
        <w:numPr>
          <w:ilvl w:val="0"/>
          <w:numId w:val="1"/>
        </w:numPr>
      </w:pPr>
      <w:r w:rsidRPr="008C03C8">
        <w:t>B</w:t>
      </w:r>
    </w:p>
    <w:p w14:paraId="50BD6E77" w14:textId="77777777" w:rsidR="008C03C8" w:rsidRPr="008C03C8" w:rsidRDefault="008C03C8" w:rsidP="008C03C8">
      <w:pPr>
        <w:numPr>
          <w:ilvl w:val="0"/>
          <w:numId w:val="1"/>
        </w:numPr>
      </w:pPr>
      <w:r w:rsidRPr="008C03C8">
        <w:t>C</w:t>
      </w:r>
    </w:p>
    <w:p w14:paraId="0E4399FC" w14:textId="77777777" w:rsidR="008C03C8" w:rsidRPr="008C03C8" w:rsidRDefault="008C03C8" w:rsidP="008C03C8">
      <w:pPr>
        <w:numPr>
          <w:ilvl w:val="0"/>
          <w:numId w:val="1"/>
        </w:numPr>
      </w:pPr>
      <w:r w:rsidRPr="008C03C8">
        <w:t>C</w:t>
      </w:r>
    </w:p>
    <w:p w14:paraId="5277085A" w14:textId="77777777" w:rsidR="008C03C8" w:rsidRPr="008C03C8" w:rsidRDefault="008C03C8" w:rsidP="008C03C8">
      <w:pPr>
        <w:numPr>
          <w:ilvl w:val="0"/>
          <w:numId w:val="1"/>
        </w:numPr>
      </w:pPr>
      <w:r w:rsidRPr="008C03C8">
        <w:lastRenderedPageBreak/>
        <w:t>B</w:t>
      </w:r>
    </w:p>
    <w:p w14:paraId="3B883A30" w14:textId="77777777" w:rsidR="008C03C8" w:rsidRPr="008C03C8" w:rsidRDefault="008C03C8" w:rsidP="008C03C8">
      <w:pPr>
        <w:numPr>
          <w:ilvl w:val="0"/>
          <w:numId w:val="1"/>
        </w:numPr>
      </w:pPr>
      <w:r w:rsidRPr="008C03C8">
        <w:t>D</w:t>
      </w:r>
    </w:p>
    <w:p w14:paraId="742D26F0" w14:textId="77777777" w:rsidR="008C03C8" w:rsidRPr="008C03C8" w:rsidRDefault="008C03C8" w:rsidP="008C03C8">
      <w:pPr>
        <w:numPr>
          <w:ilvl w:val="0"/>
          <w:numId w:val="1"/>
        </w:numPr>
      </w:pPr>
      <w:r w:rsidRPr="008C03C8">
        <w:t>C</w:t>
      </w:r>
    </w:p>
    <w:p w14:paraId="033BCDC9" w14:textId="77777777" w:rsidR="008C03C8" w:rsidRPr="008C03C8" w:rsidRDefault="008C03C8" w:rsidP="008C03C8">
      <w:pPr>
        <w:numPr>
          <w:ilvl w:val="0"/>
          <w:numId w:val="1"/>
        </w:numPr>
      </w:pPr>
      <w:r w:rsidRPr="008C03C8">
        <w:t>B</w:t>
      </w:r>
    </w:p>
    <w:p w14:paraId="28525098" w14:textId="77777777" w:rsidR="008C03C8" w:rsidRPr="008C03C8" w:rsidRDefault="008C03C8" w:rsidP="008C03C8">
      <w:pPr>
        <w:numPr>
          <w:ilvl w:val="0"/>
          <w:numId w:val="1"/>
        </w:numPr>
      </w:pPr>
      <w:r w:rsidRPr="008C03C8">
        <w:t>B</w:t>
      </w:r>
    </w:p>
    <w:p w14:paraId="78EA9003" w14:textId="77777777" w:rsidR="008C03C8" w:rsidRPr="008C03C8" w:rsidRDefault="008C03C8" w:rsidP="008C03C8">
      <w:pPr>
        <w:numPr>
          <w:ilvl w:val="0"/>
          <w:numId w:val="1"/>
        </w:numPr>
      </w:pPr>
      <w:r w:rsidRPr="008C03C8">
        <w:t>B</w:t>
      </w:r>
    </w:p>
    <w:p w14:paraId="59A3CE28" w14:textId="77777777" w:rsidR="008C03C8" w:rsidRPr="008C03C8" w:rsidRDefault="008C03C8" w:rsidP="008C03C8">
      <w:pPr>
        <w:numPr>
          <w:ilvl w:val="0"/>
          <w:numId w:val="1"/>
        </w:numPr>
      </w:pPr>
      <w:r w:rsidRPr="008C03C8">
        <w:t>C</w:t>
      </w:r>
    </w:p>
    <w:p w14:paraId="7C28B32A" w14:textId="77777777" w:rsidR="008C03C8" w:rsidRPr="008C03C8" w:rsidRDefault="008C03C8" w:rsidP="008C03C8">
      <w:pPr>
        <w:numPr>
          <w:ilvl w:val="0"/>
          <w:numId w:val="1"/>
        </w:numPr>
      </w:pPr>
      <w:r w:rsidRPr="008C03C8">
        <w:t>B</w:t>
      </w:r>
    </w:p>
    <w:p w14:paraId="406E3BE8" w14:textId="77777777" w:rsidR="008C03C8" w:rsidRPr="008C03C8" w:rsidRDefault="008C03C8" w:rsidP="008C03C8">
      <w:pPr>
        <w:numPr>
          <w:ilvl w:val="0"/>
          <w:numId w:val="1"/>
        </w:numPr>
      </w:pPr>
      <w:r w:rsidRPr="008C03C8">
        <w:t>A</w:t>
      </w:r>
    </w:p>
    <w:p w14:paraId="5FFD119D" w14:textId="77777777" w:rsidR="008C03C8" w:rsidRPr="008C03C8" w:rsidRDefault="008C03C8" w:rsidP="008C03C8">
      <w:pPr>
        <w:numPr>
          <w:ilvl w:val="0"/>
          <w:numId w:val="1"/>
        </w:numPr>
      </w:pPr>
      <w:r w:rsidRPr="008C03C8">
        <w:t>B</w:t>
      </w:r>
    </w:p>
    <w:p w14:paraId="0A99A82D" w14:textId="77777777" w:rsidR="008C03C8" w:rsidRPr="008C03C8" w:rsidRDefault="008C03C8" w:rsidP="008C03C8">
      <w:pPr>
        <w:numPr>
          <w:ilvl w:val="0"/>
          <w:numId w:val="1"/>
        </w:numPr>
      </w:pPr>
      <w:r w:rsidRPr="008C03C8">
        <w:t>C</w:t>
      </w:r>
    </w:p>
    <w:p w14:paraId="43D58EA7" w14:textId="77777777" w:rsidR="008C03C8" w:rsidRPr="008C03C8" w:rsidRDefault="008C03C8" w:rsidP="008C03C8">
      <w:pPr>
        <w:numPr>
          <w:ilvl w:val="0"/>
          <w:numId w:val="1"/>
        </w:numPr>
      </w:pPr>
      <w:r w:rsidRPr="008C03C8">
        <w:t>B</w:t>
      </w:r>
    </w:p>
    <w:p w14:paraId="72CE815E" w14:textId="77777777" w:rsidR="008C03C8" w:rsidRPr="008C03C8" w:rsidRDefault="008C03C8" w:rsidP="008C03C8">
      <w:pPr>
        <w:numPr>
          <w:ilvl w:val="0"/>
          <w:numId w:val="1"/>
        </w:numPr>
      </w:pPr>
      <w:r w:rsidRPr="008C03C8">
        <w:t>C</w:t>
      </w:r>
    </w:p>
    <w:p w14:paraId="7745F825" w14:textId="77777777" w:rsidR="008C03C8" w:rsidRPr="008C03C8" w:rsidRDefault="008C03C8" w:rsidP="008C03C8">
      <w:pPr>
        <w:numPr>
          <w:ilvl w:val="0"/>
          <w:numId w:val="1"/>
        </w:numPr>
      </w:pPr>
      <w:r w:rsidRPr="008C03C8">
        <w:t>C</w:t>
      </w:r>
    </w:p>
    <w:p w14:paraId="524D8D2A" w14:textId="77777777" w:rsidR="008C03C8" w:rsidRPr="008C03C8" w:rsidRDefault="008C03C8" w:rsidP="008C03C8">
      <w:pPr>
        <w:numPr>
          <w:ilvl w:val="0"/>
          <w:numId w:val="1"/>
        </w:numPr>
      </w:pPr>
      <w:r w:rsidRPr="008C03C8">
        <w:t>B</w:t>
      </w:r>
    </w:p>
    <w:p w14:paraId="042D697D" w14:textId="77777777" w:rsidR="008C03C8" w:rsidRPr="008C03C8" w:rsidRDefault="008C03C8" w:rsidP="008C03C8">
      <w:pPr>
        <w:numPr>
          <w:ilvl w:val="0"/>
          <w:numId w:val="1"/>
        </w:numPr>
      </w:pPr>
      <w:r w:rsidRPr="008C03C8">
        <w:t>B</w:t>
      </w:r>
    </w:p>
    <w:p w14:paraId="5D34A318" w14:textId="77777777" w:rsidR="008C03C8" w:rsidRPr="008C03C8" w:rsidRDefault="008C03C8" w:rsidP="008C03C8">
      <w:pPr>
        <w:numPr>
          <w:ilvl w:val="0"/>
          <w:numId w:val="1"/>
        </w:numPr>
      </w:pPr>
      <w:r w:rsidRPr="008C03C8">
        <w:t>B</w:t>
      </w:r>
    </w:p>
    <w:p w14:paraId="4761C2E2" w14:textId="77777777" w:rsidR="008C03C8" w:rsidRPr="008C03C8" w:rsidRDefault="008C03C8" w:rsidP="008C03C8">
      <w:pPr>
        <w:numPr>
          <w:ilvl w:val="0"/>
          <w:numId w:val="1"/>
        </w:numPr>
      </w:pPr>
      <w:r w:rsidRPr="008C03C8">
        <w:t>C</w:t>
      </w:r>
    </w:p>
    <w:p w14:paraId="0C7E38EA" w14:textId="77777777" w:rsidR="008C03C8" w:rsidRPr="008C03C8" w:rsidRDefault="008C03C8" w:rsidP="008C03C8">
      <w:pPr>
        <w:numPr>
          <w:ilvl w:val="0"/>
          <w:numId w:val="1"/>
        </w:numPr>
      </w:pPr>
      <w:r w:rsidRPr="008C03C8">
        <w:t>B</w:t>
      </w:r>
    </w:p>
    <w:p w14:paraId="615A1032" w14:textId="77777777" w:rsidR="008C03C8" w:rsidRPr="008C03C8" w:rsidRDefault="008C03C8" w:rsidP="008C03C8">
      <w:pPr>
        <w:numPr>
          <w:ilvl w:val="0"/>
          <w:numId w:val="1"/>
        </w:numPr>
      </w:pPr>
      <w:r w:rsidRPr="008C03C8">
        <w:t>B</w:t>
      </w:r>
    </w:p>
    <w:p w14:paraId="572C27ED" w14:textId="77777777" w:rsidR="008C03C8" w:rsidRPr="008C03C8" w:rsidRDefault="008C03C8" w:rsidP="008C03C8">
      <w:pPr>
        <w:numPr>
          <w:ilvl w:val="0"/>
          <w:numId w:val="1"/>
        </w:numPr>
      </w:pPr>
      <w:r w:rsidRPr="008C03C8">
        <w:t>D</w:t>
      </w:r>
    </w:p>
    <w:p w14:paraId="5404A02A" w14:textId="77777777" w:rsidR="008C03C8" w:rsidRPr="008C03C8" w:rsidRDefault="008C03C8" w:rsidP="008C03C8">
      <w:pPr>
        <w:numPr>
          <w:ilvl w:val="0"/>
          <w:numId w:val="1"/>
        </w:numPr>
      </w:pPr>
      <w:r w:rsidRPr="008C03C8">
        <w:t>B</w:t>
      </w:r>
    </w:p>
    <w:p w14:paraId="508148C5" w14:textId="77777777" w:rsidR="008C03C8" w:rsidRPr="008C03C8" w:rsidRDefault="008C03C8" w:rsidP="008C03C8">
      <w:pPr>
        <w:numPr>
          <w:ilvl w:val="0"/>
          <w:numId w:val="1"/>
        </w:numPr>
      </w:pPr>
      <w:r w:rsidRPr="008C03C8">
        <w:t>B</w:t>
      </w:r>
    </w:p>
    <w:p w14:paraId="0AD17B6C" w14:textId="77777777" w:rsidR="008C03C8" w:rsidRPr="008C03C8" w:rsidRDefault="008C03C8" w:rsidP="008C03C8">
      <w:pPr>
        <w:numPr>
          <w:ilvl w:val="0"/>
          <w:numId w:val="1"/>
        </w:numPr>
      </w:pPr>
      <w:r w:rsidRPr="008C03C8">
        <w:t>B</w:t>
      </w:r>
    </w:p>
    <w:p w14:paraId="3F479233" w14:textId="4154A43D" w:rsidR="008C03C8" w:rsidRDefault="008C03C8" w:rsidP="008C03C8">
      <w:pPr>
        <w:numPr>
          <w:ilvl w:val="0"/>
          <w:numId w:val="1"/>
        </w:numPr>
      </w:pPr>
      <w:r w:rsidRPr="008C03C8">
        <w:t>B</w:t>
      </w:r>
    </w:p>
    <w:p w14:paraId="7DD0F658" w14:textId="77777777" w:rsidR="008C03C8" w:rsidRDefault="008C03C8" w:rsidP="008C03C8">
      <w:pPr>
        <w:ind w:left="360"/>
      </w:pPr>
      <w:r w:rsidRPr="008C03C8">
        <w:t>51. B</w:t>
      </w:r>
    </w:p>
    <w:p w14:paraId="6BDC8864" w14:textId="77777777" w:rsidR="008C03C8" w:rsidRDefault="008C03C8" w:rsidP="008C03C8">
      <w:pPr>
        <w:ind w:left="360"/>
      </w:pPr>
      <w:r w:rsidRPr="008C03C8">
        <w:lastRenderedPageBreak/>
        <w:t xml:space="preserve"> 52. C</w:t>
      </w:r>
    </w:p>
    <w:p w14:paraId="1342B2BE" w14:textId="77777777" w:rsidR="008C03C8" w:rsidRDefault="008C03C8" w:rsidP="008C03C8">
      <w:pPr>
        <w:ind w:left="360"/>
      </w:pPr>
      <w:r w:rsidRPr="008C03C8">
        <w:t xml:space="preserve"> 53. B </w:t>
      </w:r>
    </w:p>
    <w:p w14:paraId="3FE363FE" w14:textId="77777777" w:rsidR="008C03C8" w:rsidRDefault="008C03C8" w:rsidP="008C03C8">
      <w:pPr>
        <w:ind w:left="360"/>
      </w:pPr>
      <w:r w:rsidRPr="008C03C8">
        <w:t>54. B</w:t>
      </w:r>
    </w:p>
    <w:p w14:paraId="70E65E70" w14:textId="77777777" w:rsidR="008C03C8" w:rsidRDefault="008C03C8" w:rsidP="008C03C8">
      <w:pPr>
        <w:ind w:left="360"/>
      </w:pPr>
      <w:r w:rsidRPr="008C03C8">
        <w:t xml:space="preserve"> 55. B </w:t>
      </w:r>
    </w:p>
    <w:p w14:paraId="605292E9" w14:textId="77777777" w:rsidR="008C03C8" w:rsidRDefault="008C03C8" w:rsidP="008C03C8">
      <w:pPr>
        <w:ind w:left="360"/>
      </w:pPr>
      <w:r w:rsidRPr="008C03C8">
        <w:t>56. B</w:t>
      </w:r>
    </w:p>
    <w:p w14:paraId="173BC7AB" w14:textId="77777777" w:rsidR="008C03C8" w:rsidRDefault="008C03C8" w:rsidP="008C03C8">
      <w:pPr>
        <w:ind w:left="360"/>
      </w:pPr>
      <w:r w:rsidRPr="008C03C8">
        <w:t xml:space="preserve"> 57. B </w:t>
      </w:r>
    </w:p>
    <w:p w14:paraId="033EAE1C" w14:textId="77777777" w:rsidR="008C03C8" w:rsidRDefault="008C03C8" w:rsidP="008C03C8">
      <w:pPr>
        <w:ind w:left="360"/>
      </w:pPr>
      <w:r w:rsidRPr="008C03C8">
        <w:t xml:space="preserve">58. C </w:t>
      </w:r>
    </w:p>
    <w:p w14:paraId="1594D0C2" w14:textId="77777777" w:rsidR="008C03C8" w:rsidRDefault="008C03C8" w:rsidP="008C03C8">
      <w:pPr>
        <w:ind w:left="360"/>
      </w:pPr>
      <w:r w:rsidRPr="008C03C8">
        <w:t xml:space="preserve">59. A </w:t>
      </w:r>
    </w:p>
    <w:p w14:paraId="29C1C159" w14:textId="09234EF9" w:rsidR="008C03C8" w:rsidRDefault="008C03C8" w:rsidP="008C03C8">
      <w:pPr>
        <w:ind w:left="360"/>
      </w:pPr>
      <w:r w:rsidRPr="008C03C8">
        <w:t xml:space="preserve">60. B </w:t>
      </w:r>
    </w:p>
    <w:p w14:paraId="58F38DCC" w14:textId="77777777" w:rsidR="008C03C8" w:rsidRDefault="008C03C8" w:rsidP="008C03C8">
      <w:pPr>
        <w:ind w:left="360"/>
      </w:pPr>
      <w:r w:rsidRPr="008C03C8">
        <w:t xml:space="preserve">61. Atmosphere </w:t>
      </w:r>
    </w:p>
    <w:p w14:paraId="44C7347A" w14:textId="77777777" w:rsidR="008C03C8" w:rsidRDefault="008C03C8" w:rsidP="008C03C8">
      <w:pPr>
        <w:ind w:left="360"/>
      </w:pPr>
      <w:r w:rsidRPr="008C03C8">
        <w:t xml:space="preserve">62. Photoautotrophs </w:t>
      </w:r>
    </w:p>
    <w:p w14:paraId="675CF83E" w14:textId="74AC4E91" w:rsidR="008C03C8" w:rsidRDefault="008C03C8" w:rsidP="008C03C8">
      <w:pPr>
        <w:ind w:left="360"/>
      </w:pPr>
      <w:r w:rsidRPr="008C03C8">
        <w:t xml:space="preserve">63. Food web </w:t>
      </w:r>
    </w:p>
    <w:p w14:paraId="20DA1E67" w14:textId="77777777" w:rsidR="008C03C8" w:rsidRDefault="008C03C8" w:rsidP="008C03C8">
      <w:pPr>
        <w:ind w:left="360"/>
      </w:pPr>
      <w:r w:rsidRPr="008C03C8">
        <w:t>64. Tolerance range</w:t>
      </w:r>
    </w:p>
    <w:p w14:paraId="584DDA2E" w14:textId="77777777" w:rsidR="008C03C8" w:rsidRDefault="008C03C8" w:rsidP="008C03C8">
      <w:pPr>
        <w:ind w:left="360"/>
      </w:pPr>
      <w:r w:rsidRPr="008C03C8">
        <w:t xml:space="preserve"> 65. Optimum range </w:t>
      </w:r>
    </w:p>
    <w:p w14:paraId="5821A1E7" w14:textId="77777777" w:rsidR="008C03C8" w:rsidRDefault="008C03C8" w:rsidP="008C03C8">
      <w:pPr>
        <w:ind w:left="360"/>
      </w:pPr>
      <w:r w:rsidRPr="008C03C8">
        <w:t>66. Nitrogen fixation</w:t>
      </w:r>
    </w:p>
    <w:p w14:paraId="2D030064" w14:textId="77777777" w:rsidR="008C03C8" w:rsidRDefault="008C03C8" w:rsidP="008C03C8">
      <w:pPr>
        <w:ind w:left="360"/>
      </w:pPr>
      <w:r w:rsidRPr="008C03C8">
        <w:t xml:space="preserve"> 67. Nitrification </w:t>
      </w:r>
    </w:p>
    <w:p w14:paraId="21AE5F8F" w14:textId="77777777" w:rsidR="008C03C8" w:rsidRDefault="008C03C8" w:rsidP="008C03C8">
      <w:pPr>
        <w:ind w:left="360"/>
      </w:pPr>
      <w:r w:rsidRPr="008C03C8">
        <w:t xml:space="preserve">68. Denitrification </w:t>
      </w:r>
    </w:p>
    <w:p w14:paraId="172CB2FF" w14:textId="77777777" w:rsidR="008C03C8" w:rsidRDefault="008C03C8" w:rsidP="008C03C8">
      <w:pPr>
        <w:ind w:left="360"/>
      </w:pPr>
      <w:r w:rsidRPr="008C03C8">
        <w:t xml:space="preserve">69. Ecological niche </w:t>
      </w:r>
    </w:p>
    <w:p w14:paraId="0B74A6B6" w14:textId="77777777" w:rsidR="008C03C8" w:rsidRDefault="008C03C8" w:rsidP="008C03C8">
      <w:pPr>
        <w:ind w:left="360"/>
      </w:pPr>
      <w:r w:rsidRPr="008C03C8">
        <w:t xml:space="preserve">70. Fundamental niche </w:t>
      </w:r>
    </w:p>
    <w:p w14:paraId="0360980A" w14:textId="77777777" w:rsidR="008C03C8" w:rsidRDefault="008C03C8" w:rsidP="008C03C8">
      <w:pPr>
        <w:ind w:left="360"/>
      </w:pPr>
      <w:r w:rsidRPr="008C03C8">
        <w:t xml:space="preserve">71. Realized niche </w:t>
      </w:r>
    </w:p>
    <w:p w14:paraId="6B3C72EF" w14:textId="77777777" w:rsidR="008C03C8" w:rsidRDefault="008C03C8" w:rsidP="008C03C8">
      <w:pPr>
        <w:ind w:left="360"/>
      </w:pPr>
      <w:r w:rsidRPr="008C03C8">
        <w:t xml:space="preserve">72. Generalist </w:t>
      </w:r>
    </w:p>
    <w:p w14:paraId="1A24BC17" w14:textId="77777777" w:rsidR="008C03C8" w:rsidRDefault="008C03C8" w:rsidP="008C03C8">
      <w:pPr>
        <w:ind w:left="360"/>
      </w:pPr>
      <w:r w:rsidRPr="008C03C8">
        <w:t xml:space="preserve">73. Specialist </w:t>
      </w:r>
    </w:p>
    <w:p w14:paraId="4122D36B" w14:textId="77777777" w:rsidR="008C03C8" w:rsidRDefault="008C03C8" w:rsidP="008C03C8">
      <w:pPr>
        <w:ind w:left="360"/>
      </w:pPr>
      <w:r w:rsidRPr="008C03C8">
        <w:t xml:space="preserve">74. Biotic potential </w:t>
      </w:r>
    </w:p>
    <w:p w14:paraId="0667B040" w14:textId="77777777" w:rsidR="008C03C8" w:rsidRDefault="008C03C8" w:rsidP="008C03C8">
      <w:pPr>
        <w:ind w:left="360"/>
      </w:pPr>
      <w:r w:rsidRPr="008C03C8">
        <w:t xml:space="preserve">75. Decomposers </w:t>
      </w:r>
    </w:p>
    <w:p w14:paraId="231E5FB2" w14:textId="77777777" w:rsidR="008C03C8" w:rsidRDefault="008C03C8" w:rsidP="008C03C8">
      <w:pPr>
        <w:ind w:left="360"/>
      </w:pPr>
      <w:r w:rsidRPr="008C03C8">
        <w:t xml:space="preserve">76. Indicator species </w:t>
      </w:r>
    </w:p>
    <w:p w14:paraId="6B8A6BC8" w14:textId="3855C26E" w:rsidR="008C03C8" w:rsidRDefault="008C03C8" w:rsidP="008C03C8">
      <w:pPr>
        <w:ind w:left="360"/>
      </w:pPr>
      <w:r w:rsidRPr="008C03C8">
        <w:t xml:space="preserve">77. Keystone species </w:t>
      </w:r>
    </w:p>
    <w:p w14:paraId="181507C1" w14:textId="77777777" w:rsidR="008C03C8" w:rsidRDefault="008C03C8" w:rsidP="008C03C8">
      <w:pPr>
        <w:ind w:left="360"/>
      </w:pPr>
      <w:r w:rsidRPr="008C03C8">
        <w:lastRenderedPageBreak/>
        <w:t>78. Speciation</w:t>
      </w:r>
    </w:p>
    <w:p w14:paraId="4D5EC1FA" w14:textId="77777777" w:rsidR="008C03C8" w:rsidRDefault="008C03C8" w:rsidP="008C03C8">
      <w:pPr>
        <w:ind w:left="360"/>
      </w:pPr>
      <w:r w:rsidRPr="008C03C8">
        <w:t xml:space="preserve"> 79. Solar radiation </w:t>
      </w:r>
    </w:p>
    <w:p w14:paraId="1E009327" w14:textId="79D722CB" w:rsidR="008C03C8" w:rsidRDefault="008C03C8" w:rsidP="008C03C8">
      <w:pPr>
        <w:ind w:left="360"/>
      </w:pPr>
      <w:r w:rsidRPr="008C03C8">
        <w:t>80. Carrying capacity</w:t>
      </w:r>
    </w:p>
    <w:p w14:paraId="11D6BABB" w14:textId="76A4C632" w:rsidR="008C03C8" w:rsidRDefault="008C03C8" w:rsidP="008C03C8">
      <w:r w:rsidRPr="008C03C8">
        <w:rPr>
          <w:b/>
          <w:bCs/>
        </w:rPr>
        <w:t xml:space="preserve">81–85. Analyze how IPAT components interact to influence global environmental </w:t>
      </w:r>
      <w:proofErr w:type="gramStart"/>
      <w:r w:rsidRPr="008C03C8">
        <w:rPr>
          <w:b/>
          <w:bCs/>
        </w:rPr>
        <w:t>crises.*</w:t>
      </w:r>
      <w:proofErr w:type="gramEnd"/>
      <w:r w:rsidRPr="008C03C8">
        <w:t xml:space="preserve"> The IPAT equation states that environmental Impact (I) equals Population (P) × Affluence (A) × Technology (T). Population increases resource demand, such as food, water, and energy. Affluence refers to consumption levels; wealthier societies tend to consume more resources and produce more waste. Technology can either increase environmental damage (e.g., fossil fuel use) or reduce it (e.g., renewable energy). When population and affluence both grow, environmental impact increases rapidly if technology is harmful. For example, high population combined with high fossil fuel consumption contributes to climate change. Therefore, global environmental crises result from the interaction of these three factors, not just one alone.</w:t>
      </w:r>
    </w:p>
    <w:p w14:paraId="20F2BD27" w14:textId="77777777" w:rsidR="008C03C8" w:rsidRDefault="008C03C8" w:rsidP="008C03C8"/>
    <w:p w14:paraId="4D9FB631" w14:textId="26EBB4BB" w:rsidR="008C03C8" w:rsidRDefault="008C03C8" w:rsidP="008C03C8">
      <w:r w:rsidRPr="008C03C8">
        <w:rPr>
          <w:b/>
          <w:bCs/>
        </w:rPr>
        <w:t xml:space="preserve">86–90. Evaluate how climate factors shape global </w:t>
      </w:r>
      <w:proofErr w:type="gramStart"/>
      <w:r w:rsidRPr="008C03C8">
        <w:rPr>
          <w:b/>
          <w:bCs/>
        </w:rPr>
        <w:t>biomes.*</w:t>
      </w:r>
      <w:proofErr w:type="gramEnd"/>
      <w:r w:rsidRPr="008C03C8">
        <w:t xml:space="preserve"> Latitude affects how much solar energy an area receives, influencing temperature. Altitude lowers temperature as elevation increases. Mountains create rain shadow effects, causing wet and dry regions. Wind patterns distribute heat and moisture around the planet. Ocean currents warm or cool coastal areas. Together, these factors determine temperature and precipitation patterns, which define global biomes such as deserts, rainforests, tundra, and grasslands.</w:t>
      </w:r>
    </w:p>
    <w:p w14:paraId="7E4068E5" w14:textId="77777777" w:rsidR="008C03C8" w:rsidRDefault="008C03C8" w:rsidP="008C03C8"/>
    <w:p w14:paraId="43E8E941" w14:textId="18A3591C" w:rsidR="008C03C8" w:rsidRDefault="008C03C8" w:rsidP="008C03C8">
      <w:r w:rsidRPr="008C03C8">
        <w:rPr>
          <w:b/>
          <w:bCs/>
        </w:rPr>
        <w:t xml:space="preserve">91–95. Compare r-selected and K-selected </w:t>
      </w:r>
      <w:proofErr w:type="gramStart"/>
      <w:r w:rsidRPr="008C03C8">
        <w:rPr>
          <w:b/>
          <w:bCs/>
        </w:rPr>
        <w:t>species.*</w:t>
      </w:r>
      <w:proofErr w:type="gramEnd"/>
      <w:r w:rsidRPr="008C03C8">
        <w:t xml:space="preserve"> r-selected species produce many offspring, mature quickly, and provide little parental care. They thrive in unstable environments where survival rates are low. Examples include insects and weeds. K-selected species produce fewer offspring, mature slowly, and provide high parental care. They live in stable environments and maintain populations near carrying capacity. Examples include elephants and humans. r-selected species focus on quantity, while K-selected species focus on quality and survivorship.</w:t>
      </w:r>
    </w:p>
    <w:p w14:paraId="1BBACB21" w14:textId="6E6091FC" w:rsidR="008C03C8" w:rsidRDefault="008C03C8" w:rsidP="008C03C8">
      <w:r>
        <w:t>96-100</w:t>
      </w:r>
    </w:p>
    <w:p w14:paraId="29053C0D" w14:textId="174D40CF" w:rsidR="008C03C8" w:rsidRDefault="008C03C8" w:rsidP="008C03C8">
      <w:r w:rsidRPr="008C03C8">
        <w:t xml:space="preserve">Energy flows through an ecosystem in a one-way path starting from the Sun. Producers like plants convert sunlight into chemical energy through photosynthesis, which is then passed to herbivores and carnivores as they eat one another. At each transfer, most of the energy is used for life processes and lost as heat, so only a small amount moves to the next level. Energy cannot be recycled because this lost heat cannot be converted back into usable </w:t>
      </w:r>
      <w:r w:rsidRPr="008C03C8">
        <w:lastRenderedPageBreak/>
        <w:t>biological energy. Therefore, ecosystems depend on a constant input of energy from the Sun.</w:t>
      </w:r>
    </w:p>
    <w:sectPr w:rsidR="008C03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77DFB"/>
    <w:multiLevelType w:val="multilevel"/>
    <w:tmpl w:val="D0FE2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F32449"/>
    <w:multiLevelType w:val="multilevel"/>
    <w:tmpl w:val="58A8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191825">
    <w:abstractNumId w:val="0"/>
  </w:num>
  <w:num w:numId="2" w16cid:durableId="1537818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3C8"/>
    <w:rsid w:val="00850A60"/>
    <w:rsid w:val="008C03C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94063"/>
  <w15:chartTrackingRefBased/>
  <w15:docId w15:val="{E6D3D5FA-4794-4D8F-BF0D-D66EF6AAA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3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3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3C8"/>
    <w:rPr>
      <w:rFonts w:eastAsiaTheme="majorEastAsia" w:cstheme="majorBidi"/>
      <w:color w:val="272727" w:themeColor="text1" w:themeTint="D8"/>
    </w:rPr>
  </w:style>
  <w:style w:type="paragraph" w:styleId="Title">
    <w:name w:val="Title"/>
    <w:basedOn w:val="Normal"/>
    <w:next w:val="Normal"/>
    <w:link w:val="TitleChar"/>
    <w:uiPriority w:val="10"/>
    <w:qFormat/>
    <w:rsid w:val="008C0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3C8"/>
    <w:pPr>
      <w:spacing w:before="160"/>
      <w:jc w:val="center"/>
    </w:pPr>
    <w:rPr>
      <w:i/>
      <w:iCs/>
      <w:color w:val="404040" w:themeColor="text1" w:themeTint="BF"/>
    </w:rPr>
  </w:style>
  <w:style w:type="character" w:customStyle="1" w:styleId="QuoteChar">
    <w:name w:val="Quote Char"/>
    <w:basedOn w:val="DefaultParagraphFont"/>
    <w:link w:val="Quote"/>
    <w:uiPriority w:val="29"/>
    <w:rsid w:val="008C03C8"/>
    <w:rPr>
      <w:i/>
      <w:iCs/>
      <w:color w:val="404040" w:themeColor="text1" w:themeTint="BF"/>
    </w:rPr>
  </w:style>
  <w:style w:type="paragraph" w:styleId="ListParagraph">
    <w:name w:val="List Paragraph"/>
    <w:basedOn w:val="Normal"/>
    <w:uiPriority w:val="34"/>
    <w:qFormat/>
    <w:rsid w:val="008C03C8"/>
    <w:pPr>
      <w:ind w:left="720"/>
      <w:contextualSpacing/>
    </w:pPr>
  </w:style>
  <w:style w:type="character" w:styleId="IntenseEmphasis">
    <w:name w:val="Intense Emphasis"/>
    <w:basedOn w:val="DefaultParagraphFont"/>
    <w:uiPriority w:val="21"/>
    <w:qFormat/>
    <w:rsid w:val="008C03C8"/>
    <w:rPr>
      <w:i/>
      <w:iCs/>
      <w:color w:val="0F4761" w:themeColor="accent1" w:themeShade="BF"/>
    </w:rPr>
  </w:style>
  <w:style w:type="paragraph" w:styleId="IntenseQuote">
    <w:name w:val="Intense Quote"/>
    <w:basedOn w:val="Normal"/>
    <w:next w:val="Normal"/>
    <w:link w:val="IntenseQuoteChar"/>
    <w:uiPriority w:val="30"/>
    <w:qFormat/>
    <w:rsid w:val="008C0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3C8"/>
    <w:rPr>
      <w:i/>
      <w:iCs/>
      <w:color w:val="0F4761" w:themeColor="accent1" w:themeShade="BF"/>
    </w:rPr>
  </w:style>
  <w:style w:type="character" w:styleId="IntenseReference">
    <w:name w:val="Intense Reference"/>
    <w:basedOn w:val="DefaultParagraphFont"/>
    <w:uiPriority w:val="32"/>
    <w:qFormat/>
    <w:rsid w:val="008C03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450</Words>
  <Characters>2571</Characters>
  <Application>Microsoft Office Word</Application>
  <DocSecurity>0</DocSecurity>
  <Lines>21</Lines>
  <Paragraphs>6</Paragraphs>
  <ScaleCrop>false</ScaleCrop>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Spyke Flores</dc:creator>
  <cp:keywords/>
  <dc:description/>
  <cp:lastModifiedBy>Spyke Flores</cp:lastModifiedBy>
  <cp:revision>1</cp:revision>
  <dcterms:created xsi:type="dcterms:W3CDTF">2026-02-25T15:56:00Z</dcterms:created>
  <dcterms:modified xsi:type="dcterms:W3CDTF">2026-02-25T16:04:00Z</dcterms:modified>
</cp:coreProperties>
</file>