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4C05" w14:textId="77777777" w:rsidR="00A915B3" w:rsidRDefault="00A915B3" w:rsidP="00A915B3">
      <w:pPr>
        <w:rPr>
          <w:iCs/>
          <w:sz w:val="28"/>
          <w:szCs w:val="28"/>
        </w:rPr>
      </w:pPr>
      <w:r w:rsidRPr="00EE1986">
        <w:rPr>
          <w:iCs/>
          <w:sz w:val="28"/>
          <w:szCs w:val="28"/>
        </w:rPr>
        <w:t xml:space="preserve">Домашнее задание 7. Лысенко Данила </w:t>
      </w:r>
      <w:r w:rsidRPr="00EE1986">
        <w:rPr>
          <w:iCs/>
          <w:sz w:val="28"/>
          <w:szCs w:val="28"/>
          <w:lang w:val="en-US"/>
        </w:rPr>
        <w:t>P</w:t>
      </w:r>
      <w:r w:rsidRPr="00A915B3">
        <w:rPr>
          <w:iCs/>
          <w:sz w:val="28"/>
          <w:szCs w:val="28"/>
        </w:rPr>
        <w:t xml:space="preserve">3110, </w:t>
      </w:r>
      <w:r w:rsidRPr="00EE1986">
        <w:rPr>
          <w:iCs/>
          <w:sz w:val="28"/>
          <w:szCs w:val="28"/>
        </w:rPr>
        <w:t>Вариант 4.</w:t>
      </w:r>
    </w:p>
    <w:p w14:paraId="12036829" w14:textId="77777777" w:rsidR="00A915B3" w:rsidRPr="00EE1986" w:rsidRDefault="00A915B3" w:rsidP="00A915B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A = 8,3; B = 0,059</w:t>
      </w:r>
    </w:p>
    <w:p w14:paraId="1E61939C" w14:textId="6BB65BCD" w:rsidR="00F3546E" w:rsidRPr="00F3546E" w:rsidRDefault="00A915B3" w:rsidP="00A915B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1. </w:t>
      </w:r>
      <w:r w:rsidR="00F3546E">
        <w:rPr>
          <w:i/>
          <w:sz w:val="28"/>
          <w:szCs w:val="28"/>
        </w:rPr>
        <w:t>Ф1</w:t>
      </w:r>
    </w:p>
    <w:p w14:paraId="27BFA89D" w14:textId="259C905B" w:rsidR="00A915B3" w:rsidRPr="00EE1986" w:rsidRDefault="00F3546E" w:rsidP="00A915B3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</w:t>
      </w:r>
      <w:r w:rsidR="00A915B3">
        <w:rPr>
          <w:i/>
          <w:sz w:val="28"/>
          <w:szCs w:val="28"/>
        </w:rPr>
        <w:t>А</w:t>
      </w:r>
      <w:r w:rsidR="00A915B3">
        <w:rPr>
          <w:sz w:val="28"/>
          <w:szCs w:val="28"/>
        </w:rPr>
        <w:t xml:space="preserve"> = 8,</w:t>
      </w:r>
      <w:r w:rsidR="00A915B3">
        <w:rPr>
          <w:sz w:val="28"/>
          <w:szCs w:val="28"/>
          <w:lang w:val="en-US"/>
        </w:rPr>
        <w:t>3</w:t>
      </w:r>
      <w:r w:rsidR="00A915B3">
        <w:rPr>
          <w:sz w:val="28"/>
          <w:szCs w:val="28"/>
        </w:rPr>
        <w:t xml:space="preserve"> = (</w:t>
      </w:r>
      <w:r w:rsidR="00A915B3">
        <w:rPr>
          <w:sz w:val="28"/>
          <w:szCs w:val="28"/>
          <w:lang w:val="en-US"/>
        </w:rPr>
        <w:t>1000</w:t>
      </w:r>
      <w:r w:rsidR="00A915B3">
        <w:rPr>
          <w:sz w:val="28"/>
          <w:szCs w:val="28"/>
        </w:rPr>
        <w:t>,</w:t>
      </w:r>
      <w:r w:rsidR="00A915B3">
        <w:rPr>
          <w:sz w:val="28"/>
          <w:szCs w:val="28"/>
          <w:lang w:val="en-US"/>
        </w:rPr>
        <w:t>010011001100</w:t>
      </w:r>
      <w:r w:rsidR="00A915B3">
        <w:rPr>
          <w:sz w:val="28"/>
          <w:szCs w:val="28"/>
        </w:rPr>
        <w:t>)</w:t>
      </w:r>
      <w:r w:rsidR="00A915B3">
        <w:rPr>
          <w:sz w:val="28"/>
          <w:szCs w:val="28"/>
          <w:vertAlign w:val="subscript"/>
        </w:rPr>
        <w:t>2</w:t>
      </w:r>
      <w:r w:rsidR="00A915B3">
        <w:rPr>
          <w:sz w:val="28"/>
          <w:szCs w:val="28"/>
        </w:rPr>
        <w:t xml:space="preserve"> = (</w:t>
      </w:r>
      <w:r w:rsidR="00A915B3">
        <w:rPr>
          <w:sz w:val="28"/>
          <w:szCs w:val="28"/>
          <w:lang w:val="en-US"/>
        </w:rPr>
        <w:t>8,4C</w:t>
      </w:r>
      <w:r w:rsidR="00A915B3">
        <w:rPr>
          <w:sz w:val="28"/>
          <w:szCs w:val="28"/>
        </w:rPr>
        <w:t>)</w:t>
      </w:r>
      <w:r w:rsidR="00A915B3">
        <w:rPr>
          <w:sz w:val="28"/>
          <w:szCs w:val="28"/>
          <w:vertAlign w:val="subscript"/>
        </w:rPr>
        <w:t>16</w:t>
      </w:r>
      <w:r w:rsidR="00A915B3">
        <w:rPr>
          <w:sz w:val="28"/>
          <w:szCs w:val="28"/>
        </w:rPr>
        <w:t xml:space="preserve"> = (</w:t>
      </w:r>
      <w:r w:rsidR="00A915B3">
        <w:rPr>
          <w:sz w:val="28"/>
          <w:szCs w:val="28"/>
          <w:lang w:val="en-US"/>
        </w:rPr>
        <w:t>0,84</w:t>
      </w:r>
      <w:proofErr w:type="gramStart"/>
      <w:r w:rsidR="00A915B3">
        <w:rPr>
          <w:sz w:val="28"/>
          <w:szCs w:val="28"/>
          <w:lang w:val="en-US"/>
        </w:rPr>
        <w:t>C</w:t>
      </w:r>
      <w:r w:rsidR="00A915B3">
        <w:rPr>
          <w:sz w:val="28"/>
          <w:szCs w:val="28"/>
        </w:rPr>
        <w:t>)·</w:t>
      </w:r>
      <w:proofErr w:type="gramEnd"/>
      <w:r w:rsidR="00A915B3">
        <w:rPr>
          <w:sz w:val="28"/>
          <w:szCs w:val="28"/>
        </w:rPr>
        <w:t>16</w:t>
      </w:r>
      <w:r w:rsidR="00A915B3">
        <w:rPr>
          <w:sz w:val="28"/>
          <w:szCs w:val="28"/>
          <w:vertAlign w:val="superscript"/>
          <w:lang w:val="en-US"/>
        </w:rPr>
        <w:t>1</w:t>
      </w:r>
      <w:r w:rsidR="00A915B3">
        <w:rPr>
          <w:sz w:val="28"/>
          <w:szCs w:val="28"/>
        </w:rPr>
        <w:t>;</w:t>
      </w:r>
    </w:p>
    <w:tbl>
      <w:tblPr>
        <w:tblStyle w:val="a8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915B3" w14:paraId="242472DA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EB45FF4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1A6F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0BD5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DFB8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A8E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C2B8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CB1B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F36C8D7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A7AA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EA24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4890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7BDB" w14:textId="77777777" w:rsidR="00A915B3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353C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0CDF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AB31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4B06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EF3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EBD7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6F98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07EA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556DCAE" w14:textId="77777777" w:rsidR="00A915B3" w:rsidRDefault="00A915B3" w:rsidP="00A915B3">
      <w:pPr>
        <w:rPr>
          <w:sz w:val="28"/>
          <w:szCs w:val="28"/>
          <w:lang w:eastAsia="en-US"/>
        </w:rPr>
      </w:pPr>
    </w:p>
    <w:p w14:paraId="105CBDA1" w14:textId="77777777" w:rsidR="00A915B3" w:rsidRDefault="00A915B3" w:rsidP="00A915B3">
      <w:pPr>
        <w:ind w:firstLine="567"/>
        <w:jc w:val="both"/>
        <w:rPr>
          <w:sz w:val="28"/>
          <w:szCs w:val="28"/>
          <w:vertAlign w:val="superscript"/>
        </w:rPr>
      </w:pPr>
    </w:p>
    <w:p w14:paraId="50E388BA" w14:textId="77777777" w:rsidR="00A915B3" w:rsidRDefault="00A915B3" w:rsidP="00A915B3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0,059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0,0000111100011010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0,0F1A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proofErr w:type="gramStart"/>
      <w:r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>1A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·16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</w:rPr>
        <w:t>.</w:t>
      </w:r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915B3" w14:paraId="315ABB65" w14:textId="77777777" w:rsidTr="003A49DC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4012D19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F6A3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D442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CA5D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F1DA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2E83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03CC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058965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AAD4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5744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93C8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55D2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1DED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CF42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FFBB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9DC" w14:textId="77777777" w:rsidR="00A915B3" w:rsidRDefault="00A915B3" w:rsidP="003A49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E37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9009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6AC2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64E0" w14:textId="77777777" w:rsidR="00A915B3" w:rsidRPr="00EE1986" w:rsidRDefault="00A915B3" w:rsidP="003A49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0D3D941" w14:textId="77777777" w:rsidR="00A915B3" w:rsidRDefault="00A915B3" w:rsidP="00A915B3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5A4231A2" w14:textId="77777777" w:rsidR="00A915B3" w:rsidRDefault="00A915B3" w:rsidP="00A915B3"/>
    <w:p w14:paraId="22B5A25E" w14:textId="77777777" w:rsidR="00A915B3" w:rsidRDefault="00A915B3" w:rsidP="00A915B3">
      <w:pPr>
        <w:jc w:val="both"/>
        <w:rPr>
          <w:b/>
          <w:bCs/>
          <w:i/>
          <w:sz w:val="28"/>
          <w:szCs w:val="28"/>
          <w:lang w:val="fr-FR"/>
        </w:rPr>
      </w:pPr>
    </w:p>
    <w:p w14:paraId="3876F556" w14:textId="4E620DBB" w:rsidR="00A915B3" w:rsidRDefault="00A915B3" w:rsidP="00A915B3">
      <w:pPr>
        <w:jc w:val="both"/>
        <w:rPr>
          <w:sz w:val="28"/>
          <w:szCs w:val="28"/>
          <w:lang w:val="fr-FR"/>
        </w:rPr>
      </w:pP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  </w:t>
      </w:r>
      <w:r>
        <w:rPr>
          <w:sz w:val="28"/>
          <w:szCs w:val="28"/>
          <w:lang w:val="fr-FR"/>
        </w:rPr>
        <w:t xml:space="preserve">            1   0   0   0   0   0   1  </w:t>
      </w:r>
    </w:p>
    <w:p w14:paraId="46AEAF3F" w14:textId="77777777" w:rsidR="00A915B3" w:rsidRDefault="00A915B3" w:rsidP="00A915B3">
      <w:pPr>
        <w:jc w:val="both"/>
        <w:rPr>
          <w:sz w:val="28"/>
          <w:szCs w:val="28"/>
          <w:lang w:val="fr-FR"/>
        </w:rPr>
      </w:pP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vertAlign w:val="subscript"/>
          <w:lang w:val="fr-FR"/>
        </w:rPr>
        <w:t xml:space="preserve">   </w:t>
      </w:r>
      <w:r>
        <w:rPr>
          <w:sz w:val="28"/>
          <w:szCs w:val="28"/>
          <w:lang w:val="fr-FR"/>
        </w:rPr>
        <w:t xml:space="preserve">      +     </w:t>
      </w:r>
      <w:r>
        <w:rPr>
          <w:sz w:val="28"/>
          <w:szCs w:val="28"/>
          <w:u w:val="single"/>
          <w:lang w:val="fr-FR"/>
        </w:rPr>
        <w:t>0   1   1   1   1   1   1</w:t>
      </w:r>
      <w:r>
        <w:rPr>
          <w:sz w:val="28"/>
          <w:szCs w:val="28"/>
          <w:lang w:val="fr-FR"/>
        </w:rPr>
        <w:t xml:space="preserve">   </w:t>
      </w:r>
    </w:p>
    <w:p w14:paraId="3685D6E8" w14:textId="77777777" w:rsidR="00A915B3" w:rsidRDefault="00A915B3" w:rsidP="00A915B3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1  0</w:t>
      </w:r>
      <w:proofErr w:type="gramEnd"/>
      <w:r>
        <w:rPr>
          <w:sz w:val="28"/>
          <w:szCs w:val="28"/>
          <w:lang w:val="fr-FR"/>
        </w:rPr>
        <w:t xml:space="preserve">   0   0   0   0   0   0   </w:t>
      </w:r>
    </w:p>
    <w:p w14:paraId="47926603" w14:textId="77777777" w:rsidR="00A915B3" w:rsidRDefault="00A915B3" w:rsidP="00A915B3">
      <w:pPr>
        <w:jc w:val="both"/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d</w:t>
      </w:r>
      <w:proofErr w:type="gramEnd"/>
      <w:r>
        <w:rPr>
          <w:sz w:val="28"/>
          <w:szCs w:val="28"/>
          <w:lang w:val="fr-FR"/>
        </w:rPr>
        <w:t xml:space="preserve">       -         </w:t>
      </w:r>
      <w:r w:rsidRPr="002C455B">
        <w:rPr>
          <w:sz w:val="28"/>
          <w:szCs w:val="28"/>
          <w:u w:val="single"/>
          <w:lang w:val="fr-FR"/>
        </w:rPr>
        <w:t>1   0   0   0   0   0   0</w:t>
      </w:r>
    </w:p>
    <w:p w14:paraId="566051DD" w14:textId="77777777" w:rsidR="00A915B3" w:rsidRDefault="00A915B3" w:rsidP="00A915B3">
      <w:pPr>
        <w:pStyle w:val="texzt"/>
      </w:pPr>
      <w:proofErr w:type="spellStart"/>
      <w:r>
        <w:t>Xc</w:t>
      </w:r>
      <w:proofErr w:type="spellEnd"/>
      <w:r>
        <w:t xml:space="preserve">               1   0   0   0   0   0   0</w:t>
      </w:r>
    </w:p>
    <w:p w14:paraId="23B77BCC" w14:textId="5C899EA0" w:rsidR="009A11F0" w:rsidRDefault="009A11F0" w:rsidP="00597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pPr w:leftFromText="180" w:rightFromText="180" w:vertAnchor="page" w:horzAnchor="margin" w:tblpY="5774"/>
        <w:tblW w:w="10265" w:type="dxa"/>
        <w:tblLayout w:type="fixed"/>
        <w:tblLook w:val="04A0" w:firstRow="1" w:lastRow="0" w:firstColumn="1" w:lastColumn="0" w:noHBand="0" w:noVBand="1"/>
      </w:tblPr>
      <w:tblGrid>
        <w:gridCol w:w="283"/>
        <w:gridCol w:w="1112"/>
        <w:gridCol w:w="236"/>
        <w:gridCol w:w="236"/>
        <w:gridCol w:w="236"/>
        <w:gridCol w:w="232"/>
        <w:gridCol w:w="24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3"/>
        <w:gridCol w:w="237"/>
        <w:gridCol w:w="240"/>
        <w:gridCol w:w="299"/>
        <w:gridCol w:w="314"/>
        <w:gridCol w:w="314"/>
        <w:gridCol w:w="314"/>
        <w:gridCol w:w="314"/>
        <w:gridCol w:w="314"/>
        <w:gridCol w:w="314"/>
        <w:gridCol w:w="314"/>
        <w:gridCol w:w="325"/>
        <w:gridCol w:w="324"/>
        <w:gridCol w:w="325"/>
        <w:gridCol w:w="324"/>
        <w:gridCol w:w="1061"/>
      </w:tblGrid>
      <w:tr w:rsidR="00A915B3" w14:paraId="271B7AE6" w14:textId="77777777" w:rsidTr="00F3546E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3E64928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3566444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Операнды</w:t>
            </w:r>
          </w:p>
        </w:tc>
        <w:tc>
          <w:tcPr>
            <w:tcW w:w="4014" w:type="dxa"/>
            <w:gridSpan w:val="17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14515E05" w14:textId="0BCCCD88" w:rsidR="00A915B3" w:rsidRPr="00513CFC" w:rsidRDefault="00A915B3" w:rsidP="00F3546E">
            <w:pPr>
              <w:ind w:right="-245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13CFC">
              <w:rPr>
                <w:rFonts w:ascii="Arial" w:hAnsi="Arial" w:cs="Arial"/>
                <w:sz w:val="18"/>
                <w:szCs w:val="18"/>
              </w:rPr>
              <w:t>СЧ</w:t>
            </w:r>
            <w:r w:rsidR="00F3546E">
              <w:rPr>
                <w:rFonts w:ascii="Arial" w:hAnsi="Arial" w:cs="Arial"/>
                <w:sz w:val="18"/>
                <w:szCs w:val="18"/>
              </w:rPr>
              <w:t>П</w:t>
            </w:r>
            <w:r w:rsidRPr="00513CFC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513CFC">
              <w:rPr>
                <w:rFonts w:ascii="Arial" w:hAnsi="Arial" w:cs="Arial"/>
                <w:sz w:val="18"/>
                <w:szCs w:val="18"/>
              </w:rPr>
              <w:t>Старшие разряды)</w:t>
            </w:r>
          </w:p>
        </w:tc>
        <w:tc>
          <w:tcPr>
            <w:tcW w:w="3795" w:type="dxa"/>
            <w:gridSpan w:val="12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090AD14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94C81C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Признак коррекции</w:t>
            </w:r>
          </w:p>
        </w:tc>
      </w:tr>
      <w:tr w:rsidR="00A915B3" w14:paraId="07CE8964" w14:textId="77777777" w:rsidTr="00F3546E">
        <w:trPr>
          <w:trHeight w:val="372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46879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00CCBB5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93BF2B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1BDC195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5C544B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5BEA3B6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3F6DD1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8C143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F16F6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4BBD5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ACE87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5FCA5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E3528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E15EA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FA130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B9AB6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F11B1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A8C2D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48175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7B3240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E7A7485" w14:textId="59F66D8E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D4C07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E8B79A" w14:textId="6AFBFDAA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D85A06" w14:textId="78B360E8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02722B" w14:textId="64E91F22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E2BB3A" w14:textId="1798CF1D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359796" w14:textId="44BF5AA1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04FE1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95168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8DB58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799AF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23BB66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7D23742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9EB9A4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2449A2D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DB82C5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C3491E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A915B3" w14:paraId="7A13BCFB" w14:textId="77777777" w:rsidTr="00F3546E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796A9E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1FBE618" w14:textId="77777777" w:rsidR="00A915B3" w:rsidRPr="003F3264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3F3264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17B7177D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60CD80C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5C922B2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044D470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96BB5B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9E76C2" w14:textId="17E7E23C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3EF57A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5C0CAF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5F545D" w14:textId="402BC276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3455DD" w14:textId="77777777" w:rsidR="00A915B3" w:rsidRPr="003F3264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CEF692" w14:textId="4D579E2B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61F78" w14:textId="65908D23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823608" w14:textId="28BBD76F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5F9911" w14:textId="0329E5F8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7FD195" w14:textId="65F85404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9801A5" w14:textId="12889501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F83D97B" w14:textId="5771256C" w:rsidR="00A915B3" w:rsidRPr="003F3264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03B028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D9DE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FFC073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86B63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098D4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7CB81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AE1DE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BE389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8D63C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+</w:t>
            </w: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2M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83A87B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8M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8763673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15B3" w14:paraId="22243C83" w14:textId="77777777" w:rsidTr="00F3546E">
        <w:trPr>
          <w:trHeight w:val="451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45D5E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C2BEE5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8M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2C6336E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753E17B4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6A2041C9" w14:textId="30BAA91F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2889D5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E095DA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85AFFD3" w14:textId="2D01E003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6151CFD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05FFDC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356E9E" w14:textId="40B5DD2D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4E1791E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8F045F1" w14:textId="50BB5457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4B82AC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84E1ACB" w14:textId="2889A3FE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76692F3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20266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D6E2B1D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78CE61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239226B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E445A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4FCA5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13375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3DD6A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5F747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02F55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8B89E3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359D8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3E962F7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B86818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3C740240" w14:textId="77777777" w:rsidTr="00F3546E">
        <w:trPr>
          <w:trHeight w:val="221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323C0A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9362C4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+2M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</w:tcPr>
          <w:p w14:paraId="4E4DF8D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50F1E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5E016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D69241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994A82" w14:textId="19A4BE72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CC4F1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040F5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CD1D20" w14:textId="5A4483E1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E3282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88E7C4" w14:textId="25477D79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30247D" w14:textId="2955FC69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F4CAE4" w14:textId="185B972A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1873DA" w14:textId="099C7861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216908" w14:textId="0EECEE59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C7350A" w14:textId="158F76EE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4AB85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48FD207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C79354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FCDFD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253F2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F4D6D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E3EDB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239B6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0DF6D2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C28A7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45D4B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BFE24C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FD5E9B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21BE27BC" w14:textId="77777777" w:rsidTr="00F3546E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712E3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DEC6CC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5216C23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E26D98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375014A" w14:textId="3F2B68D5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ABF528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CD7B9B" w14:textId="0AC31923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0BA148" w14:textId="52078559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3714EF" w14:textId="18D30B6F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2ADD21" w14:textId="02B64E53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721FB1" w14:textId="71BB0F5C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36A7F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D5657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A2B12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72984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48D2B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C82758" w14:textId="64F0F6C4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9A40A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7AEE67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BCB3120" w14:textId="461E8B44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287BA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1DA125" w14:textId="2FB2D2DB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BBE7AE" w14:textId="6755696F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B3AC8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EE2788" w14:textId="5EED8119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6F75A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0275E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728CD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90FC9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376F2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AFB80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C34D43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A915B3" w14:paraId="64759191" w14:textId="77777777" w:rsidTr="00F3546E">
        <w:trPr>
          <w:trHeight w:val="343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07246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80C336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 -</w:t>
            </w: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  <w:vAlign w:val="bottom"/>
          </w:tcPr>
          <w:p w14:paraId="571BA6F1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46D0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97C8A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2BFBB850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2DAAA6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9C82D5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F8099F5" w14:textId="5E4AD9CE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39F11B0" w14:textId="2B79DEB1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7663EE" w14:textId="0A920EA8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0E476E1" w14:textId="28FAB85A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7B17247" w14:textId="6655070D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D79CDC8" w14:textId="7AC07515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4D85024" w14:textId="18A04425" w:rsidR="00A915B3" w:rsidRPr="00513CFC" w:rsidRDefault="003A49DC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98750CA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7333BD0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8A59A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9E3341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92151C7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4B2139" w14:textId="0C2D3A9B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3346710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306C0EC3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7F1F2A" w14:textId="0895585B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DB5D4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976B61" w14:textId="03BC2EEE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FF2D65" w14:textId="55BD0D16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7D6EA2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0A08C2" w14:textId="15B8996A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FEAE07" w14:textId="216079C6" w:rsidR="00A915B3" w:rsidRPr="00513CFC" w:rsidRDefault="00A83F02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671B3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58AAF5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7D895685" w14:textId="77777777" w:rsidTr="00F3546E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5E5659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72352AB" w14:textId="7EFC4E0A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A915B3" w:rsidRPr="00513CFC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A915B3"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21276F1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BBA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A7E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EC69E18" w14:textId="0D975FB7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ABB4E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47752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674459" w14:textId="2894D1E2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B5CDB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A0E474" w14:textId="224AD1FB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69185F" w14:textId="064C4F26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D8D35F" w14:textId="65E7497B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31BBB5" w14:textId="775BBC46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FABA36" w14:textId="3CE1FBC5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C690F2" w14:textId="303F6D29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B359E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8C990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7D89963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B8122A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1A9F7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C650A7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B4FA72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9CCBC9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6CC26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69D9E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DA5F5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89862B" w14:textId="1FF351BD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A915B3" w:rsidRPr="00513CFC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A915B3"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AED047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+M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1D1828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6A44FBFA" w14:textId="77777777" w:rsidTr="00F3546E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C93896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A8C872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+M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7C2A4AB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8072F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C85C8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8919FC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AC344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5E08EB" w14:textId="4B4DD5DD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88EEA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38108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DEC3B1" w14:textId="514D9723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061D1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95DEC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8F7A31" w14:textId="6A23C3CE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4F68B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720AAE" w14:textId="336ED9FC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107DE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BA7502" w14:textId="1BCE36E3" w:rsidR="00A915B3" w:rsidRPr="00513CFC" w:rsidRDefault="003A49DC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827BE1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7B5706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A6ABE2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1CF65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23173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3D4D1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4C3AEE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21A4A5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A36ED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E0B3A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59F83F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95612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7BCEDF5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601B336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429E2C7D" w14:textId="77777777" w:rsidTr="00F3546E">
        <w:trPr>
          <w:trHeight w:val="196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838C18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8A2729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B13376B" w14:textId="155CA3CF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1B41C390" w14:textId="03E8CF12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4F82DEC" w14:textId="53A1DEAF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006A2EF" w14:textId="158CBFAC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A56964" w14:textId="02C3331E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C8EE81" w14:textId="3EDD7074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72B5CE" w14:textId="07C58073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B579AD" w14:textId="4F40E607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09B386" w14:textId="40C135FC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38CEB5" w14:textId="403EB562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5EC3FA" w14:textId="228AC1EF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913FEF" w14:textId="16D5C8F3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4EA62B" w14:textId="4CF2B9FC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497A4B" w14:textId="5D3B748A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E54B57" w14:textId="3AF828A1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881602" w14:textId="1F77334F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9C1168D" w14:textId="36BD83D4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F8B1887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38F63F" w14:textId="5E727C03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24B847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62577D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7325D5" w14:textId="1E769DB0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7F351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24B5F4" w14:textId="698ECD9C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65427C" w14:textId="1F0918F4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B457C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993BA0" w14:textId="49245509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912F08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C631CD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37174E4" w14:textId="5682DC58" w:rsidR="00A915B3" w:rsidRPr="00513CFC" w:rsidRDefault="00E417EA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A915B3" w14:paraId="777BF0DD" w14:textId="77777777" w:rsidTr="00F3546E">
        <w:trPr>
          <w:trHeight w:val="428"/>
        </w:trPr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1D9332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EA4D29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 -</w:t>
            </w: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  <w:vAlign w:val="bottom"/>
          </w:tcPr>
          <w:p w14:paraId="642E9947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6ABB371F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2B3E838B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84938D3" w14:textId="36CDAACD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C15BB83" w14:textId="0B1E512B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8C767A7" w14:textId="251C982B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4E0746C" w14:textId="55067047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1DF055E" w14:textId="730E38A5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3DD881D" w14:textId="039FFE84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BBBDBE" w14:textId="2BF3C913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16B0081" w14:textId="42759D71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0FF56F1" w14:textId="3525D317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EB71B9D" w14:textId="071FE76F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1AB3B7D" w14:textId="6DFE4B23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1160201" w14:textId="4F95784C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57A0CD" w14:textId="3434DBBE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0C0BA67" w14:textId="6ADEE395" w:rsidR="00A915B3" w:rsidRPr="00513CFC" w:rsidRDefault="00BB4E1F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CBBF63C" w14:textId="1A52F782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E2162B" w14:textId="08CA8FF5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793635" w14:textId="76046280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2146C6" w14:textId="3C69C1E6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A50A9F" w14:textId="039881B4" w:rsidR="00A915B3" w:rsidRPr="00513CFC" w:rsidRDefault="00BB4E1F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9556CB" w14:textId="3E253831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2F8C35" w14:textId="7D15F879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3A22744B" w14:textId="09A69594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D42D13" w14:textId="64E4CECA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D204DA" w14:textId="3AC6E752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10D598" w14:textId="06AD8279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8DEFD1D" w14:textId="5FAAD568" w:rsidR="00A915B3" w:rsidRPr="00513CFC" w:rsidRDefault="00E417EA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DA113A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10A4F3DD" w14:textId="77777777" w:rsidTr="00F3546E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45082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4217FBE" w14:textId="2F5E9854" w:rsidR="00A915B3" w:rsidRPr="003F3264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="003F3264">
              <w:rPr>
                <w:rFonts w:ascii="Arial" w:hAnsi="Arial" w:cs="Arial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042E60D0" w14:textId="47811DFD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4B54D" w14:textId="3F683D17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EC051F" w14:textId="1CFC6E74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98D27F2" w14:textId="1B261C7A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422370" w14:textId="201F40F9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566631" w14:textId="6A0C6353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9B2BDC" w14:textId="784B634E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EE6A64" w14:textId="7F2DA6B6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746581" w14:textId="15618C3B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66E458" w14:textId="5A4D6D80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53060C" w14:textId="676EBEEF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1BBA6D" w14:textId="1E9FC532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CBA6B1" w14:textId="725CD7FE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C68588" w14:textId="16B0187D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FD72D8" w14:textId="7CA8429B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2BAA67" w14:textId="5E103449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D34F468" w14:textId="2EB2B7A7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390FC17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23F50B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7C760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C9760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C222A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B7D29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167246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F2AC0AA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62E46C6" w14:textId="0BCA0FC5" w:rsidR="00A915B3" w:rsidRPr="00513CFC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915B3" w:rsidRPr="00513CFC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A915B3"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5DEE13" w14:textId="775A78E6" w:rsidR="00A915B3" w:rsidRPr="00513CFC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A915B3" w:rsidRPr="00513CFC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A915B3" w:rsidRPr="00513CFC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6832812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915B3" w14:paraId="1A8364BB" w14:textId="77777777" w:rsidTr="00F3546E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2C170A" w14:textId="77777777" w:rsidR="00A915B3" w:rsidRPr="00513CFC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D7CA57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61E5717E" w14:textId="351080E3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A3FDAE5" w14:textId="5623C384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EBD6127" w14:textId="78184534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244E678" w14:textId="2A5ACA86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4A4025" w14:textId="5EB6EACE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8B87E9" w14:textId="16809A94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E9D687" w14:textId="1847D344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D7CD90" w14:textId="1C0F76A8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F5E2F5" w14:textId="00ECEB67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109C15" w14:textId="1890AA96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40AB9F" w14:textId="1335F8A6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04AC02" w14:textId="7F12E707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4799E0" w14:textId="0D11CDDA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E6F55A" w14:textId="2296C50A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5F4267" w14:textId="08222FF7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8358EA" w14:textId="0D90D403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0F6C746" w14:textId="13B21139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647A01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D5A67E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60E739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933912" w14:textId="0E37FB4B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012654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28469A" w14:textId="41CF6420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292C80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79D314C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7901C1" w14:textId="709B7F56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453E73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79AD00" w14:textId="3FBE3B71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EEEB011" w14:textId="636B19B2" w:rsidR="00A915B3" w:rsidRPr="00513CFC" w:rsidRDefault="0038589A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3CFC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5E55891" w14:textId="77777777" w:rsidR="00A915B3" w:rsidRPr="00513CFC" w:rsidRDefault="00A915B3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3546E" w14:paraId="7D3AA893" w14:textId="77777777" w:rsidTr="00F3546E">
        <w:trPr>
          <w:trHeight w:val="384"/>
        </w:trPr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C1A4C" w14:textId="77777777" w:rsidR="00A915B3" w:rsidRDefault="00A915B3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449B092" w14:textId="77777777" w:rsidR="00A915B3" w:rsidRPr="00465C51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  <w:r w:rsidRPr="00465C51">
              <w:rPr>
                <w:rFonts w:ascii="Arial" w:hAnsi="Arial" w:cs="Arial"/>
                <w:sz w:val="18"/>
                <w:szCs w:val="18"/>
              </w:rPr>
              <w:t>СЧП -</w:t>
            </w:r>
            <w:r w:rsidRPr="00465C51">
              <w:rPr>
                <w:rFonts w:ascii="Arial" w:hAnsi="Arial"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4A07BE82" w14:textId="2535F824" w:rsidR="00A915B3" w:rsidRPr="0038589A" w:rsidRDefault="00420608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2624699B" w14:textId="3F8F4160" w:rsidR="00A915B3" w:rsidRPr="0038589A" w:rsidRDefault="00420608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5DF413C2" w14:textId="59505F88" w:rsidR="00A915B3" w:rsidRPr="0038589A" w:rsidRDefault="00420608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7A6D902" w14:textId="6AE486EF" w:rsidR="00A915B3" w:rsidRPr="0038589A" w:rsidRDefault="00420608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6E01245" w14:textId="3796278A" w:rsidR="00A915B3" w:rsidRPr="00465C5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D29B44F" w14:textId="1677A5A3" w:rsidR="00A915B3" w:rsidRPr="00465C5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3F73355" w14:textId="071A2327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D792ECD" w14:textId="10C346D8" w:rsidR="00A915B3" w:rsidRPr="00513BE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D05501A" w14:textId="2E817E5F" w:rsidR="00A915B3" w:rsidRPr="00513BE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FDEE95C" w14:textId="38D9DB4D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5AB4830" w14:textId="18BEFC2E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6FD2424" w14:textId="71DD3711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8605697" w14:textId="4E967685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2E6ACB5" w14:textId="7D4DA328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67C6B08" w14:textId="26792361" w:rsidR="00A915B3" w:rsidRPr="0055772E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E22CC21" w14:textId="104EFECF" w:rsidR="00A915B3" w:rsidRPr="0055772E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7FDC6A2" w14:textId="4191F203" w:rsidR="00A915B3" w:rsidRP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DBA1AFB" w14:textId="123C6A27" w:rsidR="00A915B3" w:rsidRPr="00465C51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A9D8C4" w14:textId="32C10AF3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ED98EB" w14:textId="32CDC945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102E4F" w14:textId="1BAF305D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CD7CB8" w14:textId="134437E7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36679A" w14:textId="3B21566F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3140BC" w14:textId="08FDBF0A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A8D3235" w14:textId="09968687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CBE0CA" w14:textId="6EB39CBE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7B6E70" w14:textId="7B910B99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489C59" w14:textId="0676E00D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FA2DE1E" w14:textId="197E02C1" w:rsidR="00A915B3" w:rsidRPr="00F3546E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630124C" w14:textId="77777777" w:rsidR="00A915B3" w:rsidRPr="00465C51" w:rsidRDefault="00A915B3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3BE1" w14:paraId="6CC94ABC" w14:textId="77777777" w:rsidTr="00F3546E">
        <w:trPr>
          <w:trHeight w:val="384"/>
        </w:trPr>
        <w:tc>
          <w:tcPr>
            <w:tcW w:w="28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CF0DC" w14:textId="77777777" w:rsidR="00513BE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2E0E344" w14:textId="5B069EEA" w:rsidR="00513BE1" w:rsidRPr="00465C5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Ма</w:t>
            </w:r>
            <w:proofErr w:type="spellEnd"/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vAlign w:val="bottom"/>
          </w:tcPr>
          <w:p w14:paraId="187B7C26" w14:textId="6FA8E6F6" w:rsidR="00513BE1" w:rsidRPr="00F3546E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54568C7A" w14:textId="00C3B950" w:rsidR="00513BE1" w:rsidRPr="00F3546E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175819E3" w14:textId="1C5EED56" w:rsidR="00513BE1" w:rsidRPr="00F3546E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2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29E5CCB8" w14:textId="27F27AD4" w:rsidR="00513BE1" w:rsidRPr="00F3546E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FEB6B9C" w14:textId="1D42D502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58C256D" w14:textId="084A1636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C8493D9" w14:textId="413E2624" w:rsidR="00513BE1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528D016" w14:textId="23E5C834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9C3B72D" w14:textId="1F9B4D00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4573BBA" w14:textId="4F5F8C6F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19B0424" w14:textId="385C7E21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2FAD469" w14:textId="7FD20D7D" w:rsidR="00513BE1" w:rsidRDefault="00F3546E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BB39962" w14:textId="23C2B622" w:rsidR="00513BE1" w:rsidRDefault="00F3546E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4102B41" w14:textId="4EF04086" w:rsidR="00513BE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B58309C" w14:textId="2D667702" w:rsidR="00513BE1" w:rsidRDefault="00513BE1" w:rsidP="00F354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14D9BE6" w14:textId="65D8133A" w:rsid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962AE7B" w14:textId="5E0AF7FA" w:rsidR="00513BE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9CC7C0D" w14:textId="77777777" w:rsidR="00513BE1" w:rsidRPr="00465C5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BFD09E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B32BB0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A00D86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33C0FE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7FBF05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CFE821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4208EE23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A49EBC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6A9353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A2A8E7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F365FE9" w14:textId="77777777" w:rsidR="00513BE1" w:rsidRDefault="00513BE1" w:rsidP="00F3546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40A5E1D" w14:textId="77777777" w:rsidR="00513BE1" w:rsidRPr="00465C51" w:rsidRDefault="00513BE1" w:rsidP="00F354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863C7D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3B0B49AC" w14:textId="77777777" w:rsidR="00136B8B" w:rsidRDefault="00136B8B" w:rsidP="00597476">
      <w:pPr>
        <w:rPr>
          <w:rFonts w:ascii="Arial" w:hAnsi="Arial" w:cs="Arial"/>
          <w:sz w:val="20"/>
          <w:szCs w:val="20"/>
          <w:lang w:val="en-US"/>
        </w:rPr>
      </w:pPr>
    </w:p>
    <w:p w14:paraId="46E00FD6" w14:textId="6D8D99BF" w:rsidR="00597476" w:rsidRPr="00F3546E" w:rsidRDefault="00597476" w:rsidP="00F3546E">
      <w:pPr>
        <w:pStyle w:val="texzt"/>
      </w:pPr>
      <w:r w:rsidRPr="00F3546E">
        <w:t xml:space="preserve">C </w:t>
      </w:r>
      <w:r w:rsidR="00B979B4" w:rsidRPr="00F3546E">
        <w:t xml:space="preserve"> = 0,</w:t>
      </w:r>
      <w:r w:rsidR="00F3546E" w:rsidRPr="00F3546E">
        <w:t xml:space="preserve"> 011111010100</w:t>
      </w:r>
      <w:r w:rsidR="00B979B4" w:rsidRPr="00F3546E">
        <w:t xml:space="preserve"> = </w:t>
      </w:r>
      <w:r w:rsidR="00F3546E" w:rsidRPr="00F3546E">
        <w:t>0.48926</w:t>
      </w:r>
    </w:p>
    <w:p w14:paraId="1CCC6879" w14:textId="1B64F74D" w:rsidR="00597476" w:rsidRPr="00F3546E" w:rsidRDefault="00597476" w:rsidP="00F3546E">
      <w:pPr>
        <w:pStyle w:val="texzt"/>
      </w:pPr>
      <w:r w:rsidRPr="00F3546E">
        <w:t xml:space="preserve">CT = </w:t>
      </w:r>
      <w:r w:rsidR="00F3546E" w:rsidRPr="00F3546E">
        <w:t>0,4897</w:t>
      </w:r>
    </w:p>
    <w:p w14:paraId="68D0BABA" w14:textId="5A184C41" w:rsidR="00597476" w:rsidRPr="00F3546E" w:rsidRDefault="00597476" w:rsidP="00F3546E">
      <w:pPr>
        <w:pStyle w:val="texzt"/>
        <w:rPr>
          <w:lang w:val="ru-RU"/>
        </w:rPr>
      </w:pPr>
      <w:r w:rsidRPr="00F3546E">
        <w:rPr>
          <w:lang w:val="ru-RU"/>
        </w:rPr>
        <w:t xml:space="preserve">Абсолютная погрешность </w:t>
      </w:r>
      <w:r w:rsidR="00F21D91" w:rsidRPr="00F3546E">
        <w:t>ΔC</w:t>
      </w:r>
      <w:r w:rsidRPr="00F3546E">
        <w:rPr>
          <w:lang w:val="ru-RU"/>
        </w:rPr>
        <w:t xml:space="preserve"> = </w:t>
      </w:r>
      <w:r w:rsidR="00F21D91" w:rsidRPr="00F3546E">
        <w:t>CT</w:t>
      </w:r>
      <w:r w:rsidRPr="00F3546E">
        <w:rPr>
          <w:lang w:val="ru-RU"/>
        </w:rPr>
        <w:t xml:space="preserve"> - </w:t>
      </w:r>
      <w:r w:rsidR="00F21D91" w:rsidRPr="00F3546E">
        <w:rPr>
          <w:lang w:val="ru-RU"/>
        </w:rPr>
        <w:t>С</w:t>
      </w:r>
      <w:r w:rsidRPr="00F3546E">
        <w:rPr>
          <w:lang w:val="ru-RU"/>
        </w:rPr>
        <w:t xml:space="preserve">* = </w:t>
      </w:r>
      <w:r w:rsidR="00F3546E" w:rsidRPr="00F3546E">
        <w:rPr>
          <w:lang w:val="ru-RU"/>
        </w:rPr>
        <w:t>0.48926</w:t>
      </w:r>
      <w:r w:rsidR="00F3546E">
        <w:rPr>
          <w:lang w:val="ru-RU"/>
        </w:rPr>
        <w:t xml:space="preserve"> </w:t>
      </w:r>
      <w:r w:rsidRPr="00F3546E">
        <w:rPr>
          <w:lang w:val="ru-RU"/>
        </w:rPr>
        <w:t xml:space="preserve">– </w:t>
      </w:r>
      <w:r w:rsidR="00F3546E" w:rsidRPr="00F3546E">
        <w:rPr>
          <w:lang w:val="ru-RU"/>
        </w:rPr>
        <w:t>0,4897</w:t>
      </w:r>
      <w:r w:rsidRPr="00F3546E">
        <w:rPr>
          <w:lang w:val="ru-RU"/>
        </w:rPr>
        <w:t xml:space="preserve">= </w:t>
      </w:r>
      <w:r w:rsidR="00F3546E" w:rsidRPr="00F3546E">
        <w:rPr>
          <w:lang w:val="ru-RU"/>
        </w:rPr>
        <w:t>0,00044</w:t>
      </w:r>
    </w:p>
    <w:p w14:paraId="2A986A6E" w14:textId="1115C76E" w:rsidR="00597476" w:rsidRPr="00F3546E" w:rsidRDefault="00597476" w:rsidP="00F3546E">
      <w:pPr>
        <w:pStyle w:val="texzt"/>
      </w:pPr>
      <w:proofErr w:type="spellStart"/>
      <w:r w:rsidRPr="00F3546E">
        <w:t>Относительная</w:t>
      </w:r>
      <w:proofErr w:type="spellEnd"/>
      <w:r w:rsidRPr="00F3546E">
        <w:t xml:space="preserve"> </w:t>
      </w:r>
      <w:proofErr w:type="spellStart"/>
      <w:r w:rsidRPr="00F3546E">
        <w:t>погрешность</w:t>
      </w:r>
      <w:proofErr w:type="spellEnd"/>
      <w:r w:rsidRPr="00F3546E">
        <w:t xml:space="preserve"> </w:t>
      </w:r>
      <w:proofErr w:type="spellStart"/>
      <w:r w:rsidRPr="00F3546E">
        <w:t>δ</w:t>
      </w:r>
      <w:r w:rsidR="00F21D91" w:rsidRPr="00F3546E">
        <w:t>С</w:t>
      </w:r>
      <w:proofErr w:type="spellEnd"/>
      <w:r w:rsidRPr="00F3546E">
        <w:t xml:space="preserve"> = | 0,000</w:t>
      </w:r>
      <w:r w:rsidR="003F3264">
        <w:t>44</w:t>
      </w:r>
      <w:r w:rsidRPr="00F3546E">
        <w:t>/ 0.</w:t>
      </w:r>
      <w:r w:rsidR="003F3264">
        <w:t>4897</w:t>
      </w:r>
      <w:r w:rsidRPr="00F3546E">
        <w:t>| * 100% ≈ 0,</w:t>
      </w:r>
      <w:r w:rsidR="00F3546E">
        <w:rPr>
          <w:lang w:val="ru-RU"/>
        </w:rPr>
        <w:t>08</w:t>
      </w:r>
      <w:r w:rsidRPr="00F3546E">
        <w:t>%</w:t>
      </w:r>
    </w:p>
    <w:p w14:paraId="3437D747" w14:textId="77777777" w:rsidR="00597476" w:rsidRPr="00F3546E" w:rsidRDefault="00597476" w:rsidP="00F3546E">
      <w:pPr>
        <w:pStyle w:val="texzt"/>
      </w:pPr>
      <w:proofErr w:type="spellStart"/>
      <w:r w:rsidRPr="00F3546E">
        <w:t>Погрешность</w:t>
      </w:r>
      <w:proofErr w:type="spellEnd"/>
      <w:r w:rsidRPr="00F3546E">
        <w:t xml:space="preserve"> </w:t>
      </w:r>
      <w:proofErr w:type="spellStart"/>
      <w:r w:rsidRPr="00F3546E">
        <w:t>полученного</w:t>
      </w:r>
      <w:proofErr w:type="spellEnd"/>
      <w:r w:rsidRPr="00F3546E">
        <w:t xml:space="preserve"> </w:t>
      </w:r>
      <w:proofErr w:type="spellStart"/>
      <w:r w:rsidRPr="00F3546E">
        <w:t>результата</w:t>
      </w:r>
      <w:proofErr w:type="spellEnd"/>
      <w:r w:rsidRPr="00F3546E">
        <w:t xml:space="preserve"> </w:t>
      </w:r>
      <w:proofErr w:type="spellStart"/>
      <w:r w:rsidRPr="00F3546E">
        <w:t>можно</w:t>
      </w:r>
      <w:proofErr w:type="spellEnd"/>
      <w:r w:rsidRPr="00F3546E">
        <w:t xml:space="preserve"> </w:t>
      </w:r>
      <w:proofErr w:type="spellStart"/>
      <w:r w:rsidRPr="00F3546E">
        <w:t>объяснить</w:t>
      </w:r>
      <w:proofErr w:type="spellEnd"/>
      <w:r w:rsidRPr="00F3546E">
        <w:t xml:space="preserve"> </w:t>
      </w:r>
      <w:proofErr w:type="spellStart"/>
      <w:r w:rsidRPr="00F3546E">
        <w:t>следующими</w:t>
      </w:r>
      <w:proofErr w:type="spellEnd"/>
      <w:r w:rsidRPr="00F3546E">
        <w:t xml:space="preserve"> </w:t>
      </w:r>
      <w:proofErr w:type="spellStart"/>
      <w:r w:rsidRPr="00F3546E">
        <w:t>факторами</w:t>
      </w:r>
      <w:proofErr w:type="spellEnd"/>
      <w:r w:rsidRPr="00F3546E">
        <w:t>:</w:t>
      </w:r>
    </w:p>
    <w:p w14:paraId="5D4A860C" w14:textId="77777777" w:rsidR="00597476" w:rsidRPr="00F3546E" w:rsidRDefault="00597476" w:rsidP="00F3546E">
      <w:pPr>
        <w:pStyle w:val="texzt"/>
      </w:pPr>
      <w:r w:rsidRPr="00F3546E">
        <w:t xml:space="preserve">        • </w:t>
      </w:r>
      <w:proofErr w:type="spellStart"/>
      <w:r w:rsidRPr="00F3546E">
        <w:t>неточным</w:t>
      </w:r>
      <w:proofErr w:type="spellEnd"/>
      <w:r w:rsidRPr="00F3546E">
        <w:t xml:space="preserve"> </w:t>
      </w:r>
      <w:proofErr w:type="spellStart"/>
      <w:r w:rsidRPr="00F3546E">
        <w:t>представлением</w:t>
      </w:r>
      <w:proofErr w:type="spellEnd"/>
      <w:r w:rsidRPr="00F3546E">
        <w:t xml:space="preserve"> </w:t>
      </w:r>
      <w:proofErr w:type="spellStart"/>
      <w:proofErr w:type="gramStart"/>
      <w:r w:rsidRPr="00F3546E">
        <w:t>операндов</w:t>
      </w:r>
      <w:proofErr w:type="spellEnd"/>
      <w:r w:rsidRPr="00F3546E">
        <w:t>;</w:t>
      </w:r>
      <w:proofErr w:type="gramEnd"/>
    </w:p>
    <w:p w14:paraId="0F057099" w14:textId="77777777" w:rsidR="00597476" w:rsidRPr="00F3546E" w:rsidRDefault="00597476" w:rsidP="00F3546E">
      <w:pPr>
        <w:pStyle w:val="texzt"/>
      </w:pPr>
      <w:r w:rsidRPr="00F3546E">
        <w:t xml:space="preserve">        • </w:t>
      </w:r>
      <w:proofErr w:type="spellStart"/>
      <w:r w:rsidRPr="00F3546E">
        <w:t>потерей</w:t>
      </w:r>
      <w:proofErr w:type="spellEnd"/>
      <w:r w:rsidRPr="00F3546E">
        <w:t xml:space="preserve"> </w:t>
      </w:r>
      <w:proofErr w:type="spellStart"/>
      <w:r w:rsidRPr="00F3546E">
        <w:t>значащих</w:t>
      </w:r>
      <w:proofErr w:type="spellEnd"/>
      <w:r w:rsidRPr="00F3546E">
        <w:t xml:space="preserve"> </w:t>
      </w:r>
      <w:proofErr w:type="spellStart"/>
      <w:r w:rsidRPr="00F3546E">
        <w:t>разрядов</w:t>
      </w:r>
      <w:proofErr w:type="spellEnd"/>
      <w:r w:rsidRPr="00F3546E">
        <w:t xml:space="preserve"> </w:t>
      </w:r>
      <w:proofErr w:type="spellStart"/>
      <w:r w:rsidRPr="00F3546E">
        <w:t>мантиссы</w:t>
      </w:r>
      <w:proofErr w:type="spellEnd"/>
      <w:r w:rsidRPr="00F3546E">
        <w:t xml:space="preserve"> </w:t>
      </w:r>
      <w:proofErr w:type="spellStart"/>
      <w:r w:rsidRPr="00F3546E">
        <w:t>одного</w:t>
      </w:r>
      <w:proofErr w:type="spellEnd"/>
      <w:r w:rsidRPr="00F3546E">
        <w:t xml:space="preserve"> </w:t>
      </w:r>
      <w:proofErr w:type="spellStart"/>
      <w:r w:rsidRPr="00F3546E">
        <w:t>из</w:t>
      </w:r>
      <w:proofErr w:type="spellEnd"/>
      <w:r w:rsidRPr="00F3546E">
        <w:t xml:space="preserve"> </w:t>
      </w:r>
      <w:proofErr w:type="spellStart"/>
      <w:r w:rsidRPr="00F3546E">
        <w:t>операндов</w:t>
      </w:r>
      <w:proofErr w:type="spellEnd"/>
      <w:r w:rsidRPr="00F3546E">
        <w:t xml:space="preserve"> </w:t>
      </w:r>
      <w:proofErr w:type="spellStart"/>
      <w:r w:rsidRPr="00F3546E">
        <w:t>при</w:t>
      </w:r>
      <w:proofErr w:type="spellEnd"/>
      <w:r w:rsidRPr="00F3546E">
        <w:t xml:space="preserve"> </w:t>
      </w:r>
    </w:p>
    <w:p w14:paraId="5EBD692F" w14:textId="0087E99F" w:rsidR="00597476" w:rsidRPr="00F3546E" w:rsidRDefault="00597476" w:rsidP="00F3546E">
      <w:pPr>
        <w:pStyle w:val="texzt"/>
      </w:pPr>
      <w:r w:rsidRPr="00F3546E">
        <w:t xml:space="preserve">           </w:t>
      </w:r>
      <w:proofErr w:type="spellStart"/>
      <w:r w:rsidRPr="00F3546E">
        <w:t>уравнивании</w:t>
      </w:r>
      <w:proofErr w:type="spellEnd"/>
      <w:r w:rsidRPr="00F3546E">
        <w:t xml:space="preserve"> </w:t>
      </w:r>
      <w:proofErr w:type="spellStart"/>
      <w:r w:rsidRPr="00F3546E">
        <w:t>порядков</w:t>
      </w:r>
      <w:proofErr w:type="spellEnd"/>
      <w:r w:rsidRPr="00F3546E">
        <w:t>.</w:t>
      </w:r>
    </w:p>
    <w:p w14:paraId="791A1A40" w14:textId="2259569A" w:rsidR="00A1554C" w:rsidRDefault="00F3546E" w:rsidP="00F3546E">
      <w:pPr>
        <w:pStyle w:val="texzt"/>
        <w:rPr>
          <w:lang w:val="ru-RU"/>
        </w:rPr>
      </w:pPr>
      <w:r>
        <w:rPr>
          <w:lang w:val="ru-RU"/>
        </w:rPr>
        <w:t>2. Ф2</w:t>
      </w:r>
    </w:p>
    <w:p w14:paraId="179A15D3" w14:textId="00E9D7E6" w:rsidR="00F3546E" w:rsidRPr="00F3546E" w:rsidRDefault="00F3546E" w:rsidP="00F3546E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А</w:t>
      </w:r>
      <w:r>
        <w:rPr>
          <w:sz w:val="28"/>
          <w:szCs w:val="28"/>
        </w:rPr>
        <w:t xml:space="preserve"> = 8,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1000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010011001100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,000010011001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>
        <w:rPr>
          <w:sz w:val="28"/>
          <w:szCs w:val="28"/>
          <w:vertAlign w:val="superscript"/>
          <w:lang w:val="en-US"/>
        </w:rPr>
        <w:t>3</w:t>
      </w:r>
    </w:p>
    <w:tbl>
      <w:tblPr>
        <w:tblStyle w:val="a8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B0297" w14:paraId="148E3343" w14:textId="77777777" w:rsidTr="006776ED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D44056A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6B1C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BC1C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34B8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59AD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471" w14:textId="0A7ED327" w:rsidR="00CB0297" w:rsidRPr="008156A6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BBA" w14:textId="3E7742C1" w:rsidR="00CB0297" w:rsidRPr="008156A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BC29" w14:textId="0048B9D0" w:rsidR="00CB0297" w:rsidRPr="00EE1986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FB1F5A" w14:textId="010D0FEC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8AD9" w14:textId="6D542C66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87CA" w14:textId="51383658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2BDF" w14:textId="7489C062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DB88" w14:textId="63A65773" w:rsidR="00CB0297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E238" w14:textId="7F75CDAF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7B40" w14:textId="6560BCE4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184B" w14:textId="4B3B5CA8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F179" w14:textId="3F5E6D1A" w:rsidR="00CB0297" w:rsidRPr="00EE1986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B573" w14:textId="248C50A5" w:rsidR="00CB0297" w:rsidRPr="00EE1986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FEC8" w14:textId="35FE8762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F7D4" w14:textId="009C9259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5155AD" w14:textId="77777777" w:rsidR="00F3546E" w:rsidRDefault="00F3546E" w:rsidP="00F3546E">
      <w:pPr>
        <w:rPr>
          <w:sz w:val="28"/>
          <w:szCs w:val="28"/>
          <w:lang w:eastAsia="en-US"/>
        </w:rPr>
      </w:pPr>
    </w:p>
    <w:p w14:paraId="01509A81" w14:textId="77777777" w:rsidR="00F3546E" w:rsidRDefault="00F3546E" w:rsidP="00F3546E">
      <w:pPr>
        <w:ind w:firstLine="567"/>
        <w:jc w:val="both"/>
        <w:rPr>
          <w:sz w:val="28"/>
          <w:szCs w:val="28"/>
          <w:vertAlign w:val="superscript"/>
        </w:rPr>
      </w:pPr>
    </w:p>
    <w:p w14:paraId="0C43F360" w14:textId="073DD9CB" w:rsidR="00F3546E" w:rsidRPr="008156A6" w:rsidRDefault="00F3546E" w:rsidP="00F3546E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0,059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0,0000111100011010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1,11100011010</w:t>
      </w:r>
      <w:r w:rsidR="008156A6">
        <w:rPr>
          <w:sz w:val="28"/>
          <w:szCs w:val="28"/>
          <w:lang w:val="en-US"/>
        </w:rPr>
        <w:t>1 * 2</w:t>
      </w:r>
      <w:r w:rsidR="008156A6">
        <w:rPr>
          <w:sz w:val="28"/>
          <w:szCs w:val="28"/>
          <w:vertAlign w:val="superscript"/>
          <w:lang w:val="en-US"/>
        </w:rPr>
        <w:t>-5</w:t>
      </w:r>
    </w:p>
    <w:tbl>
      <w:tblPr>
        <w:tblStyle w:val="a8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B0297" w14:paraId="7A98C897" w14:textId="77777777" w:rsidTr="006776ED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DC594F" w14:textId="77777777" w:rsidR="00CB0297" w:rsidRDefault="00CB0297" w:rsidP="00677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E9DB" w14:textId="73874B6B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3097" w14:textId="2865374B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F1A0" w14:textId="4E06EF9E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6456" w14:textId="7B236327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F95" w14:textId="179FB872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1EA6" w14:textId="02AA0C4E" w:rsidR="00CB0297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A6E3" w14:textId="50A6B58C" w:rsidR="00CB0297" w:rsidRPr="00EE1986" w:rsidRDefault="00CB0297" w:rsidP="008156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2CF318D" w14:textId="4755072E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B4F5" w14:textId="264F5134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E076" w14:textId="4BEB08AA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F752" w14:textId="12B83442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C05B" w14:textId="3FB97AEE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4C69" w14:textId="49ADC3B8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1A75" w14:textId="2A3A39B8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CAD3" w14:textId="16C51373" w:rsidR="00CB0297" w:rsidRPr="008156A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F610" w14:textId="2187E0D2" w:rsidR="00CB0297" w:rsidRPr="008156A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B5EE" w14:textId="74C89B0C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3771" w14:textId="4EF1157E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A491" w14:textId="11D25F9D" w:rsidR="00CB0297" w:rsidRPr="00EE1986" w:rsidRDefault="00CB0297" w:rsidP="006776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543A4C" w14:textId="77777777" w:rsidR="00F3546E" w:rsidRDefault="00F3546E" w:rsidP="00F3546E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04397C41" w14:textId="77777777" w:rsidR="00A1554C" w:rsidRDefault="00A1554C" w:rsidP="00597476">
      <w:pPr>
        <w:rPr>
          <w:rFonts w:ascii="Arial" w:hAnsi="Arial" w:cs="Arial"/>
          <w:sz w:val="20"/>
          <w:szCs w:val="20"/>
        </w:rPr>
      </w:pPr>
    </w:p>
    <w:p w14:paraId="534581CD" w14:textId="0782B8C6" w:rsidR="00F338BD" w:rsidRDefault="00F338BD" w:rsidP="00597476">
      <w:pPr>
        <w:rPr>
          <w:rFonts w:ascii="Arial" w:hAnsi="Arial" w:cs="Arial"/>
          <w:sz w:val="20"/>
          <w:szCs w:val="20"/>
        </w:rPr>
      </w:pPr>
    </w:p>
    <w:p w14:paraId="172E35EC" w14:textId="6A150EB5" w:rsidR="008156A6" w:rsidRDefault="008156A6" w:rsidP="008156A6">
      <w:pPr>
        <w:jc w:val="both"/>
        <w:rPr>
          <w:sz w:val="28"/>
          <w:szCs w:val="28"/>
          <w:lang w:val="fr-FR"/>
        </w:rPr>
      </w:pPr>
      <w:r>
        <w:rPr>
          <w:b/>
          <w:bCs/>
          <w:i/>
          <w:sz w:val="28"/>
          <w:szCs w:val="28"/>
          <w:lang w:val="fr-FR"/>
        </w:rPr>
        <w:lastRenderedPageBreak/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  </w:t>
      </w:r>
      <w:r>
        <w:rPr>
          <w:sz w:val="28"/>
          <w:szCs w:val="28"/>
          <w:lang w:val="fr-FR"/>
        </w:rPr>
        <w:t xml:space="preserve">            1   0   0   0   0   0   </w:t>
      </w:r>
      <w:proofErr w:type="gramStart"/>
      <w:r>
        <w:rPr>
          <w:sz w:val="28"/>
          <w:szCs w:val="28"/>
          <w:lang w:val="fr-FR"/>
        </w:rPr>
        <w:t>1  0</w:t>
      </w:r>
      <w:proofErr w:type="gramEnd"/>
    </w:p>
    <w:p w14:paraId="62D74F5C" w14:textId="3E59CA2C" w:rsidR="008156A6" w:rsidRDefault="008156A6" w:rsidP="008156A6">
      <w:pPr>
        <w:jc w:val="both"/>
        <w:rPr>
          <w:sz w:val="28"/>
          <w:szCs w:val="28"/>
          <w:lang w:val="fr-FR"/>
        </w:rPr>
      </w:pP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vertAlign w:val="subscript"/>
          <w:lang w:val="fr-FR"/>
        </w:rPr>
        <w:t xml:space="preserve">   </w:t>
      </w:r>
      <w:r>
        <w:rPr>
          <w:sz w:val="28"/>
          <w:szCs w:val="28"/>
          <w:lang w:val="fr-FR"/>
        </w:rPr>
        <w:t xml:space="preserve">      +     </w:t>
      </w:r>
      <w:r w:rsidRPr="008156A6">
        <w:rPr>
          <w:sz w:val="28"/>
          <w:szCs w:val="28"/>
          <w:u w:val="single"/>
          <w:lang w:val="fr-FR"/>
        </w:rPr>
        <w:t xml:space="preserve">0   1   1   1   1   0   </w:t>
      </w:r>
      <w:proofErr w:type="gramStart"/>
      <w:r w:rsidRPr="008156A6">
        <w:rPr>
          <w:sz w:val="28"/>
          <w:szCs w:val="28"/>
          <w:u w:val="single"/>
          <w:lang w:val="fr-FR"/>
        </w:rPr>
        <w:t>1  1</w:t>
      </w:r>
      <w:proofErr w:type="gramEnd"/>
      <w:r>
        <w:rPr>
          <w:sz w:val="28"/>
          <w:szCs w:val="28"/>
          <w:lang w:val="fr-FR"/>
        </w:rPr>
        <w:t xml:space="preserve"> </w:t>
      </w:r>
    </w:p>
    <w:p w14:paraId="790C7833" w14:textId="0CCC908C" w:rsidR="008156A6" w:rsidRDefault="008156A6" w:rsidP="008156A6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     1   1   1   1   1   1   0   1</w:t>
      </w:r>
    </w:p>
    <w:p w14:paraId="6E6C3F6D" w14:textId="0AF9021B" w:rsidR="008156A6" w:rsidRDefault="008156A6" w:rsidP="008156A6">
      <w:pPr>
        <w:jc w:val="both"/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d</w:t>
      </w:r>
      <w:proofErr w:type="gramEnd"/>
      <w:r>
        <w:rPr>
          <w:sz w:val="28"/>
          <w:szCs w:val="28"/>
          <w:lang w:val="fr-FR"/>
        </w:rPr>
        <w:t xml:space="preserve">       -         </w:t>
      </w:r>
      <w:r w:rsidRPr="002C455B">
        <w:rPr>
          <w:sz w:val="28"/>
          <w:szCs w:val="28"/>
          <w:u w:val="single"/>
          <w:lang w:val="fr-FR"/>
        </w:rPr>
        <w:t>1   0   0   0   0   0   0</w:t>
      </w:r>
      <w:r>
        <w:rPr>
          <w:sz w:val="28"/>
          <w:szCs w:val="28"/>
          <w:u w:val="single"/>
          <w:lang w:val="fr-FR"/>
        </w:rPr>
        <w:t xml:space="preserve">   0</w:t>
      </w:r>
    </w:p>
    <w:p w14:paraId="49CA1F06" w14:textId="701CB834" w:rsidR="008156A6" w:rsidRDefault="008156A6" w:rsidP="008156A6">
      <w:pPr>
        <w:pStyle w:val="texzt"/>
      </w:pPr>
      <w:proofErr w:type="spellStart"/>
      <w:r>
        <w:t>Xc</w:t>
      </w:r>
      <w:proofErr w:type="spellEnd"/>
      <w:r>
        <w:t xml:space="preserve">               </w:t>
      </w:r>
      <w:r w:rsidR="00CB0297">
        <w:t>0   1   1   1   1   1   0   1</w:t>
      </w:r>
    </w:p>
    <w:p w14:paraId="78CF729B" w14:textId="77777777" w:rsidR="008156A6" w:rsidRDefault="008156A6" w:rsidP="00597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pPr w:leftFromText="180" w:rightFromText="180" w:vertAnchor="text" w:horzAnchor="margin" w:tblpXSpec="center" w:tblpY="91"/>
        <w:tblW w:w="107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7"/>
        <w:gridCol w:w="1088"/>
        <w:gridCol w:w="299"/>
        <w:gridCol w:w="317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299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7"/>
        <w:gridCol w:w="899"/>
      </w:tblGrid>
      <w:tr w:rsidR="00F338BD" w14:paraId="7364E650" w14:textId="77777777" w:rsidTr="00F338BD">
        <w:trPr>
          <w:trHeight w:val="170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004E9" w14:textId="77777777" w:rsidR="00F338BD" w:rsidRDefault="00F338BD" w:rsidP="00F338BD">
            <w:pPr>
              <w:ind w:left="-834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0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19253B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Операнды</w:t>
            </w:r>
          </w:p>
        </w:tc>
        <w:tc>
          <w:tcPr>
            <w:tcW w:w="469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5FFF5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СЧП (Старшие разряды)</w:t>
            </w:r>
          </w:p>
        </w:tc>
        <w:tc>
          <w:tcPr>
            <w:tcW w:w="37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292456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63BD61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Признак коррекции</w:t>
            </w:r>
          </w:p>
        </w:tc>
      </w:tr>
      <w:tr w:rsidR="00F338BD" w14:paraId="482965D9" w14:textId="77777777" w:rsidTr="00F338BD"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00E46E1F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566153D5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ED9F189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</w:tcPr>
          <w:p w14:paraId="3A14144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5B8772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67E01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0D2E6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BAAB1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41901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4228FC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2B28D6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CA52B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3059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89C63B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868BC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ADB3B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0ED4BD6A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7352FE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4398B0" w14:textId="0630CEFE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457D8A" w14:textId="1BDA4D97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EDFCA9" w14:textId="31646A87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02BDF3" w14:textId="5C27F198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3E1C52" w14:textId="6C79D5B7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D1582D" w14:textId="0182876E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30566C" w14:textId="0E65DD0C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7016D3" w14:textId="7C44B1C7" w:rsidR="00F338BD" w:rsidRPr="00CB0297" w:rsidRDefault="00CB0297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2848DD" w14:textId="7FAFC694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800034" w14:textId="6F003476" w:rsidR="00F338BD" w:rsidRPr="00C8104F" w:rsidRDefault="00C8104F" w:rsidP="00F338B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8104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A94B463" w14:textId="77777777" w:rsidR="00F338BD" w:rsidRPr="00C8104F" w:rsidRDefault="00F338BD" w:rsidP="00F338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104F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5D93094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8104F" w14:paraId="1762EF80" w14:textId="77777777" w:rsidTr="006776ED"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3505A1" w14:textId="77777777" w:rsid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825DC7C" w14:textId="1BC5F14C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2M</w:t>
            </w:r>
            <w:r w:rsidRPr="003F3264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886992" w14:textId="77777777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F46EECA" w14:textId="77777777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4392D3" w14:textId="13EAD485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648185" w14:textId="7E1A9408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C98F21" w14:textId="195AFA02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84A73A" w14:textId="7D7880B6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10256D" w14:textId="0132306D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7899C4" w14:textId="764F40BD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AFE5DE" w14:textId="42B90FE4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12648B" w14:textId="5C30260B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A7FBBD" w14:textId="296C55B8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717A4C" w14:textId="64EA0B39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6D7A2B" w14:textId="4E3D49C5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F4A52D" w14:textId="5A39DA7F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26719C38" w14:textId="5C8E4D57" w:rsidR="00C8104F" w:rsidRPr="003F3264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82E742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EEC3CB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D9FD1D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02E7C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940293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33655F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C4BF2C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E6EB73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E38D45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AF5885" w14:textId="77777777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A070566" w14:textId="7D27AF22" w:rsidR="00C8104F" w:rsidRPr="006E1671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+2A</w:t>
            </w: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66DE17" w14:textId="77777777" w:rsidR="00C8104F" w:rsidRDefault="00C8104F" w:rsidP="00F33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F338BD" w14:paraId="68CF603F" w14:textId="77777777" w:rsidTr="00F338BD">
        <w:trPr>
          <w:trHeight w:val="349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ABE7E" w14:textId="77777777" w:rsidR="00F338BD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ABABC11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8CDBF48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282FDE3C" w14:textId="77777777" w:rsidR="00F338BD" w:rsidRPr="006E1671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F6D7CA9" w14:textId="668D27BD" w:rsidR="00F338BD" w:rsidRPr="006E1671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6544992" w14:textId="7A3AFF4C" w:rsidR="00F338BD" w:rsidRPr="00C8104F" w:rsidRDefault="00F338BD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A972846" w14:textId="6A582E5E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3F0F525" w14:textId="5D282235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DF985F9" w14:textId="2B9658CE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8959345" w14:textId="60AFF52C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D3FBAF9" w14:textId="6ECBAAE6" w:rsidR="00F338BD" w:rsidRPr="00C8104F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0F4B46E" w14:textId="742CD63D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6BAAEDC" w14:textId="36C9BA4B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2D31207" w14:textId="3F12011D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66763CC" w14:textId="0AF13B35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76C4701" w14:textId="38C869A8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bottom"/>
          </w:tcPr>
          <w:p w14:paraId="2FECA630" w14:textId="280F5267" w:rsidR="00F338BD" w:rsidRPr="00C8104F" w:rsidRDefault="00C8104F" w:rsidP="00F338B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2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4B05B74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CB126B8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270F73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8887DF" w14:textId="4686322E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D1285D" w14:textId="22305F39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065406" w14:textId="081CF9C0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D234A8" w14:textId="2A9FB985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3B000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7BDA4A" w14:textId="3B8C5184" w:rsidR="00F338BD" w:rsidRPr="00C8104F" w:rsidRDefault="00C8104F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721E00" w14:textId="77777777" w:rsidR="00F338BD" w:rsidRPr="006E1671" w:rsidRDefault="00F338BD" w:rsidP="00F338B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F5CD06" w14:textId="16F28744" w:rsidR="00F338BD" w:rsidRPr="00C8104F" w:rsidRDefault="00C8104F" w:rsidP="00F338B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8104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3C75617" w14:textId="22B290A1" w:rsidR="00F338BD" w:rsidRPr="00C8104F" w:rsidRDefault="00C8104F" w:rsidP="00F338B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8104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13E9462" w14:textId="77777777" w:rsidR="00F338BD" w:rsidRDefault="00F338BD" w:rsidP="00F338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8104F" w14:paraId="70657D50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AC3942" w14:textId="77777777" w:rsidR="00C8104F" w:rsidRDefault="00C8104F" w:rsidP="00C8104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81D9A27" w14:textId="37632444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2AFA9B4" w14:textId="4EE55FE6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80E2893" w14:textId="2DAC3FEC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373C22" w14:textId="29C27FE6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0ACF0D" w14:textId="1FAC27D4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B5F260" w14:textId="266B6F29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201FBF" w14:textId="0B2AF7D9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6EB82E" w14:textId="787114E7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9C95BA" w14:textId="04852EBA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28D250" w14:textId="30EB7A1C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194DC8" w14:textId="3D8BA6D3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C9E246" w14:textId="5C026DA8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FA717E" w14:textId="7B707B15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E0D55A" w14:textId="0E493C58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65AAB9" w14:textId="5606B0FA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D534A8F" w14:textId="3F8044F0" w:rsidR="00C8104F" w:rsidRPr="003F3264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F601123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7E469B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676873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01EC9D6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831EA37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F300CC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724A29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93B546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9E28FB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96E3E7" w14:textId="77777777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7B1C9AC" w14:textId="12E03113" w:rsidR="00C8104F" w:rsidRPr="006E1671" w:rsidRDefault="00C8104F" w:rsidP="00C8104F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+</w:t>
            </w:r>
            <w:r w:rsidR="008A0B98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Pr="006E1671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A927A2A" w14:textId="77777777" w:rsidR="00C8104F" w:rsidRPr="00FA28D5" w:rsidRDefault="00C8104F" w:rsidP="00C810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8D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6776ED" w14:paraId="64469682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856106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7E7D98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48FF7CA" w14:textId="77777777" w:rsidR="006776ED" w:rsidRPr="008A0B98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221E221" w14:textId="77777777" w:rsidR="006776ED" w:rsidRPr="008A0B98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ECD0BC" w14:textId="715E9310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109C17" w14:textId="2C5D3F13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411424" w14:textId="7F2D655D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AE979A" w14:textId="132536AD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FA9F59" w14:textId="3E0A77C9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C00036" w14:textId="3AB48202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D4DA27" w14:textId="7777777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C1EF65" w14:textId="7777777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09DEBE" w14:textId="7777777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B2EBD3" w14:textId="6165B818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0DDE77" w14:textId="32410BAC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1C226B" w14:textId="7777777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4613CA2" w14:textId="3B394F31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16003EC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5B832BE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374AF4" w14:textId="60302132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E434D61" w14:textId="263A1B6C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6FC5ACD" w14:textId="4EFC6B0D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345F22" w14:textId="597D3C81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329470" w14:textId="3B6624E1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75548C" w14:textId="4BC75708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3939C1" w14:textId="1B791D2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69721C" w14:textId="52D39ACA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5F4B8392" w14:textId="0B2BFB79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776ED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</w:tcPr>
          <w:p w14:paraId="6F036B5A" w14:textId="0AEE51B3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776ED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13A4A70" w14:textId="77777777" w:rsidR="006776ED" w:rsidRPr="00FA28D5" w:rsidRDefault="006776ED" w:rsidP="006776E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776ED" w14:paraId="52096D55" w14:textId="77777777" w:rsidTr="006776ED">
        <w:trPr>
          <w:trHeight w:val="367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8E1C1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6C96B8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С</w:t>
            </w:r>
            <w:r w:rsidRPr="006E1671">
              <w:rPr>
                <w:rFonts w:ascii="Arial" w:hAnsi="Arial" w:cs="Arial"/>
                <w:sz w:val="18"/>
                <w:szCs w:val="18"/>
              </w:rPr>
              <w:t>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82DE4CA" w14:textId="7777777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13AF21AC" w14:textId="7777777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0AB7743" w14:textId="7777777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D0B0C86" w14:textId="7777777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EC3995" w14:textId="19DFC812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69FF38" w14:textId="781FC161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70C502" w14:textId="4D0B0159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42CA60" w14:textId="3317A2A8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5A870A" w14:textId="0AF95D7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FB4D06" w14:textId="15C5F6BE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C6901C" w14:textId="5FB75603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934D1A" w14:textId="18DC632A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01AA7F" w14:textId="59E9BEB5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F6B1FD" w14:textId="57DD88AD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817074F" w14:textId="3E93C99B" w:rsidR="006776ED" w:rsidRPr="003F3264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68037B8" w14:textId="06F55415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E65566" w14:textId="0D9A103D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6715CD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57BC3AF4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B2E888A" w14:textId="215401FD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391788" w14:textId="72838B56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48B0EB" w14:textId="046CA034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B81298" w14:textId="0762710F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AE285C" w14:textId="6E61EE5D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4F34C8" w14:textId="7CA51183" w:rsidR="006776ED" w:rsidRPr="008D4817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A88A96" w14:textId="39F31DF9" w:rsidR="006776ED" w:rsidRPr="006776ED" w:rsidRDefault="006776ED" w:rsidP="006776E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776E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4D98397" w14:textId="0A770336" w:rsidR="006776ED" w:rsidRPr="006776ED" w:rsidRDefault="006776ED" w:rsidP="006776E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776ED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79A35A9" w14:textId="77777777" w:rsidR="006776ED" w:rsidRPr="00FA28D5" w:rsidRDefault="006776ED" w:rsidP="006776E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6776ED" w14:paraId="52922E4D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B44705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5156F4B" w14:textId="29903FDC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25B8057" w14:textId="02C6A6B7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B575942" w14:textId="68BF380F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07EFAE" w14:textId="0AD67F01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828A41" w14:textId="61D2FDE3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FEA141" w14:textId="7662D3F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7CFE15" w14:textId="486A972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2C6E6A" w14:textId="3C3586B7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94C7A1" w14:textId="6C7DE242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BB2D59" w14:textId="345DFEA1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C7A292" w14:textId="14FE3BAF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B4A2D1" w14:textId="78447034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D6F56F" w14:textId="74916D9A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925E12" w14:textId="0A26B0BF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2F9B9B" w14:textId="09575659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8712C3A" w14:textId="76984854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8BA7946" w14:textId="19F66BF0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CB41DA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AA36B6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101E13F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02B14C3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C865D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F6C8D6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837F46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B68FD9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B9557F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9119E8F" w14:textId="5B42CF0D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  <w:r w:rsidRPr="006E1671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3FCC158" w14:textId="0E961787" w:rsidR="006776ED" w:rsidRPr="006776ED" w:rsidRDefault="006776ED" w:rsidP="006776E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  <w:tr w:rsidR="006776ED" w14:paraId="7C2110F6" w14:textId="77777777" w:rsidTr="00F338BD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717F0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42E3578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BC609EC" w14:textId="63DAAC2F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7776799" w14:textId="3B7DCAD2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CE0949" w14:textId="23382204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4711E8" w14:textId="49D80680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86C9B3" w14:textId="5CC9EEB9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F49864" w14:textId="6FBDBB5E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870F4B" w14:textId="0DE39AFE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62775A" w14:textId="26CFD323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899FFE" w14:textId="26E27DA0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CBCD7A" w14:textId="1A2F6280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96CB56" w14:textId="6AFA2A23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039290" w14:textId="1B74CD71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1A5C80" w14:textId="170E5237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5B918F" w14:textId="7AFEABB6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1EC0CD8" w14:textId="1C90D316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7B5718B" w14:textId="7FBB4BEE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D1A860" w14:textId="393AFEFD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3564A2" w14:textId="058BEF1B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F627B22" w14:textId="6768B13C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01AB0DA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FF6B72" w14:textId="54816180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C9BC80" w14:textId="745589D1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5123EF" w14:textId="4257993B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DC72D2" w14:textId="2486A9BC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2DCAD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CA7650" w14:textId="3C2114A2" w:rsidR="006776ED" w:rsidRPr="006776ED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D29B25B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3AC17FE" w14:textId="77777777" w:rsidR="006776ED" w:rsidRPr="00FA28D5" w:rsidRDefault="006776ED" w:rsidP="006776E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6776ED" w14:paraId="0230002E" w14:textId="77777777" w:rsidTr="00F338BD">
        <w:trPr>
          <w:trHeight w:val="37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949538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2D55E5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СЧП -&gt;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1C44EFC9" w14:textId="3F9E25FD" w:rsidR="006776ED" w:rsidRP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1BAFB156" w14:textId="3B61C896" w:rsidR="006776ED" w:rsidRP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32F660" w14:textId="179210AE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229B50" w14:textId="0386D3F0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AD2F1D" w14:textId="70B2B86D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F570AF" w14:textId="058AA400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F0BADF" w14:textId="612BD14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3DD9EC" w14:textId="040C2DB9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DE1591" w14:textId="38AEE4D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EE258F" w14:textId="641D84B8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23962C" w14:textId="5A98CA15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844EACD" w14:textId="7500A8D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F0C2FF" w14:textId="6145552C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756250" w14:textId="51C83112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B49814F" w14:textId="4E49A267" w:rsidR="006776ED" w:rsidRPr="006E1671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DF2A344" w14:textId="5B9FF57F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6E535F" w14:textId="0906700F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816463" w14:textId="0ED22991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F513FE" w14:textId="74389BF5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0CAB93" w14:textId="0E7C6201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F1EF7FF" w14:textId="2764840C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1CEA6D" w14:textId="709B2815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5A0394" w14:textId="2469B020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483681" w14:textId="78EE9612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5FE8DF" w14:textId="428C4689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75B66F" w14:textId="76D14A71" w:rsidR="006776ED" w:rsidRPr="006776ED" w:rsidRDefault="006776ED" w:rsidP="006776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6E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7E4B13E" w14:textId="685A53E5" w:rsidR="006776ED" w:rsidRPr="006776ED" w:rsidRDefault="006776ED" w:rsidP="006776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6ED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B706719" w14:textId="77777777" w:rsidR="006776ED" w:rsidRPr="00FA28D5" w:rsidRDefault="006776ED" w:rsidP="006776ED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05401B" w14:paraId="62347413" w14:textId="77777777" w:rsidTr="006A4D8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838CE0" w14:textId="77777777" w:rsid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18" w:space="0" w:color="00000A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FC02EA3" w14:textId="568A9BFC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0ACA1C12" w14:textId="38D3C65C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bottom"/>
          </w:tcPr>
          <w:p w14:paraId="06A38249" w14:textId="16BB87EC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C9D048" w14:textId="26C78973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4848F9" w14:textId="638A2D64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246B1A" w14:textId="569E544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2D747A" w14:textId="05CB24C5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DA305C" w14:textId="22BFF036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7DEA33" w14:textId="14C8F7B6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8E89E1" w14:textId="642AF5B4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4C82DC" w14:textId="0C044FE2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451128" w14:textId="719F4693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B00034" w14:textId="2FFCD48F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04881C" w14:textId="0BBCDDC3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E65D03" w14:textId="3B9D584C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E8AF078" w14:textId="2B6B3ABD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37DDCB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44A969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23F3DD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4F5382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435D1F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583F42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7FAE61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518C30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7BFC2F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865C63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D92F61E" w14:textId="6C516DAD" w:rsidR="0005401B" w:rsidRP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9F8A08F" w14:textId="3AB47EE3" w:rsidR="0005401B" w:rsidRPr="006776ED" w:rsidRDefault="0005401B" w:rsidP="0005401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  <w:tr w:rsidR="0005401B" w14:paraId="0CA52E91" w14:textId="77777777" w:rsidTr="00513B01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55ECD9" w14:textId="77777777" w:rsid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86C028C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2AA73CC" w14:textId="2FC6E125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bottom"/>
          </w:tcPr>
          <w:p w14:paraId="70294920" w14:textId="6221D4AA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E73FAA" w14:textId="5A97D8B3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826475" w14:textId="43D53C06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548E2E" w14:textId="6A928C86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DF64F5" w14:textId="3043AF09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30FA92" w14:textId="77348816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099EB7" w14:textId="30DB1759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1A86B6" w14:textId="196F62E9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AE9862" w14:textId="6331BA4C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18BE24" w14:textId="6BE10EBB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43636A" w14:textId="58B70CC6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49A867" w14:textId="0B591870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CE81E3" w14:textId="6C3EF38B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59AEB7" w14:textId="3B9BA35E" w:rsidR="0005401B" w:rsidRPr="002A5DD6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39086BD" w14:textId="74FB9579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8DB57C" w14:textId="53C9A6BB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783210" w14:textId="0D1015D4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254562" w14:textId="6232B1AF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E3BBEF" w14:textId="5B134EBF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</w:tcPr>
          <w:p w14:paraId="66AD98E9" w14:textId="18981630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D021B9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AA9272" w14:textId="13F52DF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C0E9E4" w14:textId="203AF995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D9BECD" w14:textId="48A85C61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797266" w14:textId="7EC01BBB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E26882C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742E702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5401B" w14:paraId="3EB1D8EB" w14:textId="77777777" w:rsidTr="00AE74B0">
        <w:trPr>
          <w:trHeight w:val="344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8274D" w14:textId="77777777" w:rsid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6087868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-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E0019E7" w14:textId="72F98C9D" w:rsidR="0005401B" w:rsidRP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74EE90E0" w14:textId="6A946050" w:rsidR="0005401B" w:rsidRP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F38D908" w14:textId="1341CCBC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2EB0B41" w14:textId="6F8B164C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1BA67D" w14:textId="3F6E5769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CED624" w14:textId="5EE0AD1B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F9D68E" w14:textId="6683F427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A8D743" w14:textId="2D5B4CE1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56D85D" w14:textId="1CF3D1B7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B75C60" w14:textId="1B6B0A0A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5F9AA1" w14:textId="0D696E29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BBDE77" w14:textId="2B6E764A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525C1E" w14:textId="317B9F12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A4990E" w14:textId="7B05300D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B9083BB" w14:textId="5F529AC7" w:rsidR="0005401B" w:rsidRPr="006E1671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1A6804" w14:textId="0D72B8CE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151515" w14:textId="7B3588B6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D67FE0" w14:textId="2F713BCF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F48587" w14:textId="5B43BF28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B334A8" w14:textId="6B7C4E91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F7D5BE" w14:textId="79BA0384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CFAE9E" w14:textId="75C40C4F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86AC002" w14:textId="4B4113F9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54FA0D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0978B9" w14:textId="55DB9C6E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692D4B" w14:textId="3E97EC51" w:rsidR="0005401B" w:rsidRPr="002A5DD6" w:rsidRDefault="0005401B" w:rsidP="000540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4FB7927" w14:textId="0CE0E47F" w:rsidR="0005401B" w:rsidRPr="002A5DD6" w:rsidRDefault="0005401B" w:rsidP="000540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639E04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776ED" w14:paraId="42CED07A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B8490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B79764F" w14:textId="1C365D80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="003F3264">
              <w:rPr>
                <w:rFonts w:ascii="Arial" w:hAnsi="Arial" w:cs="Arial"/>
                <w:sz w:val="18"/>
                <w:szCs w:val="18"/>
                <w:vertAlign w:val="subscript"/>
              </w:rPr>
              <w:t>доп</w:t>
            </w:r>
            <w:proofErr w:type="spellEnd"/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DBC810E" w14:textId="76E0202C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3AFAD16" w14:textId="05C8ED4B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8FE4E8" w14:textId="3669620B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4D6FCD" w14:textId="377A79E9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C6C4F2" w14:textId="52F8C843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7E379B" w14:textId="63953739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27F7EC" w14:textId="03FAB315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25EDE91" w14:textId="0F1725B0" w:rsidR="006776ED" w:rsidRPr="006E1671" w:rsidRDefault="000E203A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8D459B" w14:textId="50E55970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B4187C" w14:textId="173D58CA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1C2A55" w14:textId="0CB32E7A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90DE2F" w14:textId="20E3C156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A8B313" w14:textId="14C60870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EABF70" w14:textId="4F2B4139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3BEF5DE" w14:textId="38B486DF" w:rsidR="006776ED" w:rsidRPr="000E203A" w:rsidRDefault="000E203A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EB18BE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211BB9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3154DB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914ECB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8897B1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3021E3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90F155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872AFC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88EEF9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448FD0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E4DF1BC" w14:textId="08EAE553" w:rsidR="006776ED" w:rsidRPr="000E203A" w:rsidRDefault="0005401B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0E203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F3F8499" w14:textId="6E14B788" w:rsidR="006776ED" w:rsidRDefault="0005401B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5401B" w14:paraId="58EEEC74" w14:textId="77777777" w:rsidTr="005E168E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0AB92" w14:textId="77777777" w:rsidR="0005401B" w:rsidRDefault="0005401B" w:rsidP="0005401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762ABF2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4F6B4DB0" w14:textId="3A59EDC3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bottom"/>
          </w:tcPr>
          <w:p w14:paraId="62902C8E" w14:textId="392E254E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00A38B3" w14:textId="33D623F4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32E0132" w14:textId="02528C1F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F0B0A9" w14:textId="6A2AAD98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B60089" w14:textId="3A51AB70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3F6A01" w14:textId="178DE9DE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D260DD" w14:textId="4EC5DBCB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DAB01C" w14:textId="05956164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A31A5B" w14:textId="226486D5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371363" w14:textId="645B6CA9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EFA065" w14:textId="58162377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E91DF5" w14:textId="702F0D17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2EFC9E" w14:textId="7BF13945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89E3793" w14:textId="3A2A1841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8C6FE1B" w14:textId="25BF38C3" w:rsidR="0005401B" w:rsidRPr="008A0B98" w:rsidRDefault="008A0B98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0F4DD1" w14:textId="4E34D6CA" w:rsidR="0005401B" w:rsidRPr="008A0B98" w:rsidRDefault="008A0B98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291601" w14:textId="5C1FB2B9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3DFE5A" w14:textId="0C48F4BA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53A24D" w14:textId="0D31ABB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865B7C" w14:textId="092CF3B9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707305" w14:textId="2A95A67B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F971E3" w14:textId="5AB4F878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9300F4" w14:textId="65B89A80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989BA2" w14:textId="482D43A2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976D99" w14:textId="0FAEF898" w:rsidR="0005401B" w:rsidRP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05401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E542E97" w14:textId="410CC36C" w:rsidR="0005401B" w:rsidRP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05401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E8C56E9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3264" w14:paraId="1B2D92D5" w14:textId="77777777" w:rsidTr="001D09F0">
        <w:trPr>
          <w:trHeight w:val="36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F206BD" w14:textId="77777777" w:rsidR="003F3264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FF97061" w14:textId="7777777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F590C68" w14:textId="087EBCD1" w:rsidR="003F3264" w:rsidRPr="0005401B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bottom"/>
          </w:tcPr>
          <w:p w14:paraId="763DE372" w14:textId="47D62E52" w:rsidR="003F3264" w:rsidRPr="0005401B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F4B7B4F" w14:textId="30A5334E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DC658F2" w14:textId="4C5462D7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D4F0E2F" w14:textId="02ABA05C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CE00BD8" w14:textId="0EBB24E1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335773" w14:textId="78B52FE0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AECBE4" w14:textId="01405FA8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D0BFFF" w14:textId="773E0183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626F21" w14:textId="72B23AE4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4E287F" w14:textId="600CFF00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744C01" w14:textId="1C202349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94A13A" w14:textId="64AB50AA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F9DFE5" w14:textId="5F3E1BDF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E0F4C61" w14:textId="20339EF4" w:rsidR="003F3264" w:rsidRPr="006E1671" w:rsidRDefault="003F3264" w:rsidP="003F32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BF1E633" w14:textId="1771D691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191EE1" w14:textId="31221C03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C24408" w14:textId="0DBE5FC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B8936A" w14:textId="7EFC55FF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FC1F4D" w14:textId="00102BD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49B173" w14:textId="369C29BE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B2978DF" w14:textId="5CFC85E1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0ED2AA" w14:textId="12423FD6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B47A76" w14:textId="5D7F50A3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6CAA4E9" w14:textId="19CA2780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7254048" w14:textId="7777777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B1FF3FD" w14:textId="4558C66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3E033BD" w14:textId="77777777" w:rsidR="003F3264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6ED" w14:paraId="4F4E1AF4" w14:textId="77777777" w:rsidTr="00F338BD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66BF8F" w14:textId="77777777" w:rsidR="006776ED" w:rsidRDefault="006776ED" w:rsidP="006776E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06CFA40C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2</w:t>
            </w:r>
            <w:r w:rsidRPr="006E1671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6D524B1" w14:textId="49B52F50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19ED8D51" w14:textId="564D1BD5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9532F4C" w14:textId="7415B9C1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4A4C68" w14:textId="66B1812C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61E46F" w14:textId="443E4804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854811" w14:textId="3694187D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2ABAE5" w14:textId="3AAA0495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50D3CF" w14:textId="3ED0C782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DA8644" w14:textId="319C6E54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5D9EEB" w14:textId="3D903C44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A66A67" w14:textId="7253FD83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4C9A68" w14:textId="56E59CA6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CC48F9" w14:textId="32B9D7EB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182CFC" w14:textId="0C8B1E41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D827FAF" w14:textId="35C2D186" w:rsidR="006776ED" w:rsidRPr="003F3264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  <w:r w:rsidRPr="003F3264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2694900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22322E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EBFCDA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5037FF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8114C4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0688F5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C0EC1B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2E9E20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75150F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B59558" w14:textId="77777777" w:rsidR="006776ED" w:rsidRPr="006E1671" w:rsidRDefault="006776ED" w:rsidP="006776E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C2F5A51" w14:textId="7BF3745D" w:rsidR="006776ED" w:rsidRPr="006E1671" w:rsidRDefault="0005401B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FA886F5" w14:textId="5BE9E99B" w:rsidR="006776ED" w:rsidRDefault="0005401B" w:rsidP="006776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F3264" w14:paraId="1666C18B" w14:textId="77777777" w:rsidTr="008C0383">
        <w:tc>
          <w:tcPr>
            <w:tcW w:w="317" w:type="dxa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26CD417" w14:textId="77777777" w:rsidR="003F3264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4113AD8" w14:textId="7777777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  <w:vAlign w:val="bottom"/>
          </w:tcPr>
          <w:p w14:paraId="440B24B2" w14:textId="2DE57F69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vAlign w:val="bottom"/>
          </w:tcPr>
          <w:p w14:paraId="7A8BA24B" w14:textId="67AFBADE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tcMar>
              <w:left w:w="105" w:type="dxa"/>
            </w:tcMar>
            <w:vAlign w:val="bottom"/>
          </w:tcPr>
          <w:p w14:paraId="59DE0B16" w14:textId="43D820F2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65C1DF0" w14:textId="7AD70453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6F55CF4" w14:textId="6670AC38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DFBAB2D" w14:textId="0F8E53E8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E2891C" w14:textId="3EBC22C7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FB2ADA5" w14:textId="5324C0F2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BC6ECD" w14:textId="72374C45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F3A2D5" w14:textId="1DD19217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BAC907" w14:textId="66E36448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BEF0ED" w14:textId="3B921536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2D96B5" w14:textId="594E71AE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FB52BB" w14:textId="1A022CC1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3A19386" w14:textId="03572726" w:rsidR="003F3264" w:rsidRPr="00F4181C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8A52903" w14:textId="3C6A26E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232DCF" w14:textId="3F2D34B6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A1303E" w14:textId="3415561B" w:rsidR="003F3264" w:rsidRPr="008A0B98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C4B6C2" w14:textId="41BEE664" w:rsidR="003F3264" w:rsidRPr="008A0B98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EA3EA18" w14:textId="3DB8E1E6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588EB6" w14:textId="536D17D0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67967C" w14:textId="376B963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04FFFE" w14:textId="7F81E6A4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CDD9128" w14:textId="28FBCC94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bottom"/>
          </w:tcPr>
          <w:p w14:paraId="3B169C39" w14:textId="6E260649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7417BD" w14:textId="2AFDECAA" w:rsidR="003F3264" w:rsidRPr="0005401B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9BF901E" w14:textId="6FDA8D5A" w:rsidR="003F3264" w:rsidRPr="0005401B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5089C73" w14:textId="77777777" w:rsidR="003F3264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3264" w14:paraId="0FF6309F" w14:textId="77777777" w:rsidTr="00421A03">
        <w:tc>
          <w:tcPr>
            <w:tcW w:w="317" w:type="dxa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7F1BBC32" w14:textId="77777777" w:rsidR="003F3264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660FCE09" w14:textId="7777777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760237D" w14:textId="2DED91A4" w:rsidR="003F3264" w:rsidRPr="0005401B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0E3E1B53" w14:textId="138302ED" w:rsidR="003F3264" w:rsidRPr="0005401B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FAAF95E" w14:textId="1E6C861E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D2D9085" w14:textId="7A2BB192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80E2472" w14:textId="5E5CD223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198F2FF" w14:textId="6F321099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3AEE25A" w14:textId="7BEA0EC9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72E55A2" w14:textId="6AB0CF3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9817DF" w14:textId="652CADE8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D88EB2" w14:textId="0EC0ADDB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E6FD7B" w14:textId="24730FA6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974813" w14:textId="524E3BCE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B4EC6C" w14:textId="5BB5FC24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DEDE2C" w14:textId="09940CC9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7FE3066" w14:textId="1A1919A4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D93A0FA" w14:textId="2D2D8CAC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93948D" w14:textId="3EC167B1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B6B744" w14:textId="357CD8AB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FA1A7EF" w14:textId="0093BC8F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B45BF6" w14:textId="539AE498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38A191" w14:textId="5D8F5E55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9B102A" w14:textId="32DF0BC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C808F5" w14:textId="2E9BA4C8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0C4F7C" w14:textId="2E9E04C7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520F88" w14:textId="0E6A46A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E2A92D2" w14:textId="24E0918A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24F67E4" w14:textId="5A73780C" w:rsidR="003F3264" w:rsidRPr="006E1671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B517B5B" w14:textId="77777777" w:rsidR="003F3264" w:rsidRDefault="003F3264" w:rsidP="003F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401B" w14:paraId="2E6F8C5B" w14:textId="77777777" w:rsidTr="00C9788E">
        <w:tc>
          <w:tcPr>
            <w:tcW w:w="317" w:type="dxa"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2941900B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533FC292" w14:textId="08735E77" w:rsidR="0005401B" w:rsidRP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0184D4E" w14:textId="43BB399F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</w:tcPr>
          <w:p w14:paraId="4F5A8340" w14:textId="009E6680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6A06E3" w14:textId="57CEF8E4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 w:rsidRPr="006E167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972E19" w14:textId="3A2F2C1B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D043AE" w14:textId="3EBBCE9E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C158CF" w14:textId="45F24FD3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78B493" w14:textId="7BED35FA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B427CB" w14:textId="563CC05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678005" w14:textId="73ABA1A5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A72199" w14:textId="1A652131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C0C5FE" w14:textId="34B71E28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6789230" w14:textId="700CB7B3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8D3161" w14:textId="32F03FB2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AC061E" w14:textId="45C85845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373895D" w14:textId="31EF2948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2696DCE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A65A71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E87C63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F8CBEA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B3A3B4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9C061B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A33237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CA6436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734BC1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2DE04F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03358E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42A4FFE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64BA115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401B" w14:paraId="58F4C23E" w14:textId="77777777" w:rsidTr="004A29E6">
        <w:tc>
          <w:tcPr>
            <w:tcW w:w="317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37979DD9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4E8F693E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EC56070" w14:textId="2542D081" w:rsidR="0005401B" w:rsidRPr="003F3264" w:rsidRDefault="003F3264" w:rsidP="000540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</w:tcPr>
          <w:p w14:paraId="25119EA0" w14:textId="4F08F243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FFF365E" w14:textId="17345E0E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CD5909C" w14:textId="109DF7B4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819900E" w14:textId="5769CB02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7B84BC4" w14:textId="7C4753E1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3F8083" w14:textId="4C4488F7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31E10E" w14:textId="2CBF91AE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93AA28" w14:textId="29368CAD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AF392BB" w14:textId="680BD6A6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50CD60" w14:textId="3AF51AA4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E3B39D" w14:textId="5B1475B9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6E82C6" w14:textId="2FC2B131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9BBF9E" w14:textId="616661CC" w:rsidR="0005401B" w:rsidRPr="006E1671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912FA80" w14:textId="7D19C9F9" w:rsidR="0005401B" w:rsidRPr="0005401B" w:rsidRDefault="003F3264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820BBC6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D0420A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8272CB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17AA4A5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0B320D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8BC39D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DC1BED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282E4A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848289" w14:textId="77777777" w:rsidR="0005401B" w:rsidRPr="006E1671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907757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3F3FF1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084B36E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DE44340" w14:textId="77777777" w:rsidR="0005401B" w:rsidRDefault="0005401B" w:rsidP="000540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EF3BA7" w14:textId="77777777" w:rsidR="00F338BD" w:rsidRDefault="00F338BD" w:rsidP="00597476">
      <w:pPr>
        <w:rPr>
          <w:rFonts w:ascii="Arial" w:hAnsi="Arial" w:cs="Arial"/>
          <w:sz w:val="20"/>
          <w:szCs w:val="20"/>
          <w:lang w:val="en-US"/>
        </w:rPr>
      </w:pPr>
    </w:p>
    <w:p w14:paraId="7472F818" w14:textId="77777777" w:rsidR="00597476" w:rsidRDefault="00597476" w:rsidP="00597476">
      <w:pPr>
        <w:rPr>
          <w:rFonts w:ascii="Arial" w:hAnsi="Arial" w:cs="Arial"/>
          <w:sz w:val="20"/>
          <w:szCs w:val="20"/>
          <w:lang w:val="en-US"/>
        </w:rPr>
      </w:pPr>
    </w:p>
    <w:p w14:paraId="79A4B364" w14:textId="0CF7BF12" w:rsidR="00597476" w:rsidRPr="00F4181C" w:rsidRDefault="00597476" w:rsidP="003F3264">
      <w:pPr>
        <w:pStyle w:val="texzt"/>
      </w:pPr>
      <w:r>
        <w:t>C = (</w:t>
      </w:r>
      <w:r w:rsidR="003F3264">
        <w:t>0,11111010100</w:t>
      </w:r>
      <w:r>
        <w:t>)</w:t>
      </w:r>
      <w:r>
        <w:rPr>
          <w:vertAlign w:val="subscript"/>
        </w:rPr>
        <w:t>2</w:t>
      </w:r>
      <w:r>
        <w:t xml:space="preserve"> </w:t>
      </w:r>
      <w:r w:rsidR="000A7595">
        <w:t>* 2</w:t>
      </w:r>
      <w:r w:rsidR="000A7595">
        <w:rPr>
          <w:vertAlign w:val="superscript"/>
        </w:rPr>
        <w:t>-</w:t>
      </w:r>
      <w:r w:rsidR="00F4181C">
        <w:rPr>
          <w:vertAlign w:val="superscript"/>
        </w:rPr>
        <w:t>3</w:t>
      </w:r>
      <w:r w:rsidR="000A7595">
        <w:t xml:space="preserve"> </w:t>
      </w:r>
      <w:r>
        <w:t xml:space="preserve">= </w:t>
      </w:r>
      <w:r w:rsidR="003F3264" w:rsidRPr="003F3264">
        <w:t>0.48925</w:t>
      </w:r>
      <w:r w:rsidR="003F3264">
        <w:t>8</w:t>
      </w:r>
      <w:r w:rsidR="00F4181C">
        <w:t xml:space="preserve"> </w:t>
      </w:r>
    </w:p>
    <w:p w14:paraId="3E79032D" w14:textId="77777777" w:rsidR="003F3264" w:rsidRPr="00F3546E" w:rsidRDefault="003F3264" w:rsidP="003F3264">
      <w:pPr>
        <w:pStyle w:val="texzt"/>
      </w:pPr>
      <w:r w:rsidRPr="00F3546E">
        <w:t>CT = 0,4897</w:t>
      </w:r>
    </w:p>
    <w:p w14:paraId="1B6E8455" w14:textId="14EBA89A" w:rsidR="003F3264" w:rsidRPr="00F3546E" w:rsidRDefault="003F3264" w:rsidP="003F3264">
      <w:pPr>
        <w:pStyle w:val="texzt"/>
        <w:rPr>
          <w:lang w:val="ru-RU"/>
        </w:rPr>
      </w:pPr>
      <w:r w:rsidRPr="00F3546E">
        <w:rPr>
          <w:lang w:val="ru-RU"/>
        </w:rPr>
        <w:t xml:space="preserve">Абсолютная погрешность </w:t>
      </w:r>
      <w:r w:rsidRPr="00F3546E">
        <w:t>ΔC</w:t>
      </w:r>
      <w:r w:rsidRPr="00F3546E">
        <w:rPr>
          <w:lang w:val="ru-RU"/>
        </w:rPr>
        <w:t xml:space="preserve"> = </w:t>
      </w:r>
      <w:r w:rsidRPr="00F3546E">
        <w:t>CT</w:t>
      </w:r>
      <w:r w:rsidRPr="00F3546E">
        <w:rPr>
          <w:lang w:val="ru-RU"/>
        </w:rPr>
        <w:t xml:space="preserve"> - С* = 0.489</w:t>
      </w:r>
      <w:r w:rsidRPr="003F3264">
        <w:rPr>
          <w:lang w:val="ru-RU"/>
        </w:rPr>
        <w:t>58</w:t>
      </w:r>
      <w:r>
        <w:rPr>
          <w:lang w:val="ru-RU"/>
        </w:rPr>
        <w:t xml:space="preserve"> </w:t>
      </w:r>
      <w:r w:rsidRPr="00F3546E">
        <w:rPr>
          <w:lang w:val="ru-RU"/>
        </w:rPr>
        <w:t xml:space="preserve">– 0,4897= </w:t>
      </w:r>
      <w:r w:rsidRPr="003F3264">
        <w:rPr>
          <w:lang w:val="ru-RU"/>
        </w:rPr>
        <w:t>0,00012</w:t>
      </w:r>
    </w:p>
    <w:p w14:paraId="79D77ECE" w14:textId="17E851F4" w:rsidR="003F3264" w:rsidRPr="00F3546E" w:rsidRDefault="003F3264" w:rsidP="003F3264">
      <w:pPr>
        <w:pStyle w:val="texzt"/>
      </w:pPr>
      <w:proofErr w:type="spellStart"/>
      <w:r w:rsidRPr="00F3546E">
        <w:t>Относительная</w:t>
      </w:r>
      <w:proofErr w:type="spellEnd"/>
      <w:r w:rsidRPr="00F3546E">
        <w:t xml:space="preserve"> </w:t>
      </w:r>
      <w:proofErr w:type="spellStart"/>
      <w:r w:rsidRPr="00F3546E">
        <w:t>погрешность</w:t>
      </w:r>
      <w:proofErr w:type="spellEnd"/>
      <w:r w:rsidRPr="00F3546E">
        <w:t xml:space="preserve"> </w:t>
      </w:r>
      <w:proofErr w:type="spellStart"/>
      <w:r w:rsidRPr="00F3546E">
        <w:t>δС</w:t>
      </w:r>
      <w:proofErr w:type="spellEnd"/>
      <w:r w:rsidRPr="00F3546E">
        <w:t xml:space="preserve"> = | 0,00012/ 0.</w:t>
      </w:r>
      <w:r>
        <w:t>4897</w:t>
      </w:r>
      <w:r w:rsidRPr="00F3546E">
        <w:t>| * 100% ≈ 0,</w:t>
      </w:r>
      <w:r>
        <w:rPr>
          <w:lang w:val="ru-RU"/>
        </w:rPr>
        <w:t>0</w:t>
      </w:r>
      <w:r>
        <w:t>2</w:t>
      </w:r>
      <w:r w:rsidRPr="00F3546E">
        <w:t>%</w:t>
      </w:r>
    </w:p>
    <w:p w14:paraId="1B9EBAA2" w14:textId="6043163E" w:rsidR="00131B67" w:rsidRDefault="00131B67" w:rsidP="003F3264">
      <w:pPr>
        <w:pStyle w:val="texzt"/>
      </w:pPr>
    </w:p>
    <w:p w14:paraId="08B93D31" w14:textId="54EDAB15" w:rsidR="003F3264" w:rsidRPr="003F3264" w:rsidRDefault="003F3264" w:rsidP="003F3264">
      <w:pPr>
        <w:pStyle w:val="texzt"/>
        <w:rPr>
          <w:lang w:val="ru-RU"/>
        </w:rPr>
      </w:pPr>
      <w:r>
        <w:rPr>
          <w:lang w:val="ru-RU"/>
        </w:rPr>
        <w:t>Погрешности в формате Ф2 меньше, так как в этом формате числа представлены точнее.</w:t>
      </w:r>
    </w:p>
    <w:sectPr w:rsidR="003F3264" w:rsidRPr="003F3264" w:rsidSect="00F338BD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E6A6E"/>
    <w:multiLevelType w:val="multilevel"/>
    <w:tmpl w:val="9EB88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E0"/>
    <w:rsid w:val="0005401B"/>
    <w:rsid w:val="000A7595"/>
    <w:rsid w:val="000B0A7E"/>
    <w:rsid w:val="000E203A"/>
    <w:rsid w:val="00131B67"/>
    <w:rsid w:val="00136B8B"/>
    <w:rsid w:val="0015342E"/>
    <w:rsid w:val="00181320"/>
    <w:rsid w:val="00236309"/>
    <w:rsid w:val="002A5DD6"/>
    <w:rsid w:val="00311DFD"/>
    <w:rsid w:val="003830D8"/>
    <w:rsid w:val="0038589A"/>
    <w:rsid w:val="003A49DC"/>
    <w:rsid w:val="003F3264"/>
    <w:rsid w:val="003F4FF1"/>
    <w:rsid w:val="00420608"/>
    <w:rsid w:val="004212FB"/>
    <w:rsid w:val="004516B3"/>
    <w:rsid w:val="00465C51"/>
    <w:rsid w:val="004706D9"/>
    <w:rsid w:val="00513BE1"/>
    <w:rsid w:val="00513CFC"/>
    <w:rsid w:val="00536B84"/>
    <w:rsid w:val="0054431B"/>
    <w:rsid w:val="0055772E"/>
    <w:rsid w:val="005757CD"/>
    <w:rsid w:val="00597476"/>
    <w:rsid w:val="006776ED"/>
    <w:rsid w:val="00680C51"/>
    <w:rsid w:val="006A1CE0"/>
    <w:rsid w:val="006D7DE9"/>
    <w:rsid w:val="006E1671"/>
    <w:rsid w:val="00707DC9"/>
    <w:rsid w:val="008156A6"/>
    <w:rsid w:val="0087277F"/>
    <w:rsid w:val="008A0B98"/>
    <w:rsid w:val="008C01BD"/>
    <w:rsid w:val="008D4817"/>
    <w:rsid w:val="008E7AA3"/>
    <w:rsid w:val="009655D2"/>
    <w:rsid w:val="009A11F0"/>
    <w:rsid w:val="009F65AD"/>
    <w:rsid w:val="00A06D00"/>
    <w:rsid w:val="00A1554C"/>
    <w:rsid w:val="00A24522"/>
    <w:rsid w:val="00A47154"/>
    <w:rsid w:val="00A50B36"/>
    <w:rsid w:val="00A6068A"/>
    <w:rsid w:val="00A83F02"/>
    <w:rsid w:val="00A915B3"/>
    <w:rsid w:val="00B06B97"/>
    <w:rsid w:val="00B3779B"/>
    <w:rsid w:val="00B979B4"/>
    <w:rsid w:val="00BB4E1F"/>
    <w:rsid w:val="00C3319D"/>
    <w:rsid w:val="00C55A2F"/>
    <w:rsid w:val="00C7100B"/>
    <w:rsid w:val="00C8104F"/>
    <w:rsid w:val="00CB0297"/>
    <w:rsid w:val="00CE2B1E"/>
    <w:rsid w:val="00D1653B"/>
    <w:rsid w:val="00D304BD"/>
    <w:rsid w:val="00D45A65"/>
    <w:rsid w:val="00DD69D6"/>
    <w:rsid w:val="00E04C0D"/>
    <w:rsid w:val="00E077BD"/>
    <w:rsid w:val="00E417EA"/>
    <w:rsid w:val="00EB4A37"/>
    <w:rsid w:val="00F21D91"/>
    <w:rsid w:val="00F33594"/>
    <w:rsid w:val="00F338BD"/>
    <w:rsid w:val="00F3546E"/>
    <w:rsid w:val="00F4181C"/>
    <w:rsid w:val="00F47054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6834"/>
  <w15:chartTrackingRefBased/>
  <w15:docId w15:val="{4CD63783-C094-4F76-BDDF-C0CE3C2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rsid w:val="0059747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sid w:val="00597476"/>
    <w:pPr>
      <w:spacing w:after="140" w:line="288" w:lineRule="auto"/>
    </w:pPr>
  </w:style>
  <w:style w:type="paragraph" w:styleId="a3">
    <w:name w:val="List"/>
    <w:basedOn w:val="TextBody"/>
    <w:rsid w:val="00597476"/>
    <w:rPr>
      <w:rFonts w:cs="Droid Sans Devanagari"/>
    </w:rPr>
  </w:style>
  <w:style w:type="paragraph" w:styleId="a4">
    <w:name w:val="caption"/>
    <w:basedOn w:val="a"/>
    <w:qFormat/>
    <w:rsid w:val="00597476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597476"/>
    <w:pPr>
      <w:suppressLineNumbers/>
    </w:pPr>
    <w:rPr>
      <w:rFonts w:cs="Droid Sans Devanagari"/>
    </w:rPr>
  </w:style>
  <w:style w:type="paragraph" w:styleId="a5">
    <w:name w:val="List Paragraph"/>
    <w:basedOn w:val="a"/>
    <w:uiPriority w:val="34"/>
    <w:qFormat/>
    <w:rsid w:val="00597476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character" w:customStyle="1" w:styleId="a6">
    <w:name w:val="Текст выноски Знак"/>
    <w:basedOn w:val="a0"/>
    <w:link w:val="a7"/>
    <w:uiPriority w:val="99"/>
    <w:semiHidden/>
    <w:rsid w:val="0059747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597476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rsid w:val="0059747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zt">
    <w:name w:val="texzt"/>
    <w:basedOn w:val="a"/>
    <w:qFormat/>
    <w:rsid w:val="00A915B3"/>
    <w:rPr>
      <w:rFonts w:eastAsiaTheme="minorHAnsi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BB15-CEBE-42EA-95FB-FA5BC67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Lenika2000@yandex.ru</dc:creator>
  <cp:keywords/>
  <dc:description/>
  <cp:lastModifiedBy>Лысенко Данила Сергеевич</cp:lastModifiedBy>
  <cp:revision>4</cp:revision>
  <cp:lastPrinted>2018-12-06T21:46:00Z</cp:lastPrinted>
  <dcterms:created xsi:type="dcterms:W3CDTF">2020-12-03T15:12:00Z</dcterms:created>
  <dcterms:modified xsi:type="dcterms:W3CDTF">2020-12-04T15:01:00Z</dcterms:modified>
</cp:coreProperties>
</file>