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2AEC" w14:textId="2D64E533" w:rsidR="009376B6" w:rsidRPr="00C55DC4" w:rsidRDefault="009376B6" w:rsidP="00C55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F4E">
        <w:rPr>
          <w:rFonts w:ascii="Times New Roman" w:hAnsi="Times New Roman" w:cs="Times New Roman"/>
          <w:b/>
          <w:bCs/>
          <w:sz w:val="28"/>
          <w:szCs w:val="28"/>
        </w:rPr>
        <w:t xml:space="preserve">Домашнее задание </w:t>
      </w:r>
      <w:r w:rsidR="0077026A" w:rsidRPr="0077026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, вар. 18</w:t>
      </w:r>
      <w:r w:rsidRPr="004E1F4E">
        <w:rPr>
          <w:rFonts w:ascii="Times New Roman" w:hAnsi="Times New Roman" w:cs="Times New Roman"/>
          <w:b/>
          <w:bCs/>
          <w:sz w:val="28"/>
          <w:szCs w:val="28"/>
        </w:rPr>
        <w:t xml:space="preserve"> Лысенко Данила Сергеевич </w:t>
      </w:r>
      <w:r w:rsidRPr="004E1F4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E1F4E">
        <w:rPr>
          <w:rFonts w:ascii="Times New Roman" w:hAnsi="Times New Roman" w:cs="Times New Roman"/>
          <w:b/>
          <w:bCs/>
          <w:sz w:val="28"/>
          <w:szCs w:val="28"/>
        </w:rPr>
        <w:t>3110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563"/>
        <w:gridCol w:w="563"/>
        <w:gridCol w:w="563"/>
        <w:gridCol w:w="561"/>
      </w:tblGrid>
      <w:tr w:rsidR="009376B6" w14:paraId="374D2D0F" w14:textId="70AB8586" w:rsidTr="00762005">
        <w:trPr>
          <w:trHeight w:val="262"/>
          <w:jc w:val="center"/>
        </w:trPr>
        <w:tc>
          <w:tcPr>
            <w:tcW w:w="551" w:type="dxa"/>
          </w:tcPr>
          <w:p w14:paraId="44CEE89C" w14:textId="5CE9B622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29" w:type="dxa"/>
          </w:tcPr>
          <w:p w14:paraId="50BE8702" w14:textId="4FF8FA0D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29" w:type="dxa"/>
          </w:tcPr>
          <w:p w14:paraId="384E2581" w14:textId="69C78361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29" w:type="dxa"/>
          </w:tcPr>
          <w:p w14:paraId="12BF3438" w14:textId="22A7E1AE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29" w:type="dxa"/>
          </w:tcPr>
          <w:p w14:paraId="4C42FC45" w14:textId="478ABF83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29" w:type="dxa"/>
          </w:tcPr>
          <w:p w14:paraId="40D4B82F" w14:textId="48CC1C15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29" w:type="dxa"/>
          </w:tcPr>
          <w:p w14:paraId="29018E2C" w14:textId="14746D34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29" w:type="dxa"/>
          </w:tcPr>
          <w:p w14:paraId="3BB7EC53" w14:textId="3A136152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29" w:type="dxa"/>
          </w:tcPr>
          <w:p w14:paraId="19F20ACA" w14:textId="74664195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29" w:type="dxa"/>
          </w:tcPr>
          <w:p w14:paraId="7594AAAA" w14:textId="33CF84ED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1" w:type="dxa"/>
          </w:tcPr>
          <w:p w14:paraId="6364404E" w14:textId="20A267A3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1" w:type="dxa"/>
          </w:tcPr>
          <w:p w14:paraId="1803D69E" w14:textId="74D6031B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1" w:type="dxa"/>
          </w:tcPr>
          <w:p w14:paraId="664D1C8D" w14:textId="19E01AD3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14:paraId="7F2E480F" w14:textId="3FE4E751" w:rsid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</w:tr>
      <w:tr w:rsidR="009376B6" w14:paraId="7A17C948" w14:textId="2D8F5452" w:rsidTr="00762005">
        <w:trPr>
          <w:trHeight w:val="247"/>
          <w:jc w:val="center"/>
        </w:trPr>
        <w:tc>
          <w:tcPr>
            <w:tcW w:w="551" w:type="dxa"/>
          </w:tcPr>
          <w:p w14:paraId="26C65824" w14:textId="3B97764F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29" w:type="dxa"/>
          </w:tcPr>
          <w:p w14:paraId="22301FB1" w14:textId="0CFD25B3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2B3C8F23" w14:textId="77777777" w:rsidR="009376B6" w:rsidRDefault="009376B6"/>
        </w:tc>
        <w:tc>
          <w:tcPr>
            <w:tcW w:w="429" w:type="dxa"/>
          </w:tcPr>
          <w:p w14:paraId="221817EC" w14:textId="0DD8A8FE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15A6F5C" w14:textId="4BD7E214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56EDFDB" w14:textId="3408EFE2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D4BF048" w14:textId="55E78A0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54DC754" w14:textId="2EA792C7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3E4E52A" w14:textId="6DB69A68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F385BA4" w14:textId="114E77E1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7020852E" w14:textId="0A599C07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2AA2376A" w14:textId="2AC36F3E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2C34A12B" w14:textId="6692D719" w:rsidR="009376B6" w:rsidRPr="009376B6" w:rsidRDefault="009376B6">
            <w:pPr>
              <w:rPr>
                <w:lang w:val="en-US"/>
              </w:rPr>
            </w:pPr>
          </w:p>
        </w:tc>
        <w:tc>
          <w:tcPr>
            <w:tcW w:w="541" w:type="dxa"/>
            <w:tcBorders>
              <w:left w:val="double" w:sz="4" w:space="0" w:color="auto"/>
            </w:tcBorders>
          </w:tcPr>
          <w:p w14:paraId="6EA2A4C7" w14:textId="251A0D01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376B6" w14:paraId="5B0D0E18" w14:textId="70986212" w:rsidTr="00762005">
        <w:trPr>
          <w:trHeight w:val="262"/>
          <w:jc w:val="center"/>
        </w:trPr>
        <w:tc>
          <w:tcPr>
            <w:tcW w:w="551" w:type="dxa"/>
          </w:tcPr>
          <w:p w14:paraId="7D91C71D" w14:textId="63DE8281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29" w:type="dxa"/>
          </w:tcPr>
          <w:p w14:paraId="5C909C65" w14:textId="77777777" w:rsidR="009376B6" w:rsidRDefault="009376B6"/>
        </w:tc>
        <w:tc>
          <w:tcPr>
            <w:tcW w:w="429" w:type="dxa"/>
          </w:tcPr>
          <w:p w14:paraId="32CCA815" w14:textId="669BF45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1482B12D" w14:textId="2A52B86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4D3B647" w14:textId="4279AEA6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904C510" w14:textId="77777777" w:rsidR="009376B6" w:rsidRDefault="009376B6"/>
        </w:tc>
        <w:tc>
          <w:tcPr>
            <w:tcW w:w="429" w:type="dxa"/>
          </w:tcPr>
          <w:p w14:paraId="7058FBDA" w14:textId="198EC0AF" w:rsidR="009376B6" w:rsidRDefault="009376B6"/>
        </w:tc>
        <w:tc>
          <w:tcPr>
            <w:tcW w:w="429" w:type="dxa"/>
          </w:tcPr>
          <w:p w14:paraId="20C2CC50" w14:textId="512DDE9C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C24E51D" w14:textId="67C1EB60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E767162" w14:textId="156FA083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00E8B384" w14:textId="77777777" w:rsidR="009376B6" w:rsidRDefault="009376B6"/>
        </w:tc>
        <w:tc>
          <w:tcPr>
            <w:tcW w:w="541" w:type="dxa"/>
          </w:tcPr>
          <w:p w14:paraId="7A3B8C8A" w14:textId="77777777" w:rsidR="009376B6" w:rsidRDefault="009376B6"/>
        </w:tc>
        <w:tc>
          <w:tcPr>
            <w:tcW w:w="541" w:type="dxa"/>
            <w:tcBorders>
              <w:right w:val="double" w:sz="4" w:space="0" w:color="auto"/>
            </w:tcBorders>
          </w:tcPr>
          <w:p w14:paraId="598B962C" w14:textId="766D84D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left w:val="double" w:sz="4" w:space="0" w:color="auto"/>
            </w:tcBorders>
          </w:tcPr>
          <w:p w14:paraId="20F74F71" w14:textId="7371B108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376B6" w14:paraId="37E198DD" w14:textId="4AAF621D" w:rsidTr="00762005">
        <w:trPr>
          <w:trHeight w:val="247"/>
          <w:jc w:val="center"/>
        </w:trPr>
        <w:tc>
          <w:tcPr>
            <w:tcW w:w="551" w:type="dxa"/>
          </w:tcPr>
          <w:p w14:paraId="1EE28F14" w14:textId="0C621A6C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29" w:type="dxa"/>
          </w:tcPr>
          <w:p w14:paraId="7497BC5E" w14:textId="607C1A69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C2254A3" w14:textId="622B42DD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F5216AE" w14:textId="07FA26F8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4B3CF5C4" w14:textId="77777777" w:rsidR="009376B6" w:rsidRDefault="009376B6"/>
        </w:tc>
        <w:tc>
          <w:tcPr>
            <w:tcW w:w="429" w:type="dxa"/>
          </w:tcPr>
          <w:p w14:paraId="7CAD30E6" w14:textId="77777777" w:rsidR="009376B6" w:rsidRDefault="009376B6"/>
        </w:tc>
        <w:tc>
          <w:tcPr>
            <w:tcW w:w="429" w:type="dxa"/>
          </w:tcPr>
          <w:p w14:paraId="4C15E009" w14:textId="628F638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E40859E" w14:textId="77777777" w:rsidR="009376B6" w:rsidRDefault="009376B6"/>
        </w:tc>
        <w:tc>
          <w:tcPr>
            <w:tcW w:w="429" w:type="dxa"/>
          </w:tcPr>
          <w:p w14:paraId="0C530220" w14:textId="31EB4B3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78545B0" w14:textId="2AB1C797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7ECF5663" w14:textId="0142A554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733211EB" w14:textId="74CD4734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62E64B3F" w14:textId="77777777" w:rsidR="009376B6" w:rsidRDefault="009376B6"/>
        </w:tc>
        <w:tc>
          <w:tcPr>
            <w:tcW w:w="541" w:type="dxa"/>
            <w:tcBorders>
              <w:left w:val="double" w:sz="4" w:space="0" w:color="auto"/>
            </w:tcBorders>
          </w:tcPr>
          <w:p w14:paraId="4553D7FD" w14:textId="6BA17FA8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376B6" w14:paraId="58EE537A" w14:textId="3C91DC80" w:rsidTr="00762005">
        <w:trPr>
          <w:trHeight w:val="262"/>
          <w:jc w:val="center"/>
        </w:trPr>
        <w:tc>
          <w:tcPr>
            <w:tcW w:w="551" w:type="dxa"/>
          </w:tcPr>
          <w:p w14:paraId="64B21C1E" w14:textId="5CD04E4E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29" w:type="dxa"/>
          </w:tcPr>
          <w:p w14:paraId="1FED8FD4" w14:textId="140E21E9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7B38530" w14:textId="30B0F75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557C7DA" w14:textId="77777777" w:rsidR="009376B6" w:rsidRDefault="009376B6"/>
        </w:tc>
        <w:tc>
          <w:tcPr>
            <w:tcW w:w="429" w:type="dxa"/>
          </w:tcPr>
          <w:p w14:paraId="639ABD13" w14:textId="22B5BEC1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42547BA9" w14:textId="77777777" w:rsidR="009376B6" w:rsidRDefault="009376B6"/>
        </w:tc>
        <w:tc>
          <w:tcPr>
            <w:tcW w:w="429" w:type="dxa"/>
          </w:tcPr>
          <w:p w14:paraId="3D098616" w14:textId="02317ED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169D961" w14:textId="3FDCDC19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4C51A7B" w14:textId="77777777" w:rsidR="009376B6" w:rsidRDefault="009376B6"/>
        </w:tc>
        <w:tc>
          <w:tcPr>
            <w:tcW w:w="429" w:type="dxa"/>
          </w:tcPr>
          <w:p w14:paraId="5895BC05" w14:textId="16F46F92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035AF5C5" w14:textId="3A68FF45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539333E6" w14:textId="6915BBA0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513AD446" w14:textId="01CBE6DC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left w:val="double" w:sz="4" w:space="0" w:color="auto"/>
            </w:tcBorders>
          </w:tcPr>
          <w:p w14:paraId="42C5014D" w14:textId="2DAB44B2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376B6" w14:paraId="6FCF97A9" w14:textId="1ACFC8E8" w:rsidTr="00762005">
        <w:trPr>
          <w:trHeight w:val="247"/>
          <w:jc w:val="center"/>
        </w:trPr>
        <w:tc>
          <w:tcPr>
            <w:tcW w:w="551" w:type="dxa"/>
          </w:tcPr>
          <w:p w14:paraId="170523C0" w14:textId="3845711B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29" w:type="dxa"/>
          </w:tcPr>
          <w:p w14:paraId="3B393792" w14:textId="7D37B378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D15A612" w14:textId="77777777" w:rsidR="009376B6" w:rsidRDefault="009376B6"/>
        </w:tc>
        <w:tc>
          <w:tcPr>
            <w:tcW w:w="429" w:type="dxa"/>
          </w:tcPr>
          <w:p w14:paraId="5BBA107A" w14:textId="77777777" w:rsidR="009376B6" w:rsidRDefault="009376B6"/>
        </w:tc>
        <w:tc>
          <w:tcPr>
            <w:tcW w:w="429" w:type="dxa"/>
          </w:tcPr>
          <w:p w14:paraId="0C16ECB1" w14:textId="77777777" w:rsidR="009376B6" w:rsidRDefault="009376B6"/>
        </w:tc>
        <w:tc>
          <w:tcPr>
            <w:tcW w:w="429" w:type="dxa"/>
          </w:tcPr>
          <w:p w14:paraId="66830A01" w14:textId="3163B09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6290C5B2" w14:textId="06643176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6FD309A" w14:textId="77777777" w:rsidR="009376B6" w:rsidRDefault="009376B6"/>
        </w:tc>
        <w:tc>
          <w:tcPr>
            <w:tcW w:w="429" w:type="dxa"/>
          </w:tcPr>
          <w:p w14:paraId="1A3E7637" w14:textId="77777777" w:rsidR="009376B6" w:rsidRDefault="009376B6"/>
        </w:tc>
        <w:tc>
          <w:tcPr>
            <w:tcW w:w="429" w:type="dxa"/>
          </w:tcPr>
          <w:p w14:paraId="6949CF87" w14:textId="77777777" w:rsidR="009376B6" w:rsidRDefault="009376B6"/>
        </w:tc>
        <w:tc>
          <w:tcPr>
            <w:tcW w:w="541" w:type="dxa"/>
          </w:tcPr>
          <w:p w14:paraId="4FAB6D0C" w14:textId="77777777" w:rsidR="009376B6" w:rsidRDefault="009376B6"/>
        </w:tc>
        <w:tc>
          <w:tcPr>
            <w:tcW w:w="541" w:type="dxa"/>
          </w:tcPr>
          <w:p w14:paraId="7E833AA0" w14:textId="77777777" w:rsidR="009376B6" w:rsidRDefault="009376B6"/>
        </w:tc>
        <w:tc>
          <w:tcPr>
            <w:tcW w:w="541" w:type="dxa"/>
            <w:tcBorders>
              <w:right w:val="double" w:sz="4" w:space="0" w:color="auto"/>
            </w:tcBorders>
          </w:tcPr>
          <w:p w14:paraId="0B6D0117" w14:textId="77777777" w:rsidR="009376B6" w:rsidRDefault="009376B6"/>
        </w:tc>
        <w:tc>
          <w:tcPr>
            <w:tcW w:w="541" w:type="dxa"/>
            <w:tcBorders>
              <w:left w:val="double" w:sz="4" w:space="0" w:color="auto"/>
            </w:tcBorders>
          </w:tcPr>
          <w:p w14:paraId="305B2F45" w14:textId="1E773376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376B6" w14:paraId="45B70956" w14:textId="35312C61" w:rsidTr="00762005">
        <w:trPr>
          <w:trHeight w:val="262"/>
          <w:jc w:val="center"/>
        </w:trPr>
        <w:tc>
          <w:tcPr>
            <w:tcW w:w="551" w:type="dxa"/>
          </w:tcPr>
          <w:p w14:paraId="09FA131A" w14:textId="5B376C1B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29" w:type="dxa"/>
          </w:tcPr>
          <w:p w14:paraId="59BB84B7" w14:textId="5CECFBE7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09DF4A22" w14:textId="77777777" w:rsidR="009376B6" w:rsidRDefault="009376B6"/>
        </w:tc>
        <w:tc>
          <w:tcPr>
            <w:tcW w:w="429" w:type="dxa"/>
          </w:tcPr>
          <w:p w14:paraId="12D81F9A" w14:textId="60B1E827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0841173D" w14:textId="6E7B934C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4252CCB" w14:textId="22F3FE7E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62BB22C" w14:textId="587AF084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655F282F" w14:textId="77777777" w:rsidR="009376B6" w:rsidRDefault="009376B6"/>
        </w:tc>
        <w:tc>
          <w:tcPr>
            <w:tcW w:w="429" w:type="dxa"/>
          </w:tcPr>
          <w:p w14:paraId="0E9589FD" w14:textId="4CCA1D70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9DB6C81" w14:textId="77777777" w:rsidR="009376B6" w:rsidRDefault="009376B6"/>
        </w:tc>
        <w:tc>
          <w:tcPr>
            <w:tcW w:w="541" w:type="dxa"/>
          </w:tcPr>
          <w:p w14:paraId="11DE502E" w14:textId="00D82A8C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18B6BAD9" w14:textId="7FE4F161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352ACAE8" w14:textId="0D0D231C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left w:val="double" w:sz="4" w:space="0" w:color="auto"/>
            </w:tcBorders>
          </w:tcPr>
          <w:p w14:paraId="3A805590" w14:textId="5DFE04B1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376B6" w14:paraId="45F106DB" w14:textId="685F445C" w:rsidTr="00762005">
        <w:trPr>
          <w:trHeight w:val="262"/>
          <w:jc w:val="center"/>
        </w:trPr>
        <w:tc>
          <w:tcPr>
            <w:tcW w:w="551" w:type="dxa"/>
          </w:tcPr>
          <w:p w14:paraId="19EE0707" w14:textId="51095A96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29" w:type="dxa"/>
          </w:tcPr>
          <w:p w14:paraId="5B9068C4" w14:textId="0A88A9C2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E0FFD25" w14:textId="100EBE3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A946262" w14:textId="77777777" w:rsidR="009376B6" w:rsidRDefault="009376B6"/>
        </w:tc>
        <w:tc>
          <w:tcPr>
            <w:tcW w:w="429" w:type="dxa"/>
          </w:tcPr>
          <w:p w14:paraId="198F20F8" w14:textId="15CEAE58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2F09BFE" w14:textId="77777777" w:rsidR="009376B6" w:rsidRDefault="009376B6"/>
        </w:tc>
        <w:tc>
          <w:tcPr>
            <w:tcW w:w="429" w:type="dxa"/>
          </w:tcPr>
          <w:p w14:paraId="566F5B64" w14:textId="613432F9" w:rsidR="009376B6" w:rsidRDefault="009376B6"/>
        </w:tc>
        <w:tc>
          <w:tcPr>
            <w:tcW w:w="429" w:type="dxa"/>
          </w:tcPr>
          <w:p w14:paraId="0911FB33" w14:textId="7F69D95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11DE8E46" w14:textId="77777777" w:rsidR="009376B6" w:rsidRDefault="009376B6"/>
        </w:tc>
        <w:tc>
          <w:tcPr>
            <w:tcW w:w="429" w:type="dxa"/>
          </w:tcPr>
          <w:p w14:paraId="2204D67E" w14:textId="77777777" w:rsidR="009376B6" w:rsidRDefault="009376B6"/>
        </w:tc>
        <w:tc>
          <w:tcPr>
            <w:tcW w:w="541" w:type="dxa"/>
          </w:tcPr>
          <w:p w14:paraId="2EA5690E" w14:textId="1FD6993D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1ABC0A4A" w14:textId="00322C35" w:rsidR="009376B6" w:rsidRPr="009376B6" w:rsidRDefault="009376B6">
            <w:pPr>
              <w:rPr>
                <w:lang w:val="en-US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3AE3884F" w14:textId="77777777" w:rsidR="009376B6" w:rsidRDefault="009376B6"/>
        </w:tc>
        <w:tc>
          <w:tcPr>
            <w:tcW w:w="541" w:type="dxa"/>
            <w:tcBorders>
              <w:left w:val="double" w:sz="4" w:space="0" w:color="auto"/>
            </w:tcBorders>
          </w:tcPr>
          <w:p w14:paraId="29CE6F77" w14:textId="7506D76F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76B6" w14:paraId="5E4F066B" w14:textId="6F96ED3D" w:rsidTr="00762005">
        <w:trPr>
          <w:trHeight w:val="247"/>
          <w:jc w:val="center"/>
        </w:trPr>
        <w:tc>
          <w:tcPr>
            <w:tcW w:w="551" w:type="dxa"/>
          </w:tcPr>
          <w:p w14:paraId="4AA0D653" w14:textId="75D6C721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29" w:type="dxa"/>
          </w:tcPr>
          <w:p w14:paraId="174B1508" w14:textId="37E52CF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6729672" w14:textId="20A53C59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EF5DE1E" w14:textId="2424180E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956F1C6" w14:textId="77777777" w:rsidR="009376B6" w:rsidRDefault="009376B6"/>
        </w:tc>
        <w:tc>
          <w:tcPr>
            <w:tcW w:w="429" w:type="dxa"/>
          </w:tcPr>
          <w:p w14:paraId="178620B5" w14:textId="77777777" w:rsidR="009376B6" w:rsidRDefault="009376B6"/>
        </w:tc>
        <w:tc>
          <w:tcPr>
            <w:tcW w:w="429" w:type="dxa"/>
          </w:tcPr>
          <w:p w14:paraId="65025247" w14:textId="0576DEC6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51B56D8" w14:textId="77777777" w:rsidR="009376B6" w:rsidRDefault="009376B6"/>
        </w:tc>
        <w:tc>
          <w:tcPr>
            <w:tcW w:w="429" w:type="dxa"/>
          </w:tcPr>
          <w:p w14:paraId="24DF6946" w14:textId="1AC47D5C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29D65CE0" w14:textId="06C1848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1FB5CAEE" w14:textId="77777777" w:rsidR="009376B6" w:rsidRDefault="009376B6"/>
        </w:tc>
        <w:tc>
          <w:tcPr>
            <w:tcW w:w="541" w:type="dxa"/>
          </w:tcPr>
          <w:p w14:paraId="1C36BFDD" w14:textId="77777777" w:rsidR="009376B6" w:rsidRDefault="009376B6"/>
        </w:tc>
        <w:tc>
          <w:tcPr>
            <w:tcW w:w="541" w:type="dxa"/>
            <w:tcBorders>
              <w:right w:val="double" w:sz="4" w:space="0" w:color="auto"/>
            </w:tcBorders>
          </w:tcPr>
          <w:p w14:paraId="7B6B4BFC" w14:textId="77777777" w:rsidR="009376B6" w:rsidRDefault="009376B6"/>
        </w:tc>
        <w:tc>
          <w:tcPr>
            <w:tcW w:w="541" w:type="dxa"/>
            <w:tcBorders>
              <w:left w:val="double" w:sz="4" w:space="0" w:color="auto"/>
            </w:tcBorders>
          </w:tcPr>
          <w:p w14:paraId="0C18222B" w14:textId="0FDB08F8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376B6" w14:paraId="3DD749CC" w14:textId="14E37968" w:rsidTr="00762005">
        <w:trPr>
          <w:trHeight w:val="262"/>
          <w:jc w:val="center"/>
        </w:trPr>
        <w:tc>
          <w:tcPr>
            <w:tcW w:w="551" w:type="dxa"/>
          </w:tcPr>
          <w:p w14:paraId="18B62B16" w14:textId="6AD3D33E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29" w:type="dxa"/>
          </w:tcPr>
          <w:p w14:paraId="1F9FBA45" w14:textId="6DFB40D1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DB9A349" w14:textId="7E08E46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31B8A15" w14:textId="17BB9C8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28D310E" w14:textId="35031074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D9FAF5E" w14:textId="77777777" w:rsidR="009376B6" w:rsidRDefault="009376B6"/>
        </w:tc>
        <w:tc>
          <w:tcPr>
            <w:tcW w:w="429" w:type="dxa"/>
          </w:tcPr>
          <w:p w14:paraId="65BA0687" w14:textId="0FA18943" w:rsidR="009376B6" w:rsidRDefault="009376B6"/>
        </w:tc>
        <w:tc>
          <w:tcPr>
            <w:tcW w:w="429" w:type="dxa"/>
          </w:tcPr>
          <w:p w14:paraId="2C994F2C" w14:textId="77777777" w:rsidR="009376B6" w:rsidRDefault="009376B6"/>
        </w:tc>
        <w:tc>
          <w:tcPr>
            <w:tcW w:w="429" w:type="dxa"/>
          </w:tcPr>
          <w:p w14:paraId="107F1491" w14:textId="45B117B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644C063" w14:textId="7F09EB4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14:paraId="46957B45" w14:textId="49068005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6FA6CFB8" w14:textId="77777777" w:rsidR="009376B6" w:rsidRDefault="009376B6"/>
        </w:tc>
        <w:tc>
          <w:tcPr>
            <w:tcW w:w="541" w:type="dxa"/>
            <w:tcBorders>
              <w:right w:val="double" w:sz="4" w:space="0" w:color="auto"/>
            </w:tcBorders>
          </w:tcPr>
          <w:p w14:paraId="6D7BB4E3" w14:textId="196A0A26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left w:val="double" w:sz="4" w:space="0" w:color="auto"/>
            </w:tcBorders>
          </w:tcPr>
          <w:p w14:paraId="75B53D94" w14:textId="60F3D41B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376B6" w14:paraId="765BF08B" w14:textId="45085CD0" w:rsidTr="00762005">
        <w:trPr>
          <w:trHeight w:val="247"/>
          <w:jc w:val="center"/>
        </w:trPr>
        <w:tc>
          <w:tcPr>
            <w:tcW w:w="551" w:type="dxa"/>
          </w:tcPr>
          <w:p w14:paraId="4A054530" w14:textId="5885966E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29" w:type="dxa"/>
          </w:tcPr>
          <w:p w14:paraId="473C226C" w14:textId="5AF29580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90156DC" w14:textId="77777777" w:rsidR="009376B6" w:rsidRDefault="009376B6"/>
        </w:tc>
        <w:tc>
          <w:tcPr>
            <w:tcW w:w="429" w:type="dxa"/>
          </w:tcPr>
          <w:p w14:paraId="58FDCD1E" w14:textId="1371309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BB2E66C" w14:textId="519B0B9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93E84A4" w14:textId="77777777" w:rsidR="009376B6" w:rsidRDefault="009376B6"/>
        </w:tc>
        <w:tc>
          <w:tcPr>
            <w:tcW w:w="429" w:type="dxa"/>
          </w:tcPr>
          <w:p w14:paraId="736E16A7" w14:textId="3C4D11D8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167F19D" w14:textId="281B985E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BACF211" w14:textId="77777777" w:rsidR="009376B6" w:rsidRDefault="009376B6"/>
        </w:tc>
        <w:tc>
          <w:tcPr>
            <w:tcW w:w="429" w:type="dxa"/>
          </w:tcPr>
          <w:p w14:paraId="64CF74CD" w14:textId="35E822A6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05C0DBC8" w14:textId="3A9470E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14:paraId="52BC2C12" w14:textId="14140E7A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17F39305" w14:textId="77777777" w:rsidR="009376B6" w:rsidRDefault="009376B6"/>
        </w:tc>
        <w:tc>
          <w:tcPr>
            <w:tcW w:w="541" w:type="dxa"/>
            <w:tcBorders>
              <w:left w:val="double" w:sz="4" w:space="0" w:color="auto"/>
            </w:tcBorders>
          </w:tcPr>
          <w:p w14:paraId="6CDD6FC0" w14:textId="051CEAA0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376B6" w14:paraId="27A60ECA" w14:textId="061510F0" w:rsidTr="00762005">
        <w:trPr>
          <w:trHeight w:val="262"/>
          <w:jc w:val="center"/>
        </w:trPr>
        <w:tc>
          <w:tcPr>
            <w:tcW w:w="551" w:type="dxa"/>
          </w:tcPr>
          <w:p w14:paraId="4027FA82" w14:textId="370675FF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29" w:type="dxa"/>
          </w:tcPr>
          <w:p w14:paraId="58C22A5C" w14:textId="275E27D8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BE00329" w14:textId="77777777" w:rsidR="009376B6" w:rsidRDefault="009376B6"/>
        </w:tc>
        <w:tc>
          <w:tcPr>
            <w:tcW w:w="429" w:type="dxa"/>
          </w:tcPr>
          <w:p w14:paraId="1C0570B1" w14:textId="78624EF2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7C0F518" w14:textId="44190E81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087556F" w14:textId="77777777" w:rsidR="009376B6" w:rsidRDefault="009376B6"/>
        </w:tc>
        <w:tc>
          <w:tcPr>
            <w:tcW w:w="429" w:type="dxa"/>
          </w:tcPr>
          <w:p w14:paraId="4BE5F969" w14:textId="73B262F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09E0FDA" w14:textId="77777777" w:rsidR="009376B6" w:rsidRDefault="009376B6"/>
        </w:tc>
        <w:tc>
          <w:tcPr>
            <w:tcW w:w="429" w:type="dxa"/>
          </w:tcPr>
          <w:p w14:paraId="5AD30ED0" w14:textId="77777777" w:rsidR="009376B6" w:rsidRDefault="009376B6"/>
        </w:tc>
        <w:tc>
          <w:tcPr>
            <w:tcW w:w="429" w:type="dxa"/>
          </w:tcPr>
          <w:p w14:paraId="6DEC1BA0" w14:textId="77777777" w:rsidR="009376B6" w:rsidRDefault="009376B6"/>
        </w:tc>
        <w:tc>
          <w:tcPr>
            <w:tcW w:w="541" w:type="dxa"/>
          </w:tcPr>
          <w:p w14:paraId="15ECAFB4" w14:textId="1FB7AF8B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341D597E" w14:textId="6BBCA4BC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64FF0D17" w14:textId="77777777" w:rsidR="009376B6" w:rsidRDefault="009376B6"/>
        </w:tc>
        <w:tc>
          <w:tcPr>
            <w:tcW w:w="541" w:type="dxa"/>
            <w:tcBorders>
              <w:left w:val="double" w:sz="4" w:space="0" w:color="auto"/>
            </w:tcBorders>
          </w:tcPr>
          <w:p w14:paraId="71378826" w14:textId="4161B54C" w:rsidR="009376B6" w:rsidRPr="00762005" w:rsidRDefault="007620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376B6" w14:paraId="2AB9896E" w14:textId="7A6F0626" w:rsidTr="00762005">
        <w:trPr>
          <w:trHeight w:val="247"/>
          <w:jc w:val="center"/>
        </w:trPr>
        <w:tc>
          <w:tcPr>
            <w:tcW w:w="551" w:type="dxa"/>
          </w:tcPr>
          <w:p w14:paraId="28921049" w14:textId="7AEE2445" w:rsidR="009376B6" w:rsidRPr="009376B6" w:rsidRDefault="00C55DC4" w:rsidP="00C55DC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29" w:type="dxa"/>
          </w:tcPr>
          <w:p w14:paraId="06877D24" w14:textId="77777777" w:rsidR="009376B6" w:rsidRDefault="009376B6"/>
        </w:tc>
        <w:tc>
          <w:tcPr>
            <w:tcW w:w="429" w:type="dxa"/>
          </w:tcPr>
          <w:p w14:paraId="16D87F89" w14:textId="362FBEA7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89D931A" w14:textId="77777777" w:rsidR="009376B6" w:rsidRDefault="009376B6"/>
        </w:tc>
        <w:tc>
          <w:tcPr>
            <w:tcW w:w="429" w:type="dxa"/>
          </w:tcPr>
          <w:p w14:paraId="502143E1" w14:textId="104E327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735FD42" w14:textId="77777777" w:rsidR="009376B6" w:rsidRDefault="009376B6"/>
        </w:tc>
        <w:tc>
          <w:tcPr>
            <w:tcW w:w="429" w:type="dxa"/>
          </w:tcPr>
          <w:p w14:paraId="0AA159C1" w14:textId="1D8C3D62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AFCF051" w14:textId="77777777" w:rsidR="009376B6" w:rsidRDefault="009376B6"/>
        </w:tc>
        <w:tc>
          <w:tcPr>
            <w:tcW w:w="429" w:type="dxa"/>
          </w:tcPr>
          <w:p w14:paraId="049C3DE7" w14:textId="77777777" w:rsidR="009376B6" w:rsidRDefault="009376B6"/>
        </w:tc>
        <w:tc>
          <w:tcPr>
            <w:tcW w:w="429" w:type="dxa"/>
          </w:tcPr>
          <w:p w14:paraId="78FF7EBD" w14:textId="2585F93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7CADFEDC" w14:textId="77777777" w:rsidR="009376B6" w:rsidRDefault="009376B6"/>
        </w:tc>
        <w:tc>
          <w:tcPr>
            <w:tcW w:w="541" w:type="dxa"/>
          </w:tcPr>
          <w:p w14:paraId="3A1734D5" w14:textId="77777777" w:rsidR="009376B6" w:rsidRDefault="009376B6"/>
        </w:tc>
        <w:tc>
          <w:tcPr>
            <w:tcW w:w="541" w:type="dxa"/>
            <w:tcBorders>
              <w:right w:val="double" w:sz="4" w:space="0" w:color="auto"/>
            </w:tcBorders>
          </w:tcPr>
          <w:p w14:paraId="2752B369" w14:textId="3F08B76F" w:rsidR="009376B6" w:rsidRPr="009376B6" w:rsidRDefault="0093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  <w:tcBorders>
              <w:left w:val="double" w:sz="4" w:space="0" w:color="auto"/>
            </w:tcBorders>
          </w:tcPr>
          <w:p w14:paraId="104BD2D3" w14:textId="5C74EEC9" w:rsidR="009376B6" w:rsidRDefault="007620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2DBB8BB" w14:textId="67A366AA" w:rsidR="00BA14C8" w:rsidRDefault="00BA14C8" w:rsidP="00BA14C8">
      <w:pPr>
        <w:pStyle w:val="1"/>
        <w:jc w:val="center"/>
      </w:pPr>
      <w:r>
        <w:t>Первый граф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541"/>
        <w:gridCol w:w="541"/>
        <w:gridCol w:w="541"/>
        <w:gridCol w:w="561"/>
      </w:tblGrid>
      <w:tr w:rsidR="00762005" w14:paraId="2400389C" w14:textId="77777777" w:rsidTr="0077026A">
        <w:trPr>
          <w:trHeight w:val="262"/>
          <w:jc w:val="center"/>
        </w:trPr>
        <w:tc>
          <w:tcPr>
            <w:tcW w:w="551" w:type="dxa"/>
          </w:tcPr>
          <w:p w14:paraId="5EC6A9EE" w14:textId="77777777" w:rsidR="00762005" w:rsidRPr="009376B6" w:rsidRDefault="00762005" w:rsidP="00A71A72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29" w:type="dxa"/>
          </w:tcPr>
          <w:p w14:paraId="0672046E" w14:textId="727B0CC4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29" w:type="dxa"/>
          </w:tcPr>
          <w:p w14:paraId="5F2091D4" w14:textId="4BB4E648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29" w:type="dxa"/>
          </w:tcPr>
          <w:p w14:paraId="7F874FBF" w14:textId="69AFE69C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429" w:type="dxa"/>
          </w:tcPr>
          <w:p w14:paraId="050B5B82" w14:textId="37A55A9F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429" w:type="dxa"/>
          </w:tcPr>
          <w:p w14:paraId="1FC24D4A" w14:textId="0A131217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29" w:type="dxa"/>
          </w:tcPr>
          <w:p w14:paraId="7C1BD929" w14:textId="26582FF6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429" w:type="dxa"/>
          </w:tcPr>
          <w:p w14:paraId="5366EC76" w14:textId="7D6F99CD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429" w:type="dxa"/>
          </w:tcPr>
          <w:p w14:paraId="2E8A3A5E" w14:textId="5812E3DD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  <w:tc>
          <w:tcPr>
            <w:tcW w:w="429" w:type="dxa"/>
          </w:tcPr>
          <w:p w14:paraId="07EDF747" w14:textId="3104CFB9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541" w:type="dxa"/>
          </w:tcPr>
          <w:p w14:paraId="4F340B13" w14:textId="7D63B681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541" w:type="dxa"/>
          </w:tcPr>
          <w:p w14:paraId="1A99BF28" w14:textId="0F4A90FA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f11</w:t>
            </w:r>
          </w:p>
        </w:tc>
        <w:tc>
          <w:tcPr>
            <w:tcW w:w="541" w:type="dxa"/>
          </w:tcPr>
          <w:p w14:paraId="1747208C" w14:textId="68CE38FA" w:rsidR="00762005" w:rsidRPr="009376B6" w:rsidRDefault="00C55DC4" w:rsidP="00A71A72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1EB86B7C" w14:textId="77777777" w:rsidR="00762005" w:rsidRDefault="00762005" w:rsidP="00A71A72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</w:tr>
      <w:tr w:rsidR="0077026A" w14:paraId="5C7B3BB4" w14:textId="77777777" w:rsidTr="0077026A">
        <w:trPr>
          <w:trHeight w:val="247"/>
          <w:jc w:val="center"/>
        </w:trPr>
        <w:tc>
          <w:tcPr>
            <w:tcW w:w="551" w:type="dxa"/>
          </w:tcPr>
          <w:p w14:paraId="378873DE" w14:textId="72D62A70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29" w:type="dxa"/>
          </w:tcPr>
          <w:p w14:paraId="08D1D229" w14:textId="24EB4015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74781F72" w14:textId="77777777" w:rsidR="0077026A" w:rsidRPr="00BA14C8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3F5B4D3A" w14:textId="7631018F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CAE8ACE" w14:textId="1F254BD1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F0FC76B" w14:textId="5115C24F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B6231C1" w14:textId="74DA4FB6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11BA9CE" w14:textId="24E8FEB1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7D4E24DD" w14:textId="233ABB04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9E93B1B" w14:textId="1A50D0C0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438D485C" w14:textId="486D0B21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1E1DCB30" w14:textId="4ACC382D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7808BB23" w14:textId="1793EA45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02003198" w14:textId="58F40AC1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7026A" w14:paraId="168E59CD" w14:textId="77777777" w:rsidTr="0077026A">
        <w:trPr>
          <w:trHeight w:val="262"/>
          <w:jc w:val="center"/>
        </w:trPr>
        <w:tc>
          <w:tcPr>
            <w:tcW w:w="551" w:type="dxa"/>
          </w:tcPr>
          <w:p w14:paraId="7EAE5E07" w14:textId="6528D899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29" w:type="dxa"/>
          </w:tcPr>
          <w:p w14:paraId="025A2A22" w14:textId="77777777" w:rsidR="0077026A" w:rsidRDefault="0077026A" w:rsidP="0077026A"/>
        </w:tc>
        <w:tc>
          <w:tcPr>
            <w:tcW w:w="429" w:type="dxa"/>
          </w:tcPr>
          <w:p w14:paraId="580F09EE" w14:textId="70063234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53FCD66A" w14:textId="5F4A0658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5BA8104" w14:textId="1297A963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EF44E7E" w14:textId="42B05FE7" w:rsidR="0077026A" w:rsidRPr="00BA14C8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D742205" w14:textId="0EA91870" w:rsidR="0077026A" w:rsidRPr="00BA14C8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6B4A0988" w14:textId="1BB3336D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125CA005" w14:textId="143B5A05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06738BCE" w14:textId="7D111ABA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19C702DA" w14:textId="014D6E93" w:rsidR="0077026A" w:rsidRPr="00BA14C8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02C534B3" w14:textId="35E238F8" w:rsidR="0077026A" w:rsidRPr="0077026A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62835FC9" w14:textId="035C0AA5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64FE9B07" w14:textId="254D7704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026A" w14:paraId="2D940F49" w14:textId="77777777" w:rsidTr="0077026A">
        <w:trPr>
          <w:trHeight w:val="247"/>
          <w:jc w:val="center"/>
        </w:trPr>
        <w:tc>
          <w:tcPr>
            <w:tcW w:w="551" w:type="dxa"/>
          </w:tcPr>
          <w:p w14:paraId="6E17C36B" w14:textId="5E8AC9A1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429" w:type="dxa"/>
          </w:tcPr>
          <w:p w14:paraId="20B0D7AF" w14:textId="0E5E345E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B4F1922" w14:textId="781C3FBB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4840EE8" w14:textId="38C0E728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393CC727" w14:textId="77777777" w:rsidR="0077026A" w:rsidRDefault="0077026A" w:rsidP="0077026A"/>
        </w:tc>
        <w:tc>
          <w:tcPr>
            <w:tcW w:w="429" w:type="dxa"/>
          </w:tcPr>
          <w:p w14:paraId="6BB0FA15" w14:textId="4F0BB258" w:rsidR="0077026A" w:rsidRPr="0077026A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F76EC70" w14:textId="12B9AC86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0598BC9" w14:textId="6EC5EBD5" w:rsidR="0077026A" w:rsidRPr="0077026A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65464AD" w14:textId="39F530CE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EA725B3" w14:textId="0EC5BCA7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6D5E3099" w14:textId="09E7B2F9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517B3F10" w14:textId="6BB45C7F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002F2ECB" w14:textId="52E30E9C" w:rsidR="0077026A" w:rsidRPr="0077026A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2D22DD64" w14:textId="27DB9352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7026A" w14:paraId="66987D5C" w14:textId="77777777" w:rsidTr="0077026A">
        <w:trPr>
          <w:trHeight w:val="262"/>
          <w:jc w:val="center"/>
        </w:trPr>
        <w:tc>
          <w:tcPr>
            <w:tcW w:w="551" w:type="dxa"/>
          </w:tcPr>
          <w:p w14:paraId="241B3019" w14:textId="60BB12A3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429" w:type="dxa"/>
          </w:tcPr>
          <w:p w14:paraId="4210FAFC" w14:textId="191C5014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0796F77" w14:textId="6E38BB52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DB5DA81" w14:textId="77777777" w:rsidR="0077026A" w:rsidRDefault="0077026A" w:rsidP="0077026A"/>
        </w:tc>
        <w:tc>
          <w:tcPr>
            <w:tcW w:w="429" w:type="dxa"/>
          </w:tcPr>
          <w:p w14:paraId="748C827E" w14:textId="589CF149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4D7710E3" w14:textId="3C3D5CC2" w:rsidR="0077026A" w:rsidRPr="007B0AD1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BCFAAB4" w14:textId="1BA2779B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8D4BE38" w14:textId="679CCC9C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34922384" w14:textId="77777777" w:rsidR="0077026A" w:rsidRDefault="0077026A" w:rsidP="0077026A"/>
        </w:tc>
        <w:tc>
          <w:tcPr>
            <w:tcW w:w="429" w:type="dxa"/>
          </w:tcPr>
          <w:p w14:paraId="65694921" w14:textId="089C5B38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13277073" w14:textId="11773180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6B11B01C" w14:textId="42D338F8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209E1530" w14:textId="259D84DB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6B9FA561" w14:textId="2DAF737A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7026A" w14:paraId="70B1AF36" w14:textId="77777777" w:rsidTr="0077026A">
        <w:trPr>
          <w:trHeight w:val="247"/>
          <w:jc w:val="center"/>
        </w:trPr>
        <w:tc>
          <w:tcPr>
            <w:tcW w:w="551" w:type="dxa"/>
          </w:tcPr>
          <w:p w14:paraId="030E2DD5" w14:textId="7CBB9539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29" w:type="dxa"/>
          </w:tcPr>
          <w:p w14:paraId="5200FE13" w14:textId="63843493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0B1FF381" w14:textId="61E1D7AC" w:rsidR="0077026A" w:rsidRPr="007B0AD1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3CD42C0" w14:textId="35A2F1A8" w:rsidR="0077026A" w:rsidRPr="007B0AD1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486A401" w14:textId="301BCD62" w:rsidR="0077026A" w:rsidRPr="007B0AD1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C4E958D" w14:textId="41E12AB9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7DCC1E3B" w14:textId="745A28EE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1AB0BFBD" w14:textId="77777777" w:rsidR="0077026A" w:rsidRDefault="0077026A" w:rsidP="0077026A"/>
        </w:tc>
        <w:tc>
          <w:tcPr>
            <w:tcW w:w="429" w:type="dxa"/>
          </w:tcPr>
          <w:p w14:paraId="09B86458" w14:textId="77777777" w:rsidR="0077026A" w:rsidRDefault="0077026A" w:rsidP="0077026A"/>
        </w:tc>
        <w:tc>
          <w:tcPr>
            <w:tcW w:w="429" w:type="dxa"/>
          </w:tcPr>
          <w:p w14:paraId="01EE3DAB" w14:textId="77777777" w:rsidR="0077026A" w:rsidRDefault="0077026A" w:rsidP="0077026A"/>
        </w:tc>
        <w:tc>
          <w:tcPr>
            <w:tcW w:w="541" w:type="dxa"/>
          </w:tcPr>
          <w:p w14:paraId="2BC0775A" w14:textId="69DA3CC4" w:rsidR="0077026A" w:rsidRPr="007B0AD1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11AF9450" w14:textId="77777777" w:rsidR="0077026A" w:rsidRDefault="0077026A" w:rsidP="0077026A"/>
        </w:tc>
        <w:tc>
          <w:tcPr>
            <w:tcW w:w="541" w:type="dxa"/>
            <w:tcBorders>
              <w:right w:val="double" w:sz="4" w:space="0" w:color="auto"/>
            </w:tcBorders>
          </w:tcPr>
          <w:p w14:paraId="17D978A9" w14:textId="471D97B1" w:rsidR="0077026A" w:rsidRPr="007B0AD1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0CF6BCB2" w14:textId="28A16264" w:rsidR="0077026A" w:rsidRPr="00762005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7026A" w14:paraId="7B37BFAB" w14:textId="77777777" w:rsidTr="0077026A">
        <w:trPr>
          <w:trHeight w:val="262"/>
          <w:jc w:val="center"/>
        </w:trPr>
        <w:tc>
          <w:tcPr>
            <w:tcW w:w="551" w:type="dxa"/>
          </w:tcPr>
          <w:p w14:paraId="6B9B8D72" w14:textId="2183093C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429" w:type="dxa"/>
          </w:tcPr>
          <w:p w14:paraId="498E3EBB" w14:textId="0989A32E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109708F" w14:textId="77777777" w:rsidR="0077026A" w:rsidRDefault="0077026A" w:rsidP="0077026A"/>
        </w:tc>
        <w:tc>
          <w:tcPr>
            <w:tcW w:w="429" w:type="dxa"/>
          </w:tcPr>
          <w:p w14:paraId="12301BFB" w14:textId="321476E9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AAE33BD" w14:textId="1155542C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803C568" w14:textId="5622A10F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3B90843" w14:textId="5D08E93E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1C7ED83F" w14:textId="77777777" w:rsidR="0077026A" w:rsidRDefault="0077026A" w:rsidP="0077026A"/>
        </w:tc>
        <w:tc>
          <w:tcPr>
            <w:tcW w:w="429" w:type="dxa"/>
          </w:tcPr>
          <w:p w14:paraId="493A9D90" w14:textId="0045D051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8BB6B63" w14:textId="77777777" w:rsidR="0077026A" w:rsidRDefault="0077026A" w:rsidP="0077026A"/>
        </w:tc>
        <w:tc>
          <w:tcPr>
            <w:tcW w:w="541" w:type="dxa"/>
          </w:tcPr>
          <w:p w14:paraId="79139924" w14:textId="2AACE88D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7FE6F4A8" w14:textId="5E4F7E4B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5A44D787" w14:textId="09A01B99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1E0D31AF" w14:textId="46227212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7026A" w14:paraId="45EE2D8B" w14:textId="77777777" w:rsidTr="0077026A">
        <w:trPr>
          <w:trHeight w:val="262"/>
          <w:jc w:val="center"/>
        </w:trPr>
        <w:tc>
          <w:tcPr>
            <w:tcW w:w="551" w:type="dxa"/>
          </w:tcPr>
          <w:p w14:paraId="24C0ECB2" w14:textId="319C2E2D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429" w:type="dxa"/>
          </w:tcPr>
          <w:p w14:paraId="18453FF5" w14:textId="09719DF3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33B364EF" w14:textId="3C0791D0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0433F0E1" w14:textId="3EC31111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7ACA939" w14:textId="66BEAD34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15E4E679" w14:textId="77777777" w:rsidR="0077026A" w:rsidRPr="00BA14C8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096A5F9D" w14:textId="77777777" w:rsidR="0077026A" w:rsidRDefault="0077026A" w:rsidP="0077026A"/>
        </w:tc>
        <w:tc>
          <w:tcPr>
            <w:tcW w:w="429" w:type="dxa"/>
          </w:tcPr>
          <w:p w14:paraId="50E2D197" w14:textId="39E8E4DD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288F799B" w14:textId="5C72903E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338EA6E" w14:textId="77777777" w:rsidR="0077026A" w:rsidRDefault="0077026A" w:rsidP="0077026A"/>
        </w:tc>
        <w:tc>
          <w:tcPr>
            <w:tcW w:w="541" w:type="dxa"/>
          </w:tcPr>
          <w:p w14:paraId="59863D80" w14:textId="357D7612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0DF2328B" w14:textId="77777777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1F89A636" w14:textId="77777777" w:rsidR="0077026A" w:rsidRDefault="0077026A" w:rsidP="0077026A"/>
        </w:tc>
        <w:tc>
          <w:tcPr>
            <w:tcW w:w="561" w:type="dxa"/>
            <w:tcBorders>
              <w:left w:val="double" w:sz="4" w:space="0" w:color="auto"/>
            </w:tcBorders>
          </w:tcPr>
          <w:p w14:paraId="7EBA236E" w14:textId="327EEA17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7026A" w14:paraId="38805156" w14:textId="77777777" w:rsidTr="0077026A">
        <w:trPr>
          <w:trHeight w:val="247"/>
          <w:jc w:val="center"/>
        </w:trPr>
        <w:tc>
          <w:tcPr>
            <w:tcW w:w="551" w:type="dxa"/>
          </w:tcPr>
          <w:p w14:paraId="5D560DA1" w14:textId="1F28C4FE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  <w:tc>
          <w:tcPr>
            <w:tcW w:w="429" w:type="dxa"/>
          </w:tcPr>
          <w:p w14:paraId="4955B50D" w14:textId="29C7FBEA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80F8C36" w14:textId="177088F3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0782E151" w14:textId="5D8B9926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30A90E8" w14:textId="77777777" w:rsidR="0077026A" w:rsidRDefault="0077026A" w:rsidP="0077026A"/>
        </w:tc>
        <w:tc>
          <w:tcPr>
            <w:tcW w:w="429" w:type="dxa"/>
          </w:tcPr>
          <w:p w14:paraId="0765DBC4" w14:textId="77777777" w:rsidR="0077026A" w:rsidRDefault="0077026A" w:rsidP="0077026A"/>
        </w:tc>
        <w:tc>
          <w:tcPr>
            <w:tcW w:w="429" w:type="dxa"/>
          </w:tcPr>
          <w:p w14:paraId="69ACAC9E" w14:textId="3BFFC093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0670F01" w14:textId="118ADDED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CB75888" w14:textId="36A0B6FF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10CC119B" w14:textId="3591BE98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7FCC239F" w14:textId="5342929F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557F936E" w14:textId="4F7F2729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1A47C8CB" w14:textId="5C0E405C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4EEEC174" w14:textId="49E74E1F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026A" w14:paraId="35C76281" w14:textId="77777777" w:rsidTr="0077026A">
        <w:trPr>
          <w:trHeight w:val="262"/>
          <w:jc w:val="center"/>
        </w:trPr>
        <w:tc>
          <w:tcPr>
            <w:tcW w:w="551" w:type="dxa"/>
          </w:tcPr>
          <w:p w14:paraId="2DBD340C" w14:textId="0D20BF38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429" w:type="dxa"/>
          </w:tcPr>
          <w:p w14:paraId="4E82881A" w14:textId="04C0A997" w:rsidR="0077026A" w:rsidRPr="009376B6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00AC1BD3" w14:textId="1AB6FE5E" w:rsidR="0077026A" w:rsidRPr="009376B6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5B420FA" w14:textId="1ADC9118" w:rsidR="0077026A" w:rsidRPr="009376B6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A6200EB" w14:textId="5C3C24D9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2CCA2478" w14:textId="77777777" w:rsidR="0077026A" w:rsidRDefault="0077026A" w:rsidP="0077026A"/>
        </w:tc>
        <w:tc>
          <w:tcPr>
            <w:tcW w:w="429" w:type="dxa"/>
          </w:tcPr>
          <w:p w14:paraId="61E5D50D" w14:textId="77777777" w:rsidR="0077026A" w:rsidRDefault="0077026A" w:rsidP="0077026A"/>
        </w:tc>
        <w:tc>
          <w:tcPr>
            <w:tcW w:w="429" w:type="dxa"/>
          </w:tcPr>
          <w:p w14:paraId="492B3C2C" w14:textId="77777777" w:rsidR="0077026A" w:rsidRDefault="0077026A" w:rsidP="0077026A"/>
        </w:tc>
        <w:tc>
          <w:tcPr>
            <w:tcW w:w="429" w:type="dxa"/>
          </w:tcPr>
          <w:p w14:paraId="1AB045C5" w14:textId="79491BE9" w:rsidR="0077026A" w:rsidRPr="009376B6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7714B9D" w14:textId="2FF4C527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506EB6F4" w14:textId="5749BB4C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426D7E4A" w14:textId="77777777" w:rsidR="0077026A" w:rsidRDefault="0077026A" w:rsidP="0077026A"/>
        </w:tc>
        <w:tc>
          <w:tcPr>
            <w:tcW w:w="541" w:type="dxa"/>
            <w:tcBorders>
              <w:right w:val="double" w:sz="4" w:space="0" w:color="auto"/>
            </w:tcBorders>
          </w:tcPr>
          <w:p w14:paraId="7D92B9F1" w14:textId="6E36C7B7" w:rsidR="0077026A" w:rsidRPr="009376B6" w:rsidRDefault="00F32660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00F44352" w14:textId="4712B8E8" w:rsidR="0077026A" w:rsidRPr="00BA14C8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7026A" w14:paraId="79B95472" w14:textId="77777777" w:rsidTr="0077026A">
        <w:trPr>
          <w:trHeight w:val="247"/>
          <w:jc w:val="center"/>
        </w:trPr>
        <w:tc>
          <w:tcPr>
            <w:tcW w:w="551" w:type="dxa"/>
          </w:tcPr>
          <w:p w14:paraId="3D1AADCE" w14:textId="3FFD3255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429" w:type="dxa"/>
          </w:tcPr>
          <w:p w14:paraId="438A8CF4" w14:textId="6E864F3C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354E53AB" w14:textId="1A6D0F4C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8EC9799" w14:textId="37B9D0A6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47807F34" w14:textId="38D15E09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79CD7B1" w14:textId="53115403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70B670F" w14:textId="6F1E4C2F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1B7D8869" w14:textId="7937DCCB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39E6F571" w14:textId="5AD0E1A3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C62CCF6" w14:textId="312F28AA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255DDC33" w14:textId="6317CCD4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14:paraId="1CD55A7C" w14:textId="58755874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3FFD053D" w14:textId="77777777" w:rsidR="0077026A" w:rsidRDefault="0077026A" w:rsidP="0077026A"/>
        </w:tc>
        <w:tc>
          <w:tcPr>
            <w:tcW w:w="561" w:type="dxa"/>
            <w:tcBorders>
              <w:left w:val="double" w:sz="4" w:space="0" w:color="auto"/>
            </w:tcBorders>
          </w:tcPr>
          <w:p w14:paraId="68BEC5DB" w14:textId="0433723F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7026A" w14:paraId="798D20F8" w14:textId="77777777" w:rsidTr="0077026A">
        <w:trPr>
          <w:trHeight w:val="262"/>
          <w:jc w:val="center"/>
        </w:trPr>
        <w:tc>
          <w:tcPr>
            <w:tcW w:w="551" w:type="dxa"/>
          </w:tcPr>
          <w:p w14:paraId="55E99D36" w14:textId="47B4D66D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f11</w:t>
            </w:r>
          </w:p>
        </w:tc>
        <w:tc>
          <w:tcPr>
            <w:tcW w:w="429" w:type="dxa"/>
          </w:tcPr>
          <w:p w14:paraId="7E410DEF" w14:textId="22ED67A2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0C08A8E" w14:textId="19F9E5B1" w:rsidR="0077026A" w:rsidRPr="007B0AD1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15901F76" w14:textId="1EB6DEF2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513BC58" w14:textId="04349E0B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712D6AEF" w14:textId="77777777" w:rsidR="0077026A" w:rsidRDefault="0077026A" w:rsidP="0077026A"/>
        </w:tc>
        <w:tc>
          <w:tcPr>
            <w:tcW w:w="429" w:type="dxa"/>
          </w:tcPr>
          <w:p w14:paraId="766C5366" w14:textId="6893ABD9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4C86492" w14:textId="77777777" w:rsidR="0077026A" w:rsidRDefault="0077026A" w:rsidP="0077026A"/>
        </w:tc>
        <w:tc>
          <w:tcPr>
            <w:tcW w:w="429" w:type="dxa"/>
          </w:tcPr>
          <w:p w14:paraId="06C6F9E7" w14:textId="04FAACD0" w:rsidR="0077026A" w:rsidRPr="007B0AD1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1A6DC3A0" w14:textId="77777777" w:rsidR="0077026A" w:rsidRPr="00BA14C8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7FF68725" w14:textId="719FC949" w:rsidR="0077026A" w:rsidRPr="009376B6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2FAB9539" w14:textId="6071B35C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64886C12" w14:textId="08AD6B66" w:rsidR="0077026A" w:rsidRPr="007B0AD1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60A6C980" w14:textId="4BBBA0F8" w:rsidR="0077026A" w:rsidRPr="00BA14C8" w:rsidRDefault="004631D8" w:rsidP="007702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7026A" w14:paraId="7A91D9A5" w14:textId="77777777" w:rsidTr="0077026A">
        <w:trPr>
          <w:trHeight w:val="247"/>
          <w:jc w:val="center"/>
        </w:trPr>
        <w:tc>
          <w:tcPr>
            <w:tcW w:w="551" w:type="dxa"/>
          </w:tcPr>
          <w:p w14:paraId="3636B265" w14:textId="4DED77D4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429" w:type="dxa"/>
          </w:tcPr>
          <w:p w14:paraId="6B66A089" w14:textId="790EB2D5" w:rsidR="0077026A" w:rsidRPr="00BA14C8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5B298B6C" w14:textId="3F12CC01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3D69E8D" w14:textId="5E303150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3B8D6BC7" w14:textId="1CC367E4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3B6C81FE" w14:textId="79E0C5D7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CC3B8CD" w14:textId="4A0E2C39" w:rsidR="0077026A" w:rsidRPr="009376B6" w:rsidRDefault="0077026A" w:rsidP="0077026A">
            <w:pPr>
              <w:rPr>
                <w:lang w:val="en-US"/>
              </w:rPr>
            </w:pPr>
          </w:p>
        </w:tc>
        <w:tc>
          <w:tcPr>
            <w:tcW w:w="429" w:type="dxa"/>
          </w:tcPr>
          <w:p w14:paraId="0B956DE9" w14:textId="77777777" w:rsidR="0077026A" w:rsidRDefault="0077026A" w:rsidP="0077026A"/>
        </w:tc>
        <w:tc>
          <w:tcPr>
            <w:tcW w:w="429" w:type="dxa"/>
          </w:tcPr>
          <w:p w14:paraId="7EA64A86" w14:textId="4F2928CA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C85F070" w14:textId="43EF9355" w:rsidR="0077026A" w:rsidRPr="009376B6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4965D8F8" w14:textId="77777777" w:rsidR="0077026A" w:rsidRPr="00BA14C8" w:rsidRDefault="0077026A" w:rsidP="0077026A">
            <w:pPr>
              <w:rPr>
                <w:lang w:val="en-US"/>
              </w:rPr>
            </w:pPr>
          </w:p>
        </w:tc>
        <w:tc>
          <w:tcPr>
            <w:tcW w:w="541" w:type="dxa"/>
          </w:tcPr>
          <w:p w14:paraId="63418B97" w14:textId="11C21870" w:rsidR="0077026A" w:rsidRPr="007B0AD1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right w:val="double" w:sz="4" w:space="0" w:color="auto"/>
            </w:tcBorders>
          </w:tcPr>
          <w:p w14:paraId="64951677" w14:textId="328E96C4" w:rsidR="0077026A" w:rsidRPr="009376B6" w:rsidRDefault="0077026A" w:rsidP="007702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14:paraId="468BC1AD" w14:textId="0F406C27" w:rsidR="0077026A" w:rsidRDefault="007B0AD1" w:rsidP="007702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44D948B2" w14:textId="78F042AA" w:rsidR="00762005" w:rsidRDefault="00BA14C8" w:rsidP="00BA14C8">
      <w:pPr>
        <w:pStyle w:val="1"/>
        <w:jc w:val="center"/>
      </w:pPr>
      <w:r>
        <w:t>Второй граф</w:t>
      </w:r>
    </w:p>
    <w:p w14:paraId="343A6174" w14:textId="0F4E5567" w:rsidR="00BA14C8" w:rsidRPr="00BA14C8" w:rsidRDefault="00BA14C8" w:rsidP="00BA14C8">
      <w:pPr>
        <w:pStyle w:val="1"/>
      </w:pPr>
      <w:r>
        <w:t xml:space="preserve">Для первого графа </w:t>
      </w:r>
      <w:proofErr w:type="spellStart"/>
      <w:r w:rsidRPr="00BA14C8">
        <w:t>Σρ</w:t>
      </w:r>
      <w:proofErr w:type="spellEnd"/>
      <w:r w:rsidRPr="00BA14C8">
        <w:t>(x)=</w:t>
      </w:r>
      <w:r>
        <w:t xml:space="preserve">72 Список </w:t>
      </w:r>
      <w:r>
        <w:rPr>
          <w:lang w:val="en-US"/>
        </w:rPr>
        <w:t>P</w:t>
      </w:r>
      <w:r w:rsidRPr="00BA14C8">
        <w:t>(</w:t>
      </w:r>
      <w:r>
        <w:rPr>
          <w:lang w:val="en-US"/>
        </w:rPr>
        <w:t>x</w:t>
      </w:r>
      <w:r w:rsidRPr="00BA14C8">
        <w:t>) = {9, 8, 8, 7, 7, 7, 6, 5, 5, 4, 4, 2}</w:t>
      </w:r>
    </w:p>
    <w:p w14:paraId="568AAF09" w14:textId="0D2CE1DC" w:rsidR="00C55DC4" w:rsidRDefault="00BA14C8" w:rsidP="00BA14C8">
      <w:pPr>
        <w:pStyle w:val="1"/>
      </w:pPr>
      <w:r>
        <w:t xml:space="preserve">Для второго графа </w:t>
      </w:r>
      <w:proofErr w:type="spellStart"/>
      <w:r w:rsidRPr="00BA14C8">
        <w:t>Σρ</w:t>
      </w:r>
      <w:proofErr w:type="spellEnd"/>
      <w:r w:rsidRPr="00BA14C8">
        <w:t>(x)=</w:t>
      </w:r>
      <w:r>
        <w:t>72</w:t>
      </w:r>
      <w:r w:rsidRPr="00BA14C8">
        <w:t xml:space="preserve"> </w:t>
      </w:r>
      <w:r>
        <w:t xml:space="preserve">Список </w:t>
      </w:r>
      <w:r>
        <w:rPr>
          <w:lang w:val="en-US"/>
        </w:rPr>
        <w:t>P</w:t>
      </w:r>
      <w:r w:rsidRPr="00BA14C8">
        <w:t>(</w:t>
      </w:r>
      <w:r>
        <w:rPr>
          <w:lang w:val="en-US"/>
        </w:rPr>
        <w:t>y</w:t>
      </w:r>
      <w:r w:rsidRPr="00BA14C8">
        <w:t>) = {</w:t>
      </w:r>
      <w:r w:rsidRPr="00BA14C8">
        <w:t>9, 8, 8, 7, 7, 7, 6, 5, 5, 4, 4</w:t>
      </w:r>
      <w:r w:rsidRPr="00BA14C8">
        <w:t>, 2}</w:t>
      </w:r>
    </w:p>
    <w:p w14:paraId="64ED4B64" w14:textId="4EA58474" w:rsidR="00BA14C8" w:rsidRDefault="00BA14C8" w:rsidP="00BA14C8">
      <w:pPr>
        <w:pStyle w:val="1"/>
      </w:pPr>
      <w:r>
        <w:t>Разобьем вершины обоих графов на классы по их степеням.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"/>
        <w:gridCol w:w="1261"/>
        <w:gridCol w:w="1103"/>
        <w:gridCol w:w="1576"/>
        <w:gridCol w:w="1364"/>
        <w:gridCol w:w="1155"/>
        <w:gridCol w:w="1156"/>
        <w:gridCol w:w="1156"/>
      </w:tblGrid>
      <w:tr w:rsidR="00C55DC4" w14:paraId="012120DC" w14:textId="77777777" w:rsidTr="00BE5C39">
        <w:trPr>
          <w:trHeight w:val="517"/>
        </w:trPr>
        <w:tc>
          <w:tcPr>
            <w:tcW w:w="468" w:type="dxa"/>
          </w:tcPr>
          <w:p w14:paraId="08870AE5" w14:textId="77777777" w:rsidR="00C55DC4" w:rsidRDefault="00C55DC4" w:rsidP="00BA14C8">
            <w:pPr>
              <w:pStyle w:val="1"/>
            </w:pPr>
          </w:p>
        </w:tc>
        <w:tc>
          <w:tcPr>
            <w:tcW w:w="1261" w:type="dxa"/>
          </w:tcPr>
          <w:p w14:paraId="3FB9B175" w14:textId="23E9B680" w:rsidR="00C55DC4" w:rsidRPr="00BE5C39" w:rsidRDefault="00BE5C39" w:rsidP="00BA14C8">
            <w:pPr>
              <w:pStyle w:val="1"/>
              <w:rPr>
                <w:sz w:val="20"/>
                <w:szCs w:val="18"/>
                <w:lang w:val="en-US"/>
              </w:rPr>
            </w:pPr>
            <w:bookmarkStart w:id="0" w:name="_Hlk67865727"/>
            <w:r w:rsidRPr="00BE5C39">
              <w:rPr>
                <w:sz w:val="20"/>
                <w:szCs w:val="18"/>
                <w:lang w:val="en-US"/>
              </w:rPr>
              <w:t>ρ(x)= ρ(y)=</w:t>
            </w:r>
            <w:bookmarkEnd w:id="0"/>
            <w:r w:rsidR="00C55DC4" w:rsidRPr="00BE5C39">
              <w:rPr>
                <w:sz w:val="20"/>
                <w:szCs w:val="18"/>
                <w:lang w:val="en-US"/>
              </w:rPr>
              <w:t>9</w:t>
            </w:r>
          </w:p>
        </w:tc>
        <w:tc>
          <w:tcPr>
            <w:tcW w:w="1103" w:type="dxa"/>
          </w:tcPr>
          <w:p w14:paraId="51D9AD2B" w14:textId="2B6DA5E8" w:rsidR="00C55DC4" w:rsidRPr="00BE5C39" w:rsidRDefault="00BE5C39" w:rsidP="00BA14C8">
            <w:pPr>
              <w:pStyle w:val="1"/>
              <w:rPr>
                <w:sz w:val="20"/>
                <w:szCs w:val="18"/>
                <w:lang w:val="en-US"/>
              </w:rPr>
            </w:pP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Pr="00BE5C39">
              <w:rPr>
                <w:b/>
                <w:bCs/>
                <w:i/>
                <w:iCs/>
                <w:sz w:val="20"/>
                <w:szCs w:val="18"/>
              </w:rPr>
              <w:t xml:space="preserve"> 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y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="00C55DC4" w:rsidRPr="00BE5C39">
              <w:rPr>
                <w:sz w:val="20"/>
                <w:szCs w:val="18"/>
                <w:lang w:val="en-US"/>
              </w:rPr>
              <w:t>8</w:t>
            </w:r>
          </w:p>
        </w:tc>
        <w:tc>
          <w:tcPr>
            <w:tcW w:w="1576" w:type="dxa"/>
          </w:tcPr>
          <w:p w14:paraId="26D53865" w14:textId="3F5DAA3E" w:rsidR="00C55DC4" w:rsidRPr="00BE5C39" w:rsidRDefault="00BE5C39" w:rsidP="00BA14C8">
            <w:pPr>
              <w:pStyle w:val="1"/>
              <w:rPr>
                <w:sz w:val="20"/>
                <w:szCs w:val="18"/>
                <w:lang w:val="en-US"/>
              </w:rPr>
            </w:pP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Pr="00BE5C39">
              <w:rPr>
                <w:b/>
                <w:bCs/>
                <w:i/>
                <w:iCs/>
                <w:sz w:val="20"/>
                <w:szCs w:val="18"/>
              </w:rPr>
              <w:t xml:space="preserve"> 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y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="00C55DC4" w:rsidRPr="00BE5C39">
              <w:rPr>
                <w:sz w:val="20"/>
                <w:szCs w:val="18"/>
                <w:lang w:val="en-US"/>
              </w:rPr>
              <w:t>7</w:t>
            </w:r>
          </w:p>
        </w:tc>
        <w:tc>
          <w:tcPr>
            <w:tcW w:w="1364" w:type="dxa"/>
          </w:tcPr>
          <w:p w14:paraId="5CE13223" w14:textId="2CC4CC04" w:rsidR="00C55DC4" w:rsidRPr="00BE5C39" w:rsidRDefault="00BE5C39" w:rsidP="00BA14C8">
            <w:pPr>
              <w:pStyle w:val="1"/>
              <w:rPr>
                <w:sz w:val="20"/>
                <w:szCs w:val="18"/>
                <w:lang w:val="en-US"/>
              </w:rPr>
            </w:pP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Pr="00BE5C39">
              <w:rPr>
                <w:b/>
                <w:bCs/>
                <w:i/>
                <w:iCs/>
                <w:sz w:val="20"/>
                <w:szCs w:val="18"/>
              </w:rPr>
              <w:t xml:space="preserve"> 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y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="00C55DC4" w:rsidRPr="00BE5C39">
              <w:rPr>
                <w:sz w:val="20"/>
                <w:szCs w:val="18"/>
                <w:lang w:val="en-US"/>
              </w:rPr>
              <w:t>6</w:t>
            </w:r>
          </w:p>
        </w:tc>
        <w:tc>
          <w:tcPr>
            <w:tcW w:w="1155" w:type="dxa"/>
          </w:tcPr>
          <w:p w14:paraId="464D5270" w14:textId="1D0C361E" w:rsidR="00C55DC4" w:rsidRPr="00BE5C39" w:rsidRDefault="00BE5C39" w:rsidP="00BA14C8">
            <w:pPr>
              <w:pStyle w:val="1"/>
              <w:rPr>
                <w:sz w:val="20"/>
                <w:szCs w:val="18"/>
                <w:lang w:val="en-US"/>
              </w:rPr>
            </w:pP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Pr="00BE5C39">
              <w:rPr>
                <w:b/>
                <w:bCs/>
                <w:i/>
                <w:iCs/>
                <w:sz w:val="20"/>
                <w:szCs w:val="18"/>
              </w:rPr>
              <w:t xml:space="preserve"> 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y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="00C55DC4" w:rsidRPr="00BE5C39">
              <w:rPr>
                <w:sz w:val="20"/>
                <w:szCs w:val="18"/>
                <w:lang w:val="en-US"/>
              </w:rPr>
              <w:t>5</w:t>
            </w:r>
          </w:p>
        </w:tc>
        <w:tc>
          <w:tcPr>
            <w:tcW w:w="1156" w:type="dxa"/>
          </w:tcPr>
          <w:p w14:paraId="1F6077D8" w14:textId="4F23B0F6" w:rsidR="00C55DC4" w:rsidRPr="00BE5C39" w:rsidRDefault="00BE5C39" w:rsidP="00BA14C8">
            <w:pPr>
              <w:pStyle w:val="1"/>
              <w:rPr>
                <w:sz w:val="20"/>
                <w:szCs w:val="18"/>
                <w:lang w:val="en-US"/>
              </w:rPr>
            </w:pP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Pr="00BE5C39">
              <w:rPr>
                <w:b/>
                <w:bCs/>
                <w:i/>
                <w:iCs/>
                <w:sz w:val="20"/>
                <w:szCs w:val="18"/>
              </w:rPr>
              <w:t xml:space="preserve"> 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y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="00C55DC4" w:rsidRPr="00BE5C39"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1156" w:type="dxa"/>
          </w:tcPr>
          <w:p w14:paraId="52E25530" w14:textId="6EBB2BFF" w:rsidR="00C55DC4" w:rsidRPr="00BE5C39" w:rsidRDefault="00BE5C39" w:rsidP="00BA14C8">
            <w:pPr>
              <w:pStyle w:val="1"/>
              <w:rPr>
                <w:sz w:val="20"/>
                <w:szCs w:val="18"/>
                <w:lang w:val="en-US"/>
              </w:rPr>
            </w:pP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Pr="00BE5C39">
              <w:rPr>
                <w:b/>
                <w:bCs/>
                <w:i/>
                <w:iCs/>
                <w:sz w:val="20"/>
                <w:szCs w:val="18"/>
              </w:rPr>
              <w:t xml:space="preserve"> 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ρ</w:t>
            </w:r>
            <w:r w:rsidRPr="00BE5C39">
              <w:rPr>
                <w:i/>
                <w:iCs/>
                <w:sz w:val="20"/>
                <w:szCs w:val="18"/>
              </w:rPr>
              <w:t>(</w:t>
            </w:r>
            <w:r w:rsidRPr="00BE5C39">
              <w:rPr>
                <w:i/>
                <w:iCs/>
                <w:sz w:val="20"/>
                <w:szCs w:val="18"/>
                <w:lang w:val="en-US"/>
              </w:rPr>
              <w:t>y</w:t>
            </w:r>
            <w:r w:rsidRPr="00BE5C39">
              <w:rPr>
                <w:i/>
                <w:iCs/>
                <w:sz w:val="20"/>
                <w:szCs w:val="18"/>
              </w:rPr>
              <w:t>)=</w:t>
            </w:r>
            <w:r w:rsidR="00C55DC4" w:rsidRPr="00BE5C39">
              <w:rPr>
                <w:sz w:val="20"/>
                <w:szCs w:val="18"/>
                <w:lang w:val="en-US"/>
              </w:rPr>
              <w:t>2</w:t>
            </w:r>
          </w:p>
        </w:tc>
      </w:tr>
      <w:tr w:rsidR="00C55DC4" w14:paraId="2325B518" w14:textId="77777777" w:rsidTr="00BE5C39">
        <w:trPr>
          <w:trHeight w:val="258"/>
        </w:trPr>
        <w:tc>
          <w:tcPr>
            <w:tcW w:w="468" w:type="dxa"/>
          </w:tcPr>
          <w:p w14:paraId="6EF642A1" w14:textId="461DF979" w:rsidR="00C55DC4" w:rsidRPr="00C55DC4" w:rsidRDefault="00C55DC4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61" w:type="dxa"/>
          </w:tcPr>
          <w:p w14:paraId="786708DB" w14:textId="4872A489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</w:t>
            </w:r>
          </w:p>
        </w:tc>
        <w:tc>
          <w:tcPr>
            <w:tcW w:w="1103" w:type="dxa"/>
          </w:tcPr>
          <w:p w14:paraId="23CBB45E" w14:textId="47B3C181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e4, e6</w:t>
            </w:r>
          </w:p>
        </w:tc>
        <w:tc>
          <w:tcPr>
            <w:tcW w:w="1576" w:type="dxa"/>
          </w:tcPr>
          <w:p w14:paraId="58D348E6" w14:textId="5014F282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e3, e9, e10</w:t>
            </w:r>
          </w:p>
        </w:tc>
        <w:tc>
          <w:tcPr>
            <w:tcW w:w="1364" w:type="dxa"/>
          </w:tcPr>
          <w:p w14:paraId="3CA075B9" w14:textId="09C20D8E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e2</w:t>
            </w:r>
          </w:p>
        </w:tc>
        <w:tc>
          <w:tcPr>
            <w:tcW w:w="1155" w:type="dxa"/>
          </w:tcPr>
          <w:p w14:paraId="72D10FB3" w14:textId="712423F7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e8, e11</w:t>
            </w:r>
          </w:p>
        </w:tc>
        <w:tc>
          <w:tcPr>
            <w:tcW w:w="1156" w:type="dxa"/>
          </w:tcPr>
          <w:p w14:paraId="59542988" w14:textId="50904363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e7, e12</w:t>
            </w:r>
          </w:p>
        </w:tc>
        <w:tc>
          <w:tcPr>
            <w:tcW w:w="1156" w:type="dxa"/>
          </w:tcPr>
          <w:p w14:paraId="0CCA28A4" w14:textId="0AE44C2D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e5</w:t>
            </w:r>
          </w:p>
        </w:tc>
      </w:tr>
      <w:tr w:rsidR="00C55DC4" w14:paraId="3C422EB6" w14:textId="77777777" w:rsidTr="00BE5C39">
        <w:trPr>
          <w:trHeight w:val="258"/>
        </w:trPr>
        <w:tc>
          <w:tcPr>
            <w:tcW w:w="468" w:type="dxa"/>
          </w:tcPr>
          <w:p w14:paraId="59A876EC" w14:textId="04FAA90D" w:rsidR="00C55DC4" w:rsidRPr="00C55DC4" w:rsidRDefault="00C55DC4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61" w:type="dxa"/>
          </w:tcPr>
          <w:p w14:paraId="2EE7228A" w14:textId="18D611FA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1103" w:type="dxa"/>
          </w:tcPr>
          <w:p w14:paraId="7424C3B3" w14:textId="7B58147D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f2, f8</w:t>
            </w:r>
          </w:p>
        </w:tc>
        <w:tc>
          <w:tcPr>
            <w:tcW w:w="1576" w:type="dxa"/>
          </w:tcPr>
          <w:p w14:paraId="41749360" w14:textId="01387283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f1, f11, f12</w:t>
            </w:r>
          </w:p>
        </w:tc>
        <w:tc>
          <w:tcPr>
            <w:tcW w:w="1364" w:type="dxa"/>
          </w:tcPr>
          <w:p w14:paraId="3046B2B3" w14:textId="6E0E9177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f4</w:t>
            </w:r>
          </w:p>
        </w:tc>
        <w:tc>
          <w:tcPr>
            <w:tcW w:w="1155" w:type="dxa"/>
          </w:tcPr>
          <w:p w14:paraId="23425B4A" w14:textId="1AEB40EB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f6, f9</w:t>
            </w:r>
          </w:p>
        </w:tc>
        <w:tc>
          <w:tcPr>
            <w:tcW w:w="1156" w:type="dxa"/>
          </w:tcPr>
          <w:p w14:paraId="43B4ECB1" w14:textId="1F18564B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f5, f10</w:t>
            </w:r>
          </w:p>
        </w:tc>
        <w:tc>
          <w:tcPr>
            <w:tcW w:w="1156" w:type="dxa"/>
          </w:tcPr>
          <w:p w14:paraId="0EE90EBB" w14:textId="3A70FF13" w:rsidR="00C55DC4" w:rsidRPr="00C55DC4" w:rsidRDefault="00BE5C39" w:rsidP="00BA14C8">
            <w:pPr>
              <w:pStyle w:val="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f7</w:t>
            </w:r>
          </w:p>
        </w:tc>
      </w:tr>
    </w:tbl>
    <w:p w14:paraId="3ED7408A" w14:textId="5D031161" w:rsidR="00BA14C8" w:rsidRDefault="00C55DC4" w:rsidP="00BA14C8">
      <w:pPr>
        <w:pStyle w:val="1"/>
      </w:pPr>
      <w:r>
        <w:t>Из таблицы сразу видно соответствие вершин графов: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"/>
        <w:gridCol w:w="525"/>
      </w:tblGrid>
      <w:tr w:rsidR="00C55DC4" w14:paraId="13FB6F76" w14:textId="77777777" w:rsidTr="00C55DC4">
        <w:trPr>
          <w:trHeight w:val="404"/>
        </w:trPr>
        <w:tc>
          <w:tcPr>
            <w:tcW w:w="525" w:type="dxa"/>
          </w:tcPr>
          <w:p w14:paraId="2E00D947" w14:textId="71F19AE6" w:rsidR="00C55DC4" w:rsidRPr="00C55DC4" w:rsidRDefault="00C55DC4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25" w:type="dxa"/>
          </w:tcPr>
          <w:p w14:paraId="719C4B23" w14:textId="5CD05E5E" w:rsidR="00C55DC4" w:rsidRPr="00C55DC4" w:rsidRDefault="00C55DC4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55DC4" w14:paraId="612BA5D6" w14:textId="77777777" w:rsidTr="00C55DC4">
        <w:trPr>
          <w:trHeight w:val="404"/>
        </w:trPr>
        <w:tc>
          <w:tcPr>
            <w:tcW w:w="525" w:type="dxa"/>
          </w:tcPr>
          <w:p w14:paraId="2FEFAB27" w14:textId="56049785" w:rsidR="00C55DC4" w:rsidRPr="00C55DC4" w:rsidRDefault="00BE5C39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25" w:type="dxa"/>
          </w:tcPr>
          <w:p w14:paraId="1885D43B" w14:textId="4AD5A362" w:rsidR="00C55DC4" w:rsidRPr="00C55DC4" w:rsidRDefault="00BE5C39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  <w:tr w:rsidR="00FB3781" w14:paraId="00E4CD87" w14:textId="77777777" w:rsidTr="00C55DC4">
        <w:trPr>
          <w:trHeight w:val="404"/>
        </w:trPr>
        <w:tc>
          <w:tcPr>
            <w:tcW w:w="525" w:type="dxa"/>
          </w:tcPr>
          <w:p w14:paraId="3CF7EA08" w14:textId="02FB7BEC" w:rsidR="00FB3781" w:rsidRDefault="00BE5C39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25" w:type="dxa"/>
          </w:tcPr>
          <w:p w14:paraId="0DDA0B01" w14:textId="54387040" w:rsidR="00FB3781" w:rsidRDefault="00BE5C39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C55DC4" w14:paraId="261398FC" w14:textId="77777777" w:rsidTr="00C55DC4">
        <w:trPr>
          <w:trHeight w:val="404"/>
        </w:trPr>
        <w:tc>
          <w:tcPr>
            <w:tcW w:w="525" w:type="dxa"/>
          </w:tcPr>
          <w:p w14:paraId="0FB2EAD7" w14:textId="20A4508C" w:rsidR="00C55DC4" w:rsidRDefault="00BE5C39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25" w:type="dxa"/>
          </w:tcPr>
          <w:p w14:paraId="5DE7F0F4" w14:textId="75651E86" w:rsidR="00C55DC4" w:rsidRDefault="00BE5C39" w:rsidP="00BA14C8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</w:tr>
    </w:tbl>
    <w:p w14:paraId="59BEAD39" w14:textId="4C7A5BEE" w:rsidR="00C55DC4" w:rsidRDefault="00C55DC4" w:rsidP="00BA14C8">
      <w:pPr>
        <w:pStyle w:val="1"/>
      </w:pPr>
      <w:r>
        <w:t xml:space="preserve">Для определения соответствия вершин с </w:t>
      </w:r>
      <w:r w:rsidR="00BE5C39" w:rsidRPr="00BE5C39">
        <w:t>ρ(x)= ρ(y)=</w:t>
      </w:r>
      <w:r>
        <w:t xml:space="preserve">8 попробуем связать вершины из классов </w:t>
      </w:r>
      <w:r w:rsidR="00BE5C39" w:rsidRPr="00BE5C39">
        <w:t>ρ(x)= ρ(y)=</w:t>
      </w:r>
      <w:r w:rsidR="002944B4">
        <w:t>9</w:t>
      </w:r>
      <w:r w:rsidR="00FB3781" w:rsidRPr="00FB3781">
        <w:t xml:space="preserve">, </w:t>
      </w:r>
      <w:r w:rsidR="00BE5C39" w:rsidRPr="00BE5C39">
        <w:t>ρ(x)= ρ(y)=</w:t>
      </w:r>
      <w:r w:rsidR="00FB3781" w:rsidRPr="00FB3781">
        <w:t>6</w:t>
      </w:r>
      <w:r w:rsidR="002944B4">
        <w:t xml:space="preserve"> и </w:t>
      </w:r>
      <w:r w:rsidR="00BE5C39" w:rsidRPr="00BE5C39">
        <w:t>ρ(x)= ρ(y)=</w:t>
      </w:r>
      <w:r w:rsidR="002944B4">
        <w:t>2:</w:t>
      </w:r>
    </w:p>
    <w:p w14:paraId="6E99B2A6" w14:textId="2A513169" w:rsidR="002944B4" w:rsidRDefault="004631D8" w:rsidP="00BA14C8">
      <w:pPr>
        <w:pStyle w:val="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0A9F4C" wp14:editId="4076D835">
            <wp:extent cx="2465070" cy="1160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A486" w14:textId="7BED85E1" w:rsidR="00917EE0" w:rsidRDefault="00917EE0" w:rsidP="00BA14C8">
      <w:pPr>
        <w:pStyle w:val="1"/>
      </w:pPr>
      <w:r>
        <w:t xml:space="preserve">Отсюда видно, что </w:t>
      </w:r>
      <w:r>
        <w:rPr>
          <w:lang w:val="en-US"/>
        </w:rPr>
        <w:t>f</w:t>
      </w:r>
      <w:r w:rsidRPr="00917EE0">
        <w:t xml:space="preserve">4 </w:t>
      </w:r>
      <w:r>
        <w:t xml:space="preserve">соответствует </w:t>
      </w:r>
      <w:r>
        <w:rPr>
          <w:lang w:val="en-US"/>
        </w:rPr>
        <w:t>e</w:t>
      </w:r>
      <w:r w:rsidRPr="00917EE0">
        <w:t>4</w:t>
      </w:r>
      <w:r>
        <w:t xml:space="preserve">, а </w:t>
      </w:r>
      <w:r>
        <w:rPr>
          <w:lang w:val="en-US"/>
        </w:rPr>
        <w:t>e</w:t>
      </w:r>
      <w:r w:rsidRPr="00917EE0">
        <w:t xml:space="preserve">6 </w:t>
      </w:r>
      <w:r>
        <w:t xml:space="preserve">соответствует </w:t>
      </w:r>
      <w:r>
        <w:rPr>
          <w:lang w:val="en-US"/>
        </w:rPr>
        <w:t>f</w:t>
      </w:r>
      <w:r w:rsidRPr="00917EE0">
        <w:t>10.</w:t>
      </w:r>
    </w:p>
    <w:p w14:paraId="4EAE4F8A" w14:textId="7B0DC421" w:rsidR="002F0F47" w:rsidRDefault="002F0F47" w:rsidP="002F0F47">
      <w:pPr>
        <w:pStyle w:val="1"/>
      </w:pPr>
      <w:r>
        <w:t xml:space="preserve">Для определения соответствия вершин с </w:t>
      </w:r>
      <w:r w:rsidR="00BE5C39" w:rsidRPr="00BE5C39">
        <w:t>ρ(x)= ρ(y)=</w:t>
      </w:r>
      <w:r w:rsidRPr="002F0F47">
        <w:t>7</w:t>
      </w:r>
      <w:r>
        <w:t xml:space="preserve"> попробуем связать вершины из классов </w:t>
      </w:r>
      <w:r w:rsidR="00BE5C39" w:rsidRPr="00BE5C39">
        <w:t>ρ(x)= ρ(y)=</w:t>
      </w:r>
      <w:r>
        <w:t>9</w:t>
      </w:r>
      <w:r w:rsidRPr="00FB3781">
        <w:t xml:space="preserve">, </w:t>
      </w:r>
      <w:r w:rsidR="00BE5C39" w:rsidRPr="00BE5C39">
        <w:t>ρ(x)= ρ(y)=</w:t>
      </w:r>
      <w:r w:rsidRPr="002F0F47">
        <w:t xml:space="preserve">8, </w:t>
      </w:r>
      <w:r w:rsidR="00BE5C39" w:rsidRPr="00BE5C39">
        <w:t>ρ(x)= ρ(y)=</w:t>
      </w:r>
      <w:r w:rsidRPr="00FB3781">
        <w:t>6</w:t>
      </w:r>
      <w:r>
        <w:t xml:space="preserve"> и </w:t>
      </w:r>
      <w:r w:rsidR="00BE5C39" w:rsidRPr="00BE5C39">
        <w:t>ρ(x)= ρ(y)=</w:t>
      </w:r>
      <w:r>
        <w:t>2:</w:t>
      </w:r>
    </w:p>
    <w:p w14:paraId="62360D6F" w14:textId="0FD427B9" w:rsidR="002F0F47" w:rsidRDefault="00D835CF" w:rsidP="00BA14C8">
      <w:pPr>
        <w:pStyle w:val="1"/>
      </w:pPr>
      <w:r>
        <w:rPr>
          <w:noProof/>
        </w:rPr>
        <w:drawing>
          <wp:inline distT="0" distB="0" distL="0" distR="0" wp14:anchorId="76362709" wp14:editId="64EA693D">
            <wp:extent cx="2496820" cy="1160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313" w14:textId="52F39BB5" w:rsidR="00D835CF" w:rsidRDefault="002F0F47" w:rsidP="00BA14C8">
      <w:pPr>
        <w:pStyle w:val="1"/>
      </w:pPr>
      <w:r>
        <w:t xml:space="preserve">Наблюдаем, что </w:t>
      </w:r>
      <w:r>
        <w:rPr>
          <w:lang w:val="en-US"/>
        </w:rPr>
        <w:t>e</w:t>
      </w:r>
      <w:r w:rsidRPr="002F0F47">
        <w:t xml:space="preserve">3 </w:t>
      </w:r>
      <w:r>
        <w:t xml:space="preserve">соответствует </w:t>
      </w:r>
      <w:r>
        <w:rPr>
          <w:lang w:val="en-US"/>
        </w:rPr>
        <w:t>f</w:t>
      </w:r>
      <w:r w:rsidRPr="002F0F47">
        <w:t>1,</w:t>
      </w:r>
      <w:r w:rsidR="00D835CF" w:rsidRPr="00D835CF">
        <w:t xml:space="preserve"> </w:t>
      </w:r>
      <w:r w:rsidR="00D835CF">
        <w:rPr>
          <w:lang w:val="en-US"/>
        </w:rPr>
        <w:t>e</w:t>
      </w:r>
      <w:r w:rsidR="00D835CF" w:rsidRPr="00D835CF">
        <w:t xml:space="preserve">9 – </w:t>
      </w:r>
      <w:r w:rsidR="00D835CF">
        <w:rPr>
          <w:lang w:val="en-US"/>
        </w:rPr>
        <w:t>f</w:t>
      </w:r>
      <w:r w:rsidR="00D835CF" w:rsidRPr="00D835CF">
        <w:t>11,</w:t>
      </w:r>
      <w:r w:rsidRPr="002F0F47">
        <w:t xml:space="preserve"> </w:t>
      </w:r>
      <w:r>
        <w:t xml:space="preserve">а </w:t>
      </w:r>
      <w:r>
        <w:rPr>
          <w:lang w:val="en-US"/>
        </w:rPr>
        <w:t>e</w:t>
      </w:r>
      <w:r w:rsidRPr="002F0F47">
        <w:t xml:space="preserve">10 </w:t>
      </w:r>
      <w:r>
        <w:t>–</w:t>
      </w:r>
      <w:r w:rsidRPr="002F0F47">
        <w:t xml:space="preserve"> </w:t>
      </w:r>
      <w:r>
        <w:rPr>
          <w:lang w:val="en-US"/>
        </w:rPr>
        <w:t>f</w:t>
      </w:r>
      <w:r w:rsidRPr="002F0F47">
        <w:t>12.</w:t>
      </w:r>
      <w:r w:rsidR="00D835CF">
        <w:t xml:space="preserve"> Попробуем связать </w:t>
      </w:r>
      <w:r w:rsidR="00BE5C39" w:rsidRPr="00BE5C39">
        <w:t>ρ(x)= ρ(y)=</w:t>
      </w:r>
      <w:r w:rsidR="00D835CF">
        <w:t xml:space="preserve">5 и </w:t>
      </w:r>
      <w:r w:rsidR="00BE5C39" w:rsidRPr="00BE5C39">
        <w:t>ρ(x)= ρ(y)=</w:t>
      </w:r>
      <w:r w:rsidR="00D835CF">
        <w:t>4 с уже установленными вершинами:</w:t>
      </w:r>
    </w:p>
    <w:p w14:paraId="794871D1" w14:textId="0B7FB3D4" w:rsidR="002F0F47" w:rsidRDefault="00D835CF" w:rsidP="00BA14C8">
      <w:pPr>
        <w:pStyle w:val="1"/>
      </w:pPr>
      <w:r>
        <w:rPr>
          <w:noProof/>
          <w:lang w:val="en-US"/>
        </w:rPr>
        <w:drawing>
          <wp:inline distT="0" distB="0" distL="0" distR="0" wp14:anchorId="06C93A9E" wp14:editId="5C1260A5">
            <wp:extent cx="2475865" cy="17424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2284D0" w14:textId="2D0F4AD7" w:rsidR="00D835CF" w:rsidRDefault="00D835CF" w:rsidP="00BA14C8">
      <w:pPr>
        <w:pStyle w:val="1"/>
      </w:pPr>
      <w:r>
        <w:t xml:space="preserve">Видно, что </w:t>
      </w:r>
      <w:r>
        <w:rPr>
          <w:lang w:val="en-US"/>
        </w:rPr>
        <w:t>e</w:t>
      </w:r>
      <w:r w:rsidRPr="00D835CF">
        <w:t xml:space="preserve">8 </w:t>
      </w:r>
      <w:r>
        <w:t>соответствует</w:t>
      </w:r>
      <w:r w:rsidRPr="00D835CF">
        <w:t xml:space="preserve"> </w:t>
      </w:r>
      <w:r>
        <w:rPr>
          <w:lang w:val="en-US"/>
        </w:rPr>
        <w:t>f</w:t>
      </w:r>
      <w:r w:rsidRPr="00D835CF">
        <w:t xml:space="preserve">6, </w:t>
      </w:r>
      <w:r>
        <w:rPr>
          <w:lang w:val="en-US"/>
        </w:rPr>
        <w:t>e</w:t>
      </w:r>
      <w:r w:rsidRPr="00D835CF">
        <w:t xml:space="preserve">11 </w:t>
      </w:r>
      <w:r>
        <w:t>–</w:t>
      </w:r>
      <w:r w:rsidRPr="00D835CF">
        <w:t xml:space="preserve"> </w:t>
      </w:r>
      <w:r>
        <w:rPr>
          <w:lang w:val="en-US"/>
        </w:rPr>
        <w:t>f</w:t>
      </w:r>
      <w:r w:rsidRPr="00D835CF">
        <w:t xml:space="preserve">9, </w:t>
      </w:r>
      <w:r w:rsidR="00BE5C39">
        <w:rPr>
          <w:lang w:val="en-US"/>
        </w:rPr>
        <w:t>e</w:t>
      </w:r>
      <w:r w:rsidR="00BE5C39" w:rsidRPr="00BE5C39">
        <w:t xml:space="preserve">7 </w:t>
      </w:r>
      <w:r w:rsidR="00BE5C39">
        <w:t>–</w:t>
      </w:r>
      <w:r w:rsidR="00BE5C39" w:rsidRPr="00BE5C39">
        <w:t xml:space="preserve"> </w:t>
      </w:r>
      <w:r w:rsidR="00BE5C39">
        <w:rPr>
          <w:lang w:val="en-US"/>
        </w:rPr>
        <w:t>f</w:t>
      </w:r>
      <w:r w:rsidR="00BE5C39" w:rsidRPr="00BE5C39">
        <w:t xml:space="preserve">5, </w:t>
      </w:r>
      <w:r w:rsidR="00BE5C39">
        <w:t xml:space="preserve">а </w:t>
      </w:r>
      <w:r w:rsidR="00BE5C39">
        <w:rPr>
          <w:lang w:val="en-US"/>
        </w:rPr>
        <w:t>e</w:t>
      </w:r>
      <w:r w:rsidR="00BE5C39" w:rsidRPr="00BE5C39">
        <w:t xml:space="preserve">12 </w:t>
      </w:r>
      <w:r w:rsidR="00BE5C39">
        <w:t>–</w:t>
      </w:r>
      <w:r w:rsidR="00BE5C39" w:rsidRPr="00BE5C39">
        <w:t xml:space="preserve"> </w:t>
      </w:r>
      <w:r w:rsidR="00BE5C39">
        <w:rPr>
          <w:lang w:val="en-US"/>
        </w:rPr>
        <w:t>f</w:t>
      </w:r>
      <w:r w:rsidR="00BE5C39" w:rsidRPr="00BE5C39">
        <w:t>10.</w:t>
      </w:r>
    </w:p>
    <w:p w14:paraId="3EB6DBE5" w14:textId="1006D0BF" w:rsidR="00BE5C39" w:rsidRPr="00BE5C39" w:rsidRDefault="00BE5C39" w:rsidP="00BA14C8">
      <w:pPr>
        <w:pStyle w:val="1"/>
      </w:pPr>
      <w:r>
        <w:t>Найдены все соответствия между вершинами, а значит, данные графы изоморфны.</w:t>
      </w:r>
    </w:p>
    <w:sectPr w:rsidR="00BE5C39" w:rsidRPr="00BE5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E6"/>
    <w:rsid w:val="002944B4"/>
    <w:rsid w:val="002B41E6"/>
    <w:rsid w:val="002F0F47"/>
    <w:rsid w:val="004631D8"/>
    <w:rsid w:val="006F5894"/>
    <w:rsid w:val="00762005"/>
    <w:rsid w:val="0077026A"/>
    <w:rsid w:val="007B0AD1"/>
    <w:rsid w:val="00917EE0"/>
    <w:rsid w:val="009376B6"/>
    <w:rsid w:val="00BA14C8"/>
    <w:rsid w:val="00BE5C39"/>
    <w:rsid w:val="00C55DC4"/>
    <w:rsid w:val="00D835CF"/>
    <w:rsid w:val="00F32660"/>
    <w:rsid w:val="00FB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A3BE"/>
  <w15:chartTrackingRefBased/>
  <w15:docId w15:val="{8AB9B5F2-C652-43EF-B877-12F8265E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6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376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3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BA14C8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</cp:revision>
  <dcterms:created xsi:type="dcterms:W3CDTF">2021-03-28T17:16:00Z</dcterms:created>
  <dcterms:modified xsi:type="dcterms:W3CDTF">2021-03-28T20:15:00Z</dcterms:modified>
</cp:coreProperties>
</file>