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C76B" w14:textId="2F5E5260" w:rsidR="00D465E8" w:rsidRPr="00D465E8" w:rsidRDefault="00D465E8" w:rsidP="00D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F4E"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  <w:r w:rsidRPr="00D465E8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 xml:space="preserve">Лысенко Данила Сергеевич </w:t>
      </w:r>
      <w:r w:rsidRPr="004E1F4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>3110</w:t>
      </w:r>
    </w:p>
    <w:p w14:paraId="3F3FC974" w14:textId="6EEE89A1" w:rsidR="00D465E8" w:rsidRDefault="00D465E8" w:rsidP="00291E1D">
      <w:pPr>
        <w:ind w:left="720" w:hanging="360"/>
      </w:pPr>
      <w:r>
        <w:rPr>
          <w:noProof/>
        </w:rPr>
        <w:drawing>
          <wp:inline distT="0" distB="0" distL="0" distR="0" wp14:anchorId="7EF9561A" wp14:editId="68D5D8E4">
            <wp:extent cx="5940425" cy="3631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E096" w14:textId="3A97AB58" w:rsidR="00291E1D" w:rsidRDefault="00291E1D" w:rsidP="00291E1D">
      <w:pPr>
        <w:pStyle w:val="a3"/>
        <w:numPr>
          <w:ilvl w:val="0"/>
          <w:numId w:val="1"/>
        </w:numPr>
      </w:pPr>
      <w:r>
        <w:t>Продукт успешен</w:t>
      </w:r>
    </w:p>
    <w:p w14:paraId="6795177F" w14:textId="78E777AC" w:rsidR="00291E1D" w:rsidRDefault="00291E1D" w:rsidP="00291E1D">
      <w:pPr>
        <w:pStyle w:val="a3"/>
        <w:numPr>
          <w:ilvl w:val="0"/>
          <w:numId w:val="1"/>
        </w:numPr>
      </w:pPr>
      <w:r>
        <w:t>Продукт неуспешен</w:t>
      </w:r>
    </w:p>
    <w:p w14:paraId="62E6EC1B" w14:textId="55C36A5A" w:rsidR="00291E1D" w:rsidRDefault="00291E1D" w:rsidP="00291E1D">
      <w:pPr>
        <w:pStyle w:val="a3"/>
        <w:numPr>
          <w:ilvl w:val="0"/>
          <w:numId w:val="1"/>
        </w:numPr>
      </w:pPr>
      <w:r>
        <w:t>Сплоченность в команде</w:t>
      </w:r>
    </w:p>
    <w:p w14:paraId="44D3D683" w14:textId="70B9348A" w:rsidR="00291E1D" w:rsidRDefault="00291E1D" w:rsidP="00291E1D">
      <w:pPr>
        <w:pStyle w:val="a3"/>
        <w:numPr>
          <w:ilvl w:val="0"/>
          <w:numId w:val="1"/>
        </w:numPr>
      </w:pPr>
      <w:r>
        <w:t>Востребованность продукта</w:t>
      </w:r>
    </w:p>
    <w:p w14:paraId="65C2F065" w14:textId="10095958" w:rsidR="00291E1D" w:rsidRDefault="00291E1D" w:rsidP="00291E1D">
      <w:pPr>
        <w:pStyle w:val="a3"/>
        <w:numPr>
          <w:ilvl w:val="0"/>
          <w:numId w:val="1"/>
        </w:numPr>
      </w:pPr>
      <w:r>
        <w:t>Большая команда</w:t>
      </w:r>
    </w:p>
    <w:p w14:paraId="51B5390B" w14:textId="682E10AE" w:rsidR="00291E1D" w:rsidRDefault="00291E1D" w:rsidP="00291E1D">
      <w:pPr>
        <w:pStyle w:val="a3"/>
        <w:numPr>
          <w:ilvl w:val="0"/>
          <w:numId w:val="1"/>
        </w:numPr>
      </w:pPr>
      <w:r>
        <w:t>Небольшая команда</w:t>
      </w:r>
    </w:p>
    <w:p w14:paraId="4A42CCDC" w14:textId="19A45040" w:rsidR="00291E1D" w:rsidRDefault="00291E1D" w:rsidP="00291E1D">
      <w:pPr>
        <w:pStyle w:val="a3"/>
        <w:numPr>
          <w:ilvl w:val="0"/>
          <w:numId w:val="1"/>
        </w:numPr>
      </w:pPr>
      <w:r>
        <w:t>Навыки по специальности у команды</w:t>
      </w:r>
    </w:p>
    <w:p w14:paraId="4FA75F39" w14:textId="05D15693" w:rsidR="00291E1D" w:rsidRDefault="00291E1D" w:rsidP="00291E1D">
      <w:pPr>
        <w:pStyle w:val="a3"/>
        <w:numPr>
          <w:ilvl w:val="0"/>
          <w:numId w:val="1"/>
        </w:numPr>
      </w:pPr>
      <w:r>
        <w:t>Бюджет на продукт</w:t>
      </w:r>
    </w:p>
    <w:p w14:paraId="4AF2F0C9" w14:textId="2746A3EB" w:rsidR="00291E1D" w:rsidRDefault="009C6B98" w:rsidP="00291E1D">
      <w:pPr>
        <w:pStyle w:val="a3"/>
        <w:numPr>
          <w:ilvl w:val="0"/>
          <w:numId w:val="1"/>
        </w:numPr>
      </w:pPr>
      <w:r>
        <w:rPr>
          <w:lang w:val="en-US"/>
        </w:rPr>
        <w:t xml:space="preserve">PR </w:t>
      </w:r>
      <w:r>
        <w:t>продукта</w:t>
      </w:r>
    </w:p>
    <w:p w14:paraId="5C0B2451" w14:textId="71926493" w:rsidR="009C6B98" w:rsidRDefault="009C6B98" w:rsidP="00291E1D">
      <w:pPr>
        <w:pStyle w:val="a3"/>
        <w:numPr>
          <w:ilvl w:val="0"/>
          <w:numId w:val="1"/>
        </w:numPr>
      </w:pPr>
      <w:r>
        <w:t>Прибыль с продукта</w:t>
      </w:r>
    </w:p>
    <w:p w14:paraId="18294DF8" w14:textId="203E3D98" w:rsidR="009C6B98" w:rsidRDefault="009C6B98" w:rsidP="00291E1D">
      <w:pPr>
        <w:pStyle w:val="a3"/>
        <w:numPr>
          <w:ilvl w:val="0"/>
          <w:numId w:val="1"/>
        </w:numPr>
      </w:pPr>
      <w:r>
        <w:t>Убыток с продукта</w:t>
      </w:r>
    </w:p>
    <w:p w14:paraId="0ECDC305" w14:textId="4A687AB2" w:rsidR="009C6B98" w:rsidRDefault="009C6B98" w:rsidP="00291E1D">
      <w:pPr>
        <w:pStyle w:val="a3"/>
        <w:numPr>
          <w:ilvl w:val="0"/>
          <w:numId w:val="1"/>
        </w:numPr>
      </w:pPr>
      <w:r>
        <w:t>Мотивация в команде</w:t>
      </w:r>
    </w:p>
    <w:p w14:paraId="2537C9AB" w14:textId="77777777" w:rsidR="00D465E8" w:rsidRDefault="00D465E8" w:rsidP="00D465E8">
      <w:pPr>
        <w:ind w:left="360"/>
      </w:pPr>
    </w:p>
    <w:sectPr w:rsidR="00D4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2D7"/>
    <w:multiLevelType w:val="hybridMultilevel"/>
    <w:tmpl w:val="5F18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1D"/>
    <w:rsid w:val="00291E1D"/>
    <w:rsid w:val="006F5894"/>
    <w:rsid w:val="009C6B98"/>
    <w:rsid w:val="00D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E0E2"/>
  <w15:chartTrackingRefBased/>
  <w15:docId w15:val="{29F6AA4A-33FD-4EBA-9DF0-629AF38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1</cp:revision>
  <dcterms:created xsi:type="dcterms:W3CDTF">2021-04-29T15:07:00Z</dcterms:created>
  <dcterms:modified xsi:type="dcterms:W3CDTF">2021-04-29T16:33:00Z</dcterms:modified>
</cp:coreProperties>
</file>