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84E" w14:textId="22F926E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bookmarkStart w:id="0" w:name="_Hlk58166459"/>
      <w:bookmarkEnd w:id="0"/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13AAA76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4E41593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D1C5A0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3B5BBA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DEC764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381F9ED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C5DD02B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</w:rPr>
      </w:pPr>
    </w:p>
    <w:p w14:paraId="09EDEF89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2"/>
        </w:rPr>
      </w:pPr>
      <w:r w:rsidRPr="00143A76">
        <w:rPr>
          <w:rFonts w:ascii="Times New Roman" w:hAnsi="Times New Roman" w:cs="Times New Roman"/>
          <w:sz w:val="40"/>
          <w:szCs w:val="12"/>
        </w:rPr>
        <w:t xml:space="preserve">Курсовая работа по дискретной математике </w:t>
      </w:r>
    </w:p>
    <w:p w14:paraId="011D0D5C" w14:textId="706CB5AB" w:rsidR="00143A76" w:rsidRP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8"/>
        </w:rPr>
      </w:pPr>
      <w:r w:rsidRPr="00143A76">
        <w:rPr>
          <w:rFonts w:ascii="Times New Roman" w:hAnsi="Times New Roman" w:cs="Times New Roman"/>
          <w:sz w:val="40"/>
          <w:szCs w:val="12"/>
        </w:rPr>
        <w:t>«Синтез комбинационных схем»</w:t>
      </w:r>
      <w:r w:rsidR="00DC3108">
        <w:rPr>
          <w:rFonts w:ascii="Times New Roman" w:hAnsi="Times New Roman" w:cs="Times New Roman"/>
          <w:sz w:val="40"/>
          <w:szCs w:val="12"/>
        </w:rPr>
        <w:t>, первая часть</w:t>
      </w:r>
    </w:p>
    <w:p w14:paraId="529642C9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698CF3F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5F78DD1E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3AC7A82F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188BD636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47A5A5DE" w14:textId="66CBDAE3" w:rsid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Выполнил: Лысенко Данила 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>
        <w:rPr>
          <w:rFonts w:ascii="Times New Roman" w:hAnsi="Times New Roman" w:cs="Times New Roman"/>
          <w:sz w:val="32"/>
          <w:szCs w:val="20"/>
        </w:rPr>
        <w:t xml:space="preserve"> 18</w:t>
      </w:r>
    </w:p>
    <w:p w14:paraId="38D8FDBB" w14:textId="1302063B" w:rsidR="00143A76" w:rsidRP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 Поляков Владимир Иванович</w:t>
      </w:r>
    </w:p>
    <w:p w14:paraId="778ABEB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0C3F6EF" w14:textId="0CC50732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7DB1B9CA" w14:textId="2631762B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528F05CB" w14:textId="53DE2319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BF55492" w14:textId="5DBA1A63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4536AB3F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18E4F0FD" w14:textId="2FF52493" w:rsidR="00143A76" w:rsidRPr="00923E24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  <w:r>
        <w:rPr>
          <w:rFonts w:ascii="Times New Roman" w:hAnsi="Times New Roman" w:cs="Times New Roman"/>
          <w:sz w:val="32"/>
          <w:szCs w:val="20"/>
        </w:rPr>
        <w:t xml:space="preserve"> г.</w:t>
      </w:r>
    </w:p>
    <w:p w14:paraId="7CFCB4CA" w14:textId="133D509C" w:rsidR="00143A76" w:rsidRDefault="00143A76" w:rsidP="00143A76">
      <w:pPr>
        <w:pStyle w:val="header1"/>
      </w:pPr>
      <w:r>
        <w:lastRenderedPageBreak/>
        <w:t>Задание первой части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3827"/>
      </w:tblGrid>
      <w:tr w:rsidR="00143A76" w:rsidRPr="00CA241B" w14:paraId="6F223524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BB29" w14:textId="59C02F96" w:rsidR="00143A76" w:rsidRPr="00143A76" w:rsidRDefault="00143A76" w:rsidP="00CA241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A7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f = 1</m:t>
              </m:r>
            </m:oMath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13DF" w14:textId="4F3E1A33" w:rsidR="00143A76" w:rsidRPr="00143A76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 = d</m:t>
              </m:r>
            </m:oMath>
          </w:p>
        </w:tc>
      </w:tr>
      <w:tr w:rsidR="00CA241B" w:rsidRPr="00CA241B" w14:paraId="18BD5565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FFCE" w14:textId="6E0A0FA9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2≤|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|≤4 </m:t>
                </m:r>
              </m:oMath>
            </m:oMathPara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7C32" w14:textId="1158E14B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|=1</m:t>
                </m:r>
              </m:oMath>
            </m:oMathPara>
          </w:p>
        </w:tc>
      </w:tr>
    </w:tbl>
    <w:p w14:paraId="02FBDE4B" w14:textId="635D8517" w:rsidR="003B600D" w:rsidRDefault="00143A76" w:rsidP="00143A76">
      <w:pPr>
        <w:pStyle w:val="header1"/>
      </w:pPr>
      <w:r>
        <w:t>Выполнение первой части курсовой работы</w:t>
      </w:r>
    </w:p>
    <w:p w14:paraId="15C7A4EA" w14:textId="21F693C5" w:rsidR="00143A76" w:rsidRPr="00143A76" w:rsidRDefault="00143A76" w:rsidP="00143A76">
      <w:pPr>
        <w:pStyle w:val="text"/>
      </w:pPr>
      <w:r>
        <w:t>Составляем таблицу истинности функции:</w:t>
      </w: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440"/>
        <w:gridCol w:w="1716"/>
        <w:gridCol w:w="868"/>
        <w:gridCol w:w="1017"/>
        <w:gridCol w:w="894"/>
        <w:gridCol w:w="1238"/>
        <w:gridCol w:w="829"/>
        <w:gridCol w:w="931"/>
      </w:tblGrid>
      <w:tr w:rsidR="00894B8D" w14:paraId="51096165" w14:textId="77777777" w:rsidTr="002B26D7">
        <w:trPr>
          <w:jc w:val="center"/>
        </w:trPr>
        <w:tc>
          <w:tcPr>
            <w:tcW w:w="421" w:type="dxa"/>
          </w:tcPr>
          <w:p w14:paraId="68802FB8" w14:textId="6FEA47FD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22" w:type="dxa"/>
          </w:tcPr>
          <w:p w14:paraId="3E521367" w14:textId="5B28E103" w:rsidR="00CA241B" w:rsidRDefault="00DC3108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14:paraId="6DBF3487" w14:textId="08C58C9A" w:rsidR="00CA241B" w:rsidRDefault="00DC3108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7" w:type="dxa"/>
          </w:tcPr>
          <w:p w14:paraId="5B4EFE47" w14:textId="71CE3AD7" w:rsidR="00CA241B" w:rsidRPr="00CA241B" w:rsidRDefault="00DC3108" w:rsidP="00CA241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007DBE8B" w14:textId="051B00C3" w:rsidR="00CA241B" w:rsidRDefault="00DC3108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63997EAF" w14:textId="2B6AEEDF" w:rsidR="00CA241B" w:rsidRDefault="00DC3108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73037851" w14:textId="405AA340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14:paraId="672BA081" w14:textId="5465669A" w:rsidR="00CA241B" w:rsidRPr="00CA241B" w:rsidRDefault="00CA241B" w:rsidP="00CA241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894B8D" w14:paraId="3B926667" w14:textId="77777777" w:rsidTr="002B26D7">
        <w:trPr>
          <w:jc w:val="center"/>
        </w:trPr>
        <w:tc>
          <w:tcPr>
            <w:tcW w:w="421" w:type="dxa"/>
          </w:tcPr>
          <w:p w14:paraId="4EA790BF" w14:textId="65879B6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2" w:type="dxa"/>
          </w:tcPr>
          <w:p w14:paraId="0D68DB83" w14:textId="7C1733E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00000</w:t>
            </w:r>
          </w:p>
        </w:tc>
        <w:tc>
          <w:tcPr>
            <w:tcW w:w="870" w:type="dxa"/>
          </w:tcPr>
          <w:p w14:paraId="0AB9E831" w14:textId="23AE88B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190D4ABD" w14:textId="5E3B139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DF8EB36" w14:textId="317718D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41643316" w14:textId="01A2EF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C089CDF" w14:textId="11B69A7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176F499" w14:textId="342420E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D885B62" w14:textId="77777777" w:rsidTr="002B26D7">
        <w:trPr>
          <w:jc w:val="center"/>
        </w:trPr>
        <w:tc>
          <w:tcPr>
            <w:tcW w:w="421" w:type="dxa"/>
          </w:tcPr>
          <w:p w14:paraId="02ABE4DF" w14:textId="1E61A0E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2" w:type="dxa"/>
          </w:tcPr>
          <w:p w14:paraId="1777EC92" w14:textId="0B4A43A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00001</w:t>
            </w:r>
          </w:p>
        </w:tc>
        <w:tc>
          <w:tcPr>
            <w:tcW w:w="870" w:type="dxa"/>
          </w:tcPr>
          <w:p w14:paraId="6EBB614C" w14:textId="2070EB0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590A3A9" w14:textId="1B6AB6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38E35865" w14:textId="0C11A5C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04C2F7E8" w14:textId="4FADD99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46AD3142" w14:textId="2550AD0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7D4790BB" w14:textId="7041D92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331477F" w14:textId="77777777" w:rsidTr="002B26D7">
        <w:trPr>
          <w:jc w:val="center"/>
        </w:trPr>
        <w:tc>
          <w:tcPr>
            <w:tcW w:w="421" w:type="dxa"/>
          </w:tcPr>
          <w:p w14:paraId="2C0CFAD8" w14:textId="22657EC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2" w:type="dxa"/>
          </w:tcPr>
          <w:p w14:paraId="08FFFB1A" w14:textId="1CF9CB1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00010</w:t>
            </w:r>
          </w:p>
        </w:tc>
        <w:tc>
          <w:tcPr>
            <w:tcW w:w="870" w:type="dxa"/>
          </w:tcPr>
          <w:p w14:paraId="5F50C49F" w14:textId="4F0E6CA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8940019" w14:textId="67F022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0D48DFC" w14:textId="3B94C08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57BA4A" w14:textId="5B81146D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61927622" w14:textId="230BEC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4ACADA9B" w14:textId="29343AC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5EB2C4A" w14:textId="77777777" w:rsidTr="002B26D7">
        <w:trPr>
          <w:jc w:val="center"/>
        </w:trPr>
        <w:tc>
          <w:tcPr>
            <w:tcW w:w="421" w:type="dxa"/>
          </w:tcPr>
          <w:p w14:paraId="3DE588D9" w14:textId="2ABD641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2" w:type="dxa"/>
          </w:tcPr>
          <w:p w14:paraId="29BFD19D" w14:textId="744F5CC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00011</w:t>
            </w:r>
          </w:p>
        </w:tc>
        <w:tc>
          <w:tcPr>
            <w:tcW w:w="870" w:type="dxa"/>
          </w:tcPr>
          <w:p w14:paraId="3ED93346" w14:textId="7EBF7B8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D90E9F5" w14:textId="0266C12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B6C3A91" w14:textId="5DFA92E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0F88FE" w14:textId="01F977A3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9075A94" w14:textId="1B7D7C8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A2AC599" w14:textId="53C0CD1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D14DDDE" w14:textId="77777777" w:rsidTr="002B26D7">
        <w:trPr>
          <w:jc w:val="center"/>
        </w:trPr>
        <w:tc>
          <w:tcPr>
            <w:tcW w:w="421" w:type="dxa"/>
          </w:tcPr>
          <w:p w14:paraId="17772D65" w14:textId="3EB6CC3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2" w:type="dxa"/>
          </w:tcPr>
          <w:p w14:paraId="52154A84" w14:textId="2EDEE0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00100</w:t>
            </w:r>
          </w:p>
        </w:tc>
        <w:tc>
          <w:tcPr>
            <w:tcW w:w="870" w:type="dxa"/>
          </w:tcPr>
          <w:p w14:paraId="15D88718" w14:textId="0E392B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EC34EBB" w14:textId="3B0C455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15B01974" w14:textId="50FF83EC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1FCD2F7D" w14:textId="5A6F5A1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1DA398AB" w14:textId="381E916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28248BD3" w14:textId="26881C6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FB3F0" w14:textId="77777777" w:rsidTr="002B26D7">
        <w:trPr>
          <w:jc w:val="center"/>
        </w:trPr>
        <w:tc>
          <w:tcPr>
            <w:tcW w:w="421" w:type="dxa"/>
          </w:tcPr>
          <w:p w14:paraId="52FFB891" w14:textId="05C4EA0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2" w:type="dxa"/>
          </w:tcPr>
          <w:p w14:paraId="3758823F" w14:textId="1331210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00101</w:t>
            </w:r>
          </w:p>
        </w:tc>
        <w:tc>
          <w:tcPr>
            <w:tcW w:w="870" w:type="dxa"/>
          </w:tcPr>
          <w:p w14:paraId="5989701F" w14:textId="695C97A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089F28CF" w14:textId="60CDDE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5CED54FB" w14:textId="247F523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7E1FB7A" w14:textId="7CE109B0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53792613" w14:textId="07BCA77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69B68DED" w14:textId="041E65B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34989A6" w14:textId="77777777" w:rsidTr="002B26D7">
        <w:trPr>
          <w:jc w:val="center"/>
        </w:trPr>
        <w:tc>
          <w:tcPr>
            <w:tcW w:w="421" w:type="dxa"/>
          </w:tcPr>
          <w:p w14:paraId="2ACFA3D9" w14:textId="6E527058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2" w:type="dxa"/>
          </w:tcPr>
          <w:p w14:paraId="7ACD90A6" w14:textId="2EBBC3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00110</w:t>
            </w:r>
          </w:p>
        </w:tc>
        <w:tc>
          <w:tcPr>
            <w:tcW w:w="870" w:type="dxa"/>
          </w:tcPr>
          <w:p w14:paraId="3B3321D2" w14:textId="556A1AB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3A55653" w14:textId="54EFCD4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68ED6A3E" w14:textId="20DD979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7711C049" w14:textId="603D9F2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F0AA2B5" w14:textId="6B701BB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5610F310" w14:textId="66E72D9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743396D" w14:textId="77777777" w:rsidTr="002B26D7">
        <w:trPr>
          <w:jc w:val="center"/>
        </w:trPr>
        <w:tc>
          <w:tcPr>
            <w:tcW w:w="421" w:type="dxa"/>
          </w:tcPr>
          <w:p w14:paraId="60BD2F4F" w14:textId="6BACD873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22" w:type="dxa"/>
          </w:tcPr>
          <w:p w14:paraId="54CCD273" w14:textId="64E9C3E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00111</w:t>
            </w:r>
          </w:p>
        </w:tc>
        <w:tc>
          <w:tcPr>
            <w:tcW w:w="870" w:type="dxa"/>
          </w:tcPr>
          <w:p w14:paraId="50B25D11" w14:textId="5B7D46F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65A94677" w14:textId="0EA3CA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A0135A6" w14:textId="080F993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0B73E2CC" w14:textId="370F322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7D05624" w14:textId="46E37BB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7" w:type="dxa"/>
          </w:tcPr>
          <w:p w14:paraId="0E859F76" w14:textId="3D6B4C6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7247A0E0" w14:textId="77777777" w:rsidTr="002B26D7">
        <w:trPr>
          <w:jc w:val="center"/>
        </w:trPr>
        <w:tc>
          <w:tcPr>
            <w:tcW w:w="421" w:type="dxa"/>
          </w:tcPr>
          <w:p w14:paraId="46F5EE84" w14:textId="60F8B6F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22" w:type="dxa"/>
          </w:tcPr>
          <w:p w14:paraId="63CC18B0" w14:textId="5416209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01000</w:t>
            </w:r>
          </w:p>
        </w:tc>
        <w:tc>
          <w:tcPr>
            <w:tcW w:w="870" w:type="dxa"/>
          </w:tcPr>
          <w:p w14:paraId="27DC16DE" w14:textId="5C86A15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16610F3" w14:textId="3C9AA8E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3A50D01" w14:textId="4CC3A21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6DF080DB" w14:textId="5D0492C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E8C32D1" w14:textId="200E05A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3864D13" w14:textId="4340925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01CB677" w14:textId="77777777" w:rsidTr="002B26D7">
        <w:trPr>
          <w:jc w:val="center"/>
        </w:trPr>
        <w:tc>
          <w:tcPr>
            <w:tcW w:w="421" w:type="dxa"/>
          </w:tcPr>
          <w:p w14:paraId="0250F372" w14:textId="409070C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22" w:type="dxa"/>
          </w:tcPr>
          <w:p w14:paraId="769809F8" w14:textId="1CF4FA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01001</w:t>
            </w:r>
          </w:p>
        </w:tc>
        <w:tc>
          <w:tcPr>
            <w:tcW w:w="870" w:type="dxa"/>
          </w:tcPr>
          <w:p w14:paraId="41C359B8" w14:textId="5C9BFD8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E55C487" w14:textId="144F24FA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3B616355" w14:textId="3751131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222C8A20" w14:textId="137EEEFA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21BBA3BA" w14:textId="54FBC04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684CF97" w14:textId="2E9D132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02F3E53" w14:textId="77777777" w:rsidTr="002B26D7">
        <w:trPr>
          <w:jc w:val="center"/>
        </w:trPr>
        <w:tc>
          <w:tcPr>
            <w:tcW w:w="421" w:type="dxa"/>
          </w:tcPr>
          <w:p w14:paraId="016AFBF2" w14:textId="15B8C98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2" w:type="dxa"/>
          </w:tcPr>
          <w:p w14:paraId="005016BC" w14:textId="4B21E72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01010</w:t>
            </w:r>
          </w:p>
        </w:tc>
        <w:tc>
          <w:tcPr>
            <w:tcW w:w="870" w:type="dxa"/>
          </w:tcPr>
          <w:p w14:paraId="1B84D708" w14:textId="7E37A94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523A1DBD" w14:textId="3B4A49F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A93C935" w14:textId="2C0EBF6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329ABF29" w14:textId="07A29F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5A4579E" w14:textId="590BE06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C22C6E" w14:textId="144C903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6CE2594" w14:textId="77777777" w:rsidTr="002B26D7">
        <w:trPr>
          <w:jc w:val="center"/>
        </w:trPr>
        <w:tc>
          <w:tcPr>
            <w:tcW w:w="421" w:type="dxa"/>
          </w:tcPr>
          <w:p w14:paraId="4EA15723" w14:textId="2DFC425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2" w:type="dxa"/>
          </w:tcPr>
          <w:p w14:paraId="1E98A89E" w14:textId="075399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01011</w:t>
            </w:r>
          </w:p>
        </w:tc>
        <w:tc>
          <w:tcPr>
            <w:tcW w:w="870" w:type="dxa"/>
          </w:tcPr>
          <w:p w14:paraId="61897323" w14:textId="2DC4452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112F954" w14:textId="2C0527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7FF3EFC4" w14:textId="30A410D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4C4233E7" w14:textId="04D8363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22CE0EF2" w14:textId="37AD626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56200E37" w14:textId="36D6B068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7601C0F9" w14:textId="77777777" w:rsidTr="002B26D7">
        <w:trPr>
          <w:jc w:val="center"/>
        </w:trPr>
        <w:tc>
          <w:tcPr>
            <w:tcW w:w="421" w:type="dxa"/>
          </w:tcPr>
          <w:p w14:paraId="4BE00DCF" w14:textId="0D27B394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22" w:type="dxa"/>
          </w:tcPr>
          <w:p w14:paraId="6D7E8D79" w14:textId="2CF416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01100</w:t>
            </w:r>
          </w:p>
        </w:tc>
        <w:tc>
          <w:tcPr>
            <w:tcW w:w="870" w:type="dxa"/>
          </w:tcPr>
          <w:p w14:paraId="2B063B8B" w14:textId="627AC91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926FC38" w14:textId="5CBA197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57A6B713" w14:textId="7428F62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1CA3FBA" w14:textId="75A39F4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36FB84A8" w14:textId="11A4FB1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6A1D02CF" w14:textId="653A5AE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7635747" w14:textId="77777777" w:rsidTr="002B26D7">
        <w:trPr>
          <w:jc w:val="center"/>
        </w:trPr>
        <w:tc>
          <w:tcPr>
            <w:tcW w:w="421" w:type="dxa"/>
          </w:tcPr>
          <w:p w14:paraId="486264E0" w14:textId="57F57C1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22" w:type="dxa"/>
          </w:tcPr>
          <w:p w14:paraId="01C4C403" w14:textId="1ABC6EA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01101</w:t>
            </w:r>
          </w:p>
        </w:tc>
        <w:tc>
          <w:tcPr>
            <w:tcW w:w="870" w:type="dxa"/>
          </w:tcPr>
          <w:p w14:paraId="74A06A5F" w14:textId="55F61F8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91DC310" w14:textId="6A70B2B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5D113A8" w14:textId="1519966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0EBDB84" w14:textId="21238B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4351155E" w14:textId="0141438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18AD9CC1" w14:textId="0ABE109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33485E43" w14:textId="77777777" w:rsidTr="002B26D7">
        <w:trPr>
          <w:jc w:val="center"/>
        </w:trPr>
        <w:tc>
          <w:tcPr>
            <w:tcW w:w="421" w:type="dxa"/>
          </w:tcPr>
          <w:p w14:paraId="2CB08DB1" w14:textId="40C553A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22" w:type="dxa"/>
          </w:tcPr>
          <w:p w14:paraId="0C388DE7" w14:textId="488295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01110</w:t>
            </w:r>
          </w:p>
        </w:tc>
        <w:tc>
          <w:tcPr>
            <w:tcW w:w="870" w:type="dxa"/>
          </w:tcPr>
          <w:p w14:paraId="70A89F25" w14:textId="2734760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0FEE528B" w14:textId="0084FC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44E15AF7" w14:textId="2E59034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6B7F9D" w14:textId="6BB1DD3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B0B6141" w14:textId="3FC83EE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E9EF5CB" w14:textId="314A51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1B223AEF" w14:textId="77777777" w:rsidTr="002B26D7">
        <w:trPr>
          <w:jc w:val="center"/>
        </w:trPr>
        <w:tc>
          <w:tcPr>
            <w:tcW w:w="421" w:type="dxa"/>
          </w:tcPr>
          <w:p w14:paraId="5666F875" w14:textId="255F432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2" w:type="dxa"/>
          </w:tcPr>
          <w:p w14:paraId="47567BFE" w14:textId="25AEAE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01111</w:t>
            </w:r>
          </w:p>
        </w:tc>
        <w:tc>
          <w:tcPr>
            <w:tcW w:w="870" w:type="dxa"/>
          </w:tcPr>
          <w:p w14:paraId="5BDF90CB" w14:textId="38C418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AC2AD90" w14:textId="08D036C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98943C9" w14:textId="2034442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71FA1AA8" w14:textId="218136E4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22DD986B" w14:textId="0022DC6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2A2CFE3D" w14:textId="25287EA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CD48454" w14:textId="77777777" w:rsidTr="002B26D7">
        <w:trPr>
          <w:jc w:val="center"/>
        </w:trPr>
        <w:tc>
          <w:tcPr>
            <w:tcW w:w="421" w:type="dxa"/>
          </w:tcPr>
          <w:p w14:paraId="42A2335B" w14:textId="4FE822C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22" w:type="dxa"/>
          </w:tcPr>
          <w:p w14:paraId="6398F49C" w14:textId="0122913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10000</w:t>
            </w:r>
          </w:p>
        </w:tc>
        <w:tc>
          <w:tcPr>
            <w:tcW w:w="870" w:type="dxa"/>
          </w:tcPr>
          <w:p w14:paraId="7DECFA9B" w14:textId="2417A2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75708C5" w14:textId="36D1F5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0F815CE" w14:textId="097BCC3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38694811" w14:textId="75239879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9FE91E9" w14:textId="546CF86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76307A66" w14:textId="13B7450C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E5670" w14:textId="77777777" w:rsidTr="002B26D7">
        <w:trPr>
          <w:jc w:val="center"/>
        </w:trPr>
        <w:tc>
          <w:tcPr>
            <w:tcW w:w="421" w:type="dxa"/>
          </w:tcPr>
          <w:p w14:paraId="2915D03A" w14:textId="6DCD4C8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22" w:type="dxa"/>
          </w:tcPr>
          <w:p w14:paraId="44E20781" w14:textId="3F539DB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10001</w:t>
            </w:r>
          </w:p>
        </w:tc>
        <w:tc>
          <w:tcPr>
            <w:tcW w:w="870" w:type="dxa"/>
          </w:tcPr>
          <w:p w14:paraId="2E46AFD0" w14:textId="608E320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8D39122" w14:textId="2FCE292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773A5A3" w14:textId="38AF500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AA6215A" w14:textId="719D5D6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625A49F1" w14:textId="7381B991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D390FF" w14:textId="35DF41D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19DDC48F" w14:textId="77777777" w:rsidTr="002B26D7">
        <w:trPr>
          <w:jc w:val="center"/>
        </w:trPr>
        <w:tc>
          <w:tcPr>
            <w:tcW w:w="421" w:type="dxa"/>
          </w:tcPr>
          <w:p w14:paraId="3F5F86E4" w14:textId="744AF66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22" w:type="dxa"/>
          </w:tcPr>
          <w:p w14:paraId="4EC6B703" w14:textId="704244A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10010</w:t>
            </w:r>
          </w:p>
        </w:tc>
        <w:tc>
          <w:tcPr>
            <w:tcW w:w="870" w:type="dxa"/>
          </w:tcPr>
          <w:p w14:paraId="3867D44B" w14:textId="7EC2D2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24811CC" w14:textId="130D56C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1DF7CB4" w14:textId="38662233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BFC4B6" w14:textId="3D14432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8EA30E3" w14:textId="52B8E27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B626C33" w14:textId="75C0DE1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8BE25BF" w14:textId="77777777" w:rsidTr="002B26D7">
        <w:trPr>
          <w:jc w:val="center"/>
        </w:trPr>
        <w:tc>
          <w:tcPr>
            <w:tcW w:w="421" w:type="dxa"/>
          </w:tcPr>
          <w:p w14:paraId="34706542" w14:textId="52821C36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22" w:type="dxa"/>
          </w:tcPr>
          <w:p w14:paraId="56E9550A" w14:textId="1A578B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10011</w:t>
            </w:r>
          </w:p>
        </w:tc>
        <w:tc>
          <w:tcPr>
            <w:tcW w:w="870" w:type="dxa"/>
          </w:tcPr>
          <w:p w14:paraId="50704616" w14:textId="3329E87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E3D9194" w14:textId="01C78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B06E7EF" w14:textId="004BB8C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FC7764" w14:textId="4D61252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A7D20AD" w14:textId="19D4D39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0D5B75AD" w14:textId="7A1C633E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0EA8312C" w14:textId="77777777" w:rsidTr="002B26D7">
        <w:trPr>
          <w:jc w:val="center"/>
        </w:trPr>
        <w:tc>
          <w:tcPr>
            <w:tcW w:w="421" w:type="dxa"/>
          </w:tcPr>
          <w:p w14:paraId="584BB6D3" w14:textId="4BB23C6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22" w:type="dxa"/>
          </w:tcPr>
          <w:p w14:paraId="6BB1AE17" w14:textId="1F91D2C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10100</w:t>
            </w:r>
          </w:p>
        </w:tc>
        <w:tc>
          <w:tcPr>
            <w:tcW w:w="870" w:type="dxa"/>
          </w:tcPr>
          <w:p w14:paraId="1A70A8B6" w14:textId="4F4BCB9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F05076F" w14:textId="5EC21B2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EFB2BCE" w14:textId="5C1F43B4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74CC48B0" w14:textId="22DC32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5C0D7362" w14:textId="14C4F71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0B1062BA" w14:textId="4F8242B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1A1EA52" w14:textId="77777777" w:rsidTr="002B26D7">
        <w:trPr>
          <w:jc w:val="center"/>
        </w:trPr>
        <w:tc>
          <w:tcPr>
            <w:tcW w:w="421" w:type="dxa"/>
          </w:tcPr>
          <w:p w14:paraId="4D04B1E3" w14:textId="4C9333B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22" w:type="dxa"/>
          </w:tcPr>
          <w:p w14:paraId="48291F77" w14:textId="2C55B8F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10101</w:t>
            </w:r>
          </w:p>
        </w:tc>
        <w:tc>
          <w:tcPr>
            <w:tcW w:w="870" w:type="dxa"/>
          </w:tcPr>
          <w:p w14:paraId="6CA8F570" w14:textId="1030BF0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8DCC865" w14:textId="579840D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900842A" w14:textId="2F0D73E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63DAFEF2" w14:textId="7494A05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37372E3" w14:textId="63489EB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F0B5AA9" w14:textId="064316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D1399A6" w14:textId="77777777" w:rsidTr="002B26D7">
        <w:trPr>
          <w:jc w:val="center"/>
        </w:trPr>
        <w:tc>
          <w:tcPr>
            <w:tcW w:w="421" w:type="dxa"/>
          </w:tcPr>
          <w:p w14:paraId="425A2B55" w14:textId="4CE28E4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2" w:type="dxa"/>
          </w:tcPr>
          <w:p w14:paraId="183D435C" w14:textId="0B633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10110</w:t>
            </w:r>
          </w:p>
        </w:tc>
        <w:tc>
          <w:tcPr>
            <w:tcW w:w="870" w:type="dxa"/>
          </w:tcPr>
          <w:p w14:paraId="014DCDFC" w14:textId="5067DA4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0E3DA72" w14:textId="06FD81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60400D19" w14:textId="0E459E5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435A94" w14:textId="04D7C4E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6F69D81" w14:textId="73FD155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6E05517A" w14:textId="04F046F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0290FD0C" w14:textId="77777777" w:rsidTr="002B26D7">
        <w:trPr>
          <w:jc w:val="center"/>
        </w:trPr>
        <w:tc>
          <w:tcPr>
            <w:tcW w:w="421" w:type="dxa"/>
          </w:tcPr>
          <w:p w14:paraId="1C0B9C42" w14:textId="5E7D57E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22" w:type="dxa"/>
          </w:tcPr>
          <w:p w14:paraId="04763E5C" w14:textId="45ED863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10111</w:t>
            </w:r>
          </w:p>
        </w:tc>
        <w:tc>
          <w:tcPr>
            <w:tcW w:w="870" w:type="dxa"/>
          </w:tcPr>
          <w:p w14:paraId="4743139B" w14:textId="7B12730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3540662" w14:textId="464EB75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7985DF13" w14:textId="5468B30B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1FCBD750" w14:textId="64A8CA1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6A0FD1D4" w14:textId="4F287C0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BF1B3F0" w14:textId="70D4937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4DED5F84" w14:textId="77777777" w:rsidTr="002B26D7">
        <w:trPr>
          <w:jc w:val="center"/>
        </w:trPr>
        <w:tc>
          <w:tcPr>
            <w:tcW w:w="421" w:type="dxa"/>
          </w:tcPr>
          <w:p w14:paraId="300CE02A" w14:textId="5901CD6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22" w:type="dxa"/>
          </w:tcPr>
          <w:p w14:paraId="7900779B" w14:textId="117D52B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11000</w:t>
            </w:r>
          </w:p>
        </w:tc>
        <w:tc>
          <w:tcPr>
            <w:tcW w:w="870" w:type="dxa"/>
          </w:tcPr>
          <w:p w14:paraId="21F97909" w14:textId="7B61C1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A50E54" w14:textId="54DC1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2923B855" w14:textId="7EDCCF38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5A636C9E" w14:textId="3A5D08A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34ADE23" w14:textId="5F2BE9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A38BE67" w14:textId="13B0C15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6D103980" w14:textId="77777777" w:rsidTr="002B26D7">
        <w:trPr>
          <w:jc w:val="center"/>
        </w:trPr>
        <w:tc>
          <w:tcPr>
            <w:tcW w:w="421" w:type="dxa"/>
          </w:tcPr>
          <w:p w14:paraId="12B38B12" w14:textId="767CBF7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22" w:type="dxa"/>
          </w:tcPr>
          <w:p w14:paraId="0CEAE53E" w14:textId="009F8D2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11001</w:t>
            </w:r>
          </w:p>
        </w:tc>
        <w:tc>
          <w:tcPr>
            <w:tcW w:w="870" w:type="dxa"/>
          </w:tcPr>
          <w:p w14:paraId="2A693BBD" w14:textId="7CB839F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2258EB0" w14:textId="1BB179B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5DFC54A" w14:textId="32CF706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4A06912" w14:textId="1E22C38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58EBB26D" w14:textId="32AF408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6528E619" w14:textId="31EA605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C048515" w14:textId="77777777" w:rsidTr="002B26D7">
        <w:trPr>
          <w:jc w:val="center"/>
        </w:trPr>
        <w:tc>
          <w:tcPr>
            <w:tcW w:w="421" w:type="dxa"/>
          </w:tcPr>
          <w:p w14:paraId="48EFBD07" w14:textId="028E9C9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22" w:type="dxa"/>
          </w:tcPr>
          <w:p w14:paraId="30338DA9" w14:textId="56A7820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11010</w:t>
            </w:r>
          </w:p>
        </w:tc>
        <w:tc>
          <w:tcPr>
            <w:tcW w:w="870" w:type="dxa"/>
          </w:tcPr>
          <w:p w14:paraId="44CE573F" w14:textId="7284145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3AF5F756" w14:textId="02976A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91E63DB" w14:textId="2EE3EAF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6DE97237" w14:textId="36B383A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2FCFA7E2" w14:textId="084A350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C686556" w14:textId="547CFB5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43293386" w14:textId="77777777" w:rsidTr="002B26D7">
        <w:trPr>
          <w:jc w:val="center"/>
        </w:trPr>
        <w:tc>
          <w:tcPr>
            <w:tcW w:w="421" w:type="dxa"/>
          </w:tcPr>
          <w:p w14:paraId="35E1C2E2" w14:textId="7E17AA2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22" w:type="dxa"/>
          </w:tcPr>
          <w:p w14:paraId="30FE1D56" w14:textId="15159C3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11011</w:t>
            </w:r>
          </w:p>
        </w:tc>
        <w:tc>
          <w:tcPr>
            <w:tcW w:w="870" w:type="dxa"/>
          </w:tcPr>
          <w:p w14:paraId="1FB83FCA" w14:textId="5170A3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73F029" w14:textId="05D2F98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4CD1558C" w14:textId="3A03684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15CBB10E" w14:textId="1FCEA2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42542DB8" w14:textId="21E064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26AB832" w14:textId="6EEC071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A8F4017" w14:textId="77777777" w:rsidTr="002B26D7">
        <w:trPr>
          <w:jc w:val="center"/>
        </w:trPr>
        <w:tc>
          <w:tcPr>
            <w:tcW w:w="421" w:type="dxa"/>
          </w:tcPr>
          <w:p w14:paraId="4CE0E782" w14:textId="6254E159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22" w:type="dxa"/>
          </w:tcPr>
          <w:p w14:paraId="6B1E4588" w14:textId="1D2733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11100</w:t>
            </w:r>
          </w:p>
        </w:tc>
        <w:tc>
          <w:tcPr>
            <w:tcW w:w="870" w:type="dxa"/>
          </w:tcPr>
          <w:p w14:paraId="035E7469" w14:textId="64838EE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59A49950" w14:textId="09BA99D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A9A829B" w14:textId="0A086F7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4914768" w14:textId="55433D6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446D251E" w14:textId="3881DC6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A35BC8D" w14:textId="0F31F6FB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713CF71" w14:textId="77777777" w:rsidTr="002B26D7">
        <w:trPr>
          <w:jc w:val="center"/>
        </w:trPr>
        <w:tc>
          <w:tcPr>
            <w:tcW w:w="421" w:type="dxa"/>
          </w:tcPr>
          <w:p w14:paraId="3860CDF6" w14:textId="18F64EEE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22" w:type="dxa"/>
          </w:tcPr>
          <w:p w14:paraId="74CA1A66" w14:textId="616CD07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11101</w:t>
            </w:r>
          </w:p>
        </w:tc>
        <w:tc>
          <w:tcPr>
            <w:tcW w:w="870" w:type="dxa"/>
          </w:tcPr>
          <w:p w14:paraId="0863B890" w14:textId="6509E40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4AC2960" w14:textId="56ABAA2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BBC4981" w14:textId="487B558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515C96A1" w14:textId="0F979CF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80B843D" w14:textId="68F0C8F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1CDD0BA1" w14:textId="0F18F640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2788CE4" w14:textId="77777777" w:rsidTr="002B26D7">
        <w:trPr>
          <w:jc w:val="center"/>
        </w:trPr>
        <w:tc>
          <w:tcPr>
            <w:tcW w:w="421" w:type="dxa"/>
          </w:tcPr>
          <w:p w14:paraId="71BAF53E" w14:textId="4CAC4E4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22" w:type="dxa"/>
          </w:tcPr>
          <w:p w14:paraId="2C5F49B4" w14:textId="4B9624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11110</w:t>
            </w:r>
          </w:p>
        </w:tc>
        <w:tc>
          <w:tcPr>
            <w:tcW w:w="870" w:type="dxa"/>
          </w:tcPr>
          <w:p w14:paraId="5E9B53BB" w14:textId="3DDFAD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07E828DE" w14:textId="43DF2E6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07490C1" w14:textId="2B9AD66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42E24096" w14:textId="466D95E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CD499B9" w14:textId="785B51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31A493E" w14:textId="0626BC3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4D75FEB" w14:textId="77777777" w:rsidTr="002B26D7">
        <w:trPr>
          <w:jc w:val="center"/>
        </w:trPr>
        <w:tc>
          <w:tcPr>
            <w:tcW w:w="421" w:type="dxa"/>
          </w:tcPr>
          <w:p w14:paraId="3B465CBB" w14:textId="63CCF720" w:rsidR="00CA241B" w:rsidRPr="00AF34E1" w:rsidRDefault="00AF34E1" w:rsidP="00CA241B">
            <w:r>
              <w:t>31</w:t>
            </w:r>
          </w:p>
        </w:tc>
        <w:tc>
          <w:tcPr>
            <w:tcW w:w="1722" w:type="dxa"/>
          </w:tcPr>
          <w:p w14:paraId="15603EBD" w14:textId="593D51E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11111</w:t>
            </w:r>
          </w:p>
        </w:tc>
        <w:tc>
          <w:tcPr>
            <w:tcW w:w="870" w:type="dxa"/>
          </w:tcPr>
          <w:p w14:paraId="2853931B" w14:textId="39D5E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93F405C" w14:textId="6402EF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A94E32F" w14:textId="32D71DE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3CDC7324" w14:textId="751DC25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03A09A9" w14:textId="625363A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7D919393" w14:textId="78FC27C7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</w:tbl>
    <w:p w14:paraId="377925FB" w14:textId="18E32222" w:rsidR="00CA241B" w:rsidRPr="00BD032C" w:rsidRDefault="00792A88" w:rsidP="00143A76">
      <w:pPr>
        <w:pStyle w:val="text"/>
      </w:pPr>
      <w:r w:rsidRPr="00BD032C">
        <w:t>Представл</w:t>
      </w:r>
      <w:r w:rsidR="00143A76">
        <w:t>яем</w:t>
      </w:r>
      <w:r w:rsidRPr="00BD032C">
        <w:t xml:space="preserve"> булев</w:t>
      </w:r>
      <w:r w:rsidR="00143A76">
        <w:t>ую</w:t>
      </w:r>
      <w:r w:rsidRPr="00BD032C">
        <w:t xml:space="preserve"> функци</w:t>
      </w:r>
      <w:r w:rsidR="00143A76">
        <w:t>ю</w:t>
      </w:r>
      <w:r w:rsidRPr="00BD032C">
        <w:t xml:space="preserve"> в аналитическом виде.</w:t>
      </w:r>
    </w:p>
    <w:p w14:paraId="6700436D" w14:textId="77777777" w:rsidR="007B6587" w:rsidRDefault="004855A3">
      <w:pPr>
        <w:rPr>
          <w:rFonts w:eastAsiaTheme="minorEastAsia"/>
          <w:i/>
        </w:rPr>
      </w:pPr>
      <w:r w:rsidRPr="00143A76">
        <w:rPr>
          <w:rStyle w:val="text0"/>
        </w:rPr>
        <w:t>КДНФ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</w:p>
    <w:p w14:paraId="7E83A534" w14:textId="3A5BDFA7" w:rsidR="006F3078" w:rsidRDefault="007B6587">
      <w:pPr>
        <w:rPr>
          <w:rFonts w:eastAsiaTheme="minorEastAsia"/>
          <w:sz w:val="28"/>
        </w:rPr>
      </w:pPr>
      <w:r w:rsidRPr="00143A76">
        <w:rPr>
          <w:rStyle w:val="text0"/>
        </w:rPr>
        <w:t>ККНФ =</w:t>
      </w:r>
      <w:r w:rsidRPr="00BD032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</w:p>
    <w:p w14:paraId="53737594" w14:textId="2DB6182F" w:rsidR="000661F5" w:rsidRPr="00F343E3" w:rsidRDefault="00143A76" w:rsidP="00F343E3">
      <w:pPr>
        <w:pStyle w:val="text"/>
      </w:pPr>
      <w:r>
        <w:t>Минимизируем булевую функцию методом Квайна-Мак-Класки.</w:t>
      </w:r>
      <w:r w:rsidR="00F343E3">
        <w:t xml:space="preserve"> Для этого сначала найдем простые импиканты (максимальные кубы):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551"/>
        <w:gridCol w:w="2126"/>
        <w:gridCol w:w="1412"/>
      </w:tblGrid>
      <w:tr w:rsidR="004716DA" w:rsidRPr="003D4E51" w14:paraId="65B4A075" w14:textId="77777777" w:rsidTr="00DE1F25">
        <w:tc>
          <w:tcPr>
            <w:tcW w:w="1413" w:type="dxa"/>
          </w:tcPr>
          <w:p w14:paraId="4930C594" w14:textId="77777777" w:rsidR="00F50E9D" w:rsidRPr="00F50E9D" w:rsidRDefault="00DC310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∪N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</m:oMath>
            </m:oMathPara>
          </w:p>
          <w:p w14:paraId="5D1468A6" w14:textId="77777777" w:rsidR="00F50E9D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1.00001 v</w:t>
            </w:r>
          </w:p>
          <w:p w14:paraId="00952DA2" w14:textId="77777777" w:rsidR="00531E63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2.00010 v</w:t>
            </w:r>
          </w:p>
          <w:p w14:paraId="13ABC382" w14:textId="77777777" w:rsidR="00531E63" w:rsidRDefault="00356D3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CC1697">
              <w:rPr>
                <w:rFonts w:eastAsiaTheme="minorEastAsia"/>
                <w:szCs w:val="18"/>
                <w:lang w:val="en-US"/>
              </w:rPr>
              <w:t>00100 v</w:t>
            </w:r>
          </w:p>
          <w:p w14:paraId="47CBFA2C" w14:textId="77777777" w:rsidR="00CC1697" w:rsidRDefault="00CC16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4.01000 v</w:t>
            </w:r>
          </w:p>
          <w:p w14:paraId="0873AE8F" w14:textId="77777777" w:rsidR="00CC1697" w:rsidRDefault="00CC16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5.</w:t>
            </w:r>
            <w:r w:rsidR="00343E9F">
              <w:rPr>
                <w:rFonts w:eastAsiaTheme="minorEastAsia"/>
                <w:szCs w:val="18"/>
                <w:lang w:val="en-US"/>
              </w:rPr>
              <w:t>10000 v</w:t>
            </w:r>
          </w:p>
          <w:p w14:paraId="693D6104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6.00011 v</w:t>
            </w:r>
          </w:p>
          <w:p w14:paraId="30480EBD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</w:t>
            </w:r>
            <w:r w:rsidR="00D87D47">
              <w:rPr>
                <w:rFonts w:eastAsiaTheme="minorEastAsia"/>
                <w:szCs w:val="18"/>
                <w:lang w:val="en-US"/>
              </w:rPr>
              <w:t>01010 v</w:t>
            </w:r>
          </w:p>
          <w:p w14:paraId="7C6030AC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8.01100 v</w:t>
            </w:r>
          </w:p>
          <w:p w14:paraId="0611AE09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9.</w:t>
            </w:r>
            <w:r w:rsidR="000553BF">
              <w:rPr>
                <w:rFonts w:eastAsiaTheme="minorEastAsia"/>
                <w:szCs w:val="18"/>
                <w:lang w:val="en-US"/>
              </w:rPr>
              <w:t>10001 v</w:t>
            </w:r>
          </w:p>
          <w:p w14:paraId="6A53E659" w14:textId="77777777" w:rsidR="000553BF" w:rsidRDefault="000553B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10.10100 v</w:t>
            </w:r>
          </w:p>
          <w:p w14:paraId="57583449" w14:textId="77777777" w:rsidR="000553BF" w:rsidRDefault="000553BF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11.11000 v</w:t>
            </w:r>
          </w:p>
          <w:p w14:paraId="35036211" w14:textId="3145551B" w:rsidR="008B3171" w:rsidRDefault="008B3171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12.</w:t>
            </w:r>
            <w:r w:rsidR="00453052">
              <w:rPr>
                <w:rFonts w:eastAsiaTheme="minorEastAsia"/>
                <w:szCs w:val="18"/>
                <w:lang w:val="en-US"/>
              </w:rPr>
              <w:t xml:space="preserve">01011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384CAFE3" w14:textId="77777777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13.01101 v</w:t>
            </w:r>
          </w:p>
          <w:p w14:paraId="49C7DF5C" w14:textId="4BDEB809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14.</w:t>
            </w:r>
            <w:r w:rsidR="00611303">
              <w:rPr>
                <w:rFonts w:eastAsiaTheme="minorEastAsia"/>
                <w:szCs w:val="18"/>
                <w:lang w:val="en-US"/>
              </w:rPr>
              <w:t xml:space="preserve">10011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6E6615AC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15.10101 v</w:t>
            </w:r>
          </w:p>
          <w:p w14:paraId="18426A19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16.10110 v</w:t>
            </w:r>
          </w:p>
          <w:p w14:paraId="2B0CE826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17.</w:t>
            </w:r>
            <w:r w:rsidR="003376C3">
              <w:rPr>
                <w:rFonts w:eastAsiaTheme="minorEastAsia"/>
                <w:szCs w:val="18"/>
                <w:lang w:val="en-US"/>
              </w:rPr>
              <w:t>11001 v</w:t>
            </w:r>
          </w:p>
          <w:p w14:paraId="42F0563E" w14:textId="77777777" w:rsidR="003376C3" w:rsidRDefault="003376C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18.11010 v</w:t>
            </w:r>
          </w:p>
          <w:p w14:paraId="728B715F" w14:textId="77777777" w:rsidR="003376C3" w:rsidRDefault="003376C3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19.11100 v</w:t>
            </w:r>
          </w:p>
          <w:p w14:paraId="6EE84734" w14:textId="77777777" w:rsidR="003376C3" w:rsidRDefault="009E2E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20.11101 v</w:t>
            </w:r>
          </w:p>
          <w:p w14:paraId="1791CF2E" w14:textId="77777777" w:rsidR="009E2E97" w:rsidRDefault="009E2E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21.</w:t>
            </w:r>
            <w:r w:rsidR="00084838">
              <w:rPr>
                <w:rFonts w:eastAsiaTheme="minorEastAsia"/>
                <w:szCs w:val="18"/>
                <w:lang w:val="en-US"/>
              </w:rPr>
              <w:t>11110 v</w:t>
            </w:r>
          </w:p>
          <w:p w14:paraId="55E304CD" w14:textId="381BBC17" w:rsidR="00084838" w:rsidRPr="00143A76" w:rsidRDefault="00084838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22. 11111 v</w:t>
            </w:r>
          </w:p>
        </w:tc>
        <w:tc>
          <w:tcPr>
            <w:tcW w:w="1843" w:type="dxa"/>
          </w:tcPr>
          <w:p w14:paraId="2D7DE4C0" w14:textId="37F1AA53" w:rsidR="004716DA" w:rsidRPr="00490901" w:rsidRDefault="00DC3108">
            <w:pPr>
              <w:pBdr>
                <w:bottom w:val="single" w:sz="12" w:space="1" w:color="auto"/>
              </w:pBd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(f)</m:t>
                </m:r>
              </m:oMath>
            </m:oMathPara>
          </w:p>
          <w:p w14:paraId="6E0CEBDC" w14:textId="77777777" w:rsidR="005067C2" w:rsidRPr="00143A76" w:rsidRDefault="00403B6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1. </w:t>
            </w:r>
            <w:r w:rsidR="00D34355" w:rsidRPr="00143A76">
              <w:rPr>
                <w:rFonts w:eastAsiaTheme="minorEastAsia"/>
                <w:szCs w:val="18"/>
              </w:rPr>
              <w:t>000</w:t>
            </w:r>
            <w:r w:rsidR="00D34355">
              <w:rPr>
                <w:rFonts w:eastAsiaTheme="minorEastAsia"/>
                <w:szCs w:val="18"/>
                <w:lang w:val="en-US"/>
              </w:rPr>
              <w:t>X</w:t>
            </w:r>
            <w:r w:rsidR="00D34355" w:rsidRPr="00143A76">
              <w:rPr>
                <w:rFonts w:eastAsiaTheme="minorEastAsia"/>
                <w:szCs w:val="18"/>
              </w:rPr>
              <w:t xml:space="preserve">1 </w:t>
            </w:r>
            <w:r w:rsidR="00D34355">
              <w:rPr>
                <w:rFonts w:eastAsiaTheme="minorEastAsia"/>
                <w:szCs w:val="18"/>
                <w:lang w:val="en-US"/>
              </w:rPr>
              <w:t>v</w:t>
            </w:r>
            <w:r w:rsidR="00D34355" w:rsidRPr="00143A76">
              <w:rPr>
                <w:rFonts w:eastAsiaTheme="minorEastAsia"/>
                <w:szCs w:val="18"/>
              </w:rPr>
              <w:t xml:space="preserve"> 1-6</w:t>
            </w:r>
          </w:p>
          <w:p w14:paraId="00EF1AEB" w14:textId="77777777" w:rsidR="00D34355" w:rsidRPr="00143A76" w:rsidRDefault="00D3435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2.</w:t>
            </w:r>
            <w:r w:rsidR="007D3173" w:rsidRPr="00143A76">
              <w:rPr>
                <w:rFonts w:eastAsiaTheme="minorEastAsia"/>
                <w:szCs w:val="18"/>
              </w:rPr>
              <w:t xml:space="preserve"> </w:t>
            </w:r>
            <w:r w:rsidR="0004115E">
              <w:rPr>
                <w:rFonts w:eastAsiaTheme="minorEastAsia"/>
                <w:szCs w:val="18"/>
                <w:lang w:val="en-US"/>
              </w:rPr>
              <w:t>X</w:t>
            </w:r>
            <w:r w:rsidR="0004115E" w:rsidRPr="00143A76">
              <w:rPr>
                <w:rFonts w:eastAsiaTheme="minorEastAsia"/>
                <w:szCs w:val="18"/>
              </w:rPr>
              <w:t>00</w:t>
            </w:r>
            <w:r w:rsidR="007D3173" w:rsidRPr="00143A76">
              <w:rPr>
                <w:rFonts w:eastAsiaTheme="minorEastAsia"/>
                <w:szCs w:val="18"/>
              </w:rPr>
              <w:t xml:space="preserve">01 </w:t>
            </w:r>
            <w:r w:rsidR="007D3173">
              <w:rPr>
                <w:rFonts w:eastAsiaTheme="minorEastAsia"/>
                <w:szCs w:val="18"/>
                <w:lang w:val="en-US"/>
              </w:rPr>
              <w:t>v</w:t>
            </w:r>
            <w:r w:rsidR="007D3173" w:rsidRPr="00143A76">
              <w:rPr>
                <w:rFonts w:eastAsiaTheme="minorEastAsia"/>
                <w:szCs w:val="18"/>
              </w:rPr>
              <w:t xml:space="preserve"> 1-9</w:t>
            </w:r>
          </w:p>
          <w:p w14:paraId="13D38E69" w14:textId="77777777" w:rsidR="007D3173" w:rsidRPr="00143A76" w:rsidRDefault="007D317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3. </w:t>
            </w:r>
            <w:r w:rsidR="00C24720" w:rsidRPr="00143A76">
              <w:rPr>
                <w:rFonts w:eastAsiaTheme="minorEastAsia"/>
                <w:szCs w:val="18"/>
              </w:rPr>
              <w:t>0001</w:t>
            </w:r>
            <w:r w:rsidR="00C24720">
              <w:rPr>
                <w:rFonts w:eastAsiaTheme="minorEastAsia"/>
                <w:szCs w:val="18"/>
                <w:lang w:val="en-US"/>
              </w:rPr>
              <w:t>X</w:t>
            </w:r>
            <w:r w:rsidR="00C24720" w:rsidRPr="00143A76">
              <w:rPr>
                <w:rFonts w:eastAsiaTheme="minorEastAsia"/>
                <w:szCs w:val="18"/>
              </w:rPr>
              <w:t xml:space="preserve"> </w:t>
            </w:r>
            <w:r w:rsidR="00C24720">
              <w:rPr>
                <w:rFonts w:eastAsiaTheme="minorEastAsia"/>
                <w:szCs w:val="18"/>
                <w:lang w:val="en-US"/>
              </w:rPr>
              <w:t>v</w:t>
            </w:r>
            <w:r w:rsidR="00C24720" w:rsidRPr="00143A76">
              <w:rPr>
                <w:rFonts w:eastAsiaTheme="minorEastAsia"/>
                <w:szCs w:val="18"/>
              </w:rPr>
              <w:t xml:space="preserve"> 2-6</w:t>
            </w:r>
          </w:p>
          <w:p w14:paraId="105D8961" w14:textId="77777777" w:rsidR="00C24720" w:rsidRPr="00143A76" w:rsidRDefault="00C2472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4. </w:t>
            </w:r>
            <w:r w:rsidR="00AA39FD" w:rsidRPr="00143A76">
              <w:rPr>
                <w:rFonts w:eastAsiaTheme="minorEastAsia"/>
                <w:szCs w:val="18"/>
              </w:rPr>
              <w:t>0</w:t>
            </w:r>
            <w:r w:rsidR="00AA39FD">
              <w:rPr>
                <w:rFonts w:eastAsiaTheme="minorEastAsia"/>
                <w:szCs w:val="18"/>
                <w:lang w:val="en-US"/>
              </w:rPr>
              <w:t>X</w:t>
            </w:r>
            <w:r w:rsidR="00AA39FD" w:rsidRPr="00143A76">
              <w:rPr>
                <w:rFonts w:eastAsiaTheme="minorEastAsia"/>
                <w:szCs w:val="18"/>
              </w:rPr>
              <w:t xml:space="preserve">010 </w:t>
            </w:r>
            <w:r w:rsidR="00AA39FD">
              <w:rPr>
                <w:rFonts w:eastAsiaTheme="minorEastAsia"/>
                <w:szCs w:val="18"/>
                <w:lang w:val="en-US"/>
              </w:rPr>
              <w:t>v</w:t>
            </w:r>
            <w:r w:rsidR="00AA39FD" w:rsidRPr="00143A76">
              <w:rPr>
                <w:rFonts w:eastAsiaTheme="minorEastAsia"/>
                <w:szCs w:val="18"/>
              </w:rPr>
              <w:t xml:space="preserve"> 2-7</w:t>
            </w:r>
          </w:p>
          <w:p w14:paraId="2929A02B" w14:textId="77777777" w:rsidR="00AA39FD" w:rsidRPr="00143A76" w:rsidRDefault="00AA39FD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5. </w:t>
            </w:r>
            <w:r w:rsidR="002F7397" w:rsidRPr="00143A76">
              <w:rPr>
                <w:rFonts w:eastAsiaTheme="minorEastAsia"/>
                <w:szCs w:val="18"/>
              </w:rPr>
              <w:t>0</w:t>
            </w:r>
            <w:r w:rsidR="002F7397">
              <w:rPr>
                <w:rFonts w:eastAsiaTheme="minorEastAsia"/>
                <w:szCs w:val="18"/>
                <w:lang w:val="en-US"/>
              </w:rPr>
              <w:t>X</w:t>
            </w:r>
            <w:r w:rsidR="002F7397" w:rsidRPr="00143A76">
              <w:rPr>
                <w:rFonts w:eastAsiaTheme="minorEastAsia"/>
                <w:szCs w:val="18"/>
              </w:rPr>
              <w:t xml:space="preserve">100 </w:t>
            </w:r>
            <w:r w:rsidR="002F7397">
              <w:rPr>
                <w:rFonts w:eastAsiaTheme="minorEastAsia"/>
                <w:szCs w:val="18"/>
                <w:lang w:val="en-US"/>
              </w:rPr>
              <w:t>v</w:t>
            </w:r>
            <w:r w:rsidR="002F7397" w:rsidRPr="00143A76">
              <w:rPr>
                <w:rFonts w:eastAsiaTheme="minorEastAsia"/>
                <w:szCs w:val="18"/>
              </w:rPr>
              <w:t xml:space="preserve"> 3-8</w:t>
            </w:r>
          </w:p>
          <w:p w14:paraId="26B9F5D7" w14:textId="77777777" w:rsidR="002F7397" w:rsidRPr="00143A76" w:rsidRDefault="002F739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6.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3-</w:t>
            </w:r>
            <w:r w:rsidR="007405F4" w:rsidRPr="00143A76">
              <w:rPr>
                <w:rFonts w:eastAsiaTheme="minorEastAsia"/>
                <w:szCs w:val="18"/>
              </w:rPr>
              <w:t>10</w:t>
            </w:r>
          </w:p>
          <w:p w14:paraId="1823A845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7. 010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4-7</w:t>
            </w:r>
          </w:p>
          <w:p w14:paraId="1EFD51D1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8.</w:t>
            </w:r>
            <w:r w:rsidR="00AC2B56" w:rsidRPr="00143A76">
              <w:rPr>
                <w:rFonts w:eastAsiaTheme="minorEastAsia"/>
                <w:szCs w:val="18"/>
              </w:rPr>
              <w:t xml:space="preserve"> 01</w:t>
            </w:r>
            <w:r w:rsidR="00AC2B56">
              <w:rPr>
                <w:rFonts w:eastAsiaTheme="minorEastAsia"/>
                <w:szCs w:val="18"/>
                <w:lang w:val="en-US"/>
              </w:rPr>
              <w:t>X</w:t>
            </w:r>
            <w:r w:rsidR="00AC2B56" w:rsidRPr="00143A76">
              <w:rPr>
                <w:rFonts w:eastAsiaTheme="minorEastAsia"/>
                <w:szCs w:val="18"/>
              </w:rPr>
              <w:t xml:space="preserve">00 </w:t>
            </w:r>
            <w:r w:rsidR="00AC2B56">
              <w:rPr>
                <w:rFonts w:eastAsiaTheme="minorEastAsia"/>
                <w:szCs w:val="18"/>
                <w:lang w:val="en-US"/>
              </w:rPr>
              <w:t>v</w:t>
            </w:r>
            <w:r w:rsidR="00AC2B56" w:rsidRPr="00143A76">
              <w:rPr>
                <w:rFonts w:eastAsiaTheme="minorEastAsia"/>
                <w:szCs w:val="18"/>
              </w:rPr>
              <w:t xml:space="preserve"> 4-8</w:t>
            </w:r>
          </w:p>
          <w:p w14:paraId="77BE6B62" w14:textId="77777777" w:rsidR="00AC2B56" w:rsidRPr="00143A76" w:rsidRDefault="00AC2B56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9.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4-11</w:t>
            </w:r>
          </w:p>
          <w:p w14:paraId="2725804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10. 1000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5-9</w:t>
            </w:r>
          </w:p>
          <w:p w14:paraId="7BA189C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11. 10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5-10</w:t>
            </w:r>
          </w:p>
          <w:p w14:paraId="107B888B" w14:textId="77777777" w:rsidR="00780AE9" w:rsidRPr="00143A76" w:rsidRDefault="00780AE9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12. 1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5-11</w:t>
            </w:r>
          </w:p>
          <w:p w14:paraId="38E8D366" w14:textId="77777777" w:rsidR="00780AE9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13. 0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6-12</w:t>
            </w:r>
          </w:p>
          <w:p w14:paraId="309F94B9" w14:textId="77777777" w:rsidR="00490901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14. </w:t>
            </w:r>
            <w:r w:rsidR="0060682F">
              <w:rPr>
                <w:rFonts w:eastAsiaTheme="minorEastAsia"/>
                <w:szCs w:val="18"/>
                <w:lang w:val="en-US"/>
              </w:rPr>
              <w:t>X</w:t>
            </w:r>
            <w:r w:rsidR="0060682F" w:rsidRPr="00143A76">
              <w:rPr>
                <w:rFonts w:eastAsiaTheme="minorEastAsia"/>
                <w:szCs w:val="18"/>
              </w:rPr>
              <w:t xml:space="preserve">0011 </w:t>
            </w:r>
            <w:r w:rsidR="0060682F">
              <w:rPr>
                <w:rFonts w:eastAsiaTheme="minorEastAsia"/>
                <w:szCs w:val="18"/>
                <w:lang w:val="en-US"/>
              </w:rPr>
              <w:t>v</w:t>
            </w:r>
            <w:r w:rsidR="0060682F" w:rsidRPr="00143A76">
              <w:rPr>
                <w:rFonts w:eastAsiaTheme="minorEastAsia"/>
                <w:szCs w:val="18"/>
              </w:rPr>
              <w:t xml:space="preserve"> 6-14</w:t>
            </w:r>
          </w:p>
          <w:p w14:paraId="4E1725D6" w14:textId="77777777" w:rsidR="0060682F" w:rsidRPr="00143A76" w:rsidRDefault="0060682F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15. </w:t>
            </w:r>
            <w:r w:rsidR="005C6507" w:rsidRPr="00143A76">
              <w:rPr>
                <w:rFonts w:eastAsiaTheme="minorEastAsia"/>
                <w:szCs w:val="18"/>
              </w:rPr>
              <w:t>0101</w:t>
            </w:r>
            <w:r w:rsidR="005C6507">
              <w:rPr>
                <w:rFonts w:eastAsiaTheme="minorEastAsia"/>
                <w:szCs w:val="18"/>
                <w:lang w:val="en-US"/>
              </w:rPr>
              <w:t>X</w:t>
            </w:r>
            <w:r w:rsidR="005C6507" w:rsidRPr="00143A76">
              <w:rPr>
                <w:rFonts w:eastAsiaTheme="minorEastAsia"/>
                <w:szCs w:val="18"/>
              </w:rPr>
              <w:t xml:space="preserve"> </w:t>
            </w:r>
            <w:r w:rsidR="005C6507">
              <w:rPr>
                <w:rFonts w:eastAsiaTheme="minorEastAsia"/>
                <w:szCs w:val="18"/>
                <w:lang w:val="en-US"/>
              </w:rPr>
              <w:t>v</w:t>
            </w:r>
            <w:r w:rsidR="005C6507" w:rsidRPr="00143A76">
              <w:rPr>
                <w:rFonts w:eastAsiaTheme="minorEastAsia"/>
                <w:szCs w:val="18"/>
              </w:rPr>
              <w:t xml:space="preserve"> 7-12</w:t>
            </w:r>
          </w:p>
          <w:p w14:paraId="23FF04E5" w14:textId="77777777" w:rsidR="005C6507" w:rsidRPr="00143A76" w:rsidRDefault="005C650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16. </w:t>
            </w:r>
            <w:r w:rsidR="00C2056B">
              <w:rPr>
                <w:rFonts w:eastAsiaTheme="minorEastAsia"/>
                <w:szCs w:val="18"/>
                <w:lang w:val="en-US"/>
              </w:rPr>
              <w:t>X</w:t>
            </w:r>
            <w:r w:rsidR="00C2056B" w:rsidRPr="00143A76">
              <w:rPr>
                <w:rFonts w:eastAsiaTheme="minorEastAsia"/>
                <w:szCs w:val="18"/>
              </w:rPr>
              <w:t>1010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7-18</w:t>
            </w:r>
          </w:p>
          <w:p w14:paraId="2E28855B" w14:textId="77777777" w:rsidR="00C2056B" w:rsidRPr="00143A76" w:rsidRDefault="00C2056B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17. </w:t>
            </w:r>
            <w:r w:rsidR="00055383" w:rsidRPr="00143A76">
              <w:rPr>
                <w:rFonts w:eastAsiaTheme="minorEastAsia"/>
                <w:szCs w:val="18"/>
              </w:rPr>
              <w:t>0110</w:t>
            </w:r>
            <w:r w:rsidR="00055383"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8-13</w:t>
            </w:r>
          </w:p>
          <w:p w14:paraId="23B84EFB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18.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8-19</w:t>
            </w:r>
          </w:p>
          <w:p w14:paraId="633007FD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19. </w:t>
            </w:r>
            <w:r w:rsidR="00C716E5" w:rsidRPr="00143A76">
              <w:rPr>
                <w:rFonts w:eastAsiaTheme="minorEastAsia"/>
                <w:szCs w:val="18"/>
              </w:rPr>
              <w:t>100</w:t>
            </w:r>
            <w:r w:rsidR="00C716E5">
              <w:rPr>
                <w:rFonts w:eastAsiaTheme="minorEastAsia"/>
                <w:szCs w:val="18"/>
                <w:lang w:val="en-US"/>
              </w:rPr>
              <w:t>X</w:t>
            </w:r>
            <w:r w:rsidR="00C716E5" w:rsidRPr="00143A76">
              <w:rPr>
                <w:rFonts w:eastAsiaTheme="minorEastAsia"/>
                <w:szCs w:val="18"/>
              </w:rPr>
              <w:t>1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9-14</w:t>
            </w:r>
          </w:p>
          <w:p w14:paraId="6C192F78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20. 10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9-15</w:t>
            </w:r>
          </w:p>
          <w:p w14:paraId="79D00340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21.</w:t>
            </w:r>
            <w:r w:rsidR="00720792" w:rsidRPr="00143A76">
              <w:rPr>
                <w:rFonts w:eastAsiaTheme="minorEastAsia"/>
                <w:szCs w:val="18"/>
              </w:rPr>
              <w:t xml:space="preserve"> 1</w:t>
            </w:r>
            <w:r w:rsidR="00720792">
              <w:rPr>
                <w:rFonts w:eastAsiaTheme="minorEastAsia"/>
                <w:szCs w:val="18"/>
                <w:lang w:val="en-US"/>
              </w:rPr>
              <w:t>X</w:t>
            </w:r>
            <w:r w:rsidR="00720792" w:rsidRPr="00143A76">
              <w:rPr>
                <w:rFonts w:eastAsiaTheme="minorEastAsia"/>
                <w:szCs w:val="18"/>
              </w:rPr>
              <w:t xml:space="preserve">001 </w:t>
            </w:r>
            <w:r w:rsidR="00720792">
              <w:rPr>
                <w:rFonts w:eastAsiaTheme="minorEastAsia"/>
                <w:szCs w:val="18"/>
                <w:lang w:val="en-US"/>
              </w:rPr>
              <w:t>v</w:t>
            </w:r>
            <w:r w:rsidR="00720792" w:rsidRPr="00143A76">
              <w:rPr>
                <w:rFonts w:eastAsiaTheme="minorEastAsia"/>
                <w:szCs w:val="18"/>
              </w:rPr>
              <w:t xml:space="preserve"> 9-17</w:t>
            </w:r>
          </w:p>
          <w:p w14:paraId="2E77C21E" w14:textId="77777777" w:rsidR="00720792" w:rsidRPr="00143A76" w:rsidRDefault="0072079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22. </w:t>
            </w:r>
            <w:r w:rsidR="007D0FF2" w:rsidRPr="00143A76">
              <w:rPr>
                <w:rFonts w:eastAsiaTheme="minorEastAsia"/>
                <w:szCs w:val="18"/>
              </w:rPr>
              <w:t>1010</w:t>
            </w:r>
            <w:r w:rsidR="007D0FF2">
              <w:rPr>
                <w:rFonts w:eastAsiaTheme="minorEastAsia"/>
                <w:szCs w:val="18"/>
                <w:lang w:val="en-US"/>
              </w:rPr>
              <w:t>X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="007D0FF2">
              <w:rPr>
                <w:rFonts w:eastAsiaTheme="minorEastAsia"/>
                <w:szCs w:val="18"/>
                <w:lang w:val="en-US"/>
              </w:rPr>
              <w:t>v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7D0FF2" w:rsidRPr="00143A76">
              <w:rPr>
                <w:rFonts w:eastAsiaTheme="minorEastAsia"/>
                <w:szCs w:val="18"/>
              </w:rPr>
              <w:t>15</w:t>
            </w:r>
          </w:p>
          <w:p w14:paraId="3C94AD97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23. 101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10-16</w:t>
            </w:r>
          </w:p>
          <w:p w14:paraId="5B497204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24. </w:t>
            </w:r>
            <w:r w:rsidR="00042236" w:rsidRPr="00143A76">
              <w:rPr>
                <w:rFonts w:eastAsiaTheme="minorEastAsia"/>
                <w:szCs w:val="18"/>
              </w:rPr>
              <w:t>1</w:t>
            </w:r>
            <w:r w:rsidR="00042236">
              <w:rPr>
                <w:rFonts w:eastAsiaTheme="minorEastAsia"/>
                <w:szCs w:val="18"/>
                <w:lang w:val="en-US"/>
              </w:rPr>
              <w:t>X</w:t>
            </w:r>
            <w:r w:rsidR="00042236" w:rsidRPr="00143A76">
              <w:rPr>
                <w:rFonts w:eastAsiaTheme="minorEastAsia"/>
                <w:szCs w:val="18"/>
              </w:rPr>
              <w:t xml:space="preserve">100 </w:t>
            </w:r>
            <w:r w:rsidR="00042236">
              <w:rPr>
                <w:rFonts w:eastAsiaTheme="minorEastAsia"/>
                <w:szCs w:val="18"/>
                <w:lang w:val="en-US"/>
              </w:rPr>
              <w:t>v</w:t>
            </w:r>
            <w:r w:rsidR="00042236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042236" w:rsidRPr="00143A76">
              <w:rPr>
                <w:rFonts w:eastAsiaTheme="minorEastAsia"/>
                <w:szCs w:val="18"/>
              </w:rPr>
              <w:t>19</w:t>
            </w:r>
          </w:p>
          <w:p w14:paraId="70EE94F7" w14:textId="77777777" w:rsidR="002C5E15" w:rsidRPr="00143A76" w:rsidRDefault="002C5E1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25. </w:t>
            </w:r>
            <w:r w:rsidR="00C24291" w:rsidRPr="00143A76">
              <w:rPr>
                <w:rFonts w:eastAsiaTheme="minorEastAsia"/>
                <w:szCs w:val="18"/>
              </w:rPr>
              <w:t>1100</w:t>
            </w:r>
            <w:r w:rsidR="00C24291">
              <w:rPr>
                <w:rFonts w:eastAsiaTheme="minorEastAsia"/>
                <w:szCs w:val="18"/>
                <w:lang w:val="en-US"/>
              </w:rPr>
              <w:t>X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736759">
              <w:rPr>
                <w:rFonts w:eastAsiaTheme="minorEastAsia"/>
                <w:szCs w:val="18"/>
                <w:lang w:val="en-US"/>
              </w:rPr>
              <w:t>v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EB7F2E" w:rsidRPr="00143A76">
              <w:rPr>
                <w:rFonts w:eastAsiaTheme="minorEastAsia"/>
                <w:szCs w:val="18"/>
              </w:rPr>
              <w:t>11-</w:t>
            </w:r>
            <w:r w:rsidR="00736759" w:rsidRPr="00143A76">
              <w:rPr>
                <w:rFonts w:eastAsiaTheme="minorEastAsia"/>
                <w:szCs w:val="18"/>
              </w:rPr>
              <w:t>17</w:t>
            </w:r>
          </w:p>
          <w:p w14:paraId="54BEB71B" w14:textId="77777777" w:rsidR="00C24291" w:rsidRPr="00143A76" w:rsidRDefault="00C2429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26. 110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11-18</w:t>
            </w:r>
          </w:p>
          <w:p w14:paraId="1A14BEFA" w14:textId="77777777" w:rsidR="00C24291" w:rsidRPr="00143A76" w:rsidRDefault="00C24291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27. </w:t>
            </w:r>
            <w:r w:rsidR="003D1040" w:rsidRPr="00143A76">
              <w:rPr>
                <w:rFonts w:eastAsiaTheme="minorEastAsia"/>
                <w:szCs w:val="18"/>
              </w:rPr>
              <w:t>11</w:t>
            </w:r>
            <w:r w:rsidR="003D1040">
              <w:rPr>
                <w:rFonts w:eastAsiaTheme="minorEastAsia"/>
                <w:szCs w:val="18"/>
                <w:lang w:val="en-US"/>
              </w:rPr>
              <w:t>X</w:t>
            </w:r>
            <w:r w:rsidR="003D1040" w:rsidRPr="00143A76">
              <w:rPr>
                <w:rFonts w:eastAsiaTheme="minorEastAsia"/>
                <w:szCs w:val="18"/>
              </w:rPr>
              <w:t>00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11-19</w:t>
            </w:r>
          </w:p>
          <w:p w14:paraId="61FA3F52" w14:textId="77777777" w:rsidR="003D1040" w:rsidRPr="00143A76" w:rsidRDefault="003D104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28. </w:t>
            </w:r>
            <w:r w:rsidR="008A4CD9">
              <w:rPr>
                <w:rFonts w:eastAsiaTheme="minorEastAsia"/>
                <w:szCs w:val="18"/>
                <w:lang w:val="en-US"/>
              </w:rPr>
              <w:t>X</w:t>
            </w:r>
            <w:r w:rsidR="008A4CD9" w:rsidRPr="00143A76">
              <w:rPr>
                <w:rFonts w:eastAsiaTheme="minorEastAsia"/>
                <w:szCs w:val="18"/>
              </w:rPr>
              <w:t xml:space="preserve">1101 </w:t>
            </w:r>
            <w:r w:rsidR="008A4CD9">
              <w:rPr>
                <w:rFonts w:eastAsiaTheme="minorEastAsia"/>
                <w:szCs w:val="18"/>
                <w:lang w:val="en-US"/>
              </w:rPr>
              <w:t>v</w:t>
            </w:r>
            <w:r w:rsidR="008A4CD9" w:rsidRPr="00143A76">
              <w:rPr>
                <w:rFonts w:eastAsiaTheme="minorEastAsia"/>
                <w:szCs w:val="18"/>
              </w:rPr>
              <w:t xml:space="preserve"> 13-20</w:t>
            </w:r>
          </w:p>
          <w:p w14:paraId="62F8DA38" w14:textId="77777777" w:rsidR="008A4CD9" w:rsidRPr="00143A76" w:rsidRDefault="008A4CD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29. </w:t>
            </w:r>
            <w:r w:rsidR="00F8177A" w:rsidRPr="00143A76">
              <w:rPr>
                <w:rFonts w:eastAsiaTheme="minorEastAsia"/>
                <w:szCs w:val="18"/>
              </w:rPr>
              <w:t>1</w:t>
            </w:r>
            <w:r w:rsidR="00F8177A">
              <w:rPr>
                <w:rFonts w:eastAsiaTheme="minorEastAsia"/>
                <w:szCs w:val="18"/>
                <w:lang w:val="en-US"/>
              </w:rPr>
              <w:t>X</w:t>
            </w:r>
            <w:r w:rsidR="00F8177A" w:rsidRPr="00143A76">
              <w:rPr>
                <w:rFonts w:eastAsiaTheme="minorEastAsia"/>
                <w:szCs w:val="18"/>
              </w:rPr>
              <w:t xml:space="preserve">101 </w:t>
            </w:r>
            <w:r w:rsidR="00F8177A">
              <w:rPr>
                <w:rFonts w:eastAsiaTheme="minorEastAsia"/>
                <w:szCs w:val="18"/>
                <w:lang w:val="en-US"/>
              </w:rPr>
              <w:t>v</w:t>
            </w:r>
            <w:r w:rsidR="00F8177A" w:rsidRPr="00143A76">
              <w:rPr>
                <w:rFonts w:eastAsiaTheme="minorEastAsia"/>
                <w:szCs w:val="18"/>
              </w:rPr>
              <w:t xml:space="preserve"> </w:t>
            </w:r>
            <w:r w:rsidR="00804EA5" w:rsidRPr="00143A76">
              <w:rPr>
                <w:rFonts w:eastAsiaTheme="minorEastAsia"/>
                <w:szCs w:val="18"/>
              </w:rPr>
              <w:t>15-20</w:t>
            </w:r>
          </w:p>
          <w:p w14:paraId="6FD20181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30. 1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16-21</w:t>
            </w:r>
          </w:p>
          <w:p w14:paraId="40D92A32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31. </w:t>
            </w:r>
            <w:r w:rsidR="00AA6098" w:rsidRPr="00143A76">
              <w:rPr>
                <w:rFonts w:eastAsiaTheme="minorEastAsia"/>
                <w:szCs w:val="18"/>
              </w:rPr>
              <w:t>11</w:t>
            </w:r>
            <w:r w:rsidR="00AA6098">
              <w:rPr>
                <w:rFonts w:eastAsiaTheme="minorEastAsia"/>
                <w:szCs w:val="18"/>
                <w:lang w:val="en-US"/>
              </w:rPr>
              <w:t>X</w:t>
            </w:r>
            <w:r w:rsidR="00AA6098" w:rsidRPr="00143A76">
              <w:rPr>
                <w:rFonts w:eastAsiaTheme="minorEastAsia"/>
                <w:szCs w:val="18"/>
              </w:rPr>
              <w:t xml:space="preserve">01 </w:t>
            </w:r>
            <w:r w:rsidR="00AA6098">
              <w:rPr>
                <w:rFonts w:eastAsiaTheme="minorEastAsia"/>
                <w:szCs w:val="18"/>
                <w:lang w:val="en-US"/>
              </w:rPr>
              <w:t>v</w:t>
            </w:r>
            <w:r w:rsidR="00AA6098" w:rsidRPr="00143A76">
              <w:rPr>
                <w:rFonts w:eastAsiaTheme="minorEastAsia"/>
                <w:szCs w:val="18"/>
              </w:rPr>
              <w:t xml:space="preserve"> 17-20</w:t>
            </w:r>
          </w:p>
          <w:p w14:paraId="086EC954" w14:textId="77777777" w:rsidR="00AA6098" w:rsidRPr="00143A76" w:rsidRDefault="00AA609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32. 11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18-</w:t>
            </w:r>
            <w:r w:rsidR="007F5A1A" w:rsidRPr="00143A76">
              <w:rPr>
                <w:rFonts w:eastAsiaTheme="minorEastAsia"/>
                <w:szCs w:val="18"/>
              </w:rPr>
              <w:t>21</w:t>
            </w:r>
          </w:p>
          <w:p w14:paraId="50FFFC37" w14:textId="77777777" w:rsidR="007F5A1A" w:rsidRPr="00143A76" w:rsidRDefault="007F5A1A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33. 1110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19-20</w:t>
            </w:r>
          </w:p>
          <w:p w14:paraId="4447B1AE" w14:textId="77777777" w:rsidR="007F5A1A" w:rsidRPr="00143A76" w:rsidRDefault="007F5A1A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34. </w:t>
            </w:r>
            <w:r w:rsidR="002063B8" w:rsidRPr="00143A76">
              <w:rPr>
                <w:rFonts w:eastAsiaTheme="minorEastAsia"/>
                <w:szCs w:val="18"/>
              </w:rPr>
              <w:t>111</w:t>
            </w:r>
            <w:r w:rsidR="002063B8">
              <w:rPr>
                <w:rFonts w:eastAsiaTheme="minorEastAsia"/>
                <w:szCs w:val="18"/>
                <w:lang w:val="en-US"/>
              </w:rPr>
              <w:t>X</w:t>
            </w:r>
            <w:r w:rsidR="002063B8" w:rsidRPr="00143A76">
              <w:rPr>
                <w:rFonts w:eastAsiaTheme="minorEastAsia"/>
                <w:szCs w:val="18"/>
              </w:rPr>
              <w:t xml:space="preserve">0 </w:t>
            </w:r>
            <w:r w:rsidR="002063B8">
              <w:rPr>
                <w:rFonts w:eastAsiaTheme="minorEastAsia"/>
                <w:szCs w:val="18"/>
                <w:lang w:val="en-US"/>
              </w:rPr>
              <w:t>v</w:t>
            </w:r>
            <w:r w:rsidR="002063B8" w:rsidRPr="00143A76">
              <w:rPr>
                <w:rFonts w:eastAsiaTheme="minorEastAsia"/>
                <w:szCs w:val="18"/>
              </w:rPr>
              <w:t xml:space="preserve"> 19-21</w:t>
            </w:r>
          </w:p>
          <w:p w14:paraId="063766E7" w14:textId="77777777" w:rsidR="002063B8" w:rsidRPr="00143A76" w:rsidRDefault="002063B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35. </w:t>
            </w:r>
            <w:r w:rsidR="00A711A5" w:rsidRPr="00143A76">
              <w:rPr>
                <w:rFonts w:eastAsiaTheme="minorEastAsia"/>
                <w:szCs w:val="18"/>
              </w:rPr>
              <w:t>111</w:t>
            </w:r>
            <w:r w:rsidR="00A711A5">
              <w:rPr>
                <w:rFonts w:eastAsiaTheme="minorEastAsia"/>
                <w:szCs w:val="18"/>
                <w:lang w:val="en-US"/>
              </w:rPr>
              <w:t>X</w:t>
            </w:r>
            <w:r w:rsidR="00A711A5" w:rsidRPr="00143A76">
              <w:rPr>
                <w:rFonts w:eastAsiaTheme="minorEastAsia"/>
                <w:szCs w:val="18"/>
              </w:rPr>
              <w:t xml:space="preserve">1 </w:t>
            </w:r>
            <w:r w:rsidR="00A711A5">
              <w:rPr>
                <w:rFonts w:eastAsiaTheme="minorEastAsia"/>
                <w:szCs w:val="18"/>
                <w:lang w:val="en-US"/>
              </w:rPr>
              <w:t>v</w:t>
            </w:r>
            <w:r w:rsidR="00A711A5" w:rsidRPr="00143A76">
              <w:rPr>
                <w:rFonts w:eastAsiaTheme="minorEastAsia"/>
                <w:szCs w:val="18"/>
              </w:rPr>
              <w:t xml:space="preserve"> 20-22</w:t>
            </w:r>
          </w:p>
          <w:p w14:paraId="013C13CE" w14:textId="643B51C2" w:rsidR="00A711A5" w:rsidRPr="00403B60" w:rsidRDefault="00A711A5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36. 1111X v 21-22</w:t>
            </w:r>
          </w:p>
        </w:tc>
        <w:tc>
          <w:tcPr>
            <w:tcW w:w="2551" w:type="dxa"/>
          </w:tcPr>
          <w:p w14:paraId="2299FEFB" w14:textId="77777777" w:rsidR="00490901" w:rsidRPr="00A711A5" w:rsidRDefault="00DC310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 xml:space="preserve"> (f)</m:t>
                </m:r>
              </m:oMath>
            </m:oMathPara>
          </w:p>
          <w:p w14:paraId="085C5EFA" w14:textId="37B4B83F" w:rsidR="00A711A5" w:rsidRDefault="00E5251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X00X1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D2C3C">
              <w:rPr>
                <w:rFonts w:eastAsiaTheme="minorEastAsia"/>
                <w:szCs w:val="18"/>
                <w:lang w:val="en-US"/>
              </w:rPr>
              <w:t>1-19</w:t>
            </w:r>
            <w:r w:rsidR="00B73F5B">
              <w:rPr>
                <w:rFonts w:eastAsiaTheme="minorEastAsia"/>
                <w:szCs w:val="18"/>
                <w:lang w:val="en-US"/>
              </w:rPr>
              <w:t xml:space="preserve"> 2-14</w:t>
            </w:r>
          </w:p>
          <w:p w14:paraId="0CB189EB" w14:textId="32058ABA" w:rsidR="007C4277" w:rsidRDefault="007C4277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2.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0X01X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 3-15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4-13</w:t>
            </w:r>
          </w:p>
          <w:p w14:paraId="012F6439" w14:textId="550F7A0B" w:rsidR="005E6ECD" w:rsidRDefault="005E6ECD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XX100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 5-24</w:t>
            </w:r>
            <w:r w:rsidR="003D4E51">
              <w:rPr>
                <w:rFonts w:eastAsiaTheme="minorEastAsia"/>
                <w:szCs w:val="18"/>
                <w:lang w:val="en-US"/>
              </w:rPr>
              <w:t xml:space="preserve"> 6-18</w:t>
            </w:r>
          </w:p>
          <w:p w14:paraId="70B52742" w14:textId="540ABED3" w:rsidR="00AA11D3" w:rsidRDefault="00AA11D3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4.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X10X0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 7-26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9-16</w:t>
            </w:r>
          </w:p>
          <w:p w14:paraId="222691F7" w14:textId="42FA205B" w:rsidR="00FE4698" w:rsidRDefault="00FE469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5.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X1X00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8-</w:t>
            </w:r>
            <w:r w:rsidR="006F5EDC">
              <w:rPr>
                <w:rFonts w:eastAsiaTheme="minorEastAsia"/>
                <w:szCs w:val="18"/>
                <w:lang w:val="en-US"/>
              </w:rPr>
              <w:t>27</w:t>
            </w:r>
            <w:r w:rsidR="00A35B65">
              <w:rPr>
                <w:rFonts w:eastAsiaTheme="minorEastAsia"/>
                <w:szCs w:val="18"/>
                <w:lang w:val="en-US"/>
              </w:rPr>
              <w:t xml:space="preserve"> 9-18</w:t>
            </w:r>
          </w:p>
          <w:p w14:paraId="6A7C7237" w14:textId="4DDD8284" w:rsidR="006F5EDC" w:rsidRDefault="006F5ED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B45B5">
              <w:rPr>
                <w:rFonts w:eastAsiaTheme="minorEastAsia"/>
                <w:szCs w:val="18"/>
                <w:lang w:val="en-US"/>
              </w:rPr>
              <w:t xml:space="preserve">10X0X v </w:t>
            </w:r>
            <w:r w:rsidR="00A35B65">
              <w:rPr>
                <w:rFonts w:eastAsiaTheme="minorEastAsia"/>
                <w:szCs w:val="18"/>
                <w:lang w:val="en-US"/>
              </w:rPr>
              <w:t>10-</w:t>
            </w:r>
            <w:r w:rsidR="006B45B5">
              <w:rPr>
                <w:rFonts w:eastAsiaTheme="minorEastAsia"/>
                <w:szCs w:val="18"/>
                <w:lang w:val="en-US"/>
              </w:rPr>
              <w:t>22</w:t>
            </w:r>
            <w:r w:rsidR="0075343F">
              <w:rPr>
                <w:rFonts w:eastAsiaTheme="minorEastAsia"/>
                <w:szCs w:val="18"/>
                <w:lang w:val="en-US"/>
              </w:rPr>
              <w:t xml:space="preserve"> 11-20</w:t>
            </w:r>
          </w:p>
          <w:p w14:paraId="52D95C19" w14:textId="101B3E15" w:rsidR="006B45B5" w:rsidRDefault="006B45B5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7. 1</w:t>
            </w:r>
            <w:r w:rsidR="00D03774">
              <w:rPr>
                <w:rFonts w:eastAsiaTheme="minorEastAsia"/>
                <w:szCs w:val="18"/>
                <w:lang w:val="en-US"/>
              </w:rPr>
              <w:t>X00X</w:t>
            </w:r>
            <w:r>
              <w:rPr>
                <w:rFonts w:eastAsiaTheme="minorEastAsia"/>
                <w:szCs w:val="18"/>
                <w:lang w:val="en-US"/>
              </w:rPr>
              <w:t xml:space="preserve"> v 10-25</w:t>
            </w:r>
            <w:r w:rsidR="006307D3">
              <w:rPr>
                <w:rFonts w:eastAsiaTheme="minorEastAsia"/>
                <w:szCs w:val="18"/>
                <w:lang w:val="en-US"/>
              </w:rPr>
              <w:t xml:space="preserve"> 12-21</w:t>
            </w:r>
          </w:p>
          <w:p w14:paraId="2296CB47" w14:textId="77777777" w:rsidR="006307D3" w:rsidRDefault="00D03774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8. </w:t>
            </w:r>
            <w:r w:rsidR="00785F2A">
              <w:rPr>
                <w:rFonts w:eastAsiaTheme="minorEastAsia"/>
                <w:szCs w:val="18"/>
                <w:lang w:val="en-US"/>
              </w:rPr>
              <w:t xml:space="preserve">1XX00 v </w:t>
            </w:r>
            <w:r w:rsidR="0075343F">
              <w:rPr>
                <w:rFonts w:eastAsiaTheme="minorEastAsia"/>
                <w:szCs w:val="18"/>
                <w:lang w:val="en-US"/>
              </w:rPr>
              <w:t>11-</w:t>
            </w:r>
            <w:r w:rsidR="00785F2A">
              <w:rPr>
                <w:rFonts w:eastAsiaTheme="minorEastAsia"/>
                <w:szCs w:val="18"/>
                <w:lang w:val="en-US"/>
              </w:rPr>
              <w:t>27</w:t>
            </w:r>
            <w:r w:rsidR="00E27204">
              <w:rPr>
                <w:rFonts w:eastAsiaTheme="minorEastAsia"/>
                <w:szCs w:val="18"/>
                <w:lang w:val="en-US"/>
              </w:rPr>
              <w:t xml:space="preserve"> 12-24</w:t>
            </w:r>
          </w:p>
          <w:p w14:paraId="6B7267E7" w14:textId="0313EB67" w:rsidR="00E27204" w:rsidRDefault="009C410E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9.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X110X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3208A8">
              <w:rPr>
                <w:rFonts w:eastAsiaTheme="minorEastAsia"/>
                <w:szCs w:val="18"/>
                <w:lang w:val="en-US"/>
              </w:rPr>
              <w:t>1</w:t>
            </w:r>
            <w:r w:rsidR="00162063">
              <w:rPr>
                <w:rFonts w:eastAsiaTheme="minorEastAsia"/>
                <w:szCs w:val="18"/>
                <w:lang w:val="en-US"/>
              </w:rPr>
              <w:t>7-33</w:t>
            </w:r>
            <w:r w:rsidR="00326356">
              <w:rPr>
                <w:rFonts w:eastAsiaTheme="minorEastAsia"/>
                <w:szCs w:val="18"/>
                <w:lang w:val="en-US"/>
              </w:rPr>
              <w:t xml:space="preserve"> 18-28</w:t>
            </w:r>
          </w:p>
          <w:p w14:paraId="64166C99" w14:textId="75C88E3A" w:rsidR="004702BB" w:rsidRDefault="004702BB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10. </w:t>
            </w:r>
            <w:r w:rsidR="00CC747A">
              <w:rPr>
                <w:rFonts w:eastAsiaTheme="minorEastAsia"/>
                <w:szCs w:val="18"/>
                <w:lang w:val="en-US"/>
              </w:rPr>
              <w:t xml:space="preserve">1XX01 v </w:t>
            </w:r>
            <w:r w:rsidR="00D312CC">
              <w:rPr>
                <w:rFonts w:eastAsiaTheme="minorEastAsia"/>
                <w:szCs w:val="18"/>
                <w:lang w:val="en-US"/>
              </w:rPr>
              <w:t>20-</w:t>
            </w:r>
            <w:r w:rsidR="00CC747A">
              <w:rPr>
                <w:rFonts w:eastAsiaTheme="minorEastAsia"/>
                <w:szCs w:val="18"/>
                <w:lang w:val="en-US"/>
              </w:rPr>
              <w:t>31</w:t>
            </w:r>
            <w:r w:rsidR="00F85918">
              <w:rPr>
                <w:rFonts w:eastAsiaTheme="minorEastAsia"/>
                <w:szCs w:val="18"/>
                <w:lang w:val="en-US"/>
              </w:rPr>
              <w:t xml:space="preserve"> 21-29</w:t>
            </w:r>
          </w:p>
          <w:p w14:paraId="17187EC2" w14:textId="62E26D84" w:rsidR="00CC747A" w:rsidRDefault="00CC747A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11. </w:t>
            </w:r>
            <w:r w:rsidR="004A2B09">
              <w:rPr>
                <w:rFonts w:eastAsiaTheme="minorEastAsia"/>
                <w:szCs w:val="18"/>
                <w:lang w:val="en-US"/>
              </w:rPr>
              <w:t>1X10X</w:t>
            </w:r>
            <w:r w:rsidR="006116D4">
              <w:rPr>
                <w:rFonts w:eastAsiaTheme="minorEastAsia"/>
                <w:szCs w:val="18"/>
                <w:lang w:val="en-US"/>
              </w:rPr>
              <w:t xml:space="preserve"> v 22-33</w:t>
            </w:r>
            <w:r w:rsidR="0092055B">
              <w:rPr>
                <w:rFonts w:eastAsiaTheme="minorEastAsia"/>
                <w:szCs w:val="18"/>
                <w:lang w:val="en-US"/>
              </w:rPr>
              <w:t xml:space="preserve"> 24-29</w:t>
            </w:r>
          </w:p>
          <w:p w14:paraId="2EFAAB89" w14:textId="14934B82" w:rsidR="004A2B09" w:rsidRDefault="004A2B09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12.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1X1X0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</w:t>
            </w:r>
            <w:r w:rsidR="00B95F08">
              <w:rPr>
                <w:rFonts w:eastAsiaTheme="minorEastAsia"/>
                <w:szCs w:val="18"/>
                <w:lang w:val="en-US"/>
              </w:rPr>
              <w:t>3-34</w:t>
            </w:r>
            <w:r w:rsidR="00472DBA">
              <w:rPr>
                <w:rFonts w:eastAsiaTheme="minorEastAsia"/>
                <w:szCs w:val="18"/>
                <w:lang w:val="en-US"/>
              </w:rPr>
              <w:t xml:space="preserve"> 24-30</w:t>
            </w:r>
          </w:p>
          <w:p w14:paraId="0478122B" w14:textId="3D54A6AE" w:rsidR="0043549C" w:rsidRDefault="0043549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13. </w:t>
            </w:r>
            <w:r w:rsidR="00357F4C">
              <w:rPr>
                <w:rFonts w:eastAsiaTheme="minorEastAsia"/>
                <w:szCs w:val="18"/>
                <w:lang w:val="en-US"/>
              </w:rPr>
              <w:t xml:space="preserve">11X0X v </w:t>
            </w:r>
            <w:r w:rsidR="00472DBA">
              <w:rPr>
                <w:rFonts w:eastAsiaTheme="minorEastAsia"/>
                <w:szCs w:val="18"/>
                <w:lang w:val="en-US"/>
              </w:rPr>
              <w:t>2</w:t>
            </w:r>
            <w:r w:rsidR="00357F4C">
              <w:rPr>
                <w:rFonts w:eastAsiaTheme="minorEastAsia"/>
                <w:szCs w:val="18"/>
                <w:lang w:val="en-US"/>
              </w:rPr>
              <w:t>5-33</w:t>
            </w:r>
            <w:r w:rsidR="00DF751D">
              <w:rPr>
                <w:rFonts w:eastAsiaTheme="minorEastAsia"/>
                <w:szCs w:val="18"/>
                <w:lang w:val="en-US"/>
              </w:rPr>
              <w:t xml:space="preserve"> 27-31</w:t>
            </w:r>
          </w:p>
          <w:p w14:paraId="31019869" w14:textId="1929F320" w:rsidR="00CC09F7" w:rsidRDefault="00357F4C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14.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11XX0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26-</w:t>
            </w:r>
            <w:r w:rsidR="00CC09F7">
              <w:rPr>
                <w:rFonts w:eastAsiaTheme="minorEastAsia"/>
                <w:szCs w:val="18"/>
                <w:lang w:val="en-US"/>
              </w:rPr>
              <w:t>34</w:t>
            </w:r>
            <w:r w:rsidR="007638A8">
              <w:rPr>
                <w:rFonts w:eastAsiaTheme="minorEastAsia"/>
                <w:szCs w:val="18"/>
                <w:lang w:val="en-US"/>
              </w:rPr>
              <w:t xml:space="preserve"> 27-32</w:t>
            </w:r>
          </w:p>
          <w:p w14:paraId="78D06574" w14:textId="1023EA8D" w:rsidR="000E6672" w:rsidRPr="00E52518" w:rsidRDefault="007638A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15. </w:t>
            </w:r>
            <w:r w:rsidR="000273AA">
              <w:rPr>
                <w:rFonts w:eastAsiaTheme="minorEastAsia"/>
                <w:szCs w:val="18"/>
                <w:lang w:val="en-US"/>
              </w:rPr>
              <w:t>111</w:t>
            </w:r>
            <w:r w:rsidR="00C803C7">
              <w:rPr>
                <w:rFonts w:eastAsiaTheme="minorEastAsia"/>
                <w:szCs w:val="18"/>
                <w:lang w:val="en-US"/>
              </w:rPr>
              <w:t>XX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33-36</w:t>
            </w:r>
            <w:r w:rsidR="00C417DA">
              <w:rPr>
                <w:rFonts w:eastAsiaTheme="minorEastAsia"/>
                <w:szCs w:val="18"/>
                <w:lang w:val="en-US"/>
              </w:rPr>
              <w:t xml:space="preserve"> 34-35</w:t>
            </w:r>
            <w:r w:rsidR="00C803C7">
              <w:rPr>
                <w:rFonts w:eastAsiaTheme="minorEastAsia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3630A137" w14:textId="77777777" w:rsidR="004716DA" w:rsidRPr="0045443D" w:rsidRDefault="00DC3108">
            <w:pPr>
              <w:pBdr>
                <w:bottom w:val="single" w:sz="12" w:space="1" w:color="auto"/>
              </w:pBdr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(f)</m:t>
                </m:r>
              </m:oMath>
            </m:oMathPara>
          </w:p>
          <w:p w14:paraId="6C27CFCA" w14:textId="4A3A75E0" w:rsidR="0045443D" w:rsidRDefault="0045443D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2F2E75">
              <w:rPr>
                <w:rFonts w:eastAsiaTheme="minorEastAsia"/>
                <w:szCs w:val="18"/>
                <w:lang w:val="en-US"/>
              </w:rPr>
              <w:t>1XX0X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70D8">
              <w:rPr>
                <w:rFonts w:eastAsiaTheme="minorEastAsia"/>
                <w:szCs w:val="18"/>
              </w:rPr>
              <w:t xml:space="preserve"> </w:t>
            </w:r>
            <w:r w:rsidR="004C089B">
              <w:rPr>
                <w:rFonts w:eastAsiaTheme="minorEastAsia"/>
                <w:szCs w:val="18"/>
              </w:rPr>
              <w:t xml:space="preserve">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6-13</w:t>
            </w:r>
          </w:p>
          <w:p w14:paraId="0D962CB5" w14:textId="77777777" w:rsidR="00FF1AAE" w:rsidRDefault="00A96A77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7-11</w:t>
            </w:r>
          </w:p>
          <w:p w14:paraId="3550E63D" w14:textId="77777777" w:rsidR="002F2E75" w:rsidRDefault="00FF1AAE" w:rsidP="0045443D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8-10</w:t>
            </w:r>
          </w:p>
          <w:p w14:paraId="2BD06864" w14:textId="77777777" w:rsidR="00640B35" w:rsidRDefault="00640B35" w:rsidP="0045443D">
            <w:pPr>
              <w:rPr>
                <w:rFonts w:eastAsiaTheme="minorEastAsia"/>
                <w:szCs w:val="18"/>
                <w:lang w:val="en-US"/>
              </w:rPr>
            </w:pPr>
          </w:p>
          <w:p w14:paraId="6DD10601" w14:textId="12E69BC1" w:rsidR="00266331" w:rsidRPr="003E762A" w:rsidRDefault="00DC3108" w:rsidP="0045443D">
            <w:pP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= ∅</m:t>
                </m:r>
              </m:oMath>
            </m:oMathPara>
          </w:p>
        </w:tc>
        <w:tc>
          <w:tcPr>
            <w:tcW w:w="1412" w:type="dxa"/>
          </w:tcPr>
          <w:p w14:paraId="47C37945" w14:textId="77777777" w:rsidR="004716DA" w:rsidRPr="00C70715" w:rsidRDefault="00C70715">
            <w:pPr>
              <w:pBdr>
                <w:bottom w:val="single" w:sz="12" w:space="1" w:color="auto"/>
              </w:pBdr>
              <w:rPr>
                <w:rFonts w:eastAsiaTheme="minorEastAsia"/>
                <w:i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Z(f)</m:t>
                </m:r>
              </m:oMath>
            </m:oMathPara>
          </w:p>
          <w:p w14:paraId="3AE99AA7" w14:textId="77777777" w:rsidR="00C70715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  <w:p w14:paraId="4AA4CEB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  <w:p w14:paraId="2476A78F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  <w:p w14:paraId="035C450C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  <w:p w14:paraId="3109F994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  <w:p w14:paraId="04F878B6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  <w:p w14:paraId="51FB971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  <w:p w14:paraId="25D18F37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  <w:p w14:paraId="056E916D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  <w:p w14:paraId="06E04B47" w14:textId="32CEFA62" w:rsidR="00C52E8B" w:rsidRP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</w:tr>
    </w:tbl>
    <w:p w14:paraId="38B5CB0F" w14:textId="43D4357B" w:rsidR="000661F5" w:rsidRDefault="003E762A" w:rsidP="00F343E3">
      <w:pPr>
        <w:pStyle w:val="text"/>
      </w:pPr>
      <w:r>
        <w:t>Состав</w:t>
      </w:r>
      <w:r w:rsidR="00F343E3">
        <w:t>им</w:t>
      </w:r>
      <w:r>
        <w:t xml:space="preserve"> импликантн</w:t>
      </w:r>
      <w:r w:rsidR="00F343E3">
        <w:t>ую</w:t>
      </w:r>
      <w:r>
        <w:t xml:space="preserve"> таблиц</w:t>
      </w:r>
      <w:r w:rsidR="00F343E3">
        <w:t>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613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9A0B3B" w14:paraId="3FD700CA" w14:textId="432295AA" w:rsidTr="008F2864">
        <w:tc>
          <w:tcPr>
            <w:tcW w:w="1019" w:type="dxa"/>
            <w:vMerge w:val="restart"/>
          </w:tcPr>
          <w:p w14:paraId="191E3DD6" w14:textId="62509FBC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Простые </w:t>
            </w:r>
            <w:r w:rsidR="00F343E3">
              <w:rPr>
                <w:rFonts w:eastAsiaTheme="minorEastAsia"/>
                <w:szCs w:val="18"/>
              </w:rPr>
              <w:t>импиканты</w:t>
            </w:r>
          </w:p>
        </w:tc>
        <w:tc>
          <w:tcPr>
            <w:tcW w:w="9437" w:type="dxa"/>
            <w:gridSpan w:val="15"/>
          </w:tcPr>
          <w:p w14:paraId="20D46550" w14:textId="6A9A09A3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0-кубы</w:t>
            </w:r>
          </w:p>
        </w:tc>
      </w:tr>
      <w:tr w:rsidR="009A0B3B" w14:paraId="46DB9A0C" w14:textId="1AB6213A" w:rsidTr="005F6C77">
        <w:trPr>
          <w:cantSplit/>
          <w:trHeight w:val="1134"/>
        </w:trPr>
        <w:tc>
          <w:tcPr>
            <w:tcW w:w="1019" w:type="dxa"/>
            <w:vMerge/>
            <w:tcBorders>
              <w:bottom w:val="single" w:sz="4" w:space="0" w:color="auto"/>
            </w:tcBorders>
          </w:tcPr>
          <w:p w14:paraId="6002B92A" w14:textId="77777777" w:rsidR="009A0B3B" w:rsidRDefault="009A0B3B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DB22C1D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CAF8158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B8420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6762BC6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865812" w14:textId="0E7A39D4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46CE46E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231975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7FA58A0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DDD2D5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DA63F" w14:textId="69227D36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C2BAE05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5028503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C6D47D4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DC18D4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F0F9475" w14:textId="65570B2E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622F08F1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955FAB2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4D9F9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79DDE90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3BF109D" w14:textId="7E70365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C793E96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D6510C3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AD1F3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CBDC9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3ED3525" w14:textId="07E5D144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7DDA7A2D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2A72A7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91E20D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439BD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E1CABAD" w14:textId="15BE3783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E3EF033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0160A8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508F83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AB66E5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CF2E084" w14:textId="13844E4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50F11FD8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431AD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EE05E95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E5595F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C9C0B89" w14:textId="6468372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59BC49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1244BC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475AF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830E48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973499B" w14:textId="06BD1AD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2B33FBA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2DB2C0A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877B37D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A550A36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9E70A72" w14:textId="7B757C1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1F855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26AD10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68F24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91F6AD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C4AAB79" w14:textId="45522A4C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40C9DB51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346DE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109B9E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399860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C46EF2C" w14:textId="03B6E50E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3E8970B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68DBC6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578F01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AFC32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2D979C5" w14:textId="4DDF1665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AB8A744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4F695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80DC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C0535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E124D1" w14:textId="604A305B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895066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47C87B8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5146F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D18B910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256F55" w14:textId="0880609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</w:tr>
      <w:tr w:rsidR="008F2864" w14:paraId="0948EDD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07AC1A15" w14:textId="4B0CB21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707147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CB62F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99FC5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16A20F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806C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C73FA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2E2C629" w14:textId="0E4294AF" w:rsidR="008F2864" w:rsidRPr="00BB230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8E58A" w14:textId="44744413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BEAC662" w14:textId="3B645C1A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C982F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5B2A7CE" w14:textId="142E2B10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DC74C2" w14:textId="4A36C194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1781809" w14:textId="31AD3085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73ED7E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EE83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61DB6C3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1ED0A2BC" w14:textId="68304906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FFB5C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0EE5975" w14:textId="38E8296B" w:rsidR="008F2864" w:rsidRDefault="004229E7" w:rsidP="008F2864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2EAAB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B3F1B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4D0CD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F35F2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E95AE4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F4C07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2D8EE0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3088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BE3A1C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C100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52E4FA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B34BF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576B5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A6B40D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A344DF9" w14:textId="697F2741" w:rsidR="008F2864" w:rsidRPr="0088435D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88435D"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</w:tc>
        <w:tc>
          <w:tcPr>
            <w:tcW w:w="630" w:type="dxa"/>
            <w:shd w:val="clear" w:color="auto" w:fill="FFFF00"/>
          </w:tcPr>
          <w:p w14:paraId="53A0270B" w14:textId="05649109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30" w:type="dxa"/>
            <w:shd w:val="clear" w:color="auto" w:fill="FFFF00"/>
          </w:tcPr>
          <w:p w14:paraId="4206A5D1" w14:textId="0546E606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14140E1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06CF639" w14:textId="2FE848B2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4F2EC43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2983A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3ADC26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C074CC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19F91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76A0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BFA4B5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2833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D41150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24D07DC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769C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23BDBBC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4A3A419A" w14:textId="1EE6F991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7F39AE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178A16E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9CD82F" w14:textId="03C8FE07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71E55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B45C20" w14:textId="50C60319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3F3D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39472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6BB13C" w14:textId="5771A488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67B0D4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B87B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55C99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8B8B8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07451A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6D09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702DB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3A03228" w14:textId="77777777" w:rsidTr="00F343E3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5143EE2" w14:textId="267B39C9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</w:tc>
        <w:tc>
          <w:tcPr>
            <w:tcW w:w="630" w:type="dxa"/>
            <w:shd w:val="clear" w:color="auto" w:fill="FFFF00"/>
          </w:tcPr>
          <w:p w14:paraId="34BD31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5920EDB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4B723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6AB7A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1430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89E6B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F652B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2FE9D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42A75C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BF464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9B0FE01" w14:textId="4F121553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260D4D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731D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35AA7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3D87F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36CC2F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286A137A" w14:textId="0ED3C09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879FD2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AF250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FDD4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050F5" w14:textId="413349B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2BEAD22" w14:textId="67A0C44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04BAE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8424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7A811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B67F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24859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A6368A" w14:textId="1D97CCB7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87386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8BB36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6DD35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B51FD3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EA0B9F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02AB2874" w14:textId="7F23D1D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</w:tc>
        <w:tc>
          <w:tcPr>
            <w:tcW w:w="630" w:type="dxa"/>
            <w:shd w:val="clear" w:color="auto" w:fill="FFFF00"/>
          </w:tcPr>
          <w:p w14:paraId="7B3B955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37DE564D" w14:textId="77777777" w:rsidR="008F2864" w:rsidRPr="002B26D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shd w:val="clear" w:color="auto" w:fill="FFFF00"/>
          </w:tcPr>
          <w:p w14:paraId="67A18B0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B5FA18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EC56A6C" w14:textId="4F11909B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5690A705" w14:textId="6FE56857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0664595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2C40F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80A69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844A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E3825B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B0B06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10D6770" w14:textId="4EE0D03C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7A45D5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424461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2676D8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537AA6E8" w14:textId="7519D774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362044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249C9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3BC050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18F1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AF588D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88EF1D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EE1F57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D91CC96" w14:textId="3FD5AE72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627C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5C48F5" w14:textId="03922748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D6794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B327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F0B5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780513" w14:textId="18F99CCC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8676A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4674330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79C9102A" w14:textId="65EB085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17E14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CDF3B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B06EEE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40831A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6547F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D8735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0E48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9F0AC6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1252D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00EC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96F88A6" w14:textId="1BB387E0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6DA406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E602F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C0BA8A0" w14:textId="51705877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50CA2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CC00A4A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2C28C831" w14:textId="43F515D3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  <w:tc>
          <w:tcPr>
            <w:tcW w:w="630" w:type="dxa"/>
            <w:shd w:val="clear" w:color="auto" w:fill="FFFF00"/>
          </w:tcPr>
          <w:p w14:paraId="3394C0C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6CB3E52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6C2EF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5198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E568A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91D86C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C8A6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89F18A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A80AC7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65DC4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FC051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FFDE76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AA4127E" w14:textId="1DF8BA19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3665A11" w14:textId="6A082320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89A2666" w14:textId="55387EDB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</w:tr>
    </w:tbl>
    <w:p w14:paraId="4D53F8F1" w14:textId="46F6A2F1" w:rsidR="00F343E3" w:rsidRPr="00F343E3" w:rsidRDefault="00F343E3" w:rsidP="00F343E3">
      <w:pPr>
        <w:pStyle w:val="text"/>
        <w:rPr>
          <w:sz w:val="32"/>
          <w:szCs w:val="32"/>
        </w:rPr>
      </w:pPr>
      <w:r>
        <w:lastRenderedPageBreak/>
        <w:t>Импликанты 1, 3, 4, 7, 8, 10 являются существенными. При в</w:t>
      </w:r>
      <w:r w:rsidRPr="00F343E3">
        <w:t>ычерк</w:t>
      </w:r>
      <w:r>
        <w:t>ивании</w:t>
      </w:r>
      <w:r w:rsidRPr="00F343E3">
        <w:t xml:space="preserve"> из таблицы строк, соответствующие этим импликантам, а также столбц</w:t>
      </w:r>
      <w:r>
        <w:t>ов</w:t>
      </w:r>
      <w:r w:rsidRPr="00F343E3">
        <w:t>, соответствую</w:t>
      </w:r>
      <w:r>
        <w:t>щих</w:t>
      </w:r>
      <w:r w:rsidRPr="00F343E3">
        <w:t xml:space="preserve"> вершинам, покрываемым</w:t>
      </w:r>
      <w:r>
        <w:t>и</w:t>
      </w:r>
      <w:r w:rsidRPr="00F343E3">
        <w:t xml:space="preserve"> существенными импликантами</w:t>
      </w:r>
      <w:r>
        <w:t xml:space="preserve"> таблица полностью сокращается</w:t>
      </w:r>
      <w:r w:rsidRPr="00F343E3">
        <w:t>.</w:t>
      </w:r>
      <w:r>
        <w:t xml:space="preserve"> Соответственно, ядро покрытия является минимальным покрытием функции.</w:t>
      </w:r>
    </w:p>
    <w:p w14:paraId="50EAC028" w14:textId="7CD332E2" w:rsidR="007147D4" w:rsidRPr="00F343E3" w:rsidRDefault="007147D4" w:rsidP="00F343E3">
      <w:pPr>
        <w:pStyle w:val="text"/>
        <w:rPr>
          <w:rFonts w:eastAsiaTheme="minorEastAsia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Cs w:val="22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2"/>
                  <w:lang w:val="en-US"/>
                </w:rPr>
                <m:t>1XX0X, 0X01X, XX100, X110X, 1X1X0, 111XX</m:t>
              </m:r>
            </m:e>
          </m:d>
        </m:oMath>
      </m:oMathPara>
    </w:p>
    <w:p w14:paraId="0C434260" w14:textId="6817099F" w:rsidR="008A2975" w:rsidRPr="00647D0A" w:rsidRDefault="00647D0A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32AB245E" w14:textId="77777777" w:rsidR="00993980" w:rsidRDefault="00647D0A" w:rsidP="00993980">
      <w:pPr>
        <w:pStyle w:val="text"/>
      </w:pPr>
      <w:r>
        <w:t>Минимизируем булевую функцию на картах Карно и определим МДНФ</w:t>
      </w:r>
      <w:r w:rsidR="00993980">
        <w:t>:</w:t>
      </w:r>
    </w:p>
    <w:p w14:paraId="085FC2A6" w14:textId="1FB30A9E" w:rsidR="00CD1034" w:rsidRDefault="00993980" w:rsidP="00993980">
      <w:pPr>
        <w:pStyle w:val="text"/>
        <w:jc w:val="center"/>
      </w:pPr>
      <w:r>
        <w:rPr>
          <w:noProof/>
        </w:rPr>
        <w:drawing>
          <wp:inline distT="0" distB="0" distL="0" distR="0" wp14:anchorId="056EE55A" wp14:editId="6D74F81B">
            <wp:extent cx="5144400" cy="21625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00" cy="21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61AB" w14:textId="4DB509DB" w:rsidR="00993980" w:rsidRPr="00993980" w:rsidRDefault="00993980" w:rsidP="00993980">
      <w:pPr>
        <w:pStyle w:val="text"/>
      </w:pPr>
      <w:r w:rsidRPr="00993980">
        <w:t>Получаем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С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X0X</m:t>
                </m:r>
              </m:e>
              <m:e>
                <m:r>
                  <w:rPr>
                    <w:rFonts w:ascii="Cambria Math" w:hAnsi="Cambria Math"/>
                  </w:rPr>
                  <m:t>0X01X</m:t>
                </m:r>
              </m:e>
              <m:e>
                <m:r>
                  <w:rPr>
                    <w:rFonts w:ascii="Cambria Math" w:hAnsi="Cambria Math"/>
                  </w:rPr>
                  <m:t>XX100</m:t>
                </m:r>
              </m:e>
              <m:e>
                <m:r>
                  <w:rPr>
                    <w:rFonts w:ascii="Cambria Math" w:hAnsi="Cambria Math"/>
                  </w:rPr>
                  <m:t>X110X</m:t>
                </m:r>
              </m:e>
              <m:e>
                <m:r>
                  <w:rPr>
                    <w:rFonts w:ascii="Cambria Math" w:hAnsi="Cambria Math"/>
                  </w:rPr>
                  <m:t>1X1X0</m:t>
                </m:r>
              </m:e>
              <m:e>
                <m:r>
                  <w:rPr>
                    <w:rFonts w:ascii="Cambria Math" w:hAnsi="Cambria Math"/>
                  </w:rPr>
                  <m:t>111XX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=17,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23</m:t>
        </m:r>
      </m:oMath>
    </w:p>
    <w:p w14:paraId="26CE31B3" w14:textId="77777777" w:rsidR="00993980" w:rsidRPr="00647D0A" w:rsidRDefault="00993980" w:rsidP="00993980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761B0D40" w14:textId="11B84D27" w:rsidR="00993980" w:rsidRDefault="00A32AF1" w:rsidP="00993980">
      <w:pPr>
        <w:pStyle w:val="text"/>
      </w:pPr>
      <w:r>
        <w:t>Таким же образом определим МКНФ:</w:t>
      </w:r>
    </w:p>
    <w:p w14:paraId="66748B89" w14:textId="6F2E4012" w:rsidR="00A32AF1" w:rsidRDefault="00A32AF1" w:rsidP="00A32AF1">
      <w:pPr>
        <w:pStyle w:val="text"/>
        <w:jc w:val="center"/>
      </w:pPr>
      <w:r>
        <w:rPr>
          <w:noProof/>
        </w:rPr>
        <w:drawing>
          <wp:inline distT="0" distB="0" distL="0" distR="0" wp14:anchorId="67C0625A" wp14:editId="0340FCC8">
            <wp:extent cx="552450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18AB" w14:textId="1C59767F" w:rsidR="00A32AF1" w:rsidRPr="00FB2CE9" w:rsidRDefault="00A32AF1" w:rsidP="00A32AF1">
      <w:pPr>
        <w:pStyle w:val="text"/>
        <w:rPr>
          <w:rFonts w:eastAsiaTheme="minorEastAsia"/>
        </w:rPr>
      </w:pPr>
      <w:r w:rsidRPr="00A32AF1">
        <w:t xml:space="preserve">Получаем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acc>
          <m:accPr>
            <m:chr m:val="¯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0X11X</m:t>
                </m:r>
              </m:e>
              <m:e>
                <m:r>
                  <w:rPr>
                    <w:rFonts w:ascii="Cambria Math" w:hAnsi="Cambria Math"/>
                  </w:rPr>
                  <m:t>0X00X</m:t>
                </m:r>
              </m:e>
              <m:e>
                <m:r>
                  <w:rPr>
                    <w:rFonts w:ascii="Cambria Math" w:hAnsi="Cambria Math"/>
                  </w:rPr>
                  <m:t>1X01X</m:t>
                </m:r>
              </m:e>
              <m:e>
                <m:r>
                  <w:rPr>
                    <w:rFonts w:ascii="Cambria Math" w:hAnsi="Cambria Math"/>
                  </w:rPr>
                  <m:t>001X1</m:t>
                </m:r>
              </m:e>
              <m:e>
                <m:r>
                  <w:rPr>
                    <w:rFonts w:ascii="Cambria Math" w:hAnsi="Cambria Math"/>
                  </w:rPr>
                  <m:t>X0111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=17,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22</m:t>
        </m:r>
      </m:oMath>
    </w:p>
    <w:p w14:paraId="5C5CF451" w14:textId="3769A366" w:rsidR="00A32AF1" w:rsidRPr="00A32AF1" w:rsidRDefault="00A32AF1" w:rsidP="00A32AF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</m:oMath>
      </m:oMathPara>
    </w:p>
    <w:p w14:paraId="6AAE5B64" w14:textId="1DF2247F" w:rsidR="00A32AF1" w:rsidRDefault="00A32AF1" w:rsidP="00A32AF1">
      <w:pPr>
        <w:pStyle w:val="text"/>
      </w:pPr>
      <w:r>
        <w:lastRenderedPageBreak/>
        <w:t>Теперь преобразуем минимальные формы булевой функции.</w:t>
      </w:r>
    </w:p>
    <w:p w14:paraId="6D6ED501" w14:textId="5E9BECDB" w:rsidR="00A32AF1" w:rsidRDefault="00A32AF1" w:rsidP="00A32AF1">
      <w:pPr>
        <w:pStyle w:val="text"/>
      </w:pPr>
      <w:r>
        <w:t>Факторное преобразование для МДНФ:</w:t>
      </w:r>
    </w:p>
    <w:p w14:paraId="1BE92BEA" w14:textId="2C6D776C" w:rsidR="004E7A32" w:rsidRPr="004E7A32" w:rsidRDefault="004E7A32" w:rsidP="004E7A32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= 22</m:t>
          </m:r>
        </m:oMath>
      </m:oMathPara>
    </w:p>
    <w:p w14:paraId="1EDA7A82" w14:textId="10318C18" w:rsidR="00A32AF1" w:rsidRPr="000D095F" w:rsidRDefault="000D095F" w:rsidP="00A32AF1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3C7A9E" w14:textId="2F80E460" w:rsidR="000D095F" w:rsidRDefault="000D095F" w:rsidP="00A32AF1">
      <w:pPr>
        <w:pStyle w:val="text"/>
        <w:rPr>
          <w:iCs/>
        </w:rPr>
      </w:pPr>
      <w:r>
        <w:rPr>
          <w:iCs/>
        </w:rPr>
        <w:t>Декомпозиция полученного выражения:</w:t>
      </w:r>
    </w:p>
    <w:p w14:paraId="7EC6070B" w14:textId="7F632CB7" w:rsidR="00812033" w:rsidRPr="00812033" w:rsidRDefault="00812033" w:rsidP="00A32AF1">
      <w:pPr>
        <w:pStyle w:val="tex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φ 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778A9F9A" w14:textId="3C08E57D" w:rsidR="000D095F" w:rsidRPr="00812033" w:rsidRDefault="000D095F" w:rsidP="000D095F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96DA91" w14:textId="575CDD8E" w:rsidR="00812033" w:rsidRDefault="00812033" w:rsidP="00812033">
      <w:pPr>
        <w:pStyle w:val="text"/>
      </w:pPr>
      <w:r>
        <w:t>Факторное преобразование для МКНФ:</w:t>
      </w:r>
    </w:p>
    <w:p w14:paraId="1EE3F692" w14:textId="6D8EE638" w:rsidR="00D0068B" w:rsidRPr="00D0068B" w:rsidRDefault="00812033" w:rsidP="00D0068B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14:paraId="1E22F432" w14:textId="1BDC9E33" w:rsidR="00D0068B" w:rsidRDefault="00D0068B" w:rsidP="00D0068B">
      <w:pPr>
        <w:rPr>
          <w:rFonts w:ascii="Times New Roman" w:eastAsiaTheme="minorEastAsia" w:hAnsi="Times New Roman" w:cs="Times New Roman"/>
          <w:i/>
          <w:sz w:val="28"/>
        </w:rPr>
      </w:pPr>
      <w:r w:rsidRPr="00D0068B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= 22</m:t>
        </m:r>
      </m:oMath>
    </w:p>
    <w:p w14:paraId="7FB03CBE" w14:textId="3E388035" w:rsidR="00D0068B" w:rsidRPr="00D0068B" w:rsidRDefault="00D0068B" w:rsidP="00D0068B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</w:rPr>
        <w:drawing>
          <wp:inline distT="0" distB="0" distL="0" distR="0" wp14:anchorId="4A166CD0" wp14:editId="5FC87829">
            <wp:extent cx="6645910" cy="2362200"/>
            <wp:effectExtent l="0" t="0" r="254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= 23</m:t>
        </m:r>
      </m:oMath>
    </w:p>
    <w:p w14:paraId="2E488772" w14:textId="275C66E4" w:rsidR="00812033" w:rsidRPr="00D0068B" w:rsidRDefault="00FD2FF3" w:rsidP="00D0068B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  <w:i/>
        </w:rPr>
        <w:t>Декомпозиция полученного выражения:</w:t>
      </w:r>
    </w:p>
    <w:p w14:paraId="61201381" w14:textId="1CF770B6" w:rsidR="00FD2FF3" w:rsidRPr="00FD2FF3" w:rsidRDefault="00DC3108" w:rsidP="00FD2FF3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b=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BABAA0B" w14:textId="1A6894B3" w:rsidR="00FD2FF3" w:rsidRPr="00812033" w:rsidRDefault="00FD2FF3" w:rsidP="00FD2FF3">
      <w:pPr>
        <w:pStyle w:val="text"/>
        <w:rPr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f = (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∨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∨b)(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))</m:t>
        </m:r>
        <m:r>
          <w:rPr>
            <w:rFonts w:ascii="Cambria Math" w:eastAsiaTheme="minorEastAsia" w:hAnsi="Cambria Math"/>
            <w:lang w:val="en-US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= 23</m:t>
        </m:r>
      </m:oMath>
      <w:r>
        <w:rPr>
          <w:rFonts w:eastAsiaTheme="minorEastAsia"/>
          <w:i/>
          <w:iCs/>
          <w:lang w:val="en-US"/>
        </w:rPr>
        <w:t xml:space="preserve">  </w:t>
      </w:r>
    </w:p>
    <w:p w14:paraId="365FB1D3" w14:textId="37BBE673" w:rsidR="000D095F" w:rsidRDefault="00E9465A" w:rsidP="00A32AF1">
      <w:pPr>
        <w:pStyle w:val="text"/>
        <w:rPr>
          <w:iCs/>
        </w:rPr>
      </w:pPr>
      <w:r>
        <w:rPr>
          <w:iCs/>
        </w:rPr>
        <w:t>Синтез комбинационных схем в булевом базисе:</w:t>
      </w:r>
    </w:p>
    <w:p w14:paraId="63ADE8ED" w14:textId="65FD2A11" w:rsidR="00FB2CE9" w:rsidRDefault="00E9465A" w:rsidP="00A32AF1">
      <w:pPr>
        <w:pStyle w:val="text"/>
        <w:rPr>
          <w:iCs/>
        </w:rPr>
      </w:pPr>
      <w:r>
        <w:rPr>
          <w:iCs/>
        </w:rPr>
        <w:t>С парафазными выходами</w:t>
      </w:r>
      <w:r w:rsidR="00FB2CE9">
        <w:rPr>
          <w:iCs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 xml:space="preserve"> = 15; T = 4τ</m:t>
        </m:r>
      </m:oMath>
    </w:p>
    <w:p w14:paraId="129D6113" w14:textId="188FD3A4" w:rsidR="00E9465A" w:rsidRDefault="00FB2CE9" w:rsidP="00A32AF1">
      <w:pPr>
        <w:pStyle w:val="text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33CDC16" wp14:editId="0924FB62">
            <wp:extent cx="66389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5E51" w14:textId="0C4442F7" w:rsidR="00FB2CE9" w:rsidRDefault="00FB2CE9" w:rsidP="00A32AF1">
      <w:pPr>
        <w:pStyle w:val="text"/>
        <w:rPr>
          <w:iCs/>
        </w:rPr>
      </w:pPr>
    </w:p>
    <w:p w14:paraId="31C9A2D2" w14:textId="42153214" w:rsidR="00FB2CE9" w:rsidRDefault="00FB2CE9" w:rsidP="00A32AF1">
      <w:pPr>
        <w:pStyle w:val="text"/>
        <w:rPr>
          <w:rFonts w:eastAsiaTheme="minorEastAsia"/>
          <w:iCs/>
        </w:rPr>
      </w:pPr>
      <w:r>
        <w:rPr>
          <w:iCs/>
        </w:rPr>
        <w:t xml:space="preserve">С однофазными выходами.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 xml:space="preserve"> = 16; T = 5τ</m:t>
        </m:r>
      </m:oMath>
    </w:p>
    <w:p w14:paraId="422F04AE" w14:textId="60A53495" w:rsidR="00FB2CE9" w:rsidRDefault="00FB2CE9" w:rsidP="00A32AF1">
      <w:pPr>
        <w:pStyle w:val="text"/>
        <w:rPr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17075F7E" wp14:editId="7E1C7F09">
            <wp:extent cx="6638925" cy="476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6D01" w14:textId="537B8A6F" w:rsidR="00FB2CE9" w:rsidRDefault="00FB2CE9" w:rsidP="00FB2CE9">
      <w:pPr>
        <w:pStyle w:val="text"/>
      </w:pPr>
      <w:r w:rsidRPr="00FB2CE9">
        <w:t>Синтез комбинационных схем в универсальных базисах</w:t>
      </w:r>
    </w:p>
    <w:p w14:paraId="457AB1A5" w14:textId="16350DD9" w:rsidR="00C16EB6" w:rsidRDefault="00C16EB6" w:rsidP="00FB2CE9">
      <w:pPr>
        <w:pStyle w:val="text"/>
      </w:pPr>
      <w:r>
        <w:t>Базис ИЛИ-НЕ:</w:t>
      </w:r>
    </w:p>
    <w:p w14:paraId="0C60F608" w14:textId="08492659" w:rsidR="00C16EB6" w:rsidRPr="007B1784" w:rsidRDefault="007B1784" w:rsidP="00FB2CE9">
      <w:pPr>
        <w:pStyle w:val="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</w:rPr>
                <m:t xml:space="preserve">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14:paraId="7950E105" w14:textId="00A9327D" w:rsidR="007B1784" w:rsidRPr="007B1784" w:rsidRDefault="007B1784" w:rsidP="00FB2CE9">
      <w:pPr>
        <w:pStyle w:val="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</w:rPr>
                <m:t xml:space="preserve">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) 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 xml:space="preserve"> 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 ↓ 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↓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) ↓ (φ ↓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3)</m:t>
                  </m:r>
                </m:sub>
              </m:sSub>
            </m:e>
          </m:acc>
        </m:oMath>
      </m:oMathPara>
    </w:p>
    <w:p w14:paraId="76028746" w14:textId="4EA0E137" w:rsidR="007B1784" w:rsidRDefault="007B1784" w:rsidP="00FB2CE9">
      <w:pPr>
        <w:pStyle w:val="text"/>
      </w:pPr>
      <w:r>
        <w:rPr>
          <w:rFonts w:eastAsiaTheme="minorEastAsia"/>
          <w:noProof/>
        </w:rPr>
        <w:drawing>
          <wp:inline distT="0" distB="0" distL="0" distR="0" wp14:anchorId="08D2DE5D" wp14:editId="0AB7E72A">
            <wp:extent cx="6638925" cy="3295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16C9" w14:textId="731E32EA" w:rsidR="007B1784" w:rsidRPr="006865EB" w:rsidRDefault="00DC3108" w:rsidP="007B1784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18; </m:t>
          </m:r>
          <m:r>
            <w:rPr>
              <w:rFonts w:ascii="Cambria Math" w:hAnsi="Cambria Math"/>
            </w:rPr>
            <m:t>T = 5τ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CECD2F3" w14:textId="2397A53F" w:rsidR="007B1784" w:rsidRDefault="007B1784" w:rsidP="00FB2CE9">
      <w:pPr>
        <w:pStyle w:val="text"/>
      </w:pPr>
      <w:r>
        <w:lastRenderedPageBreak/>
        <w:t>Базис И-НЕ:</w:t>
      </w:r>
    </w:p>
    <w:p w14:paraId="7EA47E19" w14:textId="49FEDC96" w:rsidR="007B1784" w:rsidRPr="007B1784" w:rsidRDefault="007B1784" w:rsidP="007B1784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16131B8" w14:textId="6136A8E4" w:rsidR="007B1784" w:rsidRPr="0082798F" w:rsidRDefault="007B1784" w:rsidP="007B1784">
      <w:pPr>
        <w:pStyle w:val="tex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f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 | </m:t>
              </m:r>
              <m:r>
                <w:rPr>
                  <w:rFonts w:ascii="Cambria Math" w:hAnsi="Cambria Math"/>
                </w:rPr>
                <m:t xml:space="preserve">φ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|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|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φ 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acc>
        </m:oMath>
      </m:oMathPara>
    </w:p>
    <w:p w14:paraId="7D403CB8" w14:textId="18622CDB" w:rsidR="0082798F" w:rsidRPr="006865EB" w:rsidRDefault="00DC3108" w:rsidP="0082798F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16; </m:t>
          </m:r>
          <m:r>
            <w:rPr>
              <w:rFonts w:ascii="Cambria Math" w:hAnsi="Cambria Math"/>
            </w:rPr>
            <m:t>T = 4τ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8FA1690" w14:textId="25B91CBF" w:rsidR="0082798F" w:rsidRPr="007B1784" w:rsidRDefault="0082798F" w:rsidP="007B1784">
      <w:pPr>
        <w:pStyle w:val="text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220B8B49" wp14:editId="296513E6">
            <wp:extent cx="6638925" cy="472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3A3B" w14:textId="77777777" w:rsidR="007B1784" w:rsidRPr="007B1784" w:rsidRDefault="007B1784" w:rsidP="00FB2CE9">
      <w:pPr>
        <w:pStyle w:val="text"/>
      </w:pPr>
    </w:p>
    <w:p w14:paraId="4FEF8D37" w14:textId="33B33137" w:rsidR="006865EB" w:rsidRPr="00FB2CE9" w:rsidRDefault="006865EB" w:rsidP="00FB2CE9">
      <w:pPr>
        <w:pStyle w:val="text"/>
      </w:pPr>
      <w:r w:rsidRPr="00FB2CE9">
        <w:t xml:space="preserve">Синтез комбинационных схем в </w:t>
      </w:r>
      <w:r>
        <w:t>сокращенных</w:t>
      </w:r>
      <w:r w:rsidRPr="00FB2CE9">
        <w:t xml:space="preserve"> базисах</w:t>
      </w:r>
    </w:p>
    <w:p w14:paraId="3CDF0F59" w14:textId="0DD43B04" w:rsidR="00FB2CE9" w:rsidRDefault="00FB2CE9" w:rsidP="00A32AF1">
      <w:pPr>
        <w:pStyle w:val="text"/>
        <w:rPr>
          <w:iCs/>
        </w:rPr>
      </w:pPr>
      <w:r>
        <w:rPr>
          <w:iCs/>
        </w:rPr>
        <w:t>Базис ИЛИ</w:t>
      </w:r>
      <w:r w:rsidR="006865EB">
        <w:rPr>
          <w:iCs/>
          <w:lang w:val="en-US"/>
        </w:rPr>
        <w:t xml:space="preserve">, </w:t>
      </w:r>
      <w:r>
        <w:rPr>
          <w:iCs/>
        </w:rPr>
        <w:t>НЕ:</w:t>
      </w:r>
    </w:p>
    <w:p w14:paraId="16304A5A" w14:textId="745E8B3F" w:rsidR="00FB2CE9" w:rsidRPr="006865EB" w:rsidRDefault="00D56DF9" w:rsidP="00A32AF1">
      <w:pPr>
        <w:pStyle w:val="text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10DEB4" w14:textId="1A420D62" w:rsidR="006865EB" w:rsidRPr="006865EB" w:rsidRDefault="006865EB" w:rsidP="00A32AF1">
      <w:pPr>
        <w:pStyle w:val="text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hAnsi="Cambria Math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φ ∨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1A9F4FA0" w14:textId="740D94EA" w:rsidR="006865EB" w:rsidRPr="006865EB" w:rsidRDefault="00DC3108" w:rsidP="00A32AF1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19; </m:t>
          </m:r>
          <m:r>
            <w:rPr>
              <w:rFonts w:ascii="Cambria Math" w:hAnsi="Cambria Math"/>
            </w:rPr>
            <m:t>T = 5τ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B4DB912" w14:textId="066A45F3" w:rsidR="006865EB" w:rsidRDefault="006865EB" w:rsidP="00C16EB6">
      <w:pPr>
        <w:pStyle w:val="text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C442678" wp14:editId="7C6EC3EA">
            <wp:extent cx="6638925" cy="443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3A71" w14:textId="640B5B88" w:rsidR="00C16EB6" w:rsidRDefault="00C16EB6" w:rsidP="00C16EB6">
      <w:pPr>
        <w:pStyle w:val="text"/>
      </w:pPr>
      <w:r>
        <w:t>Базис И, НЕ</w:t>
      </w:r>
    </w:p>
    <w:p w14:paraId="3A713423" w14:textId="529F8593" w:rsidR="00C16EB6" w:rsidRPr="006865EB" w:rsidRDefault="00C16EB6" w:rsidP="00C16EB6">
      <w:pPr>
        <w:pStyle w:val="text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E9E374" w14:textId="285B5180" w:rsidR="00C16EB6" w:rsidRPr="00C16EB6" w:rsidRDefault="00C16EB6" w:rsidP="00C16EB6">
      <w:pPr>
        <w:pStyle w:val="text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 (b∧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 ∧ 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x1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∧ x3 ∧ x5)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5EC7B095" w14:textId="1C5F05DE" w:rsidR="00C16EB6" w:rsidRPr="006865EB" w:rsidRDefault="00DC3108" w:rsidP="00C16EB6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22; </m:t>
          </m:r>
          <m:r>
            <w:rPr>
              <w:rFonts w:ascii="Cambria Math" w:hAnsi="Cambria Math"/>
            </w:rPr>
            <m:t>T = 7τ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2C353C3" w14:textId="49909C16" w:rsidR="00C16EB6" w:rsidRDefault="00C16EB6" w:rsidP="00C16EB6">
      <w:pPr>
        <w:pStyle w:val="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02539" wp14:editId="771AA010">
            <wp:extent cx="5448300" cy="3562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74" cy="356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7CC0" w14:textId="158A3CCD" w:rsidR="00A01A13" w:rsidRDefault="00A01A13" w:rsidP="00A01A13">
      <w:pPr>
        <w:pStyle w:val="text"/>
      </w:pPr>
      <w:r w:rsidRPr="00A01A13">
        <w:lastRenderedPageBreak/>
        <w:t>Построение схемы в универсальном базисе с учетом заданного коэффициента объединения по входам</w:t>
      </w:r>
    </w:p>
    <w:p w14:paraId="734B3386" w14:textId="2EB3EB68" w:rsidR="00A01A13" w:rsidRPr="00A01A13" w:rsidRDefault="00A01A13" w:rsidP="00A01A13">
      <w:pPr>
        <w:pStyle w:val="tex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 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((((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↓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 ↓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)↓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 ↓ 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↓ (</m:t>
              </m:r>
              <m:r>
                <w:rPr>
                  <w:rFonts w:ascii="Cambria Math" w:hAnsi="Cambria Math"/>
                </w:rPr>
                <m:t xml:space="preserve">φ ↓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672A4DB3" w14:textId="1876FEBD" w:rsidR="00A01A13" w:rsidRPr="006865EB" w:rsidRDefault="00DC3108" w:rsidP="00A01A13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24; </m:t>
          </m:r>
          <m:r>
            <w:rPr>
              <w:rFonts w:ascii="Cambria Math" w:hAnsi="Cambria Math"/>
            </w:rPr>
            <m:t>T = 8τ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75AB166" w14:textId="77777777" w:rsidR="00A01A13" w:rsidRPr="00A01A13" w:rsidRDefault="00A01A13" w:rsidP="00A01A13">
      <w:pPr>
        <w:pStyle w:val="text"/>
        <w:rPr>
          <w:lang w:val="en-US"/>
        </w:rPr>
      </w:pPr>
    </w:p>
    <w:p w14:paraId="111C2FF5" w14:textId="42A4B082" w:rsidR="00DC3108" w:rsidRDefault="00A01A13" w:rsidP="0082798F">
      <w:pPr>
        <w:pStyle w:val="text"/>
      </w:pPr>
      <w:r>
        <w:rPr>
          <w:noProof/>
        </w:rPr>
        <w:drawing>
          <wp:inline distT="0" distB="0" distL="0" distR="0" wp14:anchorId="13AFAF16" wp14:editId="6B1FD31F">
            <wp:extent cx="6638925" cy="2752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558D" w14:textId="77777777" w:rsidR="00DC3108" w:rsidRDefault="00DC310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0867DA1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lastRenderedPageBreak/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428E4B0D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7E20917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58394B7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3ED16C3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8EE7FE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A66DB1B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6F080DD" w14:textId="77777777" w:rsidR="00DC3108" w:rsidRPr="00923E24" w:rsidRDefault="00DC3108" w:rsidP="00DC3108">
      <w:pPr>
        <w:spacing w:line="240" w:lineRule="auto"/>
        <w:rPr>
          <w:rFonts w:ascii="Times New Roman" w:hAnsi="Times New Roman" w:cs="Times New Roman"/>
          <w:sz w:val="32"/>
        </w:rPr>
      </w:pPr>
    </w:p>
    <w:p w14:paraId="238C60E6" w14:textId="77777777" w:rsid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40"/>
          <w:szCs w:val="12"/>
        </w:rPr>
      </w:pPr>
      <w:r w:rsidRPr="00143A76">
        <w:rPr>
          <w:rFonts w:ascii="Times New Roman" w:hAnsi="Times New Roman" w:cs="Times New Roman"/>
          <w:sz w:val="40"/>
          <w:szCs w:val="12"/>
        </w:rPr>
        <w:t xml:space="preserve">Курсовая работа по дискретной математике </w:t>
      </w:r>
    </w:p>
    <w:p w14:paraId="5B6E1D63" w14:textId="675B0C26" w:rsidR="00DC3108" w:rsidRPr="00DC3108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40"/>
          <w:szCs w:val="18"/>
          <w:lang w:val="en-US"/>
        </w:rPr>
      </w:pPr>
      <w:r w:rsidRPr="00143A76">
        <w:rPr>
          <w:rFonts w:ascii="Times New Roman" w:hAnsi="Times New Roman" w:cs="Times New Roman"/>
          <w:sz w:val="40"/>
          <w:szCs w:val="12"/>
        </w:rPr>
        <w:t>«Синтез комбинационных схем»</w:t>
      </w:r>
      <w:r>
        <w:rPr>
          <w:rFonts w:ascii="Times New Roman" w:hAnsi="Times New Roman" w:cs="Times New Roman"/>
          <w:sz w:val="40"/>
          <w:szCs w:val="12"/>
        </w:rPr>
        <w:t>, вторая часть</w:t>
      </w:r>
    </w:p>
    <w:p w14:paraId="2A6A43E5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52"/>
        </w:rPr>
      </w:pPr>
    </w:p>
    <w:p w14:paraId="49BB755E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52"/>
        </w:rPr>
      </w:pPr>
    </w:p>
    <w:p w14:paraId="3792746F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48"/>
        </w:rPr>
      </w:pPr>
    </w:p>
    <w:p w14:paraId="0889A5A3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48"/>
        </w:rPr>
      </w:pPr>
    </w:p>
    <w:p w14:paraId="23A4137E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48"/>
        </w:rPr>
      </w:pPr>
    </w:p>
    <w:p w14:paraId="688C81DE" w14:textId="77777777" w:rsidR="00DC3108" w:rsidRDefault="00DC3108" w:rsidP="00DC3108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Выполнил: Лысенко Данила 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>
        <w:rPr>
          <w:rFonts w:ascii="Times New Roman" w:hAnsi="Times New Roman" w:cs="Times New Roman"/>
          <w:sz w:val="32"/>
          <w:szCs w:val="20"/>
        </w:rPr>
        <w:t xml:space="preserve"> 18</w:t>
      </w:r>
    </w:p>
    <w:p w14:paraId="715F0B38" w14:textId="77777777" w:rsidR="00DC3108" w:rsidRPr="00143A76" w:rsidRDefault="00DC3108" w:rsidP="00DC3108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 Поляков Владимир Иванович</w:t>
      </w:r>
    </w:p>
    <w:p w14:paraId="663E60EC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2192810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1A2297A0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C1F963E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2D38D16" w14:textId="77777777" w:rsidR="00DC3108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8D84030" w14:textId="77777777" w:rsidR="00DC3108" w:rsidRPr="00923E24" w:rsidRDefault="00DC3108" w:rsidP="00DC3108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B2337F3" w14:textId="77777777" w:rsidR="00DC3108" w:rsidRPr="00923E24" w:rsidRDefault="00DC3108" w:rsidP="00DC3108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  <w:r>
        <w:rPr>
          <w:rFonts w:ascii="Times New Roman" w:hAnsi="Times New Roman" w:cs="Times New Roman"/>
          <w:sz w:val="32"/>
          <w:szCs w:val="20"/>
        </w:rPr>
        <w:t xml:space="preserve"> г.</w:t>
      </w:r>
    </w:p>
    <w:p w14:paraId="46D3B3C7" w14:textId="70949145" w:rsidR="0082798F" w:rsidRDefault="00DC3108" w:rsidP="0082798F">
      <w:pPr>
        <w:pStyle w:val="text"/>
      </w:pPr>
      <w:r>
        <w:rPr>
          <w:noProof/>
        </w:rPr>
        <w:lastRenderedPageBreak/>
        <w:drawing>
          <wp:inline distT="0" distB="0" distL="0" distR="0" wp14:anchorId="75AAEC5D" wp14:editId="6C906ECF">
            <wp:extent cx="6610350" cy="16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C3108" w14:paraId="7C079D78" w14:textId="77777777" w:rsidTr="00DC3108">
        <w:trPr>
          <w:trHeight w:val="373"/>
        </w:trPr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5211DC25" w14:textId="4B30FA15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45" w:type="dxa"/>
            <w:vAlign w:val="center"/>
          </w:tcPr>
          <w:p w14:paraId="12376630" w14:textId="27EEFF7B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5" w:type="dxa"/>
            <w:vAlign w:val="center"/>
          </w:tcPr>
          <w:p w14:paraId="725804BE" w14:textId="56F28BA1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45" w:type="dxa"/>
            <w:vAlign w:val="center"/>
          </w:tcPr>
          <w:p w14:paraId="35BAEDE7" w14:textId="19F5033E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5F457A94" w14:textId="449967DD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46" w:type="dxa"/>
            <w:vAlign w:val="center"/>
          </w:tcPr>
          <w:p w14:paraId="077C5A6F" w14:textId="733CDB91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46" w:type="dxa"/>
            <w:vAlign w:val="center"/>
          </w:tcPr>
          <w:p w14:paraId="48A5FF8F" w14:textId="31D54EC6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046" w:type="dxa"/>
            <w:vAlign w:val="center"/>
          </w:tcPr>
          <w:p w14:paraId="2349E35F" w14:textId="4AE445EE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64A485DB" w14:textId="78BA5AA4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046" w:type="dxa"/>
            <w:vAlign w:val="center"/>
          </w:tcPr>
          <w:p w14:paraId="16B0144D" w14:textId="2034366C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DC3108" w14:paraId="6135E484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6D2FE56E" w14:textId="5BDA362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1819D20" w14:textId="68FD748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4475D1AE" w14:textId="5E6C042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76F9E01E" w14:textId="70E762D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B17CBEB" w14:textId="77C6DD4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0AF6DB4E" w14:textId="75BFC86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vAlign w:val="center"/>
          </w:tcPr>
          <w:p w14:paraId="3B47E639" w14:textId="5977010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vAlign w:val="center"/>
          </w:tcPr>
          <w:p w14:paraId="5057FCF6" w14:textId="456FA15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A90448E" w14:textId="668D761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BA2D798" w14:textId="5BFF7E8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C3108" w14:paraId="691203B9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52CDA73" w14:textId="5D5C750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4C521C7" w14:textId="2324595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9ADAB61" w14:textId="08052AF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76948B24" w14:textId="2387163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BAADB4A" w14:textId="01BCA8B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4AB7F6D" w14:textId="73A5000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2442E65" w14:textId="1BFE7B8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CB4C290" w14:textId="0CD607C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D990166" w14:textId="09F4D19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1D7A642" w14:textId="1019F44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75C52D0D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4D6F933D" w14:textId="3F022E8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C7079E7" w14:textId="4484496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2017E98" w14:textId="494F2CB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E62415E" w14:textId="106C06F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A729D2B" w14:textId="3DA19E6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A047BA6" w14:textId="4EBC76B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908610D" w14:textId="15D9356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1801015" w14:textId="00203A7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8F5BFBB" w14:textId="311A124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06C95B6E" w14:textId="7A67F1D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12D3A8FA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5E82FEB8" w14:textId="51BF2E6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272BF62" w14:textId="21FFE1D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6724EF5C" w14:textId="7D73252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0EFF97AF" w14:textId="1B54C49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E6AC054" w14:textId="7C47473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06159B7" w14:textId="2F235C8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1BB9D6C" w14:textId="48E2AB1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592E6D6" w14:textId="6F6FA8B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FAE9F32" w14:textId="503BFDD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91E19E0" w14:textId="00B5053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3566EFF8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93968CF" w14:textId="2E651FC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A769234" w14:textId="708883A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31D3E042" w14:textId="4565E7C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84F181F" w14:textId="1E05D26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D5D366C" w14:textId="5583D96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BFDD347" w14:textId="7AA10E7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39F4959" w14:textId="3AC9DF0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0CDAD3B" w14:textId="29A86B3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D7B785E" w14:textId="2885147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54C57002" w14:textId="3B95050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1B19FCD2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5F614810" w14:textId="7882069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2167AD6" w14:textId="403033A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2373223C" w14:textId="717941D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2F51E02" w14:textId="6065B08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08CEDC5" w14:textId="3E37345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98A7D81" w14:textId="0FB4D54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0FD76A8" w14:textId="6D7D00C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46BDFF18" w14:textId="3D270E0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1F02380" w14:textId="146EF56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48E8890" w14:textId="5EEF1B1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29223176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26FE33C" w14:textId="2F449AA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96D2F04" w14:textId="143A635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2CB18B77" w14:textId="53E0983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324013FF" w14:textId="38330A1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F4BE737" w14:textId="66DF6F6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DF2110D" w14:textId="2765F95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A852B63" w14:textId="6F94B7B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71DE64FB" w14:textId="1E51061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BD4E039" w14:textId="7FC8E73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0AAF267" w14:textId="15EFFB9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231F4B7F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16ACC2C" w14:textId="75ED44B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92753C0" w14:textId="1F00BF2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74C4ED8D" w14:textId="6A3B98F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41DA28E4" w14:textId="1916A0F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95F979B" w14:textId="24C1AA0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347FAEA" w14:textId="0E1BCA4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B71A22C" w14:textId="3758385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6167508B" w14:textId="2563965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389C72D" w14:textId="595A829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7AAEBA7" w14:textId="32943B8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66F682A8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699239C1" w14:textId="2A730B9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29BE7D94" w14:textId="7AB1A21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BE44FCA" w14:textId="0B69388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0D5B4A0" w14:textId="14292B2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17F3977" w14:textId="34A549D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8CC4DD0" w14:textId="5B2B3AA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0D21E9F" w14:textId="4E76A4F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7ED8F8E" w14:textId="788C713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FA91399" w14:textId="0051C13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461CCB0" w14:textId="7BBBA7A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270A2262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3592706C" w14:textId="1A9035F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DEFADC2" w14:textId="0BA345C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7EE9D319" w14:textId="5EA9FD8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6B546E4D" w14:textId="0A6A06D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21186281" w14:textId="440F129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F87C34F" w14:textId="3CCCBF7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65C7C5F" w14:textId="38A29FF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51C3E13" w14:textId="3EDFEF0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7863885" w14:textId="5B6F12D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3330316" w14:textId="36A7F73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422935BC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7A6FF0C" w14:textId="2972E84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C9345E7" w14:textId="11B9012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48ED80E4" w14:textId="3A706BF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A7679BA" w14:textId="2095F18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E28B8AE" w14:textId="11487E3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B419219" w14:textId="4994E9D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D8EAD56" w14:textId="51E0C96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59C976E" w14:textId="2FE17AE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36A32F8" w14:textId="4F324EC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C325665" w14:textId="76107AF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1D1926EA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364B8CB4" w14:textId="3844967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0B61A1BF" w14:textId="016E9D9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3B86D362" w14:textId="05EA3AC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3E683CE1" w14:textId="335F861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FF45B41" w14:textId="251E3A7A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C5DAC73" w14:textId="70DB4B4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0AD7777" w14:textId="379C925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9CCF935" w14:textId="7834622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7812C17" w14:textId="5804B82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1852CEB" w14:textId="7149C8C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46127B0D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B5372BA" w14:textId="3A4D74C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B653850" w14:textId="0BA0BB4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52E40E3" w14:textId="05DE5EB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A7C068D" w14:textId="72A7BCC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3143101" w14:textId="13B62CE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8A8CEC7" w14:textId="27E38D6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1F1172D9" w14:textId="0CA63C5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B6FBE67" w14:textId="0CA57C0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8E871E1" w14:textId="481A83A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58656CF9" w14:textId="64C40E7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0E7F3553" w14:textId="77777777" w:rsidTr="00DC3108">
        <w:trPr>
          <w:trHeight w:val="70"/>
        </w:trPr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4530021" w14:textId="4885C17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F38A3D0" w14:textId="303DF56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3AF15AC0" w14:textId="3EE3FAE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83338B6" w14:textId="28010BE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0138A77" w14:textId="4EE5071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8B3C3BB" w14:textId="5FB5761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3368C83B" w14:textId="6064B1D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5D65D78" w14:textId="4393217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BCC9CDD" w14:textId="3C3A117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3AA7CB7" w14:textId="506BAD04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3CFAF16B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1BEA016C" w14:textId="4E5B135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B454D92" w14:textId="53FB540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CBDC2DE" w14:textId="4B1C5B4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6E976A0" w14:textId="4B31B9F0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5787F8A" w14:textId="434EA6A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AC19970" w14:textId="4F7F8AD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30284264" w14:textId="12064FD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1387D4F7" w14:textId="7E7853D5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D01CB04" w14:textId="1ABD9E2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8D636A4" w14:textId="4DD95EB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0A726D45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D67D85A" w14:textId="1702FF0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13E3F80C" w14:textId="6BD290A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BAFA7DF" w14:textId="19E5E4C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CC7E2BE" w14:textId="4DB7080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B52467F" w14:textId="3B5CE4BC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E676E2C" w14:textId="6AFD84E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70FA6785" w14:textId="17324F7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51625BD7" w14:textId="6934FEA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56A3121" w14:textId="7768614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5EB99A8" w14:textId="2713CB1B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E95F7AF" w14:textId="082F2C11" w:rsidR="00DC3108" w:rsidRDefault="00DC3108" w:rsidP="0082798F">
      <w:pPr>
        <w:pStyle w:val="tex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C3108" w14:paraId="5E6C9F5C" w14:textId="77777777" w:rsidTr="0037594F">
        <w:trPr>
          <w:trHeight w:val="373"/>
        </w:trPr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201C5B5F" w14:textId="7777777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45" w:type="dxa"/>
            <w:vAlign w:val="center"/>
          </w:tcPr>
          <w:p w14:paraId="7AEA1F21" w14:textId="7777777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5" w:type="dxa"/>
            <w:vAlign w:val="center"/>
          </w:tcPr>
          <w:p w14:paraId="02B92A1B" w14:textId="7777777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45" w:type="dxa"/>
            <w:vAlign w:val="center"/>
          </w:tcPr>
          <w:p w14:paraId="1490FDB1" w14:textId="59495048" w:rsidR="00DC3108" w:rsidRP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19612567" w14:textId="63A300E1" w:rsidR="00DC3108" w:rsidRP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7594F">
              <w:rPr>
                <w:lang w:val="en-US"/>
              </w:rPr>
              <w:t>2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3EE4B071" w14:textId="013FCE85" w:rsidR="00DC3108" w:rsidRP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46" w:type="dxa"/>
            <w:vAlign w:val="center"/>
          </w:tcPr>
          <w:p w14:paraId="6651B897" w14:textId="152BEEA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7594F">
              <w:rPr>
                <w:lang w:val="en-US"/>
              </w:rPr>
              <w:t>2</w:t>
            </w:r>
          </w:p>
        </w:tc>
        <w:tc>
          <w:tcPr>
            <w:tcW w:w="1046" w:type="dxa"/>
            <w:vAlign w:val="center"/>
          </w:tcPr>
          <w:p w14:paraId="68235504" w14:textId="35898BA1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7594F">
              <w:rPr>
                <w:lang w:val="en-US"/>
              </w:rPr>
              <w:t>3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14:paraId="2E816454" w14:textId="7EA7C143" w:rsidR="00DC3108" w:rsidRPr="00C1714E" w:rsidRDefault="00DC3108" w:rsidP="00DC3108">
            <w:pPr>
              <w:pStyle w:val="text"/>
              <w:jc w:val="center"/>
            </w:pPr>
            <w:r>
              <w:rPr>
                <w:lang w:val="en-US"/>
              </w:rPr>
              <w:t>C</w:t>
            </w:r>
            <w:r w:rsidR="0037594F">
              <w:rPr>
                <w:lang w:val="en-US"/>
              </w:rPr>
              <w:t>4</w:t>
            </w:r>
          </w:p>
        </w:tc>
        <w:tc>
          <w:tcPr>
            <w:tcW w:w="1046" w:type="dxa"/>
            <w:vAlign w:val="center"/>
          </w:tcPr>
          <w:p w14:paraId="34F2B73E" w14:textId="77777777" w:rsidR="00DC3108" w:rsidRP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DC3108" w14:paraId="4E56CA29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82A8476" w14:textId="4070DD6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22855E4" w14:textId="526C7C73" w:rsidR="00DC3108" w:rsidRPr="00C40E75" w:rsidRDefault="00C40E75" w:rsidP="00DC3108">
            <w:pPr>
              <w:pStyle w:val="text"/>
              <w:jc w:val="center"/>
            </w:pPr>
            <w:r>
              <w:t>0</w:t>
            </w:r>
          </w:p>
        </w:tc>
        <w:tc>
          <w:tcPr>
            <w:tcW w:w="1045" w:type="dxa"/>
            <w:vAlign w:val="center"/>
          </w:tcPr>
          <w:p w14:paraId="4074006B" w14:textId="26EF1674" w:rsidR="00DC3108" w:rsidRPr="00C40E75" w:rsidRDefault="00C40E75" w:rsidP="00DC3108">
            <w:pPr>
              <w:pStyle w:val="text"/>
              <w:jc w:val="center"/>
            </w:pPr>
            <w:r>
              <w:t>0</w:t>
            </w:r>
          </w:p>
        </w:tc>
        <w:tc>
          <w:tcPr>
            <w:tcW w:w="1045" w:type="dxa"/>
            <w:vAlign w:val="center"/>
          </w:tcPr>
          <w:p w14:paraId="3D40D4A0" w14:textId="3D3D2F57" w:rsidR="00DC3108" w:rsidRPr="00C40E75" w:rsidRDefault="00C40E75" w:rsidP="00DC3108">
            <w:pPr>
              <w:pStyle w:val="text"/>
              <w:jc w:val="center"/>
            </w:pPr>
            <w: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B29CA19" w14:textId="04AE348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0D3B2855" w14:textId="2A211AC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3186F31C" w14:textId="2BABDAC0" w:rsid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12955C9" w14:textId="7AF3BACF" w:rsid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9CCC6FA" w14:textId="735286D7" w:rsid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FFA3F2F" w14:textId="400BD8D2" w:rsidR="00DC3108" w:rsidRDefault="00C1714E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0D65637E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29669CC" w14:textId="44EA9DF2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0F65AE53" w14:textId="530DC71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4ADD5954" w14:textId="529BCC6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28B8C7AE" w14:textId="5C0935D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3D121B8" w14:textId="686459C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190782F0" w14:textId="5C45399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5036E4AA" w14:textId="66BF74C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vAlign w:val="center"/>
          </w:tcPr>
          <w:p w14:paraId="64EF1F6D" w14:textId="59EFDA1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495985A" w14:textId="618EC8D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A0282EC" w14:textId="78CBD01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C3108" w14:paraId="720CFF40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05A67E64" w14:textId="77BA2B7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5F4B7CD8" w14:textId="3DFD0F0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6E016559" w14:textId="3035DB8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469A0357" w14:textId="6CD599E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D7EEBC3" w14:textId="597E5F5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2927526F" w14:textId="3DFB951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649247CF" w14:textId="77947CB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vAlign w:val="center"/>
          </w:tcPr>
          <w:p w14:paraId="5AD9C815" w14:textId="1682142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FDDBF71" w14:textId="174C370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9064EE2" w14:textId="696F07A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C3108" w14:paraId="7D17BAAD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7A94191" w14:textId="3C22A3A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34559AD" w14:textId="1D32AF8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068E2163" w14:textId="3C852C8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5A376C9" w14:textId="601BF1B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B10A9C1" w14:textId="2B147E9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094D1574" w14:textId="6385348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6D3CA96D" w14:textId="083C4AD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vAlign w:val="center"/>
          </w:tcPr>
          <w:p w14:paraId="4B3CB3D5" w14:textId="0C0F5433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2CBC852" w14:textId="431DF04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0ED0D8BE" w14:textId="34ABE6D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C3108" w14:paraId="6A53591E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12616DE5" w14:textId="17EC869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EC1A529" w14:textId="4C48B4B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25E9EDDD" w14:textId="1C4A2FE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A56F434" w14:textId="7CB7D60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4E33C38" w14:textId="339A938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6C89F533" w14:textId="41C413A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0390A2F6" w14:textId="04AE246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EC86D8A" w14:textId="27B7330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A1F2D7C" w14:textId="3A2C479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920CC88" w14:textId="4FC3355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780D0A4F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1A8EBA54" w14:textId="67F46203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08EE79A" w14:textId="651D16D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3557FCE7" w14:textId="2803545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B8DEA6F" w14:textId="4C1A528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E6766DC" w14:textId="28DCA62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3FE1EB26" w14:textId="0EE2EB8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5906F9DA" w14:textId="3272837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BAC135B" w14:textId="6E2A5BD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36F913B" w14:textId="6A136C93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3A2351FC" w14:textId="0639394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66D7C603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75169C5" w14:textId="25610367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95361C9" w14:textId="22C638B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0EDB5734" w14:textId="297B5C9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0FAD310C" w14:textId="33DF57A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23F53F5" w14:textId="1A33471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52849321" w14:textId="5C56B4D3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430D2A83" w14:textId="0563FBA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vAlign w:val="center"/>
          </w:tcPr>
          <w:p w14:paraId="6B24C60B" w14:textId="67BA69A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CCE87C2" w14:textId="7573C45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1A3B0FBF" w14:textId="23C39DB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C3108" w14:paraId="57BE0BB9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ED440B2" w14:textId="15CC58F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2FC2E42D" w14:textId="7C9AD91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62B86165" w14:textId="5B879DA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67D51BB" w14:textId="3C3AFC8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20B55E4F" w14:textId="3DF658E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68EFBB56" w14:textId="4CEB10A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4FF2CCC0" w14:textId="70EB8FA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vAlign w:val="center"/>
          </w:tcPr>
          <w:p w14:paraId="30A5BAEA" w14:textId="17F27BC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610082B1" w14:textId="4C82EB5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BA2986A" w14:textId="49025B2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C3108" w14:paraId="18EAA336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30D4A3BB" w14:textId="5B7EC231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89A0982" w14:textId="2EBC6C0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786BB27D" w14:textId="0D8A376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56AB65B0" w14:textId="0A7BDD2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868E995" w14:textId="4CE01B9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3BD5A809" w14:textId="228534B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0E9C2FDF" w14:textId="6B43364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8E5463F" w14:textId="0C8622A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2EC49643" w14:textId="10ED1B7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6C544BB" w14:textId="73429AA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1A81030D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7C8409F5" w14:textId="28ECBB4D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707EF6CF" w14:textId="2568381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1CF5850" w14:textId="2A3DCAB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A7BCB4F" w14:textId="4C8FB52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A334BCD" w14:textId="402509E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3CEFB07E" w14:textId="5D3432B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5252B461" w14:textId="368A70E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9DEC893" w14:textId="781ACA6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2C1995B" w14:textId="36D4966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5824E564" w14:textId="1499FEE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041BA1BF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625ECC68" w14:textId="1CDA493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9D4A4F2" w14:textId="1F97877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DC8B8B9" w14:textId="1334625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38635EC2" w14:textId="67F8FAD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737123D" w14:textId="55BBFED8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76C39F39" w14:textId="72D49A7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49C05195" w14:textId="6136AA0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2068EFA" w14:textId="0926F1C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0A80276" w14:textId="3615D0C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873233C" w14:textId="7DF6732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6622B5A4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3318DF60" w14:textId="7D37D7C9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5C3E282F" w14:textId="5BAD0DA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79889C2" w14:textId="18F1910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1E9CCE4" w14:textId="282C7E2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51661281" w14:textId="4DF0AEA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53E0CA3C" w14:textId="72AD50D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71BB44CC" w14:textId="7E047EC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vAlign w:val="center"/>
          </w:tcPr>
          <w:p w14:paraId="384B409E" w14:textId="0D81B88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9FAC6A4" w14:textId="4490A0C1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64A341DD" w14:textId="41861B2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C3108" w14:paraId="0A1A1CAC" w14:textId="77777777" w:rsidTr="0037594F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5C9F462B" w14:textId="625E302E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6553C78B" w14:textId="06561084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A1B1D39" w14:textId="2EC4504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D3D0BF7" w14:textId="7D15B47D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A00F107" w14:textId="44BA15B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14:paraId="612B5B67" w14:textId="50CD7D9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14:paraId="575E71A8" w14:textId="7657E77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D3B21CE" w14:textId="2556AED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08CCBA1" w14:textId="097F6C2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46CB9A0" w14:textId="7865683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67844368" w14:textId="77777777" w:rsidTr="00DC3108">
        <w:trPr>
          <w:trHeight w:val="70"/>
        </w:trPr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26CABB8B" w14:textId="526B3FC8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4A897ACB" w14:textId="3C49643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7389989" w14:textId="6696DF2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7166E3CD" w14:textId="31E02CD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133E10CF" w14:textId="00258E73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4F1786E0" w14:textId="655BE177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49E299F" w14:textId="10E58A3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2AFA854" w14:textId="50F34C39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37D98A1D" w14:textId="20BFF90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2F944E15" w14:textId="7FC2597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450B6232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581AED6F" w14:textId="777ACB26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1C139072" w14:textId="44FB01E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35992614" w14:textId="274F174E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4F569DBD" w14:textId="3BD690C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48EE38A5" w14:textId="317D8C5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5FFFBBD" w14:textId="5DEEF9B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8696DC7" w14:textId="33EF4A2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FA56FB0" w14:textId="7DFBD3F6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08BAB1A5" w14:textId="40FF8DD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7D3DC068" w14:textId="26F216C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3108" w14:paraId="3CD54D72" w14:textId="77777777" w:rsidTr="00DC3108">
        <w:tc>
          <w:tcPr>
            <w:tcW w:w="1045" w:type="dxa"/>
            <w:tcBorders>
              <w:right w:val="thinThickThinSmallGap" w:sz="24" w:space="0" w:color="auto"/>
            </w:tcBorders>
            <w:vAlign w:val="center"/>
          </w:tcPr>
          <w:p w14:paraId="60C30149" w14:textId="3CD0556F" w:rsidR="00DC3108" w:rsidRDefault="00DC3108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left w:val="thinThickThinSmallGap" w:sz="24" w:space="0" w:color="auto"/>
            </w:tcBorders>
            <w:vAlign w:val="center"/>
          </w:tcPr>
          <w:p w14:paraId="341547A7" w14:textId="203DC75B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F6AAE5B" w14:textId="52B2901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AAFA6FC" w14:textId="387EEB75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2FA5E7CA" w14:textId="781BC443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0ABA0CD9" w14:textId="305F97D2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E8B99DB" w14:textId="5E50257C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C9A22CC" w14:textId="74AA27EF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right w:val="thinThickThinSmallGap" w:sz="24" w:space="0" w:color="auto"/>
            </w:tcBorders>
            <w:vAlign w:val="center"/>
          </w:tcPr>
          <w:p w14:paraId="7035EDCF" w14:textId="43BAE9DA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left w:val="thinThickThinSmallGap" w:sz="24" w:space="0" w:color="auto"/>
            </w:tcBorders>
            <w:vAlign w:val="center"/>
          </w:tcPr>
          <w:p w14:paraId="5FF10839" w14:textId="3ECAF090" w:rsidR="00DC3108" w:rsidRDefault="0037594F" w:rsidP="00DC3108">
            <w:pPr>
              <w:pStyle w:val="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4BA2AF2" w14:textId="3E76DC68" w:rsidR="00DC3108" w:rsidRDefault="00BF4C4A" w:rsidP="00BF4C4A">
      <w:pPr>
        <w:pStyle w:val="text"/>
      </w:pPr>
      <w:r>
        <w:t>Минимизируем функцию на картах Карно</w:t>
      </w:r>
      <w:r w:rsidR="004E2186">
        <w:t xml:space="preserve"> (в дальнейшем </w:t>
      </w:r>
      <w:r w:rsidR="004E2186">
        <w:rPr>
          <w:lang w:val="en-US"/>
        </w:rPr>
        <w:t>b</w:t>
      </w:r>
      <w:r w:rsidR="004E2186" w:rsidRPr="004E2186">
        <w:t xml:space="preserve">1 </w:t>
      </w:r>
      <w:r w:rsidR="004E2186">
        <w:t xml:space="preserve">и </w:t>
      </w:r>
      <w:r w:rsidR="004E2186">
        <w:rPr>
          <w:lang w:val="en-US"/>
        </w:rPr>
        <w:t>b</w:t>
      </w:r>
      <w:r w:rsidR="004E2186" w:rsidRPr="004E2186">
        <w:t xml:space="preserve">2 = </w:t>
      </w:r>
      <w:r w:rsidR="004E2186">
        <w:rPr>
          <w:lang w:val="en-US"/>
        </w:rPr>
        <w:t>a</w:t>
      </w:r>
      <w:r w:rsidR="004E2186" w:rsidRPr="004E2186">
        <w:t xml:space="preserve">3 </w:t>
      </w:r>
      <w:r w:rsidR="004E2186">
        <w:t xml:space="preserve">и </w:t>
      </w:r>
      <w:r w:rsidR="004E2186">
        <w:rPr>
          <w:lang w:val="en-US"/>
        </w:rPr>
        <w:t>a</w:t>
      </w:r>
      <w:r w:rsidR="004E2186" w:rsidRPr="004E2186">
        <w:t>4</w:t>
      </w:r>
      <w:r w:rsidR="004E2186">
        <w:rPr>
          <w:lang w:val="en-US"/>
        </w:rPr>
        <w:t>)</w:t>
      </w:r>
      <w:r>
        <w:t>:</w:t>
      </w:r>
    </w:p>
    <w:p w14:paraId="36F18D3B" w14:textId="44A57B9C" w:rsidR="00BF4C4A" w:rsidRDefault="00BF4C4A" w:rsidP="00BF4C4A">
      <w:pPr>
        <w:pStyle w:val="text"/>
        <w:rPr>
          <w:lang w:val="en-US"/>
        </w:rPr>
      </w:pPr>
      <w:r>
        <w:rPr>
          <w:lang w:val="en-US"/>
        </w:rPr>
        <w:t>C1:</w:t>
      </w:r>
    </w:p>
    <w:p w14:paraId="1B83E2C5" w14:textId="6A15CF85" w:rsidR="00BF4C4A" w:rsidRDefault="00BF4C4A" w:rsidP="00BF4C4A">
      <w:pPr>
        <w:pStyle w:val="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4DF071" wp14:editId="3BACF3CC">
            <wp:extent cx="663892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2437" w14:textId="1B10E59A" w:rsidR="000819C3" w:rsidRDefault="000819C3" w:rsidP="00BF4C4A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B1BB970" w14:textId="00E01F9C" w:rsidR="00BF4C4A" w:rsidRPr="00BF4C4A" w:rsidRDefault="00BF4C4A" w:rsidP="00BF4C4A">
      <w:pPr>
        <w:pStyle w:val="text"/>
        <w:rPr>
          <w:lang w:val="en-US"/>
        </w:rPr>
      </w:pPr>
      <w:r w:rsidRPr="000819C3">
        <w:rPr>
          <w:rFonts w:eastAsiaTheme="minorEastAsia"/>
          <w:lang w:val="en-US"/>
        </w:rPr>
        <w:t xml:space="preserve">f = 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y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a</w:t>
      </w:r>
      <w:r w:rsidR="000819C3" w:rsidRPr="000819C3">
        <w:rPr>
          <w:rFonts w:eastAsiaTheme="minorEastAsia"/>
          <w:lang w:val="en-US"/>
        </w:rPr>
        <w:t>1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a</w:t>
      </w:r>
      <w:r w:rsidR="000819C3" w:rsidRPr="000819C3">
        <w:rPr>
          <w:rFonts w:eastAsiaTheme="minorEastAsia"/>
          <w:lang w:val="en-US"/>
        </w:rPr>
        <w:t>4</w:t>
      </w:r>
      <w:r w:rsidR="000819C3" w:rsidRPr="000819C3">
        <w:rPr>
          <w:rFonts w:eastAsiaTheme="minorEastAsia"/>
          <w:lang w:val="en-US"/>
        </w:rPr>
        <w:t>∨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y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a</w:t>
      </w:r>
      <w:r w:rsidR="000819C3" w:rsidRPr="000819C3">
        <w:rPr>
          <w:rFonts w:eastAsiaTheme="minorEastAsia"/>
          <w:lang w:val="en-US"/>
        </w:rPr>
        <w:t>1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a</w:t>
      </w:r>
      <w:r w:rsidR="000819C3" w:rsidRPr="000819C3">
        <w:rPr>
          <w:rFonts w:eastAsiaTheme="minorEastAsia"/>
          <w:lang w:val="en-US"/>
        </w:rPr>
        <w:t>3</w:t>
      </w:r>
      <w:r w:rsidR="000819C3" w:rsidRPr="000819C3">
        <w:rPr>
          <w:rFonts w:eastAsiaTheme="minorEastAsia"/>
          <w:lang w:val="en-US"/>
        </w:rPr>
        <w:t>∨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y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a</w:t>
      </w:r>
      <w:r w:rsidR="000819C3" w:rsidRPr="000819C3">
        <w:rPr>
          <w:rFonts w:eastAsiaTheme="minorEastAsia"/>
          <w:lang w:val="en-US"/>
        </w:rPr>
        <w:t>1</w:t>
      </w:r>
      <m:oMath>
        <m:e>
          <m:ctrlPr>
            <w:r w:rsidR="000819C3" w:rsidRPr="000819C3">
              <w:rPr>
                <w:rFonts w:eastAsiaTheme="minorEastAsia"/>
                <w:lang w:val="en-US"/>
              </w:rPr>
            </w:r>
          </m:ctrlPr>
        </m:e>
      </m:oMath>
      <w:r w:rsidR="000819C3" w:rsidRPr="000819C3">
        <w:rPr>
          <w:rFonts w:eastAsiaTheme="minorEastAsia"/>
          <w:lang w:val="en-US"/>
        </w:rPr>
        <w:t>a</w:t>
      </w:r>
      <w:r w:rsidR="000819C3" w:rsidRPr="000819C3">
        <w:rPr>
          <w:rFonts w:eastAsiaTheme="minorEastAsia"/>
          <w:lang w:val="en-US"/>
        </w:rPr>
        <w:t>2</w:t>
      </w:r>
    </w:p>
    <w:p w14:paraId="018312A3" w14:textId="048824EE" w:rsidR="00BF4C4A" w:rsidRDefault="00BF4C4A" w:rsidP="00BF4C4A">
      <w:pPr>
        <w:pStyle w:val="text"/>
        <w:rPr>
          <w:lang w:val="en-US"/>
        </w:rPr>
      </w:pPr>
      <w:r>
        <w:rPr>
          <w:lang w:val="en-US"/>
        </w:rPr>
        <w:t>C2:</w:t>
      </w:r>
    </w:p>
    <w:p w14:paraId="75FD70F6" w14:textId="65D8700D" w:rsidR="00BF4C4A" w:rsidRDefault="00BF4C4A" w:rsidP="00BF4C4A">
      <w:pPr>
        <w:pStyle w:val="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15DBB" wp14:editId="294B8732">
            <wp:extent cx="6638925" cy="2057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9570" w14:textId="7B362AD8" w:rsidR="00BF4C4A" w:rsidRPr="00BF4C4A" w:rsidRDefault="000819C3" w:rsidP="00BF4C4A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</m:t>
          </m:r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4E02E9AE" w14:textId="298DC4BE" w:rsidR="00BF4C4A" w:rsidRDefault="00BF4C4A" w:rsidP="00BF4C4A">
      <w:pPr>
        <w:pStyle w:val="text"/>
        <w:rPr>
          <w:lang w:val="en-US"/>
        </w:rPr>
      </w:pPr>
      <w:r>
        <w:rPr>
          <w:lang w:val="en-US"/>
        </w:rPr>
        <w:t>C3:</w:t>
      </w:r>
    </w:p>
    <w:p w14:paraId="3EC17062" w14:textId="1A0259A4" w:rsidR="00BF4C4A" w:rsidRDefault="00BF4C4A" w:rsidP="00BF4C4A">
      <w:pPr>
        <w:pStyle w:val="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39F16C" wp14:editId="54E19728">
            <wp:extent cx="6648450" cy="2076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0185" w14:textId="2838AF0A" w:rsidR="000819C3" w:rsidRPr="00BF4C4A" w:rsidRDefault="000819C3" w:rsidP="000819C3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eastAsiaTheme="minorEastAsia" w:hAnsi="Cambria Math"/>
              <w:lang w:val="en-US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6735A03F" w14:textId="333E7583" w:rsidR="00BF4C4A" w:rsidRPr="00BF4C4A" w:rsidRDefault="00BF4C4A" w:rsidP="00BF4C4A">
      <w:pPr>
        <w:pStyle w:val="text"/>
        <w:rPr>
          <w:lang w:val="en-US"/>
        </w:rPr>
      </w:pPr>
    </w:p>
    <w:p w14:paraId="20561373" w14:textId="70A07333" w:rsidR="00BF4C4A" w:rsidRDefault="00BF4C4A" w:rsidP="00BF4C4A">
      <w:pPr>
        <w:pStyle w:val="text"/>
        <w:rPr>
          <w:lang w:val="en-US"/>
        </w:rPr>
      </w:pPr>
      <w:r>
        <w:rPr>
          <w:lang w:val="en-US"/>
        </w:rPr>
        <w:t>C4:</w:t>
      </w:r>
    </w:p>
    <w:p w14:paraId="567062E3" w14:textId="75DD47BC" w:rsidR="00BF4C4A" w:rsidRDefault="00BF4C4A" w:rsidP="00BF4C4A">
      <w:pPr>
        <w:pStyle w:val="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D8A07" wp14:editId="2B812B2E">
            <wp:extent cx="6648450" cy="2076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E7CF" w14:textId="10839359" w:rsidR="000819C3" w:rsidRPr="00BF4C4A" w:rsidRDefault="000819C3" w:rsidP="000819C3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 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/>
              <w:lang w:val="en-US"/>
            </w:rPr>
            <m:t>y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4515E0A5" w14:textId="61C4888D" w:rsidR="00BF4C4A" w:rsidRDefault="000819C3" w:rsidP="00BF4C4A">
      <w:pPr>
        <w:pStyle w:val="text"/>
      </w:pPr>
      <w:r>
        <w:t>Получим систему уравнений:</w:t>
      </w:r>
    </w:p>
    <w:p w14:paraId="4BB7769E" w14:textId="1F106E21" w:rsidR="000819C3" w:rsidRPr="0033441E" w:rsidRDefault="000819C3" w:rsidP="00BF4C4A">
      <w:pPr>
        <w:pStyle w:val="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244FE9D3" w14:textId="0040360F" w:rsidR="0033441E" w:rsidRPr="0033441E" w:rsidRDefault="0033441E" w:rsidP="00BF4C4A">
      <w:pPr>
        <w:pStyle w:val="tex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3A668F94" w14:textId="581ED012" w:rsidR="0033441E" w:rsidRDefault="0033441E" w:rsidP="00BF4C4A">
      <w:pPr>
        <w:pStyle w:val="text"/>
        <w:rPr>
          <w:rFonts w:eastAsiaTheme="minorEastAsia"/>
        </w:rPr>
      </w:pPr>
      <w:r>
        <w:rPr>
          <w:rFonts w:eastAsiaTheme="minorEastAsia"/>
        </w:rPr>
        <w:t>Выполним преобразование минимальных форм булевых функций системы.</w:t>
      </w:r>
    </w:p>
    <w:p w14:paraId="184896CC" w14:textId="16BE07DD" w:rsidR="0033441E" w:rsidRPr="0033441E" w:rsidRDefault="0033441E" w:rsidP="0033441E">
      <w:pPr>
        <w:pStyle w:val="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eqArr>
            </m:e>
          </m:d>
        </m:oMath>
      </m:oMathPara>
    </w:p>
    <w:p w14:paraId="24DE4B42" w14:textId="5B199C74" w:rsidR="004E2186" w:rsidRDefault="004E2186" w:rsidP="00BF4C4A">
      <w:pPr>
        <w:pStyle w:val="text"/>
      </w:pPr>
      <w:r>
        <w:t>Синтезируем схему в булевом базисе:</w:t>
      </w:r>
    </w:p>
    <w:p w14:paraId="00940009" w14:textId="552EF3B5" w:rsidR="004E2186" w:rsidRDefault="004E2186" w:rsidP="00BF4C4A">
      <w:pPr>
        <w:pStyle w:val="text"/>
      </w:pPr>
      <w:r>
        <w:rPr>
          <w:noProof/>
        </w:rPr>
        <w:lastRenderedPageBreak/>
        <w:drawing>
          <wp:inline distT="0" distB="0" distL="0" distR="0" wp14:anchorId="71B08946" wp14:editId="290B34D2">
            <wp:extent cx="6638925" cy="6181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CFE8" w14:textId="77777777" w:rsidR="004E2186" w:rsidRDefault="004E2186" w:rsidP="00BF4C4A">
      <w:pPr>
        <w:pStyle w:val="text"/>
        <w:rPr>
          <w:rFonts w:ascii="TimesNewRomanPSMT" w:hAnsi="TimesNewRomanPSMT" w:cstheme="minorBidi"/>
          <w:color w:val="000000"/>
        </w:rPr>
      </w:pPr>
      <w:r w:rsidRPr="004E2186">
        <w:rPr>
          <w:rFonts w:ascii="TimesNewRomanPSMT" w:hAnsi="TimesNewRomanPSMT" w:cstheme="minorBidi"/>
          <w:color w:val="000000"/>
        </w:rPr>
        <w:t xml:space="preserve">Задержка многовыходной схемы определяется в отношении каждого выхода: </w:t>
      </w:r>
    </w:p>
    <w:p w14:paraId="0548561A" w14:textId="2891B970" w:rsidR="004E2186" w:rsidRDefault="004E2186" w:rsidP="00BF4C4A">
      <w:pPr>
        <w:pStyle w:val="text"/>
        <w:rPr>
          <w:rFonts w:ascii="SymbolMT" w:hAnsi="SymbolMT" w:cstheme="minorBidi"/>
          <w:color w:val="000000"/>
        </w:rPr>
      </w:pP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1</w:t>
      </w:r>
      <w:r w:rsidRPr="004E2186">
        <w:rPr>
          <w:rFonts w:ascii="TimesNewRomanPSMT" w:hAnsi="TimesNewRomanPSMT" w:cstheme="minorBidi"/>
          <w:color w:val="000000"/>
        </w:rPr>
        <w:t>=</w:t>
      </w:r>
      <w:r w:rsidRPr="004E2186">
        <w:rPr>
          <w:rFonts w:ascii="TimesNewRomanPSMT" w:hAnsi="TimesNewRomanPSMT" w:cstheme="minorBidi"/>
          <w:color w:val="000000"/>
        </w:rPr>
        <w:t>4</w:t>
      </w:r>
      <w:r w:rsidRPr="004E2186">
        <w:rPr>
          <w:rFonts w:ascii="SymbolMT" w:hAnsi="SymbolMT" w:cstheme="minorBidi"/>
          <w:color w:val="000000"/>
        </w:rPr>
        <w:t>τ</w:t>
      </w:r>
      <w:r w:rsidRPr="004E2186">
        <w:rPr>
          <w:rFonts w:ascii="TimesNewRomanPSMT" w:hAnsi="TimesNewRomanPSMT" w:cstheme="minorBidi"/>
          <w:color w:val="000000"/>
        </w:rPr>
        <w:t xml:space="preserve">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2</w:t>
      </w:r>
      <w:r w:rsidRPr="004E2186">
        <w:rPr>
          <w:rFonts w:ascii="TimesNewRomanPSMT" w:hAnsi="TimesNewRomanPSMT" w:cstheme="minorBidi"/>
          <w:color w:val="000000"/>
        </w:rPr>
        <w:t>=</w:t>
      </w:r>
      <w:r w:rsidRPr="004E2186">
        <w:rPr>
          <w:rFonts w:ascii="TimesNewRomanPSMT" w:hAnsi="TimesNewRomanPSMT" w:cstheme="minorBidi"/>
          <w:color w:val="000000"/>
        </w:rPr>
        <w:t>5</w:t>
      </w:r>
      <w:r w:rsidRPr="004E2186">
        <w:rPr>
          <w:rFonts w:ascii="SymbolMT" w:hAnsi="SymbolMT" w:cstheme="minorBidi"/>
          <w:color w:val="000000"/>
        </w:rPr>
        <w:t>τ</w:t>
      </w:r>
      <w:r w:rsidRPr="004E2186">
        <w:rPr>
          <w:rFonts w:ascii="TimesNewRomanPSMT" w:hAnsi="TimesNewRomanPSMT" w:cstheme="minorBidi"/>
          <w:color w:val="000000"/>
        </w:rPr>
        <w:t xml:space="preserve">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3</w:t>
      </w:r>
      <w:r w:rsidRPr="004E2186">
        <w:rPr>
          <w:rFonts w:ascii="TimesNewRomanPSMT" w:hAnsi="TimesNewRomanPSMT" w:cstheme="minorBidi"/>
          <w:color w:val="000000"/>
        </w:rPr>
        <w:t>=</w:t>
      </w:r>
      <w:r w:rsidRPr="004E2186">
        <w:rPr>
          <w:rFonts w:ascii="TimesNewRomanPSMT" w:hAnsi="TimesNewRomanPSMT" w:cstheme="minorBidi"/>
          <w:color w:val="000000"/>
        </w:rPr>
        <w:t>4</w:t>
      </w:r>
      <w:r w:rsidRPr="004E2186">
        <w:rPr>
          <w:rFonts w:ascii="SymbolMT" w:hAnsi="SymbolMT" w:cstheme="minorBidi"/>
          <w:color w:val="000000"/>
        </w:rPr>
        <w:t>τ</w:t>
      </w:r>
      <w:r w:rsidRPr="004E2186">
        <w:rPr>
          <w:rFonts w:ascii="SymbolMT" w:hAnsi="SymbolMT" w:cstheme="minorBidi"/>
          <w:color w:val="000000"/>
        </w:rPr>
        <w:t>,</w:t>
      </w:r>
      <w:r w:rsidRPr="004E2186">
        <w:rPr>
          <w:rFonts w:ascii="SymbolMT" w:hAnsi="SymbolMT" w:cstheme="minorBidi"/>
          <w:color w:val="000000"/>
        </w:rPr>
        <w:t xml:space="preserve">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4=</w:t>
      </w:r>
      <w:r w:rsidRPr="004E2186">
        <w:rPr>
          <w:rFonts w:ascii="TimesNewRomanPSMT" w:hAnsi="TimesNewRomanPSMT" w:cstheme="minorBidi"/>
          <w:color w:val="000000"/>
        </w:rPr>
        <w:t>3</w:t>
      </w:r>
      <w:r w:rsidRPr="004E2186">
        <w:rPr>
          <w:rFonts w:ascii="SymbolMT" w:hAnsi="SymbolMT" w:cstheme="minorBidi"/>
          <w:color w:val="000000"/>
        </w:rPr>
        <w:t xml:space="preserve">τ </w:t>
      </w:r>
      <w:r w:rsidRPr="004E2186">
        <w:rPr>
          <w:rFonts w:ascii="TimesNewRomanPSMT" w:hAnsi="TimesNewRomanPSMT" w:cstheme="minorBidi"/>
          <w:color w:val="000000"/>
        </w:rPr>
        <w:t>и всей схемы в целом:</w:t>
      </w:r>
      <w:r w:rsidRPr="004E2186">
        <w:rPr>
          <w:rFonts w:ascii="TimesNewRomanPSMT" w:hAnsi="TimesNewRomanPSMT" w:cstheme="minorBidi"/>
          <w:color w:val="000000"/>
        </w:rPr>
        <w:br/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T= max (T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1</w:t>
      </w:r>
      <w:r w:rsidRPr="004E2186">
        <w:rPr>
          <w:rFonts w:ascii="TimesNewRomanPSMT" w:hAnsi="TimesNewRomanPSMT" w:cstheme="minorBidi"/>
          <w:color w:val="000000"/>
        </w:rPr>
        <w:t xml:space="preserve">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2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, 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 xml:space="preserve">3, 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>T</w:t>
      </w:r>
      <w:r w:rsidRPr="004E2186">
        <w:rPr>
          <w:rFonts w:ascii="TimesNewRomanPS-ItalicMT" w:hAnsi="TimesNewRomanPS-ItalicMT" w:cstheme="minorBidi"/>
          <w:i/>
          <w:iCs/>
          <w:color w:val="000000"/>
          <w:sz w:val="18"/>
          <w:szCs w:val="18"/>
        </w:rPr>
        <w:t>C4</w:t>
      </w:r>
      <w:r w:rsidRPr="004E2186">
        <w:rPr>
          <w:rFonts w:ascii="TimesNewRomanPS-ItalicMT" w:hAnsi="TimesNewRomanPS-ItalicMT" w:cstheme="minorBidi"/>
          <w:i/>
          <w:iCs/>
          <w:color w:val="000000"/>
        </w:rPr>
        <w:t xml:space="preserve">)= </w:t>
      </w:r>
      <w:r w:rsidRPr="004E2186">
        <w:rPr>
          <w:rFonts w:ascii="TimesNewRomanPSMT" w:hAnsi="TimesNewRomanPSMT" w:cstheme="minorBidi"/>
          <w:color w:val="000000"/>
        </w:rPr>
        <w:t>5</w:t>
      </w:r>
      <w:r w:rsidRPr="004E2186">
        <w:rPr>
          <w:rFonts w:ascii="SymbolMT" w:hAnsi="SymbolMT" w:cstheme="minorBidi"/>
          <w:color w:val="000000"/>
        </w:rPr>
        <w:t>τ</w:t>
      </w:r>
    </w:p>
    <w:p w14:paraId="7983C3AB" w14:textId="1D210CA1" w:rsidR="004E2186" w:rsidRDefault="004E2186" w:rsidP="004E2186">
      <w:pPr>
        <w:pStyle w:val="text"/>
      </w:pPr>
      <w:r>
        <w:t>Анализ схемы.</w:t>
      </w:r>
    </w:p>
    <w:p w14:paraId="17EE4B8A" w14:textId="415EFEDB" w:rsidR="004E2186" w:rsidRPr="004E2186" w:rsidRDefault="004E2186" w:rsidP="004E2186">
      <w:pPr>
        <w:pStyle w:val="text"/>
      </w:pPr>
      <w:r>
        <w:t xml:space="preserve">На схеме изображена ее реакция на входной набор (00001). Значение выходного набора (0000) соответствует таблице истинности, </w:t>
      </w:r>
      <w:r w:rsidRPr="004E2186">
        <w:t>что подтверждает корректность</w:t>
      </w:r>
      <w:r>
        <w:t xml:space="preserve"> п</w:t>
      </w:r>
      <w:r w:rsidRPr="004E2186">
        <w:t>остроенной схемы, по крайней мере</w:t>
      </w:r>
      <w:r>
        <w:t xml:space="preserve">, </w:t>
      </w:r>
      <w:r w:rsidRPr="004E2186">
        <w:t>в отношении рассматриваемого набора.</w:t>
      </w:r>
    </w:p>
    <w:sectPr w:rsidR="004E2186" w:rsidRPr="004E2186" w:rsidSect="00995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168"/>
    <w:multiLevelType w:val="hybridMultilevel"/>
    <w:tmpl w:val="FE8CE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1F30"/>
    <w:multiLevelType w:val="hybridMultilevel"/>
    <w:tmpl w:val="1BDAD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38C6"/>
    <w:multiLevelType w:val="hybridMultilevel"/>
    <w:tmpl w:val="30FC8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1B"/>
    <w:rsid w:val="00011494"/>
    <w:rsid w:val="000158D6"/>
    <w:rsid w:val="000273AA"/>
    <w:rsid w:val="0004115E"/>
    <w:rsid w:val="00042236"/>
    <w:rsid w:val="00055383"/>
    <w:rsid w:val="000553BF"/>
    <w:rsid w:val="000661F5"/>
    <w:rsid w:val="000819C3"/>
    <w:rsid w:val="00084838"/>
    <w:rsid w:val="000D095F"/>
    <w:rsid w:val="000E6672"/>
    <w:rsid w:val="001050A1"/>
    <w:rsid w:val="001233F5"/>
    <w:rsid w:val="00143A76"/>
    <w:rsid w:val="00155F3F"/>
    <w:rsid w:val="00162063"/>
    <w:rsid w:val="001E5FAD"/>
    <w:rsid w:val="001F1868"/>
    <w:rsid w:val="002063B8"/>
    <w:rsid w:val="00207C38"/>
    <w:rsid w:val="00217340"/>
    <w:rsid w:val="002176E2"/>
    <w:rsid w:val="00266331"/>
    <w:rsid w:val="002811A6"/>
    <w:rsid w:val="00293F35"/>
    <w:rsid w:val="002B26D7"/>
    <w:rsid w:val="002C5E15"/>
    <w:rsid w:val="002F1563"/>
    <w:rsid w:val="002F2E75"/>
    <w:rsid w:val="002F7397"/>
    <w:rsid w:val="003208A8"/>
    <w:rsid w:val="00326356"/>
    <w:rsid w:val="0033441E"/>
    <w:rsid w:val="003365CB"/>
    <w:rsid w:val="003376C3"/>
    <w:rsid w:val="00343E9F"/>
    <w:rsid w:val="00356D33"/>
    <w:rsid w:val="00357F4C"/>
    <w:rsid w:val="0037594F"/>
    <w:rsid w:val="003A70D5"/>
    <w:rsid w:val="003B600D"/>
    <w:rsid w:val="003C2558"/>
    <w:rsid w:val="003D1040"/>
    <w:rsid w:val="003D4E51"/>
    <w:rsid w:val="003E55EE"/>
    <w:rsid w:val="003E762A"/>
    <w:rsid w:val="00403B60"/>
    <w:rsid w:val="004229E7"/>
    <w:rsid w:val="0043549C"/>
    <w:rsid w:val="00453052"/>
    <w:rsid w:val="0045443D"/>
    <w:rsid w:val="004702BB"/>
    <w:rsid w:val="00470491"/>
    <w:rsid w:val="004716DA"/>
    <w:rsid w:val="00472DBA"/>
    <w:rsid w:val="004855A3"/>
    <w:rsid w:val="00490901"/>
    <w:rsid w:val="004A2B09"/>
    <w:rsid w:val="004C089B"/>
    <w:rsid w:val="004E2186"/>
    <w:rsid w:val="004E7A32"/>
    <w:rsid w:val="00506349"/>
    <w:rsid w:val="005067C2"/>
    <w:rsid w:val="00513296"/>
    <w:rsid w:val="00517700"/>
    <w:rsid w:val="005212B8"/>
    <w:rsid w:val="005219FB"/>
    <w:rsid w:val="00531E63"/>
    <w:rsid w:val="0058261C"/>
    <w:rsid w:val="005C6507"/>
    <w:rsid w:val="005E6ECD"/>
    <w:rsid w:val="005F6C77"/>
    <w:rsid w:val="0060682F"/>
    <w:rsid w:val="00611303"/>
    <w:rsid w:val="006116D4"/>
    <w:rsid w:val="006307D3"/>
    <w:rsid w:val="00640B35"/>
    <w:rsid w:val="006470E2"/>
    <w:rsid w:val="00647D0A"/>
    <w:rsid w:val="006535C1"/>
    <w:rsid w:val="00681C2A"/>
    <w:rsid w:val="006865EB"/>
    <w:rsid w:val="006967B8"/>
    <w:rsid w:val="006A334B"/>
    <w:rsid w:val="006A516A"/>
    <w:rsid w:val="006B45B5"/>
    <w:rsid w:val="006D7A21"/>
    <w:rsid w:val="006F3078"/>
    <w:rsid w:val="006F5EDC"/>
    <w:rsid w:val="006F70D8"/>
    <w:rsid w:val="007053F0"/>
    <w:rsid w:val="007147D4"/>
    <w:rsid w:val="00720792"/>
    <w:rsid w:val="00736759"/>
    <w:rsid w:val="00737566"/>
    <w:rsid w:val="007405F4"/>
    <w:rsid w:val="0075343F"/>
    <w:rsid w:val="00757021"/>
    <w:rsid w:val="007604DD"/>
    <w:rsid w:val="0076077C"/>
    <w:rsid w:val="0076249F"/>
    <w:rsid w:val="007638A8"/>
    <w:rsid w:val="00775BB6"/>
    <w:rsid w:val="00780AE9"/>
    <w:rsid w:val="00785F2A"/>
    <w:rsid w:val="00792A88"/>
    <w:rsid w:val="007B1784"/>
    <w:rsid w:val="007B6587"/>
    <w:rsid w:val="007C4277"/>
    <w:rsid w:val="007C7628"/>
    <w:rsid w:val="007D0FF2"/>
    <w:rsid w:val="007D2C3C"/>
    <w:rsid w:val="007D3173"/>
    <w:rsid w:val="007D496F"/>
    <w:rsid w:val="007E31D3"/>
    <w:rsid w:val="007F4FC9"/>
    <w:rsid w:val="007F5A1A"/>
    <w:rsid w:val="00802218"/>
    <w:rsid w:val="00804EA5"/>
    <w:rsid w:val="00805EF5"/>
    <w:rsid w:val="00812033"/>
    <w:rsid w:val="0082798F"/>
    <w:rsid w:val="00874848"/>
    <w:rsid w:val="0088435D"/>
    <w:rsid w:val="0089345D"/>
    <w:rsid w:val="00894B8D"/>
    <w:rsid w:val="008A2975"/>
    <w:rsid w:val="008A4CD9"/>
    <w:rsid w:val="008B3171"/>
    <w:rsid w:val="008D3024"/>
    <w:rsid w:val="008E0C76"/>
    <w:rsid w:val="008F2864"/>
    <w:rsid w:val="008F2F29"/>
    <w:rsid w:val="0092055B"/>
    <w:rsid w:val="00931607"/>
    <w:rsid w:val="0093679A"/>
    <w:rsid w:val="00944B32"/>
    <w:rsid w:val="00944B7B"/>
    <w:rsid w:val="009518F9"/>
    <w:rsid w:val="00974A04"/>
    <w:rsid w:val="00993980"/>
    <w:rsid w:val="00994BD1"/>
    <w:rsid w:val="009958DC"/>
    <w:rsid w:val="009A0B3B"/>
    <w:rsid w:val="009A2042"/>
    <w:rsid w:val="009A25D0"/>
    <w:rsid w:val="009A470F"/>
    <w:rsid w:val="009C3102"/>
    <w:rsid w:val="009C410E"/>
    <w:rsid w:val="009D2921"/>
    <w:rsid w:val="009E2E97"/>
    <w:rsid w:val="00A00DA7"/>
    <w:rsid w:val="00A01A13"/>
    <w:rsid w:val="00A32AF1"/>
    <w:rsid w:val="00A35B65"/>
    <w:rsid w:val="00A37907"/>
    <w:rsid w:val="00A57CF6"/>
    <w:rsid w:val="00A6553C"/>
    <w:rsid w:val="00A711A5"/>
    <w:rsid w:val="00A96A77"/>
    <w:rsid w:val="00AA11D3"/>
    <w:rsid w:val="00AA1D85"/>
    <w:rsid w:val="00AA39FD"/>
    <w:rsid w:val="00AA6098"/>
    <w:rsid w:val="00AC2B56"/>
    <w:rsid w:val="00AC557B"/>
    <w:rsid w:val="00AF0FA1"/>
    <w:rsid w:val="00AF15DC"/>
    <w:rsid w:val="00AF34E1"/>
    <w:rsid w:val="00B00A33"/>
    <w:rsid w:val="00B41519"/>
    <w:rsid w:val="00B73F5B"/>
    <w:rsid w:val="00B952A2"/>
    <w:rsid w:val="00B95F08"/>
    <w:rsid w:val="00B96169"/>
    <w:rsid w:val="00BB2307"/>
    <w:rsid w:val="00BD032C"/>
    <w:rsid w:val="00BF4C4A"/>
    <w:rsid w:val="00C03A69"/>
    <w:rsid w:val="00C13B67"/>
    <w:rsid w:val="00C16EB6"/>
    <w:rsid w:val="00C1714E"/>
    <w:rsid w:val="00C2056B"/>
    <w:rsid w:val="00C24291"/>
    <w:rsid w:val="00C24720"/>
    <w:rsid w:val="00C33F54"/>
    <w:rsid w:val="00C40E75"/>
    <w:rsid w:val="00C417DA"/>
    <w:rsid w:val="00C52E8B"/>
    <w:rsid w:val="00C70715"/>
    <w:rsid w:val="00C716E5"/>
    <w:rsid w:val="00C803C7"/>
    <w:rsid w:val="00C94A7E"/>
    <w:rsid w:val="00CA241B"/>
    <w:rsid w:val="00CC09F7"/>
    <w:rsid w:val="00CC1697"/>
    <w:rsid w:val="00CC747A"/>
    <w:rsid w:val="00CD1034"/>
    <w:rsid w:val="00D0068B"/>
    <w:rsid w:val="00D026EB"/>
    <w:rsid w:val="00D02771"/>
    <w:rsid w:val="00D03774"/>
    <w:rsid w:val="00D03E3F"/>
    <w:rsid w:val="00D312CC"/>
    <w:rsid w:val="00D34355"/>
    <w:rsid w:val="00D55011"/>
    <w:rsid w:val="00D56DF9"/>
    <w:rsid w:val="00D87D47"/>
    <w:rsid w:val="00DA574A"/>
    <w:rsid w:val="00DA7633"/>
    <w:rsid w:val="00DC3108"/>
    <w:rsid w:val="00DC3F43"/>
    <w:rsid w:val="00DC4BC6"/>
    <w:rsid w:val="00DE1F25"/>
    <w:rsid w:val="00DF751D"/>
    <w:rsid w:val="00E27204"/>
    <w:rsid w:val="00E52518"/>
    <w:rsid w:val="00E525B2"/>
    <w:rsid w:val="00E74580"/>
    <w:rsid w:val="00E9465A"/>
    <w:rsid w:val="00E97BAF"/>
    <w:rsid w:val="00EB7F2E"/>
    <w:rsid w:val="00EC0956"/>
    <w:rsid w:val="00EE0C3C"/>
    <w:rsid w:val="00F25001"/>
    <w:rsid w:val="00F343E3"/>
    <w:rsid w:val="00F50E9D"/>
    <w:rsid w:val="00F8177A"/>
    <w:rsid w:val="00F844DC"/>
    <w:rsid w:val="00F85918"/>
    <w:rsid w:val="00F90B0D"/>
    <w:rsid w:val="00FB2CE9"/>
    <w:rsid w:val="00FD2FF3"/>
    <w:rsid w:val="00FE4698"/>
    <w:rsid w:val="00FF1AAE"/>
    <w:rsid w:val="00FF5E7B"/>
    <w:rsid w:val="1215A247"/>
    <w:rsid w:val="22D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D1FD"/>
  <w15:chartTrackingRefBased/>
  <w15:docId w15:val="{1665809D-C5B1-4989-8C8E-BFAE6E2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241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CA241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CA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241B"/>
    <w:rPr>
      <w:color w:val="808080"/>
    </w:rPr>
  </w:style>
  <w:style w:type="paragraph" w:styleId="a5">
    <w:name w:val="List Paragraph"/>
    <w:basedOn w:val="a"/>
    <w:uiPriority w:val="34"/>
    <w:qFormat/>
    <w:rsid w:val="00531E63"/>
    <w:pPr>
      <w:ind w:left="720"/>
      <w:contextualSpacing/>
    </w:pPr>
  </w:style>
  <w:style w:type="paragraph" w:customStyle="1" w:styleId="header1">
    <w:name w:val="header1"/>
    <w:basedOn w:val="a"/>
    <w:link w:val="header10"/>
    <w:qFormat/>
    <w:rsid w:val="00143A76"/>
    <w:pPr>
      <w:spacing w:after="120" w:line="240" w:lineRule="auto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text">
    <w:name w:val="text"/>
    <w:basedOn w:val="a"/>
    <w:link w:val="text0"/>
    <w:qFormat/>
    <w:rsid w:val="00143A76"/>
    <w:pPr>
      <w:spacing w:after="120"/>
    </w:pPr>
    <w:rPr>
      <w:rFonts w:ascii="Times New Roman" w:hAnsi="Times New Roman" w:cs="Times New Roman"/>
      <w:sz w:val="28"/>
      <w:szCs w:val="28"/>
    </w:rPr>
  </w:style>
  <w:style w:type="character" w:customStyle="1" w:styleId="header10">
    <w:name w:val="header1 Знак"/>
    <w:basedOn w:val="a0"/>
    <w:link w:val="header1"/>
    <w:rsid w:val="00143A76"/>
    <w:rPr>
      <w:rFonts w:ascii="Times New Roman" w:hAnsi="Times New Roman" w:cs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3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0">
    <w:name w:val="text Знак"/>
    <w:basedOn w:val="a0"/>
    <w:link w:val="text"/>
    <w:rsid w:val="00143A76"/>
    <w:rPr>
      <w:rFonts w:ascii="Times New Roman" w:hAnsi="Times New Roman" w:cs="Times New Roman"/>
      <w:sz w:val="28"/>
      <w:szCs w:val="28"/>
    </w:rPr>
  </w:style>
  <w:style w:type="table" w:styleId="4">
    <w:name w:val="Plain Table 4"/>
    <w:basedOn w:val="a1"/>
    <w:uiPriority w:val="44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647D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">
    <w:name w:val="Grid Table 3"/>
    <w:basedOn w:val="a1"/>
    <w:uiPriority w:val="48"/>
    <w:rsid w:val="00CD10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fontstyle21">
    <w:name w:val="fontstyle21"/>
    <w:basedOn w:val="a0"/>
    <w:rsid w:val="004E2186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4E2186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57FCA-9860-4876-BA77-1F5C8D2A9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0FD0A-AC65-4F90-9F03-1D5CDD0B5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CCD3D-65C1-4D4D-AC4A-71CC2F46BC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15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208</cp:revision>
  <dcterms:created xsi:type="dcterms:W3CDTF">2020-10-23T11:18:00Z</dcterms:created>
  <dcterms:modified xsi:type="dcterms:W3CDTF">2020-12-11T22:11:00Z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