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675"/>
        <w:gridCol w:w="3390"/>
      </w:tblGrid>
      <w:tr w:rsidRPr="00CA241B" w:rsidR="00CA241B" w:rsidTr="00CA241B" w14:paraId="18BD5565" w14:textId="77777777">
        <w:tc>
          <w:tcPr>
            <w:tcW w:w="3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A241B" w:rsidR="00CA241B" w:rsidP="00CA241B" w:rsidRDefault="00CA241B" w14:paraId="5FAAFF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CA241B">
              <w:rPr>
                <w:rFonts w:ascii="SymbolMT" w:hAnsi="SymbolMT" w:eastAsia="Times New Roman" w:cs="Times New Roman"/>
                <w:color w:val="000000"/>
                <w:sz w:val="28"/>
                <w:szCs w:val="28"/>
                <w:lang w:eastAsia="ru-RU"/>
              </w:rPr>
              <w:t>≤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| x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-x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|</w:t>
            </w:r>
            <w:r w:rsidRPr="00CA241B">
              <w:rPr>
                <w:rFonts w:ascii="SymbolMT" w:hAnsi="SymbolMT" w:eastAsia="Times New Roman" w:cs="Times New Roman"/>
                <w:color w:val="000000"/>
                <w:sz w:val="28"/>
                <w:szCs w:val="28"/>
                <w:lang w:eastAsia="ru-RU"/>
              </w:rPr>
              <w:t>≤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A241B" w:rsidR="00CA241B" w:rsidP="00CA241B" w:rsidRDefault="00CA241B" w14:paraId="3E247C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| x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-x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  <w:r w:rsidRPr="00CA241B">
              <w:rPr>
                <w:rFonts w:ascii="TimesNewRomanPSMT" w:hAnsi="TimesNewRomanPSMT" w:eastAsia="Times New Roman" w:cs="Times New Roman"/>
                <w:color w:val="000000"/>
                <w:sz w:val="28"/>
                <w:szCs w:val="28"/>
                <w:lang w:eastAsia="ru-RU"/>
              </w:rPr>
              <w:t>|=1</w:t>
            </w:r>
          </w:p>
        </w:tc>
      </w:tr>
    </w:tbl>
    <w:p w:rsidRPr="0093679A" w:rsidR="003B600D" w:rsidP="002B26D7" w:rsidRDefault="00AF34E1" w14:paraId="02FBDE4B" w14:textId="070A104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3679A">
        <w:rPr>
          <w:rFonts w:ascii="Times New Roman" w:hAnsi="Times New Roman" w:cs="Times New Roman"/>
          <w:sz w:val="32"/>
          <w:szCs w:val="32"/>
        </w:rPr>
        <w:t>Вариант 18</w:t>
      </w:r>
    </w:p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440"/>
        <w:gridCol w:w="1716"/>
        <w:gridCol w:w="868"/>
        <w:gridCol w:w="1017"/>
        <w:gridCol w:w="894"/>
        <w:gridCol w:w="1238"/>
        <w:gridCol w:w="829"/>
        <w:gridCol w:w="931"/>
      </w:tblGrid>
      <w:tr w:rsidR="00894B8D" w:rsidTr="002B26D7" w14:paraId="51096165" w14:textId="77777777">
        <w:trPr>
          <w:jc w:val="center"/>
        </w:trPr>
        <w:tc>
          <w:tcPr>
            <w:tcW w:w="421" w:type="dxa"/>
          </w:tcPr>
          <w:p w:rsidRPr="00CA241B" w:rsidR="00CA241B" w:rsidP="00CA241B" w:rsidRDefault="00CA241B" w14:paraId="68802FB8" w14:textId="6FEA47F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22" w:type="dxa"/>
          </w:tcPr>
          <w:p w:rsidR="00CA241B" w:rsidP="00CA241B" w:rsidRDefault="00CA241B" w14:paraId="3E521367" w14:textId="5B28E1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CA241B" w:rsidP="00CA241B" w:rsidRDefault="00CA241B" w14:paraId="6DBF3487" w14:textId="08C58C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7" w:type="dxa"/>
          </w:tcPr>
          <w:p w:rsidRPr="00CA241B" w:rsidR="00CA241B" w:rsidP="00CA241B" w:rsidRDefault="00CA241B" w14:paraId="5B4EFE47" w14:textId="71CE3AD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:rsidR="00CA241B" w:rsidP="00CA241B" w:rsidRDefault="00CA241B" w14:paraId="007DBE8B" w14:textId="051B00C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:rsidR="00CA241B" w:rsidP="00CA241B" w:rsidRDefault="00CA241B" w14:paraId="63997EAF" w14:textId="2B6AEED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:rsidRPr="00CA241B" w:rsidR="00CA241B" w:rsidP="00CA241B" w:rsidRDefault="00CA241B" w14:paraId="73037851" w14:textId="405AA3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7" w:type="dxa"/>
          </w:tcPr>
          <w:p w:rsidRPr="00CA241B" w:rsidR="00CA241B" w:rsidP="00CA241B" w:rsidRDefault="00CA241B" w14:paraId="672BA081" w14:textId="5465669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894B8D" w:rsidTr="002B26D7" w14:paraId="3B926667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4EA790BF" w14:textId="65879B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2" w:type="dxa"/>
          </w:tcPr>
          <w:p w:rsidRPr="00CA241B" w:rsidR="00CA241B" w:rsidP="00CA241B" w:rsidRDefault="00CA241B" w14:paraId="0D68DB83" w14:textId="7C1733EF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00000</w:t>
            </w:r>
          </w:p>
        </w:tc>
        <w:tc>
          <w:tcPr>
            <w:tcW w:w="870" w:type="dxa"/>
          </w:tcPr>
          <w:p w:rsidRPr="00CA241B" w:rsidR="00CA241B" w:rsidP="00CA241B" w:rsidRDefault="00CA241B" w14:paraId="0AB9E831" w14:textId="23AE88B0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:rsidRPr="00CA241B" w:rsidR="00CA241B" w:rsidP="00CA241B" w:rsidRDefault="00CA241B" w14:paraId="190D4ABD" w14:textId="5E3B139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:rsidRPr="00CA241B" w:rsidR="00CA241B" w:rsidP="00CA241B" w:rsidRDefault="00CA241B" w14:paraId="2DF8EB36" w14:textId="317718DD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:rsidRPr="00CA241B" w:rsidR="00CA241B" w:rsidP="00CA241B" w:rsidRDefault="00CA241B" w14:paraId="41643316" w14:textId="01A2EF4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:rsidR="00CA241B" w:rsidP="00CA241B" w:rsidRDefault="00AF34E1" w14:paraId="3C089CDF" w14:textId="11B69A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:rsidR="00CA241B" w:rsidP="00CA241B" w:rsidRDefault="00AF34E1" w14:paraId="3176F499" w14:textId="342420E5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</w:tr>
      <w:tr w:rsidR="00894B8D" w:rsidTr="002B26D7" w14:paraId="3D885B62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02ABE4DF" w14:textId="1E61A0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2" w:type="dxa"/>
          </w:tcPr>
          <w:p w:rsidRPr="00CA241B" w:rsidR="00CA241B" w:rsidP="00CA241B" w:rsidRDefault="00CA241B" w14:paraId="1777EC92" w14:textId="0B4A43AF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00001</w:t>
            </w:r>
          </w:p>
        </w:tc>
        <w:tc>
          <w:tcPr>
            <w:tcW w:w="870" w:type="dxa"/>
          </w:tcPr>
          <w:p w:rsidRPr="00CA241B" w:rsidR="00CA241B" w:rsidP="00CA241B" w:rsidRDefault="00CA241B" w14:paraId="6EBB614C" w14:textId="2070EB0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:rsidRPr="00CA241B" w:rsidR="00CA241B" w:rsidP="00CA241B" w:rsidRDefault="00CA241B" w14:paraId="2590A3A9" w14:textId="1B6AB6B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:rsidRPr="00CA241B" w:rsidR="00CA241B" w:rsidP="00CA241B" w:rsidRDefault="00CA241B" w14:paraId="38E35865" w14:textId="0C11A5CA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:rsidRPr="00AF34E1" w:rsidR="00CA241B" w:rsidP="00CA241B" w:rsidRDefault="00AF34E1" w14:paraId="04C2F7E8" w14:textId="4FADD995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:rsidR="00CA241B" w:rsidP="00CA241B" w:rsidRDefault="00AF34E1" w14:paraId="46AD3142" w14:textId="2550AD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:rsidR="00CA241B" w:rsidP="00CA241B" w:rsidRDefault="00AF34E1" w14:paraId="7D4790BB" w14:textId="7041D924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d</w:t>
            </w:r>
          </w:p>
        </w:tc>
      </w:tr>
      <w:tr w:rsidR="00894B8D" w:rsidTr="002B26D7" w14:paraId="6331477F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2C0CFAD8" w14:textId="22657E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2" w:type="dxa"/>
          </w:tcPr>
          <w:p w:rsidRPr="00CA241B" w:rsidR="00CA241B" w:rsidP="00CA241B" w:rsidRDefault="00CA241B" w14:paraId="08FFFB1A" w14:textId="1CF9CB1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00010</w:t>
            </w:r>
          </w:p>
        </w:tc>
        <w:tc>
          <w:tcPr>
            <w:tcW w:w="870" w:type="dxa"/>
          </w:tcPr>
          <w:p w:rsidRPr="00CA241B" w:rsidR="00CA241B" w:rsidP="00CA241B" w:rsidRDefault="00CA241B" w14:paraId="5F50C49F" w14:textId="4F0E6CA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:rsidRPr="00CA241B" w:rsidR="00CA241B" w:rsidP="00CA241B" w:rsidRDefault="00CA241B" w14:paraId="38940019" w14:textId="67F02275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:rsidRPr="00CA241B" w:rsidR="00CA241B" w:rsidP="00CA241B" w:rsidRDefault="00CA241B" w14:paraId="20D48DFC" w14:textId="3B94C08A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:rsidRPr="00AF34E1" w:rsidR="00CA241B" w:rsidP="00CA241B" w:rsidRDefault="00AF34E1" w14:paraId="1557BA4A" w14:textId="5B81146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:rsidR="00CA241B" w:rsidP="00CA241B" w:rsidRDefault="00AF34E1" w14:paraId="61927622" w14:textId="230BE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:rsidR="00CA241B" w:rsidP="00CA241B" w:rsidRDefault="00AF34E1" w14:paraId="4ACADA9B" w14:textId="29343ACF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25EB2C4A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3DE588D9" w14:textId="2ABD6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2" w:type="dxa"/>
          </w:tcPr>
          <w:p w:rsidRPr="00CA241B" w:rsidR="00CA241B" w:rsidP="00CA241B" w:rsidRDefault="00CA241B" w14:paraId="29BFD19D" w14:textId="744F5CC8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00011</w:t>
            </w:r>
          </w:p>
        </w:tc>
        <w:tc>
          <w:tcPr>
            <w:tcW w:w="870" w:type="dxa"/>
          </w:tcPr>
          <w:p w:rsidRPr="00CA241B" w:rsidR="00CA241B" w:rsidP="00CA241B" w:rsidRDefault="00CA241B" w14:paraId="3ED93346" w14:textId="7EBF7B87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:rsidRPr="00CA241B" w:rsidR="00CA241B" w:rsidP="00CA241B" w:rsidRDefault="00CA241B" w14:paraId="2D90E9F5" w14:textId="0266C124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:rsidRPr="00CA241B" w:rsidR="00CA241B" w:rsidP="00CA241B" w:rsidRDefault="00CA241B" w14:paraId="2B6C3A91" w14:textId="5DFA92E9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:rsidRPr="00AF34E1" w:rsidR="00CA241B" w:rsidP="00CA241B" w:rsidRDefault="00AF34E1" w14:paraId="720F88FE" w14:textId="01F977A3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:rsidR="00CA241B" w:rsidP="00CA241B" w:rsidRDefault="00AF34E1" w14:paraId="59075A94" w14:textId="1B7D7C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:rsidR="00CA241B" w:rsidP="00CA241B" w:rsidRDefault="00AF34E1" w14:paraId="0A2AC599" w14:textId="53C0CD1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1D14DDDE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17772D65" w14:textId="3EB6CC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22" w:type="dxa"/>
          </w:tcPr>
          <w:p w:rsidRPr="00CA241B" w:rsidR="00CA241B" w:rsidP="00CA241B" w:rsidRDefault="00CA241B" w14:paraId="52154A84" w14:textId="2EDEE0C7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00100</w:t>
            </w:r>
          </w:p>
        </w:tc>
        <w:tc>
          <w:tcPr>
            <w:tcW w:w="870" w:type="dxa"/>
          </w:tcPr>
          <w:p w:rsidRPr="00CA241B" w:rsidR="00CA241B" w:rsidP="00CA241B" w:rsidRDefault="00CA241B" w14:paraId="15D88718" w14:textId="0E392BC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:rsidRPr="00CA241B" w:rsidR="00CA241B" w:rsidP="00CA241B" w:rsidRDefault="00CA241B" w14:paraId="2EC34EBB" w14:textId="3B0C455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:rsidRPr="00CA241B" w:rsidR="00CA241B" w:rsidP="00CA241B" w:rsidRDefault="00CA241B" w14:paraId="15B01974" w14:textId="50FF83EC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:rsidRPr="00AF34E1" w:rsidR="00CA241B" w:rsidP="00CA241B" w:rsidRDefault="00AF34E1" w14:paraId="1FCD2F7D" w14:textId="5A6F5A1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:rsidR="00CA241B" w:rsidP="00CA241B" w:rsidRDefault="00AF34E1" w14:paraId="1DA398AB" w14:textId="381E91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:rsidR="00CA241B" w:rsidP="00CA241B" w:rsidRDefault="00AF34E1" w14:paraId="28248BD3" w14:textId="26881C6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1B6FB3F0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52FFB891" w14:textId="05C4EA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22" w:type="dxa"/>
          </w:tcPr>
          <w:p w:rsidRPr="00CA241B" w:rsidR="00CA241B" w:rsidP="00CA241B" w:rsidRDefault="00CA241B" w14:paraId="3758823F" w14:textId="13312109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00101</w:t>
            </w:r>
          </w:p>
        </w:tc>
        <w:tc>
          <w:tcPr>
            <w:tcW w:w="870" w:type="dxa"/>
          </w:tcPr>
          <w:p w:rsidRPr="00CA241B" w:rsidR="00CA241B" w:rsidP="00CA241B" w:rsidRDefault="00CA241B" w14:paraId="5989701F" w14:textId="695C97A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:rsidRPr="00CA241B" w:rsidR="00CA241B" w:rsidP="00CA241B" w:rsidRDefault="00CA241B" w14:paraId="089F28CF" w14:textId="60CDDEF8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:rsidRPr="00CA241B" w:rsidR="00CA241B" w:rsidP="00CA241B" w:rsidRDefault="00CA241B" w14:paraId="5CED54FB" w14:textId="247F5231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:rsidRPr="00AF34E1" w:rsidR="00CA241B" w:rsidP="00CA241B" w:rsidRDefault="00AF34E1" w14:paraId="17E1FB7A" w14:textId="7CE109B0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:rsidR="00CA241B" w:rsidP="00CA241B" w:rsidRDefault="00AF34E1" w14:paraId="53792613" w14:textId="07BCA77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:rsidR="00CA241B" w:rsidP="00CA241B" w:rsidRDefault="00AF34E1" w14:paraId="69B68DED" w14:textId="041E65B5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</w:tr>
      <w:tr w:rsidR="00894B8D" w:rsidTr="002B26D7" w14:paraId="634989A6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2ACFA3D9" w14:textId="6E52705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22" w:type="dxa"/>
          </w:tcPr>
          <w:p w:rsidRPr="00CA241B" w:rsidR="00CA241B" w:rsidP="00CA241B" w:rsidRDefault="00CA241B" w14:paraId="7ACD90A6" w14:textId="2EBBC3A4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00110</w:t>
            </w:r>
          </w:p>
        </w:tc>
        <w:tc>
          <w:tcPr>
            <w:tcW w:w="870" w:type="dxa"/>
          </w:tcPr>
          <w:p w:rsidRPr="00CA241B" w:rsidR="00CA241B" w:rsidP="00CA241B" w:rsidRDefault="00CA241B" w14:paraId="3B3321D2" w14:textId="556A1AB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:rsidRPr="00CA241B" w:rsidR="00CA241B" w:rsidP="00CA241B" w:rsidRDefault="00CA241B" w14:paraId="33A55653" w14:textId="54EFCD4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:rsidRPr="00CA241B" w:rsidR="00CA241B" w:rsidP="00CA241B" w:rsidRDefault="00CA241B" w14:paraId="68ED6A3E" w14:textId="20DD9790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:rsidRPr="00AF34E1" w:rsidR="00CA241B" w:rsidP="00CA241B" w:rsidRDefault="00AF34E1" w14:paraId="7711C049" w14:textId="603D9F25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:rsidR="00CA241B" w:rsidP="00CA241B" w:rsidRDefault="00AF34E1" w14:paraId="7F0AA2B5" w14:textId="6B701B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:rsidR="00CA241B" w:rsidP="00CA241B" w:rsidRDefault="00AF34E1" w14:paraId="5610F310" w14:textId="66E72D9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</w:tr>
      <w:tr w:rsidR="00894B8D" w:rsidTr="002B26D7" w14:paraId="3743396D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60BD2F4F" w14:textId="6BACD87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22" w:type="dxa"/>
          </w:tcPr>
          <w:p w:rsidRPr="00CA241B" w:rsidR="00CA241B" w:rsidP="00CA241B" w:rsidRDefault="00CA241B" w14:paraId="54CCD273" w14:textId="64E9C3E7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00111</w:t>
            </w:r>
          </w:p>
        </w:tc>
        <w:tc>
          <w:tcPr>
            <w:tcW w:w="870" w:type="dxa"/>
          </w:tcPr>
          <w:p w:rsidRPr="00CA241B" w:rsidR="00CA241B" w:rsidP="00CA241B" w:rsidRDefault="00CA241B" w14:paraId="50B25D11" w14:textId="5B7D46F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:rsidRPr="00CA241B" w:rsidR="00CA241B" w:rsidP="00CA241B" w:rsidRDefault="00CA241B" w14:paraId="65A94677" w14:textId="0EA3CA75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:rsidRPr="00CA241B" w:rsidR="00CA241B" w:rsidP="00CA241B" w:rsidRDefault="00CA241B" w14:paraId="2A0135A6" w14:textId="080F9932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:rsidRPr="00AF34E1" w:rsidR="00CA241B" w:rsidP="00CA241B" w:rsidRDefault="00AF34E1" w14:paraId="0B73E2CC" w14:textId="370F322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:rsidR="00CA241B" w:rsidP="00CA241B" w:rsidRDefault="00AF34E1" w14:paraId="77D05624" w14:textId="46E37B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7" w:type="dxa"/>
          </w:tcPr>
          <w:p w:rsidR="00CA241B" w:rsidP="00CA241B" w:rsidRDefault="00AF34E1" w14:paraId="0E859F76" w14:textId="3D6B4C6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</w:tr>
      <w:tr w:rsidR="00894B8D" w:rsidTr="002B26D7" w14:paraId="7247A0E0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46F5EE84" w14:textId="60F8B6F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22" w:type="dxa"/>
          </w:tcPr>
          <w:p w:rsidRPr="00CA241B" w:rsidR="00CA241B" w:rsidP="00CA241B" w:rsidRDefault="00CA241B" w14:paraId="63CC18B0" w14:textId="54162091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01000</w:t>
            </w:r>
          </w:p>
        </w:tc>
        <w:tc>
          <w:tcPr>
            <w:tcW w:w="870" w:type="dxa"/>
          </w:tcPr>
          <w:p w:rsidRPr="00CA241B" w:rsidR="00CA241B" w:rsidP="00CA241B" w:rsidRDefault="00CA241B" w14:paraId="27DC16DE" w14:textId="5C86A15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:rsidRPr="00CA241B" w:rsidR="00CA241B" w:rsidP="00CA241B" w:rsidRDefault="00CA241B" w14:paraId="416610F3" w14:textId="3C9AA8EB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:rsidRPr="00CA241B" w:rsidR="00CA241B" w:rsidP="00CA241B" w:rsidRDefault="00CA241B" w14:paraId="03A50D01" w14:textId="4CC3A211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:rsidRPr="00AF34E1" w:rsidR="00CA241B" w:rsidP="00CA241B" w:rsidRDefault="00AF34E1" w14:paraId="6DF080DB" w14:textId="5D0492C1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:rsidR="00CA241B" w:rsidP="00CA241B" w:rsidRDefault="00AF34E1" w14:paraId="3E8C32D1" w14:textId="200E0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:rsidR="00CA241B" w:rsidP="00CA241B" w:rsidRDefault="00AF34E1" w14:paraId="23864D13" w14:textId="4340925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d</w:t>
            </w:r>
          </w:p>
        </w:tc>
      </w:tr>
      <w:tr w:rsidR="00894B8D" w:rsidTr="002B26D7" w14:paraId="201CB677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0250F372" w14:textId="409070C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22" w:type="dxa"/>
          </w:tcPr>
          <w:p w:rsidRPr="00CA241B" w:rsidR="00CA241B" w:rsidP="00CA241B" w:rsidRDefault="00CA241B" w14:paraId="769809F8" w14:textId="1CF4FAA3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01001</w:t>
            </w:r>
          </w:p>
        </w:tc>
        <w:tc>
          <w:tcPr>
            <w:tcW w:w="870" w:type="dxa"/>
          </w:tcPr>
          <w:p w:rsidRPr="00CA241B" w:rsidR="00CA241B" w:rsidP="00CA241B" w:rsidRDefault="00CA241B" w14:paraId="41C359B8" w14:textId="5C9BFD8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:rsidRPr="00CA241B" w:rsidR="00CA241B" w:rsidP="00CA241B" w:rsidRDefault="00CA241B" w14:paraId="7E55C487" w14:textId="144F24FA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:rsidRPr="00CA241B" w:rsidR="00CA241B" w:rsidP="00CA241B" w:rsidRDefault="00CA241B" w14:paraId="3B616355" w14:textId="37511316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:rsidRPr="00AF34E1" w:rsidR="00CA241B" w:rsidP="00CA241B" w:rsidRDefault="00AF34E1" w14:paraId="222C8A20" w14:textId="137EEEFA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:rsidR="00CA241B" w:rsidP="00CA241B" w:rsidRDefault="00AF34E1" w14:paraId="21BBA3BA" w14:textId="54FBC0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:rsidR="00CA241B" w:rsidP="00CA241B" w:rsidRDefault="00AF34E1" w14:paraId="3684CF97" w14:textId="2E9D132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</w:tr>
      <w:tr w:rsidR="00894B8D" w:rsidTr="002B26D7" w14:paraId="002F3E53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016AFBF2" w14:textId="15B8C98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22" w:type="dxa"/>
          </w:tcPr>
          <w:p w:rsidRPr="00CA241B" w:rsidR="00CA241B" w:rsidP="00CA241B" w:rsidRDefault="00CA241B" w14:paraId="005016BC" w14:textId="4B21E727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01010</w:t>
            </w:r>
          </w:p>
        </w:tc>
        <w:tc>
          <w:tcPr>
            <w:tcW w:w="870" w:type="dxa"/>
          </w:tcPr>
          <w:p w:rsidRPr="00CA241B" w:rsidR="00CA241B" w:rsidP="00CA241B" w:rsidRDefault="00CA241B" w14:paraId="1B84D708" w14:textId="7E37A944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:rsidRPr="00CA241B" w:rsidR="00CA241B" w:rsidP="00CA241B" w:rsidRDefault="00CA241B" w14:paraId="523A1DBD" w14:textId="3B4A49F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:rsidRPr="00CA241B" w:rsidR="00CA241B" w:rsidP="00CA241B" w:rsidRDefault="00CA241B" w14:paraId="1A93C935" w14:textId="2C0EBF61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:rsidRPr="00AF34E1" w:rsidR="00CA241B" w:rsidP="00CA241B" w:rsidRDefault="00AF34E1" w14:paraId="329ABF29" w14:textId="07A29FC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:rsidR="00CA241B" w:rsidP="00CA241B" w:rsidRDefault="00AF34E1" w14:paraId="75A4579E" w14:textId="590BE0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:rsidRPr="00AF34E1" w:rsidR="00CA241B" w:rsidP="00CA241B" w:rsidRDefault="00AF34E1" w14:paraId="3CC22C6E" w14:textId="144C903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d</w:t>
            </w:r>
          </w:p>
        </w:tc>
      </w:tr>
      <w:tr w:rsidR="00894B8D" w:rsidTr="002B26D7" w14:paraId="26CE2594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4EA15723" w14:textId="2DFC425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22" w:type="dxa"/>
          </w:tcPr>
          <w:p w:rsidRPr="00CA241B" w:rsidR="00CA241B" w:rsidP="00CA241B" w:rsidRDefault="00CA241B" w14:paraId="1E98A89E" w14:textId="0753994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01011</w:t>
            </w:r>
          </w:p>
        </w:tc>
        <w:tc>
          <w:tcPr>
            <w:tcW w:w="870" w:type="dxa"/>
          </w:tcPr>
          <w:p w:rsidRPr="00CA241B" w:rsidR="00CA241B" w:rsidP="00CA241B" w:rsidRDefault="00CA241B" w14:paraId="61897323" w14:textId="2DC44521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:rsidRPr="00CA241B" w:rsidR="00CA241B" w:rsidP="00CA241B" w:rsidRDefault="00CA241B" w14:paraId="7112F954" w14:textId="2C05271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:rsidRPr="00CA241B" w:rsidR="00CA241B" w:rsidP="00CA241B" w:rsidRDefault="00CA241B" w14:paraId="7FF3EFC4" w14:textId="30A410D9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:rsidRPr="00AF34E1" w:rsidR="00CA241B" w:rsidP="00CA241B" w:rsidRDefault="00AF34E1" w14:paraId="4C4233E7" w14:textId="04D83631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:rsidR="00CA241B" w:rsidP="00CA241B" w:rsidRDefault="00AF34E1" w14:paraId="22CE0EF2" w14:textId="37AD62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:rsidR="00CA241B" w:rsidP="00CA241B" w:rsidRDefault="00AF34E1" w14:paraId="56200E37" w14:textId="36D6B068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7601C0F9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4BE00DCF" w14:textId="0D27B39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22" w:type="dxa"/>
          </w:tcPr>
          <w:p w:rsidRPr="00CA241B" w:rsidR="00CA241B" w:rsidP="00CA241B" w:rsidRDefault="00CA241B" w14:paraId="6D7E8D79" w14:textId="2CF416C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01100</w:t>
            </w:r>
          </w:p>
        </w:tc>
        <w:tc>
          <w:tcPr>
            <w:tcW w:w="870" w:type="dxa"/>
          </w:tcPr>
          <w:p w:rsidRPr="00CA241B" w:rsidR="00CA241B" w:rsidP="00CA241B" w:rsidRDefault="00CA241B" w14:paraId="2B063B8B" w14:textId="627AC918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:rsidRPr="00CA241B" w:rsidR="00CA241B" w:rsidP="00CA241B" w:rsidRDefault="00CA241B" w14:paraId="2926FC38" w14:textId="5CBA197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:rsidRPr="00CA241B" w:rsidR="00CA241B" w:rsidP="00CA241B" w:rsidRDefault="00CA241B" w14:paraId="57A6B713" w14:textId="7428F627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:rsidRPr="00AF34E1" w:rsidR="00CA241B" w:rsidP="00CA241B" w:rsidRDefault="00AF34E1" w14:paraId="31CA3FBA" w14:textId="75A39F4F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:rsidR="00CA241B" w:rsidP="00CA241B" w:rsidRDefault="00AF34E1" w14:paraId="36FB84A8" w14:textId="11A4FB1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:rsidR="00CA241B" w:rsidP="00CA241B" w:rsidRDefault="00AF34E1" w14:paraId="6A1D02CF" w14:textId="653A5AE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57635747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486264E0" w14:textId="57F57C1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22" w:type="dxa"/>
          </w:tcPr>
          <w:p w:rsidRPr="00CA241B" w:rsidR="00CA241B" w:rsidP="00CA241B" w:rsidRDefault="00CA241B" w14:paraId="01C4C403" w14:textId="1ABC6EA7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01101</w:t>
            </w:r>
          </w:p>
        </w:tc>
        <w:tc>
          <w:tcPr>
            <w:tcW w:w="870" w:type="dxa"/>
          </w:tcPr>
          <w:p w:rsidRPr="00CA241B" w:rsidR="00CA241B" w:rsidP="00CA241B" w:rsidRDefault="00CA241B" w14:paraId="74A06A5F" w14:textId="55F61F85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:rsidRPr="00CA241B" w:rsidR="00CA241B" w:rsidP="00CA241B" w:rsidRDefault="00CA241B" w14:paraId="491DC310" w14:textId="6A70B2B7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:rsidRPr="00CA241B" w:rsidR="00CA241B" w:rsidP="00CA241B" w:rsidRDefault="00CA241B" w14:paraId="15D113A8" w14:textId="1519966F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:rsidRPr="00AF34E1" w:rsidR="00CA241B" w:rsidP="00CA241B" w:rsidRDefault="00AF34E1" w14:paraId="10EBDB84" w14:textId="21238BAB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:rsidR="00CA241B" w:rsidP="00CA241B" w:rsidRDefault="00AF34E1" w14:paraId="4351155E" w14:textId="014143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:rsidR="00CA241B" w:rsidP="00CA241B" w:rsidRDefault="00AF34E1" w14:paraId="18AD9CC1" w14:textId="0ABE109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33485E43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2CB08DB1" w14:textId="40C553A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22" w:type="dxa"/>
          </w:tcPr>
          <w:p w:rsidRPr="00CA241B" w:rsidR="00CA241B" w:rsidP="00CA241B" w:rsidRDefault="00CA241B" w14:paraId="0C388DE7" w14:textId="488295F8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01110</w:t>
            </w:r>
          </w:p>
        </w:tc>
        <w:tc>
          <w:tcPr>
            <w:tcW w:w="870" w:type="dxa"/>
          </w:tcPr>
          <w:p w:rsidRPr="00CA241B" w:rsidR="00CA241B" w:rsidP="00CA241B" w:rsidRDefault="00CA241B" w14:paraId="70A89F25" w14:textId="2734760F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:rsidRPr="00CA241B" w:rsidR="00CA241B" w:rsidP="00CA241B" w:rsidRDefault="00CA241B" w14:paraId="0FEE528B" w14:textId="0084FC50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:rsidRPr="00CA241B" w:rsidR="00CA241B" w:rsidP="00CA241B" w:rsidRDefault="00CA241B" w14:paraId="44E15AF7" w14:textId="2E590346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:rsidRPr="00AF34E1" w:rsidR="00CA241B" w:rsidP="00CA241B" w:rsidRDefault="00AF34E1" w14:paraId="146B7F9D" w14:textId="6BB1DD3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:rsidR="00CA241B" w:rsidP="00CA241B" w:rsidRDefault="00AF34E1" w14:paraId="7B0B6141" w14:textId="3FC83EE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:rsidR="00CA241B" w:rsidP="00CA241B" w:rsidRDefault="00AF34E1" w14:paraId="7E9EF5CB" w14:textId="314A51C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</w:tr>
      <w:tr w:rsidR="00894B8D" w:rsidTr="002B26D7" w14:paraId="1B223AEF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5666F875" w14:textId="255F432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22" w:type="dxa"/>
          </w:tcPr>
          <w:p w:rsidRPr="00CA241B" w:rsidR="00CA241B" w:rsidP="00CA241B" w:rsidRDefault="00CA241B" w14:paraId="47567BFE" w14:textId="25AEAEC7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01111</w:t>
            </w:r>
          </w:p>
        </w:tc>
        <w:tc>
          <w:tcPr>
            <w:tcW w:w="870" w:type="dxa"/>
          </w:tcPr>
          <w:p w:rsidRPr="00CA241B" w:rsidR="00CA241B" w:rsidP="00CA241B" w:rsidRDefault="00CA241B" w14:paraId="5BDF90CB" w14:textId="38C418A3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:rsidRPr="00CA241B" w:rsidR="00CA241B" w:rsidP="00CA241B" w:rsidRDefault="00CA241B" w14:paraId="2AC2AD90" w14:textId="08D036C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:rsidRPr="00CA241B" w:rsidR="00CA241B" w:rsidP="00CA241B" w:rsidRDefault="00CA241B" w14:paraId="098943C9" w14:textId="2034442E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:rsidRPr="00AF34E1" w:rsidR="00CA241B" w:rsidP="00CA241B" w:rsidRDefault="00AF34E1" w14:paraId="71FA1AA8" w14:textId="218136E4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:rsidR="00CA241B" w:rsidP="00CA241B" w:rsidRDefault="00AF34E1" w14:paraId="22DD986B" w14:textId="0022DC6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:rsidR="00CA241B" w:rsidP="00CA241B" w:rsidRDefault="00AF34E1" w14:paraId="2A2CFE3D" w14:textId="25287EAA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</w:tr>
      <w:tr w:rsidR="00894B8D" w:rsidTr="002B26D7" w14:paraId="3CD48454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42A2335B" w14:textId="4FE822C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22" w:type="dxa"/>
          </w:tcPr>
          <w:p w:rsidRPr="00CA241B" w:rsidR="00CA241B" w:rsidP="00CA241B" w:rsidRDefault="00CA241B" w14:paraId="6398F49C" w14:textId="0122913F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10000</w:t>
            </w:r>
          </w:p>
        </w:tc>
        <w:tc>
          <w:tcPr>
            <w:tcW w:w="870" w:type="dxa"/>
          </w:tcPr>
          <w:p w:rsidRPr="00CA241B" w:rsidR="00CA241B" w:rsidP="00CA241B" w:rsidRDefault="00CA241B" w14:paraId="7DECFA9B" w14:textId="2417A2C4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:rsidRPr="00CA241B" w:rsidR="00CA241B" w:rsidP="00CA241B" w:rsidRDefault="00CA241B" w14:paraId="075708C5" w14:textId="36D1F5C4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:rsidRPr="00CA241B" w:rsidR="00CA241B" w:rsidP="00CA241B" w:rsidRDefault="00CA241B" w14:paraId="30F815CE" w14:textId="097BCC39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:rsidRPr="00AF34E1" w:rsidR="00CA241B" w:rsidP="00CA241B" w:rsidRDefault="00AF34E1" w14:paraId="38694811" w14:textId="75239879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:rsidR="00CA241B" w:rsidP="00CA241B" w:rsidRDefault="00AF34E1" w14:paraId="39FE91E9" w14:textId="546CF8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:rsidRPr="00AF34E1" w:rsidR="00CA241B" w:rsidP="00CA241B" w:rsidRDefault="00AF34E1" w14:paraId="76307A66" w14:textId="13B7450C">
            <w:pPr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1B6E5670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2915D03A" w14:textId="6DCD4C8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22" w:type="dxa"/>
          </w:tcPr>
          <w:p w:rsidRPr="00CA241B" w:rsidR="00CA241B" w:rsidP="00CA241B" w:rsidRDefault="00CA241B" w14:paraId="44E20781" w14:textId="3F539DB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10001</w:t>
            </w:r>
          </w:p>
        </w:tc>
        <w:tc>
          <w:tcPr>
            <w:tcW w:w="870" w:type="dxa"/>
          </w:tcPr>
          <w:p w:rsidRPr="00CA241B" w:rsidR="00CA241B" w:rsidP="00CA241B" w:rsidRDefault="00CA241B" w14:paraId="2E46AFD0" w14:textId="608E320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:rsidRPr="00CA241B" w:rsidR="00CA241B" w:rsidP="00CA241B" w:rsidRDefault="00CA241B" w14:paraId="68D39122" w14:textId="2FCE292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:rsidRPr="00CA241B" w:rsidR="00CA241B" w:rsidP="00CA241B" w:rsidRDefault="00CA241B" w14:paraId="1773A5A3" w14:textId="38AF500F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:rsidRPr="00AF34E1" w:rsidR="00CA241B" w:rsidP="00CA241B" w:rsidRDefault="00AF34E1" w14:paraId="4AA6215A" w14:textId="719D5D61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:rsidR="00CA241B" w:rsidP="00CA241B" w:rsidRDefault="00AF34E1" w14:paraId="625A49F1" w14:textId="7381B9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:rsidR="00CA241B" w:rsidP="00CA241B" w:rsidRDefault="00AF34E1" w14:paraId="3CD390FF" w14:textId="35DF41D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d</w:t>
            </w:r>
          </w:p>
        </w:tc>
      </w:tr>
      <w:tr w:rsidR="00894B8D" w:rsidTr="002B26D7" w14:paraId="19DDC48F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3F5F86E4" w14:textId="744AF66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22" w:type="dxa"/>
          </w:tcPr>
          <w:p w:rsidRPr="00CA241B" w:rsidR="00CA241B" w:rsidP="00CA241B" w:rsidRDefault="00CA241B" w14:paraId="4EC6B703" w14:textId="704244AB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10010</w:t>
            </w:r>
          </w:p>
        </w:tc>
        <w:tc>
          <w:tcPr>
            <w:tcW w:w="870" w:type="dxa"/>
          </w:tcPr>
          <w:p w:rsidRPr="00CA241B" w:rsidR="00CA241B" w:rsidP="00CA241B" w:rsidRDefault="00CA241B" w14:paraId="3867D44B" w14:textId="7EC2D250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:rsidRPr="00CA241B" w:rsidR="00CA241B" w:rsidP="00CA241B" w:rsidRDefault="00CA241B" w14:paraId="024811CC" w14:textId="130D56C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:rsidRPr="00CA241B" w:rsidR="00CA241B" w:rsidP="00CA241B" w:rsidRDefault="00CA241B" w14:paraId="21DF7CB4" w14:textId="38662233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:rsidRPr="00AF34E1" w:rsidR="00CA241B" w:rsidP="00CA241B" w:rsidRDefault="00AF34E1" w14:paraId="15BFC4B6" w14:textId="3D144328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:rsidR="00CA241B" w:rsidP="00CA241B" w:rsidRDefault="00AF34E1" w14:paraId="78EA30E3" w14:textId="52B8E2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:rsidR="00CA241B" w:rsidP="00CA241B" w:rsidRDefault="00AF34E1" w14:paraId="4B626C33" w14:textId="75C0DE1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</w:tr>
      <w:tr w:rsidR="00894B8D" w:rsidTr="002B26D7" w14:paraId="08BE25BF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34706542" w14:textId="52821C3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22" w:type="dxa"/>
          </w:tcPr>
          <w:p w:rsidRPr="00CA241B" w:rsidR="00CA241B" w:rsidP="00CA241B" w:rsidRDefault="00CA241B" w14:paraId="56E9550A" w14:textId="1A578B1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10011</w:t>
            </w:r>
          </w:p>
        </w:tc>
        <w:tc>
          <w:tcPr>
            <w:tcW w:w="870" w:type="dxa"/>
          </w:tcPr>
          <w:p w:rsidRPr="00CA241B" w:rsidR="00CA241B" w:rsidP="00CA241B" w:rsidRDefault="00CA241B" w14:paraId="50704616" w14:textId="3329E87B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:rsidRPr="00CA241B" w:rsidR="00CA241B" w:rsidP="00CA241B" w:rsidRDefault="00CA241B" w14:paraId="7E3D9194" w14:textId="01C7883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:rsidRPr="00CA241B" w:rsidR="00CA241B" w:rsidP="00CA241B" w:rsidRDefault="00CA241B" w14:paraId="1B06E7EF" w14:textId="004BB8CD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:rsidRPr="00AF34E1" w:rsidR="00CA241B" w:rsidP="00CA241B" w:rsidRDefault="00AF34E1" w14:paraId="72FC7764" w14:textId="4D61252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:rsidR="00CA241B" w:rsidP="00CA241B" w:rsidRDefault="00AF34E1" w14:paraId="5A7D20AD" w14:textId="19D4D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:rsidR="00CA241B" w:rsidP="00CA241B" w:rsidRDefault="00AF34E1" w14:paraId="0D5B75AD" w14:textId="7A1C633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d</w:t>
            </w:r>
          </w:p>
        </w:tc>
      </w:tr>
      <w:tr w:rsidR="00894B8D" w:rsidTr="002B26D7" w14:paraId="0EA8312C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584BB6D3" w14:textId="4BB23C6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22" w:type="dxa"/>
          </w:tcPr>
          <w:p w:rsidRPr="00CA241B" w:rsidR="00CA241B" w:rsidP="00CA241B" w:rsidRDefault="00CA241B" w14:paraId="6BB1AE17" w14:textId="1F91D2C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10100</w:t>
            </w:r>
          </w:p>
        </w:tc>
        <w:tc>
          <w:tcPr>
            <w:tcW w:w="870" w:type="dxa"/>
          </w:tcPr>
          <w:p w:rsidRPr="00CA241B" w:rsidR="00CA241B" w:rsidP="00CA241B" w:rsidRDefault="00CA241B" w14:paraId="1A70A8B6" w14:textId="4F4BCB9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:rsidRPr="00CA241B" w:rsidR="00CA241B" w:rsidP="00CA241B" w:rsidRDefault="00CA241B" w14:paraId="6F05076F" w14:textId="5EC21B25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:rsidRPr="00CA241B" w:rsidR="00CA241B" w:rsidP="00CA241B" w:rsidRDefault="00CA241B" w14:paraId="2EFB2BCE" w14:textId="5C1F43B4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:rsidRPr="00AF34E1" w:rsidR="00CA241B" w:rsidP="00CA241B" w:rsidRDefault="00AF34E1" w14:paraId="74CC48B0" w14:textId="22DC32C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:rsidR="00CA241B" w:rsidP="00CA241B" w:rsidRDefault="00AF34E1" w14:paraId="5C0D7362" w14:textId="14C4F7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:rsidR="00CA241B" w:rsidP="00CA241B" w:rsidRDefault="00AF34E1" w14:paraId="0B1062BA" w14:textId="4F8242B1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51A1EA52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4D04B1E3" w14:textId="4C9333B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22" w:type="dxa"/>
          </w:tcPr>
          <w:p w:rsidRPr="00CA241B" w:rsidR="00CA241B" w:rsidP="00CA241B" w:rsidRDefault="00CA241B" w14:paraId="48291F77" w14:textId="2C55B8FF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10101</w:t>
            </w:r>
          </w:p>
        </w:tc>
        <w:tc>
          <w:tcPr>
            <w:tcW w:w="870" w:type="dxa"/>
          </w:tcPr>
          <w:p w:rsidRPr="00CA241B" w:rsidR="00CA241B" w:rsidP="00CA241B" w:rsidRDefault="00CA241B" w14:paraId="6CA8F570" w14:textId="1030BF0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:rsidRPr="00CA241B" w:rsidR="00CA241B" w:rsidP="00CA241B" w:rsidRDefault="00CA241B" w14:paraId="28DCC865" w14:textId="579840DF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:rsidRPr="00CA241B" w:rsidR="00CA241B" w:rsidP="00CA241B" w:rsidRDefault="00CA241B" w14:paraId="3900842A" w14:textId="2F0D73E0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:rsidRPr="00AF34E1" w:rsidR="00CA241B" w:rsidP="00CA241B" w:rsidRDefault="00AF34E1" w14:paraId="63DAFEF2" w14:textId="7494A055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:rsidR="00CA241B" w:rsidP="00CA241B" w:rsidRDefault="00AF34E1" w14:paraId="637372E3" w14:textId="63489E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:rsidR="00CA241B" w:rsidP="00CA241B" w:rsidRDefault="00AF34E1" w14:paraId="5F0B5AA9" w14:textId="064316C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5D1399A6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425A2B55" w14:textId="4CE28E4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22" w:type="dxa"/>
          </w:tcPr>
          <w:p w:rsidRPr="00CA241B" w:rsidR="00CA241B" w:rsidP="00CA241B" w:rsidRDefault="00CA241B" w14:paraId="183D435C" w14:textId="0B633F81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10110</w:t>
            </w:r>
          </w:p>
        </w:tc>
        <w:tc>
          <w:tcPr>
            <w:tcW w:w="870" w:type="dxa"/>
          </w:tcPr>
          <w:p w:rsidRPr="00CA241B" w:rsidR="00CA241B" w:rsidP="00CA241B" w:rsidRDefault="00CA241B" w14:paraId="014DCDFC" w14:textId="5067DA4B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:rsidRPr="00CA241B" w:rsidR="00CA241B" w:rsidP="00CA241B" w:rsidRDefault="00CA241B" w14:paraId="20E3DA72" w14:textId="06FD811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:rsidRPr="00CA241B" w:rsidR="00CA241B" w:rsidP="00CA241B" w:rsidRDefault="00CA241B" w14:paraId="60400D19" w14:textId="0E459E5F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:rsidRPr="00AF34E1" w:rsidR="00CA241B" w:rsidP="00CA241B" w:rsidRDefault="00AF34E1" w14:paraId="14435A94" w14:textId="04D7C4E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:rsidR="00CA241B" w:rsidP="00CA241B" w:rsidRDefault="00AF34E1" w14:paraId="76F69D81" w14:textId="73FD1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:rsidR="00CA241B" w:rsidP="00CA241B" w:rsidRDefault="00AF34E1" w14:paraId="6E05517A" w14:textId="04F046FF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0290FD0C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1C0B9C42" w14:textId="5E7D57E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22" w:type="dxa"/>
          </w:tcPr>
          <w:p w:rsidRPr="00CA241B" w:rsidR="00CA241B" w:rsidP="00CA241B" w:rsidRDefault="00CA241B" w14:paraId="04763E5C" w14:textId="45ED863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10111</w:t>
            </w:r>
          </w:p>
        </w:tc>
        <w:tc>
          <w:tcPr>
            <w:tcW w:w="870" w:type="dxa"/>
          </w:tcPr>
          <w:p w:rsidRPr="00CA241B" w:rsidR="00CA241B" w:rsidP="00CA241B" w:rsidRDefault="00CA241B" w14:paraId="4743139B" w14:textId="7B127303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:rsidRPr="00CA241B" w:rsidR="00CA241B" w:rsidP="00CA241B" w:rsidRDefault="00CA241B" w14:paraId="73540662" w14:textId="464EB755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:rsidRPr="00CA241B" w:rsidR="00CA241B" w:rsidP="00CA241B" w:rsidRDefault="00CA241B" w14:paraId="7985DF13" w14:textId="5468B30B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:rsidRPr="00AF34E1" w:rsidR="00CA241B" w:rsidP="00CA241B" w:rsidRDefault="00AF34E1" w14:paraId="1FCBD750" w14:textId="64A8CA1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:rsidR="00CA241B" w:rsidP="00CA241B" w:rsidRDefault="00AF34E1" w14:paraId="6A0FD1D4" w14:textId="4F287C0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:rsidR="00CA241B" w:rsidP="00CA241B" w:rsidRDefault="00AF34E1" w14:paraId="7BF1B3F0" w14:textId="70D4937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</w:tr>
      <w:tr w:rsidR="00894B8D" w:rsidTr="002B26D7" w14:paraId="4DED5F84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300CE02A" w14:textId="5901CD6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22" w:type="dxa"/>
          </w:tcPr>
          <w:p w:rsidRPr="00CA241B" w:rsidR="00CA241B" w:rsidP="00CA241B" w:rsidRDefault="00CA241B" w14:paraId="7900779B" w14:textId="117D52B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11000</w:t>
            </w:r>
          </w:p>
        </w:tc>
        <w:tc>
          <w:tcPr>
            <w:tcW w:w="870" w:type="dxa"/>
          </w:tcPr>
          <w:p w:rsidRPr="00CA241B" w:rsidR="00CA241B" w:rsidP="00CA241B" w:rsidRDefault="00CA241B" w14:paraId="21F97909" w14:textId="7B61C1B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:rsidRPr="00CA241B" w:rsidR="00CA241B" w:rsidP="00CA241B" w:rsidRDefault="00CA241B" w14:paraId="7AA50E54" w14:textId="54DC1F81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:rsidRPr="00CA241B" w:rsidR="00CA241B" w:rsidP="00CA241B" w:rsidRDefault="00CA241B" w14:paraId="2923B855" w14:textId="7EDCCF38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:rsidRPr="00AF34E1" w:rsidR="00CA241B" w:rsidP="00CA241B" w:rsidRDefault="00AF34E1" w14:paraId="5A636C9E" w14:textId="3A5D08A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:rsidR="00CA241B" w:rsidP="00CA241B" w:rsidRDefault="00AF34E1" w14:paraId="334ADE23" w14:textId="5F2BE9A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:rsidR="00CA241B" w:rsidP="00CA241B" w:rsidRDefault="00AF34E1" w14:paraId="5A38BE67" w14:textId="13B0C154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6D103980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12B38B12" w14:textId="767CBF7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22" w:type="dxa"/>
          </w:tcPr>
          <w:p w:rsidRPr="00CA241B" w:rsidR="00CA241B" w:rsidP="00CA241B" w:rsidRDefault="00CA241B" w14:paraId="0CEAE53E" w14:textId="009F8D28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11001</w:t>
            </w:r>
          </w:p>
        </w:tc>
        <w:tc>
          <w:tcPr>
            <w:tcW w:w="870" w:type="dxa"/>
          </w:tcPr>
          <w:p w:rsidRPr="00CA241B" w:rsidR="00CA241B" w:rsidP="00CA241B" w:rsidRDefault="00CA241B" w14:paraId="2A693BBD" w14:textId="7CB839FB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:rsidRPr="00CA241B" w:rsidR="00CA241B" w:rsidP="00CA241B" w:rsidRDefault="00CA241B" w14:paraId="22258EB0" w14:textId="1BB179B9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:rsidRPr="00CA241B" w:rsidR="00CA241B" w:rsidP="00CA241B" w:rsidRDefault="00CA241B" w14:paraId="15DFC54A" w14:textId="32CF7062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:rsidRPr="00AF34E1" w:rsidR="00CA241B" w:rsidP="00CA241B" w:rsidRDefault="00AF34E1" w14:paraId="44A06912" w14:textId="1E22C385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:rsidR="00CA241B" w:rsidP="00CA241B" w:rsidRDefault="00AF34E1" w14:paraId="58EBB26D" w14:textId="32AF40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:rsidR="00CA241B" w:rsidP="00CA241B" w:rsidRDefault="00AF34E1" w14:paraId="6528E619" w14:textId="31EA605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5C048515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48EFBD07" w14:textId="028E9C9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22" w:type="dxa"/>
          </w:tcPr>
          <w:p w:rsidRPr="00CA241B" w:rsidR="00CA241B" w:rsidP="00CA241B" w:rsidRDefault="00CA241B" w14:paraId="30338DA9" w14:textId="56A78204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11010</w:t>
            </w:r>
          </w:p>
        </w:tc>
        <w:tc>
          <w:tcPr>
            <w:tcW w:w="870" w:type="dxa"/>
          </w:tcPr>
          <w:p w:rsidRPr="00CA241B" w:rsidR="00CA241B" w:rsidP="00CA241B" w:rsidRDefault="00CA241B" w14:paraId="44CE573F" w14:textId="7284145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:rsidRPr="00CA241B" w:rsidR="00CA241B" w:rsidP="00CA241B" w:rsidRDefault="00CA241B" w14:paraId="3AF5F756" w14:textId="02976A3B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:rsidRPr="00CA241B" w:rsidR="00CA241B" w:rsidP="00CA241B" w:rsidRDefault="00CA241B" w14:paraId="091E63DB" w14:textId="2EE3EAF2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:rsidRPr="00AF34E1" w:rsidR="00CA241B" w:rsidP="00CA241B" w:rsidRDefault="00AF34E1" w14:paraId="6DE97237" w14:textId="36B383A8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:rsidR="00CA241B" w:rsidP="00CA241B" w:rsidRDefault="00AF34E1" w14:paraId="2FCFA7E2" w14:textId="084A35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:rsidR="00CA241B" w:rsidP="00CA241B" w:rsidRDefault="00AF34E1" w14:paraId="4C686556" w14:textId="547CFB51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d</w:t>
            </w:r>
          </w:p>
        </w:tc>
      </w:tr>
      <w:tr w:rsidR="00894B8D" w:rsidTr="002B26D7" w14:paraId="43293386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35E1C2E2" w14:textId="7E17AA20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22" w:type="dxa"/>
          </w:tcPr>
          <w:p w:rsidRPr="00CA241B" w:rsidR="00CA241B" w:rsidP="00CA241B" w:rsidRDefault="00CA241B" w14:paraId="30FE1D56" w14:textId="15159C33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11011</w:t>
            </w:r>
          </w:p>
        </w:tc>
        <w:tc>
          <w:tcPr>
            <w:tcW w:w="870" w:type="dxa"/>
          </w:tcPr>
          <w:p w:rsidRPr="00CA241B" w:rsidR="00CA241B" w:rsidP="00CA241B" w:rsidRDefault="00CA241B" w14:paraId="1FB83FCA" w14:textId="5170A33B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:rsidRPr="00CA241B" w:rsidR="00CA241B" w:rsidP="00CA241B" w:rsidRDefault="00CA241B" w14:paraId="7A73F029" w14:textId="05D2F982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:rsidRPr="00CA241B" w:rsidR="00CA241B" w:rsidP="00CA241B" w:rsidRDefault="00CA241B" w14:paraId="4CD1558C" w14:textId="3A03684E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:rsidRPr="00AF34E1" w:rsidR="00CA241B" w:rsidP="00CA241B" w:rsidRDefault="00AF34E1" w14:paraId="15CBB10E" w14:textId="1FCEA2AB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:rsidR="00CA241B" w:rsidP="00CA241B" w:rsidRDefault="00AF34E1" w14:paraId="42542DB8" w14:textId="21E064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:rsidR="00CA241B" w:rsidP="00CA241B" w:rsidRDefault="00AF34E1" w14:paraId="326AB832" w14:textId="6EEC071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0</w:t>
            </w:r>
          </w:p>
        </w:tc>
      </w:tr>
      <w:tr w:rsidR="00894B8D" w:rsidTr="002B26D7" w14:paraId="6A8F4017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4CE0E782" w14:textId="6254E15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22" w:type="dxa"/>
          </w:tcPr>
          <w:p w:rsidRPr="00CA241B" w:rsidR="00CA241B" w:rsidP="00CA241B" w:rsidRDefault="00CA241B" w14:paraId="6B1E4588" w14:textId="1D27334E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11100</w:t>
            </w:r>
          </w:p>
        </w:tc>
        <w:tc>
          <w:tcPr>
            <w:tcW w:w="870" w:type="dxa"/>
          </w:tcPr>
          <w:p w:rsidRPr="00CA241B" w:rsidR="00CA241B" w:rsidP="00CA241B" w:rsidRDefault="00CA241B" w14:paraId="035E7469" w14:textId="64838EE1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:rsidRPr="00CA241B" w:rsidR="00CA241B" w:rsidP="00CA241B" w:rsidRDefault="00CA241B" w14:paraId="59A49950" w14:textId="09BA99D1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:rsidRPr="00CA241B" w:rsidR="00CA241B" w:rsidP="00CA241B" w:rsidRDefault="00CA241B" w14:paraId="1A9A829B" w14:textId="0A086F7F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:rsidRPr="00AF34E1" w:rsidR="00CA241B" w:rsidP="00CA241B" w:rsidRDefault="00AF34E1" w14:paraId="34914768" w14:textId="55433D68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:rsidR="00CA241B" w:rsidP="00CA241B" w:rsidRDefault="00AF34E1" w14:paraId="446D251E" w14:textId="3881DC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:rsidR="00CA241B" w:rsidP="00CA241B" w:rsidRDefault="00AF34E1" w14:paraId="2A35BC8D" w14:textId="0F31F6FB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d</w:t>
            </w:r>
          </w:p>
        </w:tc>
      </w:tr>
      <w:tr w:rsidR="00894B8D" w:rsidTr="002B26D7" w14:paraId="6713CF71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3860CDF6" w14:textId="18F64EEE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722" w:type="dxa"/>
          </w:tcPr>
          <w:p w:rsidRPr="00CA241B" w:rsidR="00CA241B" w:rsidP="00CA241B" w:rsidRDefault="00CA241B" w14:paraId="74CA1A66" w14:textId="616CD077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11101</w:t>
            </w:r>
          </w:p>
        </w:tc>
        <w:tc>
          <w:tcPr>
            <w:tcW w:w="870" w:type="dxa"/>
          </w:tcPr>
          <w:p w:rsidRPr="00CA241B" w:rsidR="00CA241B" w:rsidP="00CA241B" w:rsidRDefault="00CA241B" w14:paraId="0863B890" w14:textId="6509E407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:rsidRPr="00CA241B" w:rsidR="00CA241B" w:rsidP="00CA241B" w:rsidRDefault="00CA241B" w14:paraId="74AC2960" w14:textId="56ABAA20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:rsidRPr="00CA241B" w:rsidR="00CA241B" w:rsidP="00CA241B" w:rsidRDefault="00CA241B" w14:paraId="0BBC4981" w14:textId="487B5586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:rsidRPr="00AF34E1" w:rsidR="00CA241B" w:rsidP="00CA241B" w:rsidRDefault="00AF34E1" w14:paraId="515C96A1" w14:textId="0F979CF8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:rsidR="00CA241B" w:rsidP="00CA241B" w:rsidRDefault="00AF34E1" w14:paraId="680B843D" w14:textId="68F0C8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:rsidR="00CA241B" w:rsidP="00CA241B" w:rsidRDefault="00AF34E1" w14:paraId="1CDD0BA1" w14:textId="0F18F640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22788CE4" w14:textId="77777777">
        <w:trPr>
          <w:jc w:val="center"/>
        </w:trPr>
        <w:tc>
          <w:tcPr>
            <w:tcW w:w="421" w:type="dxa"/>
          </w:tcPr>
          <w:p w:rsidR="00CA241B" w:rsidP="00CA241B" w:rsidRDefault="00CA241B" w14:paraId="71BAF53E" w14:textId="4CAC4E4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22" w:type="dxa"/>
          </w:tcPr>
          <w:p w:rsidRPr="00CA241B" w:rsidR="00CA241B" w:rsidP="00CA241B" w:rsidRDefault="00CA241B" w14:paraId="2C5F49B4" w14:textId="4B96244D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11110</w:t>
            </w:r>
          </w:p>
        </w:tc>
        <w:tc>
          <w:tcPr>
            <w:tcW w:w="870" w:type="dxa"/>
          </w:tcPr>
          <w:p w:rsidRPr="00CA241B" w:rsidR="00CA241B" w:rsidP="00CA241B" w:rsidRDefault="00CA241B" w14:paraId="5E9B53BB" w14:textId="3DDFADB6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:rsidRPr="00CA241B" w:rsidR="00CA241B" w:rsidP="00CA241B" w:rsidRDefault="00CA241B" w14:paraId="07E828DE" w14:textId="43DF2E60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:rsidRPr="00CA241B" w:rsidR="00CA241B" w:rsidP="00CA241B" w:rsidRDefault="00CA241B" w14:paraId="707490C1" w14:textId="2B9AD667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:rsidRPr="00AF34E1" w:rsidR="00CA241B" w:rsidP="00CA241B" w:rsidRDefault="00AF34E1" w14:paraId="42E24096" w14:textId="466D95EF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:rsidR="00CA241B" w:rsidP="00CA241B" w:rsidRDefault="00AF34E1" w14:paraId="7CD499B9" w14:textId="785B51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:rsidR="00CA241B" w:rsidP="00CA241B" w:rsidRDefault="00AF34E1" w14:paraId="031A493E" w14:textId="0626BC3A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  <w:tr w:rsidR="00894B8D" w:rsidTr="002B26D7" w14:paraId="54D75FEB" w14:textId="77777777">
        <w:trPr>
          <w:jc w:val="center"/>
        </w:trPr>
        <w:tc>
          <w:tcPr>
            <w:tcW w:w="421" w:type="dxa"/>
          </w:tcPr>
          <w:p w:rsidRPr="00AF34E1" w:rsidR="00CA241B" w:rsidP="00CA241B" w:rsidRDefault="00AF34E1" w14:paraId="3B465CBB" w14:textId="63CCF720">
            <w:r>
              <w:t>31</w:t>
            </w:r>
          </w:p>
        </w:tc>
        <w:tc>
          <w:tcPr>
            <w:tcW w:w="1722" w:type="dxa"/>
          </w:tcPr>
          <w:p w:rsidRPr="00CA241B" w:rsidR="00CA241B" w:rsidP="00CA241B" w:rsidRDefault="00CA241B" w14:paraId="15603EBD" w14:textId="593D51E0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11111</w:t>
            </w:r>
          </w:p>
        </w:tc>
        <w:tc>
          <w:tcPr>
            <w:tcW w:w="870" w:type="dxa"/>
          </w:tcPr>
          <w:p w:rsidRPr="00CA241B" w:rsidR="00CA241B" w:rsidP="00CA241B" w:rsidRDefault="00CA241B" w14:paraId="2853931B" w14:textId="39D5E83C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:rsidRPr="00CA241B" w:rsidR="00CA241B" w:rsidP="00CA241B" w:rsidRDefault="00CA241B" w14:paraId="293F405C" w14:textId="6402EFA4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:rsidRPr="00CA241B" w:rsidR="00CA241B" w:rsidP="00CA241B" w:rsidRDefault="00CA241B" w14:paraId="7A94E32F" w14:textId="32D71DE7">
            <w:pPr>
              <w:rPr>
                <w:rFonts w:ascii="Calibri" w:hAnsi="Calibri" w:eastAsia="Calibri" w:cs="Times New Roman"/>
                <w:i/>
                <w:lang w:val="en-US"/>
              </w:rPr>
            </w:pPr>
            <w:r>
              <w:rPr>
                <w:rFonts w:ascii="Calibri" w:hAnsi="Calibri" w:eastAsia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:rsidRPr="00AF34E1" w:rsidR="00CA241B" w:rsidP="00CA241B" w:rsidRDefault="00AF34E1" w14:paraId="3CDC7324" w14:textId="751DC25F">
            <w:pPr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ascii="Calibri" w:hAnsi="Calibri" w:eastAsia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:rsidR="00CA241B" w:rsidP="00CA241B" w:rsidRDefault="00AF34E1" w14:paraId="703A09A9" w14:textId="625363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:rsidRPr="00AF34E1" w:rsidR="00CA241B" w:rsidP="00CA241B" w:rsidRDefault="00AF34E1" w14:paraId="7D919393" w14:textId="78FC27C7">
            <w:pPr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  <w:lang w:val="en-US"/>
              </w:rPr>
              <w:t>1</w:t>
            </w:r>
          </w:p>
        </w:tc>
      </w:tr>
    </w:tbl>
    <w:p w:rsidRPr="00BD032C" w:rsidR="00CA241B" w:rsidRDefault="00792A88" w14:paraId="377925FB" w14:textId="501751B8">
      <w:pPr>
        <w:rPr>
          <w:rFonts w:ascii="Times New Roman" w:hAnsi="Times New Roman" w:cs="Times New Roman"/>
          <w:sz w:val="24"/>
          <w:szCs w:val="24"/>
        </w:rPr>
      </w:pPr>
      <w:r w:rsidRPr="00BD032C">
        <w:rPr>
          <w:rFonts w:ascii="Times New Roman" w:hAnsi="Times New Roman" w:cs="Times New Roman"/>
          <w:sz w:val="24"/>
          <w:szCs w:val="24"/>
        </w:rPr>
        <w:t>Представление булевой функции в аналитическом виде.</w:t>
      </w:r>
    </w:p>
    <w:p w:rsidR="007B6587" w:rsidRDefault="004855A3" w14:paraId="6700436D" w14:textId="77777777">
      <w:pPr>
        <w:rPr>
          <w:rFonts w:eastAsiaTheme="minorEastAsia"/>
          <w:i/>
        </w:rPr>
      </w:pPr>
      <w:r w:rsidRPr="00BD032C">
        <w:rPr>
          <w:rFonts w:ascii="Times New Roman" w:hAnsi="Times New Roman" w:cs="Times New Roman"/>
          <w:sz w:val="24"/>
          <w:szCs w:val="24"/>
        </w:rPr>
        <w:t>КДНФ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∨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</w:p>
    <w:p w:rsidR="006F3078" w:rsidRDefault="007B6587" w14:paraId="7E83A534" w14:textId="3A5BDFA7">
      <w:pPr>
        <w:rPr>
          <w:rFonts w:eastAsiaTheme="minorEastAsia"/>
          <w:sz w:val="28"/>
        </w:rPr>
      </w:pPr>
      <w:r w:rsidRPr="00BD032C">
        <w:rPr>
          <w:rFonts w:ascii="Times New Roman" w:hAnsi="Times New Roman" w:cs="Times New Roman" w:eastAsiaTheme="minorEastAsia"/>
          <w:sz w:val="24"/>
          <w:szCs w:val="24"/>
        </w:rPr>
        <w:t>ККНФ =</w:t>
      </w:r>
      <w:r w:rsidRPr="00BD032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eastAsiaTheme="minorEastAsia"/>
            <w:sz w:val="28"/>
          </w:rPr>
          <m:t>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5</m:t>
            </m:r>
          </m:sub>
        </m:sSub>
        <m:r>
          <w:rPr>
            <w:rFonts w:ascii="Cambria Math" w:hAnsi="Cambria Math" w:eastAsiaTheme="minorEastAsia"/>
            <w:sz w:val="28"/>
          </w:rPr>
          <m:t>)</m:t>
        </m:r>
        <m:r>
          <w:rPr>
            <w:rFonts w:ascii="Cambria Math" w:hAnsi="Cambria Math" w:eastAsiaTheme="minorEastAsia"/>
            <w:sz w:val="28"/>
          </w:rPr>
          <m:t>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5</m:t>
            </m:r>
          </m:sub>
        </m:sSub>
        <m:r>
          <w:rPr>
            <w:rFonts w:ascii="Cambria Math" w:hAnsi="Cambria Math" w:eastAsiaTheme="minorEastAsia"/>
            <w:sz w:val="28"/>
          </w:rPr>
          <m:t>)</m:t>
        </m:r>
        <m:r>
          <w:rPr>
            <w:rFonts w:ascii="Cambria Math" w:hAnsi="Cambria Math" w:eastAsiaTheme="minorEastAsia"/>
            <w:sz w:val="28"/>
          </w:rPr>
          <m:t>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5</m:t>
            </m:r>
          </m:sub>
        </m:sSub>
        <m:r>
          <w:rPr>
            <w:rFonts w:ascii="Cambria Math" w:hAnsi="Cambria Math" w:eastAsiaTheme="minorEastAsia"/>
            <w:sz w:val="28"/>
          </w:rPr>
          <m:t>)(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5</m:t>
            </m:r>
          </m:sub>
        </m:sSub>
        <m:r>
          <w:rPr>
            <w:rFonts w:ascii="Cambria Math" w:hAnsi="Cambria Math" w:eastAsiaTheme="minorEastAsia"/>
            <w:sz w:val="28"/>
          </w:rPr>
          <m:t>)(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5</m:t>
            </m:r>
          </m:sub>
        </m:sSub>
        <m:r>
          <w:rPr>
            <w:rFonts w:ascii="Cambria Math" w:hAnsi="Cambria Math" w:eastAsiaTheme="minorEastAsia"/>
            <w:sz w:val="28"/>
          </w:rPr>
          <m:t>)(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5</m:t>
            </m:r>
          </m:sub>
        </m:sSub>
        <m:r>
          <w:rPr>
            <w:rFonts w:ascii="Cambria Math" w:hAnsi="Cambria Math" w:eastAsiaTheme="minorEastAsia"/>
            <w:sz w:val="28"/>
          </w:rPr>
          <m:t>)(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5</m:t>
            </m:r>
          </m:sub>
        </m:sSub>
        <m:r>
          <w:rPr>
            <w:rFonts w:ascii="Cambria Math" w:hAnsi="Cambria Math" w:eastAsiaTheme="minorEastAsia"/>
            <w:sz w:val="28"/>
          </w:rPr>
          <m:t>)(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5</m:t>
            </m:r>
          </m:sub>
        </m:sSub>
        <m:r>
          <w:rPr>
            <w:rFonts w:ascii="Cambria Math" w:hAnsi="Cambria Math" w:eastAsiaTheme="minorEastAsia"/>
            <w:sz w:val="28"/>
          </w:rPr>
          <m:t>)(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5</m:t>
            </m:r>
          </m:sub>
        </m:sSub>
        <m:r>
          <w:rPr>
            <w:rFonts w:ascii="Cambria Math" w:hAnsi="Cambria Math" w:eastAsiaTheme="minorEastAsia"/>
            <w:sz w:val="28"/>
          </w:rPr>
          <m:t>)(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1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2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</w:rPr>
              <m:t>x</m:t>
            </m:r>
          </m:e>
          <m:sub>
            <m:r>
              <w:rPr>
                <w:rFonts w:ascii="Cambria Math" w:hAnsi="Cambria Math" w:eastAsiaTheme="minorEastAsia"/>
                <w:sz w:val="28"/>
              </w:rPr>
              <m:t>3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4</m:t>
            </m:r>
          </m:sub>
        </m:sSub>
        <m:r>
          <w:rPr>
            <w:rFonts w:ascii="Cambria Math" w:hAnsi="Cambria Math" w:eastAsiaTheme="minorEastAsia"/>
            <w:sz w:val="28"/>
          </w:rPr>
          <m:t>∨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eastAsiaTheme="minorEastAsia"/>
                <w:sz w:val="28"/>
              </w:rPr>
              <m:t>5</m:t>
            </m:r>
          </m:sub>
        </m:sSub>
        <m:r>
          <w:rPr>
            <w:rFonts w:ascii="Cambria Math" w:hAnsi="Cambria Math" w:eastAsiaTheme="minorEastAsia"/>
            <w:sz w:val="28"/>
          </w:rPr>
          <m:t>)</m:t>
        </m:r>
      </m:oMath>
    </w:p>
    <w:p w:rsidR="000661F5" w:rsidRDefault="000661F5" w14:paraId="79543B82" w14:textId="3AEA9B2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Находим максимальные кубы</w:t>
      </w:r>
    </w:p>
    <w:p w:rsidR="009958DC" w:rsidRDefault="009958DC" w14:paraId="55501292" w14:textId="7BE5433A">
      <w:pPr>
        <w:rPr>
          <w:rFonts w:eastAsiaTheme="minorEastAsia"/>
          <w:sz w:val="28"/>
        </w:rPr>
      </w:pPr>
    </w:p>
    <w:p w:rsidR="009958DC" w:rsidRDefault="009958DC" w14:paraId="25510042" w14:textId="2F83A4F1">
      <w:pPr>
        <w:rPr>
          <w:rFonts w:eastAsiaTheme="minorEastAsia"/>
          <w:sz w:val="28"/>
        </w:rPr>
      </w:pPr>
    </w:p>
    <w:p w:rsidR="009958DC" w:rsidRDefault="009958DC" w14:paraId="685B7788" w14:textId="77777777">
      <w:pPr>
        <w:rPr>
          <w:rFonts w:eastAsiaTheme="minorEastAsia"/>
          <w:sz w:val="28"/>
        </w:rPr>
      </w:pPr>
    </w:p>
    <w:p w:rsidR="000661F5" w:rsidRDefault="000661F5" w14:paraId="53737594" w14:textId="0F728DC7">
      <w:pPr>
        <w:rPr>
          <w:rFonts w:eastAsiaTheme="minorEastAsia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551"/>
        <w:gridCol w:w="2126"/>
        <w:gridCol w:w="1412"/>
      </w:tblGrid>
      <w:tr w:rsidRPr="003D4E51" w:rsidR="004716DA" w:rsidTr="00DE1F25" w14:paraId="65B4A075" w14:textId="77777777">
        <w:tc>
          <w:tcPr>
            <w:tcW w:w="1413" w:type="dxa"/>
          </w:tcPr>
          <w:p w:rsidRPr="00F50E9D" w:rsidR="00F50E9D" w:rsidRDefault="00F50E9D" w14:paraId="4930C594" w14:textId="77777777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Cs w:val="18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eastAsiaTheme="minorEastAsia"/>
                    <w:szCs w:val="18"/>
                    <w:lang w:val="en-US"/>
                  </w:rPr>
                  <m:t>∪N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  <w:szCs w:val="18"/>
                        <w:lang w:val="en-US"/>
                      </w:rPr>
                      <m:t>f</m:t>
                    </m:r>
                  </m:e>
                </m:d>
              </m:oMath>
            </m:oMathPara>
          </w:p>
          <w:p w:rsidR="00F50E9D" w:rsidP="00531E63" w:rsidRDefault="00531E63" w14:paraId="5D1468A6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1.00001 v</w:t>
            </w:r>
          </w:p>
          <w:p w:rsidR="00531E63" w:rsidP="00531E63" w:rsidRDefault="00531E63" w14:paraId="00952DA2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2.00010 v</w:t>
            </w:r>
          </w:p>
          <w:p w:rsidR="00531E63" w:rsidP="00531E63" w:rsidRDefault="00356D33" w14:paraId="13ABC382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CC1697">
              <w:rPr>
                <w:rFonts w:eastAsiaTheme="minorEastAsia"/>
                <w:szCs w:val="18"/>
                <w:lang w:val="en-US"/>
              </w:rPr>
              <w:t>00100 v</w:t>
            </w:r>
          </w:p>
          <w:p w:rsidR="00CC1697" w:rsidP="00531E63" w:rsidRDefault="00CC1697" w14:paraId="47CBFA2C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4.01000 v</w:t>
            </w:r>
          </w:p>
          <w:p w:rsidR="00CC1697" w:rsidP="00531E63" w:rsidRDefault="00CC1697" w14:paraId="0873AE8F" w14:textId="77777777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5.</w:t>
            </w:r>
            <w:r w:rsidR="00343E9F">
              <w:rPr>
                <w:rFonts w:eastAsiaTheme="minorEastAsia"/>
                <w:szCs w:val="18"/>
                <w:lang w:val="en-US"/>
              </w:rPr>
              <w:t>10000 v</w:t>
            </w:r>
          </w:p>
          <w:p w:rsidR="00343E9F" w:rsidP="00531E63" w:rsidRDefault="00343E9F" w14:paraId="693D6104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6.00011 v</w:t>
            </w:r>
          </w:p>
          <w:p w:rsidR="00343E9F" w:rsidP="00531E63" w:rsidRDefault="00343E9F" w14:paraId="30480EBD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</w:t>
            </w:r>
            <w:r w:rsidR="00D87D47">
              <w:rPr>
                <w:rFonts w:eastAsiaTheme="minorEastAsia"/>
                <w:szCs w:val="18"/>
                <w:lang w:val="en-US"/>
              </w:rPr>
              <w:t>01010 v</w:t>
            </w:r>
          </w:p>
          <w:p w:rsidR="00D87D47" w:rsidP="00531E63" w:rsidRDefault="00D87D47" w14:paraId="7C6030AC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8.01100 v</w:t>
            </w:r>
          </w:p>
          <w:p w:rsidR="00D87D47" w:rsidP="00531E63" w:rsidRDefault="00D87D47" w14:paraId="0611AE09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9.</w:t>
            </w:r>
            <w:r w:rsidR="000553BF">
              <w:rPr>
                <w:rFonts w:eastAsiaTheme="minorEastAsia"/>
                <w:szCs w:val="18"/>
                <w:lang w:val="en-US"/>
              </w:rPr>
              <w:t>10001 v</w:t>
            </w:r>
          </w:p>
          <w:p w:rsidR="000553BF" w:rsidP="00531E63" w:rsidRDefault="000553BF" w14:paraId="6A53E659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10.10100 v</w:t>
            </w:r>
          </w:p>
          <w:p w:rsidR="000553BF" w:rsidP="00531E63" w:rsidRDefault="000553BF" w14:paraId="57583449" w14:textId="77777777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11.11000 v</w:t>
            </w:r>
          </w:p>
          <w:p w:rsidR="008B3171" w:rsidP="00531E63" w:rsidRDefault="008B3171" w14:paraId="35036211" w14:textId="3145551B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12.</w:t>
            </w:r>
            <w:r w:rsidR="00453052">
              <w:rPr>
                <w:rFonts w:eastAsiaTheme="minorEastAsia"/>
                <w:szCs w:val="18"/>
                <w:lang w:val="en-US"/>
              </w:rPr>
              <w:t xml:space="preserve">01011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:rsidR="00453052" w:rsidP="00531E63" w:rsidRDefault="00453052" w14:paraId="384CAFE3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13.01101 v</w:t>
            </w:r>
          </w:p>
          <w:p w:rsidR="00453052" w:rsidP="00531E63" w:rsidRDefault="00453052" w14:paraId="49C7DF5C" w14:textId="4BDEB809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14.</w:t>
            </w:r>
            <w:r w:rsidR="00611303">
              <w:rPr>
                <w:rFonts w:eastAsiaTheme="minorEastAsia"/>
                <w:szCs w:val="18"/>
                <w:lang w:val="en-US"/>
              </w:rPr>
              <w:t xml:space="preserve">10011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:rsidR="00611303" w:rsidP="00531E63" w:rsidRDefault="00611303" w14:paraId="6E6615AC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15.10101 v</w:t>
            </w:r>
          </w:p>
          <w:p w:rsidR="00611303" w:rsidP="00531E63" w:rsidRDefault="00611303" w14:paraId="18426A19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16.10110 v</w:t>
            </w:r>
          </w:p>
          <w:p w:rsidR="00611303" w:rsidP="00531E63" w:rsidRDefault="00611303" w14:paraId="2B0CE826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17.</w:t>
            </w:r>
            <w:r w:rsidR="003376C3">
              <w:rPr>
                <w:rFonts w:eastAsiaTheme="minorEastAsia"/>
                <w:szCs w:val="18"/>
                <w:lang w:val="en-US"/>
              </w:rPr>
              <w:t>11001 v</w:t>
            </w:r>
          </w:p>
          <w:p w:rsidR="003376C3" w:rsidP="00531E63" w:rsidRDefault="003376C3" w14:paraId="42F0563E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18.11010 v</w:t>
            </w:r>
          </w:p>
          <w:p w:rsidR="003376C3" w:rsidP="00531E63" w:rsidRDefault="003376C3" w14:paraId="728B715F" w14:textId="77777777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19.11100 v</w:t>
            </w:r>
          </w:p>
          <w:p w:rsidR="003376C3" w:rsidP="00531E63" w:rsidRDefault="009E2E97" w14:paraId="6EE84734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20.11101 v</w:t>
            </w:r>
          </w:p>
          <w:p w:rsidR="009E2E97" w:rsidP="00531E63" w:rsidRDefault="009E2E97" w14:paraId="1791CF2E" w14:textId="77777777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21.</w:t>
            </w:r>
            <w:r w:rsidR="00084838">
              <w:rPr>
                <w:rFonts w:eastAsiaTheme="minorEastAsia"/>
                <w:szCs w:val="18"/>
                <w:lang w:val="en-US"/>
              </w:rPr>
              <w:t>11110 v</w:t>
            </w:r>
          </w:p>
          <w:p w:rsidRPr="005067C2" w:rsidR="00084838" w:rsidP="00531E63" w:rsidRDefault="00084838" w14:paraId="55E304CD" w14:textId="381BBC1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  <w:lang w:val="en-US"/>
              </w:rPr>
              <w:t>22. 11111 v</w:t>
            </w:r>
          </w:p>
        </w:tc>
        <w:tc>
          <w:tcPr>
            <w:tcW w:w="1843" w:type="dxa"/>
          </w:tcPr>
          <w:p w:rsidRPr="00490901" w:rsidR="004716DA" w:rsidRDefault="005067C2" w14:paraId="2D7DE4C0" w14:textId="37F1AA53">
            <w:pPr>
              <w:pBdr>
                <w:bottom w:val="single" w:color="auto" w:sz="12" w:space="1"/>
              </w:pBd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sup>
                </m:sSup>
                <m:r>
                  <w:rPr>
                    <w:rFonts w:ascii="Cambria Math" w:hAnsi="Cambria Math" w:eastAsiaTheme="minorEastAsia"/>
                  </w:rPr>
                  <m:t xml:space="preserve"> (f)</m:t>
                </m:r>
              </m:oMath>
            </m:oMathPara>
          </w:p>
          <w:p w:rsidR="005067C2" w:rsidRDefault="00403B60" w14:paraId="6E0CEBDC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D34355">
              <w:rPr>
                <w:rFonts w:eastAsiaTheme="minorEastAsia"/>
                <w:szCs w:val="18"/>
                <w:lang w:val="en-US"/>
              </w:rPr>
              <w:t>000X1 v 1-6</w:t>
            </w:r>
          </w:p>
          <w:p w:rsidR="00D34355" w:rsidRDefault="00D34355" w14:paraId="00EF1AEB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2.</w:t>
            </w:r>
            <w:r w:rsidR="007D3173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04115E">
              <w:rPr>
                <w:rFonts w:eastAsiaTheme="minorEastAsia"/>
                <w:szCs w:val="18"/>
                <w:lang w:val="en-US"/>
              </w:rPr>
              <w:t>X00</w:t>
            </w:r>
            <w:r w:rsidR="007D3173">
              <w:rPr>
                <w:rFonts w:eastAsiaTheme="minorEastAsia"/>
                <w:szCs w:val="18"/>
                <w:lang w:val="en-US"/>
              </w:rPr>
              <w:t>01 v 1-9</w:t>
            </w:r>
          </w:p>
          <w:p w:rsidR="007D3173" w:rsidRDefault="007D3173" w14:paraId="13D38E69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3. </w:t>
            </w:r>
            <w:r w:rsidR="00C24720">
              <w:rPr>
                <w:rFonts w:eastAsiaTheme="minorEastAsia"/>
                <w:szCs w:val="18"/>
                <w:lang w:val="en-US"/>
              </w:rPr>
              <w:t>0001X v 2-6</w:t>
            </w:r>
          </w:p>
          <w:p w:rsidR="00C24720" w:rsidRDefault="00C24720" w14:paraId="105D8961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4. </w:t>
            </w:r>
            <w:r w:rsidR="00AA39FD">
              <w:rPr>
                <w:rFonts w:eastAsiaTheme="minorEastAsia"/>
                <w:szCs w:val="18"/>
                <w:lang w:val="en-US"/>
              </w:rPr>
              <w:t>0X010 v 2-7</w:t>
            </w:r>
          </w:p>
          <w:p w:rsidR="00AA39FD" w:rsidRDefault="00AA39FD" w14:paraId="2929A02B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5. </w:t>
            </w:r>
            <w:r w:rsidR="002F7397">
              <w:rPr>
                <w:rFonts w:eastAsiaTheme="minorEastAsia"/>
                <w:szCs w:val="18"/>
                <w:lang w:val="en-US"/>
              </w:rPr>
              <w:t>0X100 v 3-8</w:t>
            </w:r>
          </w:p>
          <w:p w:rsidR="002F7397" w:rsidRDefault="002F7397" w14:paraId="26B9F5D7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 X0100 v 3-</w:t>
            </w:r>
            <w:r w:rsidR="007405F4">
              <w:rPr>
                <w:rFonts w:eastAsiaTheme="minorEastAsia"/>
                <w:szCs w:val="18"/>
                <w:lang w:val="en-US"/>
              </w:rPr>
              <w:t>10</w:t>
            </w:r>
          </w:p>
          <w:p w:rsidR="007405F4" w:rsidRDefault="007405F4" w14:paraId="1823A845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 010X0 v 4-7</w:t>
            </w:r>
          </w:p>
          <w:p w:rsidR="007405F4" w:rsidRDefault="007405F4" w14:paraId="1EFD51D1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8.</w:t>
            </w:r>
            <w:r w:rsidR="00AC2B56">
              <w:rPr>
                <w:rFonts w:eastAsiaTheme="minorEastAsia"/>
                <w:szCs w:val="18"/>
                <w:lang w:val="en-US"/>
              </w:rPr>
              <w:t xml:space="preserve"> 01X00 v 4-8</w:t>
            </w:r>
          </w:p>
          <w:p w:rsidR="00AC2B56" w:rsidRDefault="00AC2B56" w14:paraId="77BE6B62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9. X1000 v 4-11</w:t>
            </w:r>
          </w:p>
          <w:p w:rsidR="00780AE9" w:rsidRDefault="00780AE9" w14:paraId="2725804F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10. 1000X v 5-9</w:t>
            </w:r>
          </w:p>
          <w:p w:rsidR="00780AE9" w:rsidRDefault="00780AE9" w14:paraId="7BA189CF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11. 10X00 v 5-10</w:t>
            </w:r>
          </w:p>
          <w:p w:rsidR="00780AE9" w:rsidRDefault="00780AE9" w14:paraId="107B888B" w14:textId="77777777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12. 1X000 v 5-11</w:t>
            </w:r>
          </w:p>
          <w:p w:rsidR="00780AE9" w:rsidRDefault="00490901" w14:paraId="38E8D366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13. 0X011 v 6-12</w:t>
            </w:r>
          </w:p>
          <w:p w:rsidR="00490901" w:rsidRDefault="00490901" w14:paraId="309F94B9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14. </w:t>
            </w:r>
            <w:r w:rsidR="0060682F">
              <w:rPr>
                <w:rFonts w:eastAsiaTheme="minorEastAsia"/>
                <w:szCs w:val="18"/>
                <w:lang w:val="en-US"/>
              </w:rPr>
              <w:t>X0011 v 6-14</w:t>
            </w:r>
          </w:p>
          <w:p w:rsidR="0060682F" w:rsidRDefault="0060682F" w14:paraId="4E1725D6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15. </w:t>
            </w:r>
            <w:r w:rsidR="005C6507">
              <w:rPr>
                <w:rFonts w:eastAsiaTheme="minorEastAsia"/>
                <w:szCs w:val="18"/>
                <w:lang w:val="en-US"/>
              </w:rPr>
              <w:t>0101X v 7-12</w:t>
            </w:r>
          </w:p>
          <w:p w:rsidR="005C6507" w:rsidRDefault="005C6507" w14:paraId="23FF04E5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16. </w:t>
            </w:r>
            <w:r w:rsidR="00C2056B">
              <w:rPr>
                <w:rFonts w:eastAsiaTheme="minorEastAsia"/>
                <w:szCs w:val="18"/>
                <w:lang w:val="en-US"/>
              </w:rPr>
              <w:t>X1010</w:t>
            </w:r>
            <w:r>
              <w:rPr>
                <w:rFonts w:eastAsiaTheme="minorEastAsia"/>
                <w:szCs w:val="18"/>
                <w:lang w:val="en-US"/>
              </w:rPr>
              <w:t xml:space="preserve"> v 7-18</w:t>
            </w:r>
          </w:p>
          <w:p w:rsidR="00C2056B" w:rsidRDefault="00C2056B" w14:paraId="2E28855B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17. </w:t>
            </w:r>
            <w:r w:rsidR="00055383">
              <w:rPr>
                <w:rFonts w:eastAsiaTheme="minorEastAsia"/>
                <w:szCs w:val="18"/>
                <w:lang w:val="en-US"/>
              </w:rPr>
              <w:t>0110X</w:t>
            </w:r>
            <w:r>
              <w:rPr>
                <w:rFonts w:eastAsiaTheme="minorEastAsia"/>
                <w:szCs w:val="18"/>
                <w:lang w:val="en-US"/>
              </w:rPr>
              <w:t xml:space="preserve"> v 8-13</w:t>
            </w:r>
          </w:p>
          <w:p w:rsidR="00055383" w:rsidRDefault="00055383" w14:paraId="23B84EFB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18. X1100 v 8-19</w:t>
            </w:r>
          </w:p>
          <w:p w:rsidR="00055383" w:rsidRDefault="00055383" w14:paraId="633007FD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19. </w:t>
            </w:r>
            <w:r w:rsidR="00C716E5">
              <w:rPr>
                <w:rFonts w:eastAsiaTheme="minorEastAsia"/>
                <w:szCs w:val="18"/>
                <w:lang w:val="en-US"/>
              </w:rPr>
              <w:t>100X1</w:t>
            </w:r>
            <w:r>
              <w:rPr>
                <w:rFonts w:eastAsiaTheme="minorEastAsia"/>
                <w:szCs w:val="18"/>
                <w:lang w:val="en-US"/>
              </w:rPr>
              <w:t xml:space="preserve"> v 9-14</w:t>
            </w:r>
          </w:p>
          <w:p w:rsidR="00C716E5" w:rsidRDefault="00C716E5" w14:paraId="6C192F78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20. 10X01 v 9-15</w:t>
            </w:r>
          </w:p>
          <w:p w:rsidR="00C716E5" w:rsidRDefault="00C716E5" w14:paraId="79D00340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21.</w:t>
            </w:r>
            <w:r w:rsidR="00720792">
              <w:rPr>
                <w:rFonts w:eastAsiaTheme="minorEastAsia"/>
                <w:szCs w:val="18"/>
                <w:lang w:val="en-US"/>
              </w:rPr>
              <w:t xml:space="preserve"> 1X001 v 9-17</w:t>
            </w:r>
          </w:p>
          <w:p w:rsidR="00720792" w:rsidRDefault="00720792" w14:paraId="2E77C21E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22. </w:t>
            </w:r>
            <w:r w:rsidR="007D0FF2">
              <w:rPr>
                <w:rFonts w:eastAsiaTheme="minorEastAsia"/>
                <w:szCs w:val="18"/>
                <w:lang w:val="en-US"/>
              </w:rPr>
              <w:t xml:space="preserve">1010X v </w:t>
            </w:r>
            <w:r>
              <w:rPr>
                <w:rFonts w:eastAsiaTheme="minorEastAsia"/>
                <w:szCs w:val="18"/>
                <w:lang w:val="en-US"/>
              </w:rPr>
              <w:t>10-</w:t>
            </w:r>
            <w:r w:rsidR="007D0FF2">
              <w:rPr>
                <w:rFonts w:eastAsiaTheme="minorEastAsia"/>
                <w:szCs w:val="18"/>
                <w:lang w:val="en-US"/>
              </w:rPr>
              <w:t>15</w:t>
            </w:r>
          </w:p>
          <w:p w:rsidR="007D0FF2" w:rsidRDefault="007D0FF2" w14:paraId="3C94AD97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23. 101X0 v 10-16</w:t>
            </w:r>
          </w:p>
          <w:p w:rsidR="007D0FF2" w:rsidRDefault="007D0FF2" w14:paraId="5B497204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24. </w:t>
            </w:r>
            <w:r w:rsidR="00042236">
              <w:rPr>
                <w:rFonts w:eastAsiaTheme="minorEastAsia"/>
                <w:szCs w:val="18"/>
                <w:lang w:val="en-US"/>
              </w:rPr>
              <w:t xml:space="preserve">1X100 v </w:t>
            </w:r>
            <w:r>
              <w:rPr>
                <w:rFonts w:eastAsiaTheme="minorEastAsia"/>
                <w:szCs w:val="18"/>
                <w:lang w:val="en-US"/>
              </w:rPr>
              <w:t>10-</w:t>
            </w:r>
            <w:r w:rsidR="00042236">
              <w:rPr>
                <w:rFonts w:eastAsiaTheme="minorEastAsia"/>
                <w:szCs w:val="18"/>
                <w:lang w:val="en-US"/>
              </w:rPr>
              <w:t>19</w:t>
            </w:r>
          </w:p>
          <w:p w:rsidR="002C5E15" w:rsidRDefault="002C5E15" w14:paraId="70EE94F7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25. </w:t>
            </w:r>
            <w:r w:rsidR="00C24291">
              <w:rPr>
                <w:rFonts w:eastAsiaTheme="minorEastAsia"/>
                <w:szCs w:val="18"/>
                <w:lang w:val="en-US"/>
              </w:rPr>
              <w:t>1100X</w:t>
            </w:r>
            <w:r w:rsidR="00736759">
              <w:rPr>
                <w:rFonts w:eastAsiaTheme="minorEastAsia"/>
                <w:szCs w:val="18"/>
                <w:lang w:val="en-US"/>
              </w:rPr>
              <w:t xml:space="preserve"> v </w:t>
            </w:r>
            <w:r w:rsidR="00EB7F2E">
              <w:rPr>
                <w:rFonts w:eastAsiaTheme="minorEastAsia"/>
                <w:szCs w:val="18"/>
                <w:lang w:val="en-US"/>
              </w:rPr>
              <w:t>11-</w:t>
            </w:r>
            <w:r w:rsidR="00736759">
              <w:rPr>
                <w:rFonts w:eastAsiaTheme="minorEastAsia"/>
                <w:szCs w:val="18"/>
                <w:lang w:val="en-US"/>
              </w:rPr>
              <w:t>17</w:t>
            </w:r>
          </w:p>
          <w:p w:rsidR="00C24291" w:rsidRDefault="00C24291" w14:paraId="54BEB71B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26. 110X0 v 11-18</w:t>
            </w:r>
          </w:p>
          <w:p w:rsidR="00C24291" w:rsidRDefault="00C24291" w14:paraId="1A14BEFA" w14:textId="77777777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27. </w:t>
            </w:r>
            <w:r w:rsidR="003D1040">
              <w:rPr>
                <w:rFonts w:eastAsiaTheme="minorEastAsia"/>
                <w:szCs w:val="18"/>
                <w:lang w:val="en-US"/>
              </w:rPr>
              <w:t>11X00</w:t>
            </w:r>
            <w:r>
              <w:rPr>
                <w:rFonts w:eastAsiaTheme="minorEastAsia"/>
                <w:szCs w:val="18"/>
                <w:lang w:val="en-US"/>
              </w:rPr>
              <w:t xml:space="preserve"> v 11-19</w:t>
            </w:r>
          </w:p>
          <w:p w:rsidR="003D1040" w:rsidRDefault="003D1040" w14:paraId="61FA3F52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28. </w:t>
            </w:r>
            <w:r w:rsidR="008A4CD9">
              <w:rPr>
                <w:rFonts w:eastAsiaTheme="minorEastAsia"/>
                <w:szCs w:val="18"/>
                <w:lang w:val="en-US"/>
              </w:rPr>
              <w:t>X1101 v 13-20</w:t>
            </w:r>
          </w:p>
          <w:p w:rsidR="008A4CD9" w:rsidRDefault="008A4CD9" w14:paraId="62F8DA38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29. </w:t>
            </w:r>
            <w:r w:rsidR="00F8177A">
              <w:rPr>
                <w:rFonts w:eastAsiaTheme="minorEastAsia"/>
                <w:szCs w:val="18"/>
                <w:lang w:val="en-US"/>
              </w:rPr>
              <w:t xml:space="preserve">1X101 v </w:t>
            </w:r>
            <w:r w:rsidR="00804EA5">
              <w:rPr>
                <w:rFonts w:eastAsiaTheme="minorEastAsia"/>
                <w:szCs w:val="18"/>
                <w:lang w:val="en-US"/>
              </w:rPr>
              <w:t>15-20</w:t>
            </w:r>
          </w:p>
          <w:p w:rsidR="00804EA5" w:rsidRDefault="00804EA5" w14:paraId="6FD20181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30. 1X110 v 16-21</w:t>
            </w:r>
          </w:p>
          <w:p w:rsidR="00804EA5" w:rsidRDefault="00804EA5" w14:paraId="40D92A32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31. </w:t>
            </w:r>
            <w:r w:rsidR="00AA6098">
              <w:rPr>
                <w:rFonts w:eastAsiaTheme="minorEastAsia"/>
                <w:szCs w:val="18"/>
                <w:lang w:val="en-US"/>
              </w:rPr>
              <w:t>11X01 v 17-20</w:t>
            </w:r>
          </w:p>
          <w:p w:rsidR="00AA6098" w:rsidRDefault="00AA6098" w14:paraId="086EC954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32. 11X10 v 18-</w:t>
            </w:r>
            <w:r w:rsidR="007F5A1A">
              <w:rPr>
                <w:rFonts w:eastAsiaTheme="minorEastAsia"/>
                <w:szCs w:val="18"/>
                <w:lang w:val="en-US"/>
              </w:rPr>
              <w:t>21</w:t>
            </w:r>
          </w:p>
          <w:p w:rsidR="007F5A1A" w:rsidRDefault="007F5A1A" w14:paraId="50FFFC37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33. 1110X v 19-20</w:t>
            </w:r>
          </w:p>
          <w:p w:rsidR="007F5A1A" w:rsidRDefault="007F5A1A" w14:paraId="4447B1AE" w14:textId="77777777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34. </w:t>
            </w:r>
            <w:r w:rsidR="002063B8">
              <w:rPr>
                <w:rFonts w:eastAsiaTheme="minorEastAsia"/>
                <w:szCs w:val="18"/>
                <w:lang w:val="en-US"/>
              </w:rPr>
              <w:t>111X0 v 19-21</w:t>
            </w:r>
          </w:p>
          <w:p w:rsidR="002063B8" w:rsidRDefault="002063B8" w14:paraId="063766E7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35. </w:t>
            </w:r>
            <w:r w:rsidR="00A711A5">
              <w:rPr>
                <w:rFonts w:eastAsiaTheme="minorEastAsia"/>
                <w:szCs w:val="18"/>
                <w:lang w:val="en-US"/>
              </w:rPr>
              <w:t>111X1 v 20-22</w:t>
            </w:r>
          </w:p>
          <w:p w:rsidRPr="00403B60" w:rsidR="00A711A5" w:rsidRDefault="00A711A5" w14:paraId="013C13CE" w14:textId="643B51C2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36. 1111X v 21-22</w:t>
            </w:r>
          </w:p>
        </w:tc>
        <w:tc>
          <w:tcPr>
            <w:tcW w:w="2551" w:type="dxa"/>
          </w:tcPr>
          <w:p w:rsidRPr="00A711A5" w:rsidR="00490901" w:rsidRDefault="00A711A5" w14:paraId="2299FEFB" w14:textId="77777777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Theme="minorEastAsia"/>
                    <w:szCs w:val="18"/>
                    <w:lang w:val="en-US"/>
                  </w:rPr>
                  <m:t xml:space="preserve"> (f)</m:t>
                </m:r>
              </m:oMath>
            </m:oMathPara>
          </w:p>
          <w:p w:rsidR="00A711A5" w:rsidP="00E52518" w:rsidRDefault="00E52518" w14:paraId="085C5EFA" w14:textId="37B4B83F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X00X1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D2C3C">
              <w:rPr>
                <w:rFonts w:eastAsiaTheme="minorEastAsia"/>
                <w:szCs w:val="18"/>
                <w:lang w:val="en-US"/>
              </w:rPr>
              <w:t>1-19</w:t>
            </w:r>
            <w:r w:rsidR="00B73F5B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B73F5B">
              <w:rPr>
                <w:rFonts w:eastAsiaTheme="minorEastAsia"/>
                <w:szCs w:val="18"/>
                <w:lang w:val="en-US"/>
              </w:rPr>
              <w:t>2-14</w:t>
            </w:r>
          </w:p>
          <w:p w:rsidR="007C4277" w:rsidP="00E52518" w:rsidRDefault="007C4277" w14:paraId="0CB189EB" w14:textId="32058ABA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2.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0X01X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 3-15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4-13</w:t>
            </w:r>
          </w:p>
          <w:p w:rsidR="005E6ECD" w:rsidP="00E52518" w:rsidRDefault="005E6ECD" w14:paraId="012F6439" w14:textId="550F7A0B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XX100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 5-24</w:t>
            </w:r>
            <w:r w:rsidR="003D4E51">
              <w:rPr>
                <w:rFonts w:eastAsiaTheme="minorEastAsia"/>
                <w:szCs w:val="18"/>
                <w:lang w:val="en-US"/>
              </w:rPr>
              <w:t xml:space="preserve"> 6-18</w:t>
            </w:r>
          </w:p>
          <w:p w:rsidR="00AA11D3" w:rsidP="00E52518" w:rsidRDefault="00AA11D3" w14:paraId="70B52742" w14:textId="540ABED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4.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X10X0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 7-26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9-16</w:t>
            </w:r>
          </w:p>
          <w:p w:rsidR="00FE4698" w:rsidP="00E52518" w:rsidRDefault="00FE4698" w14:paraId="222691F7" w14:textId="42FA205B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5.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X1X00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8-</w:t>
            </w:r>
            <w:r w:rsidR="006F5EDC">
              <w:rPr>
                <w:rFonts w:eastAsiaTheme="minorEastAsia"/>
                <w:szCs w:val="18"/>
                <w:lang w:val="en-US"/>
              </w:rPr>
              <w:t>27</w:t>
            </w:r>
            <w:r w:rsidR="00A35B65">
              <w:rPr>
                <w:rFonts w:eastAsiaTheme="minorEastAsia"/>
                <w:szCs w:val="18"/>
                <w:lang w:val="en-US"/>
              </w:rPr>
              <w:t xml:space="preserve"> 9-18</w:t>
            </w:r>
          </w:p>
          <w:p w:rsidR="006F5EDC" w:rsidP="00E52518" w:rsidRDefault="006F5EDC" w14:paraId="6A7C7237" w14:textId="4DDD828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B45B5">
              <w:rPr>
                <w:rFonts w:eastAsiaTheme="minorEastAsia"/>
                <w:szCs w:val="18"/>
                <w:lang w:val="en-US"/>
              </w:rPr>
              <w:t xml:space="preserve">10X0X v </w:t>
            </w:r>
            <w:r w:rsidR="00A35B65">
              <w:rPr>
                <w:rFonts w:eastAsiaTheme="minorEastAsia"/>
                <w:szCs w:val="18"/>
                <w:lang w:val="en-US"/>
              </w:rPr>
              <w:t>10-</w:t>
            </w:r>
            <w:r w:rsidR="006B45B5">
              <w:rPr>
                <w:rFonts w:eastAsiaTheme="minorEastAsia"/>
                <w:szCs w:val="18"/>
                <w:lang w:val="en-US"/>
              </w:rPr>
              <w:t>22</w:t>
            </w:r>
            <w:r w:rsidR="0075343F">
              <w:rPr>
                <w:rFonts w:eastAsiaTheme="minorEastAsia"/>
                <w:szCs w:val="18"/>
                <w:lang w:val="en-US"/>
              </w:rPr>
              <w:t xml:space="preserve"> 11-20</w:t>
            </w:r>
          </w:p>
          <w:p w:rsidR="006B45B5" w:rsidP="00E52518" w:rsidRDefault="006B45B5" w14:paraId="52D95C19" w14:textId="101B3E15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7. 1</w:t>
            </w:r>
            <w:r w:rsidR="00D03774">
              <w:rPr>
                <w:rFonts w:eastAsiaTheme="minorEastAsia"/>
                <w:szCs w:val="18"/>
                <w:lang w:val="en-US"/>
              </w:rPr>
              <w:t>X00X</w:t>
            </w:r>
            <w:r>
              <w:rPr>
                <w:rFonts w:eastAsiaTheme="minorEastAsia"/>
                <w:szCs w:val="18"/>
                <w:lang w:val="en-US"/>
              </w:rPr>
              <w:t xml:space="preserve"> v 10-25</w:t>
            </w:r>
            <w:r w:rsidR="006307D3">
              <w:rPr>
                <w:rFonts w:eastAsiaTheme="minorEastAsia"/>
                <w:szCs w:val="18"/>
                <w:lang w:val="en-US"/>
              </w:rPr>
              <w:t xml:space="preserve"> 12-21</w:t>
            </w:r>
          </w:p>
          <w:p w:rsidR="006307D3" w:rsidP="00E52518" w:rsidRDefault="00D03774" w14:paraId="2296CB47" w14:textId="77777777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8. </w:t>
            </w:r>
            <w:r w:rsidR="00785F2A">
              <w:rPr>
                <w:rFonts w:eastAsiaTheme="minorEastAsia"/>
                <w:szCs w:val="18"/>
                <w:lang w:val="en-US"/>
              </w:rPr>
              <w:t xml:space="preserve">1XX00 v </w:t>
            </w:r>
            <w:r w:rsidR="0075343F">
              <w:rPr>
                <w:rFonts w:eastAsiaTheme="minorEastAsia"/>
                <w:szCs w:val="18"/>
                <w:lang w:val="en-US"/>
              </w:rPr>
              <w:t>11-</w:t>
            </w:r>
            <w:r w:rsidR="00785F2A">
              <w:rPr>
                <w:rFonts w:eastAsiaTheme="minorEastAsia"/>
                <w:szCs w:val="18"/>
                <w:lang w:val="en-US"/>
              </w:rPr>
              <w:t>27</w:t>
            </w:r>
            <w:r w:rsidR="00E27204">
              <w:rPr>
                <w:rFonts w:eastAsiaTheme="minorEastAsia"/>
                <w:szCs w:val="18"/>
                <w:lang w:val="en-US"/>
              </w:rPr>
              <w:t xml:space="preserve"> 12-24</w:t>
            </w:r>
          </w:p>
          <w:p w:rsidR="00E27204" w:rsidP="00E52518" w:rsidRDefault="009C410E" w14:paraId="6B7267E7" w14:textId="0313EB6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9.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X110X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3208A8">
              <w:rPr>
                <w:rFonts w:eastAsiaTheme="minorEastAsia"/>
                <w:szCs w:val="18"/>
                <w:lang w:val="en-US"/>
              </w:rPr>
              <w:t>1</w:t>
            </w:r>
            <w:r w:rsidR="00162063">
              <w:rPr>
                <w:rFonts w:eastAsiaTheme="minorEastAsia"/>
                <w:szCs w:val="18"/>
                <w:lang w:val="en-US"/>
              </w:rPr>
              <w:t>7-33</w:t>
            </w:r>
            <w:r w:rsidR="00326356">
              <w:rPr>
                <w:rFonts w:eastAsiaTheme="minorEastAsia"/>
                <w:szCs w:val="18"/>
                <w:lang w:val="en-US"/>
              </w:rPr>
              <w:t xml:space="preserve"> 18-28</w:t>
            </w:r>
          </w:p>
          <w:p w:rsidR="004702BB" w:rsidP="00E52518" w:rsidRDefault="004702BB" w14:paraId="64166C99" w14:textId="75C88E3A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10. </w:t>
            </w:r>
            <w:r w:rsidR="00CC747A">
              <w:rPr>
                <w:rFonts w:eastAsiaTheme="minorEastAsia"/>
                <w:szCs w:val="18"/>
                <w:lang w:val="en-US"/>
              </w:rPr>
              <w:t xml:space="preserve">1XX01 v </w:t>
            </w:r>
            <w:r w:rsidR="00D312CC">
              <w:rPr>
                <w:rFonts w:eastAsiaTheme="minorEastAsia"/>
                <w:szCs w:val="18"/>
                <w:lang w:val="en-US"/>
              </w:rPr>
              <w:t>20-</w:t>
            </w:r>
            <w:r w:rsidR="00CC747A">
              <w:rPr>
                <w:rFonts w:eastAsiaTheme="minorEastAsia"/>
                <w:szCs w:val="18"/>
                <w:lang w:val="en-US"/>
              </w:rPr>
              <w:t>31</w:t>
            </w:r>
            <w:r w:rsidR="00F85918">
              <w:rPr>
                <w:rFonts w:eastAsiaTheme="minorEastAsia"/>
                <w:szCs w:val="18"/>
                <w:lang w:val="en-US"/>
              </w:rPr>
              <w:t xml:space="preserve"> 21-29</w:t>
            </w:r>
          </w:p>
          <w:p w:rsidR="00CC747A" w:rsidP="00E52518" w:rsidRDefault="00CC747A" w14:paraId="17187EC2" w14:textId="62E26D8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11. </w:t>
            </w:r>
            <w:r w:rsidR="004A2B09">
              <w:rPr>
                <w:rFonts w:eastAsiaTheme="minorEastAsia"/>
                <w:szCs w:val="18"/>
                <w:lang w:val="en-US"/>
              </w:rPr>
              <w:t>1X10X</w:t>
            </w:r>
            <w:r w:rsidR="006116D4">
              <w:rPr>
                <w:rFonts w:eastAsiaTheme="minorEastAsia"/>
                <w:szCs w:val="18"/>
                <w:lang w:val="en-US"/>
              </w:rPr>
              <w:t xml:space="preserve"> v 22-33</w:t>
            </w:r>
            <w:r w:rsidR="0092055B">
              <w:rPr>
                <w:rFonts w:eastAsiaTheme="minorEastAsia"/>
                <w:szCs w:val="18"/>
                <w:lang w:val="en-US"/>
              </w:rPr>
              <w:t xml:space="preserve"> 24-29</w:t>
            </w:r>
          </w:p>
          <w:p w:rsidR="004A2B09" w:rsidP="00E52518" w:rsidRDefault="004A2B09" w14:paraId="2EFAAB89" w14:textId="14934B82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12.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1X1X0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</w:t>
            </w:r>
            <w:r w:rsidR="00B95F08">
              <w:rPr>
                <w:rFonts w:eastAsiaTheme="minorEastAsia"/>
                <w:szCs w:val="18"/>
                <w:lang w:val="en-US"/>
              </w:rPr>
              <w:t>3-34</w:t>
            </w:r>
            <w:r w:rsidR="00472DBA">
              <w:rPr>
                <w:rFonts w:eastAsiaTheme="minorEastAsia"/>
                <w:szCs w:val="18"/>
                <w:lang w:val="en-US"/>
              </w:rPr>
              <w:t xml:space="preserve"> 24-30</w:t>
            </w:r>
          </w:p>
          <w:p w:rsidR="0043549C" w:rsidP="00E52518" w:rsidRDefault="0043549C" w14:paraId="0478122B" w14:textId="3D54A6AE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13. </w:t>
            </w:r>
            <w:r w:rsidR="00357F4C">
              <w:rPr>
                <w:rFonts w:eastAsiaTheme="minorEastAsia"/>
                <w:szCs w:val="18"/>
                <w:lang w:val="en-US"/>
              </w:rPr>
              <w:t xml:space="preserve">11X0X v </w:t>
            </w:r>
            <w:r w:rsidR="00472DBA">
              <w:rPr>
                <w:rFonts w:eastAsiaTheme="minorEastAsia"/>
                <w:szCs w:val="18"/>
                <w:lang w:val="en-US"/>
              </w:rPr>
              <w:t>2</w:t>
            </w:r>
            <w:r w:rsidR="00357F4C">
              <w:rPr>
                <w:rFonts w:eastAsiaTheme="minorEastAsia"/>
                <w:szCs w:val="18"/>
                <w:lang w:val="en-US"/>
              </w:rPr>
              <w:t>5-33</w:t>
            </w:r>
            <w:r w:rsidR="00DF751D">
              <w:rPr>
                <w:rFonts w:eastAsiaTheme="minorEastAsia"/>
                <w:szCs w:val="18"/>
                <w:lang w:val="en-US"/>
              </w:rPr>
              <w:t xml:space="preserve"> 27-31</w:t>
            </w:r>
          </w:p>
          <w:p w:rsidR="00CC09F7" w:rsidP="00E52518" w:rsidRDefault="00357F4C" w14:paraId="31019869" w14:textId="1929F320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14.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11XX0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26-</w:t>
            </w:r>
            <w:r w:rsidR="00CC09F7">
              <w:rPr>
                <w:rFonts w:eastAsiaTheme="minorEastAsia"/>
                <w:szCs w:val="18"/>
                <w:lang w:val="en-US"/>
              </w:rPr>
              <w:t>34</w:t>
            </w:r>
            <w:r w:rsidR="007638A8">
              <w:rPr>
                <w:rFonts w:eastAsiaTheme="minorEastAsia"/>
                <w:szCs w:val="18"/>
                <w:lang w:val="en-US"/>
              </w:rPr>
              <w:t xml:space="preserve"> 27-32</w:t>
            </w:r>
          </w:p>
          <w:p w:rsidRPr="00E52518" w:rsidR="000E6672" w:rsidP="00E52518" w:rsidRDefault="007638A8" w14:paraId="78D06574" w14:textId="1023EA8D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15. </w:t>
            </w:r>
            <w:r w:rsidR="000273AA">
              <w:rPr>
                <w:rFonts w:eastAsiaTheme="minorEastAsia"/>
                <w:szCs w:val="18"/>
                <w:lang w:val="en-US"/>
              </w:rPr>
              <w:t>111</w:t>
            </w:r>
            <w:r w:rsidR="00C803C7">
              <w:rPr>
                <w:rFonts w:eastAsiaTheme="minorEastAsia"/>
                <w:szCs w:val="18"/>
                <w:lang w:val="en-US"/>
              </w:rPr>
              <w:t>XX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33-36</w:t>
            </w:r>
            <w:r w:rsidR="00C417DA">
              <w:rPr>
                <w:rFonts w:eastAsiaTheme="minorEastAsia"/>
                <w:szCs w:val="18"/>
                <w:lang w:val="en-US"/>
              </w:rPr>
              <w:t xml:space="preserve"> 34-35</w:t>
            </w:r>
            <w:r w:rsidR="00C803C7">
              <w:rPr>
                <w:rFonts w:eastAsiaTheme="minorEastAsia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Pr="0045443D" w:rsidR="004716DA" w:rsidRDefault="00C417DA" w14:paraId="3630A137" w14:textId="77777777">
            <w:pPr>
              <w:pBdr>
                <w:bottom w:val="single" w:color="auto" w:sz="12" w:space="1"/>
              </w:pBdr>
              <w:rPr>
                <w:rFonts w:eastAsiaTheme="minorEastAsia"/>
                <w:sz w:val="24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 w:val="24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eastAsiaTheme="minorEastAsia"/>
                    <w:sz w:val="24"/>
                    <w:szCs w:val="20"/>
                    <w:lang w:val="en-US"/>
                  </w:rPr>
                  <m:t>(f)</m:t>
                </m:r>
              </m:oMath>
            </m:oMathPara>
          </w:p>
          <w:p w:rsidR="0045443D" w:rsidP="0045443D" w:rsidRDefault="0045443D" w14:paraId="6C27CFCA" w14:textId="4A3A75E0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2F2E75">
              <w:rPr>
                <w:rFonts w:eastAsiaTheme="minorEastAsia"/>
                <w:szCs w:val="18"/>
                <w:lang w:val="en-US"/>
              </w:rPr>
              <w:t>1XX0X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70D8">
              <w:rPr>
                <w:rFonts w:eastAsiaTheme="minorEastAsia"/>
                <w:szCs w:val="18"/>
              </w:rPr>
              <w:t xml:space="preserve"> </w:t>
            </w:r>
            <w:r w:rsidR="004C089B">
              <w:rPr>
                <w:rFonts w:eastAsiaTheme="minorEastAsia"/>
                <w:szCs w:val="18"/>
              </w:rPr>
              <w:t xml:space="preserve">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6-13</w:t>
            </w:r>
          </w:p>
          <w:p w:rsidR="00FF1AAE" w:rsidP="0045443D" w:rsidRDefault="00A96A77" w14:paraId="0D962CB5" w14:textId="777777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7-11</w:t>
            </w:r>
          </w:p>
          <w:p w:rsidR="002F2E75" w:rsidP="0045443D" w:rsidRDefault="00FF1AAE" w14:paraId="3550E63D" w14:textId="77777777">
            <w:pPr>
              <w:pBdr>
                <w:bottom w:val="single" w:color="auto" w:sz="12" w:space="1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8-10</w:t>
            </w:r>
          </w:p>
          <w:p w:rsidR="00640B35" w:rsidP="0045443D" w:rsidRDefault="00640B35" w14:paraId="2BD06864" w14:textId="77777777">
            <w:pPr>
              <w:rPr>
                <w:rFonts w:eastAsiaTheme="minorEastAsia"/>
                <w:szCs w:val="18"/>
                <w:lang w:val="en-US"/>
              </w:rPr>
            </w:pPr>
          </w:p>
          <w:p w:rsidRPr="003E762A" w:rsidR="00266331" w:rsidP="0045443D" w:rsidRDefault="00266331" w14:paraId="6DD10601" w14:textId="12E69BC1">
            <w:pP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Cs w:val="18"/>
                        <w:lang w:val="en-US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  <w:szCs w:val="1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hAnsi="Cambria Math" w:eastAsiaTheme="minorEastAsia"/>
                    <w:szCs w:val="18"/>
                    <w:lang w:val="en-US"/>
                  </w:rPr>
                  <m:t>= ∅</m:t>
                </m:r>
              </m:oMath>
            </m:oMathPara>
          </w:p>
        </w:tc>
        <w:tc>
          <w:tcPr>
            <w:tcW w:w="1412" w:type="dxa"/>
          </w:tcPr>
          <w:p w:rsidRPr="00C70715" w:rsidR="004716DA" w:rsidRDefault="00C70715" w14:paraId="47C37945" w14:textId="77777777">
            <w:pPr>
              <w:pBdr>
                <w:bottom w:val="single" w:color="auto" w:sz="12" w:space="1"/>
              </w:pBdr>
              <w:rPr>
                <w:rFonts w:eastAsiaTheme="minorEastAsia"/>
                <w:i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Cs w:val="18"/>
                    <w:lang w:val="en-US"/>
                  </w:rPr>
                  <m:t>Z(f)</m:t>
                </m:r>
              </m:oMath>
            </m:oMathPara>
          </w:p>
          <w:p w:rsidR="00C70715" w:rsidRDefault="00C52E8B" w14:paraId="3AE99AA7" w14:textId="77777777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  <w:p w:rsidR="00C52E8B" w:rsidRDefault="00C52E8B" w14:paraId="4AA4CEBA" w14:textId="77777777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  <w:p w:rsidR="00C52E8B" w:rsidRDefault="00C52E8B" w14:paraId="2476A78F" w14:textId="77777777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  <w:p w:rsidR="00C52E8B" w:rsidRDefault="00C52E8B" w14:paraId="035C450C" w14:textId="77777777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  <w:p w:rsidR="00C52E8B" w:rsidRDefault="00C52E8B" w14:paraId="3109F994" w14:textId="77777777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  <w:p w:rsidR="00C52E8B" w:rsidRDefault="00C52E8B" w14:paraId="04F878B6" w14:textId="77777777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  <w:p w:rsidR="00C52E8B" w:rsidRDefault="00C52E8B" w14:paraId="51FB971A" w14:textId="77777777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  <w:p w:rsidR="00C52E8B" w:rsidRDefault="00C52E8B" w14:paraId="25D18F37" w14:textId="77777777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  <w:p w:rsidR="00C52E8B" w:rsidRDefault="00C52E8B" w14:paraId="056E916D" w14:textId="77777777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  <w:p w:rsidRPr="00C52E8B" w:rsidR="00C52E8B" w:rsidRDefault="00C52E8B" w14:paraId="06E04B47" w14:textId="32CEFA62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</w:tr>
    </w:tbl>
    <w:p w:rsidR="000661F5" w:rsidRDefault="003E762A" w14:paraId="38B5CB0F" w14:textId="3D5C5F26">
      <w:pPr>
        <w:rPr>
          <w:rFonts w:eastAsiaTheme="minorEastAsia"/>
          <w:szCs w:val="18"/>
        </w:rPr>
      </w:pPr>
      <w:r>
        <w:rPr>
          <w:rFonts w:eastAsiaTheme="minorEastAsia"/>
          <w:szCs w:val="18"/>
        </w:rPr>
        <w:t xml:space="preserve">Составление </w:t>
      </w:r>
      <w:proofErr w:type="spellStart"/>
      <w:r>
        <w:rPr>
          <w:rFonts w:eastAsiaTheme="minorEastAsia"/>
          <w:szCs w:val="18"/>
        </w:rPr>
        <w:t>импликантной</w:t>
      </w:r>
      <w:proofErr w:type="spellEnd"/>
      <w:r>
        <w:rPr>
          <w:rFonts w:eastAsiaTheme="minorEastAsia"/>
          <w:szCs w:val="18"/>
        </w:rPr>
        <w:t xml:space="preserve">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"/>
        <w:gridCol w:w="630"/>
        <w:gridCol w:w="630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9A0B3B" w:rsidTr="008F2864" w14:paraId="3FD700CA" w14:textId="432295AA">
        <w:tc>
          <w:tcPr>
            <w:tcW w:w="1019" w:type="dxa"/>
            <w:vMerge w:val="restart"/>
          </w:tcPr>
          <w:p w:rsidR="009A0B3B" w:rsidRDefault="00B41519" w14:paraId="191E3DD6" w14:textId="50826298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Простые штуки</w:t>
            </w:r>
          </w:p>
        </w:tc>
        <w:tc>
          <w:tcPr>
            <w:tcW w:w="9437" w:type="dxa"/>
            <w:gridSpan w:val="15"/>
          </w:tcPr>
          <w:p w:rsidR="009A0B3B" w:rsidRDefault="00B41519" w14:paraId="20D46550" w14:textId="6A9A09A3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0-кубы</w:t>
            </w:r>
          </w:p>
        </w:tc>
      </w:tr>
      <w:tr w:rsidR="009A0B3B" w:rsidTr="005F6C77" w14:paraId="46DB9A0C" w14:textId="1AB6213A">
        <w:trPr>
          <w:cantSplit/>
          <w:trHeight w:val="1134"/>
        </w:trPr>
        <w:tc>
          <w:tcPr>
            <w:tcW w:w="1019" w:type="dxa"/>
            <w:vMerge/>
            <w:tcBorders>
              <w:bottom w:val="single" w:color="auto" w:sz="4" w:space="0"/>
            </w:tcBorders>
          </w:tcPr>
          <w:p w:rsidR="009A0B3B" w:rsidRDefault="009A0B3B" w14:paraId="6002B92A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color="auto" w:sz="4" w:space="0"/>
            </w:tcBorders>
          </w:tcPr>
          <w:p w:rsidR="00931607" w:rsidP="00AA1D85" w:rsidRDefault="00931607" w14:paraId="3DB22C1D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931607" w:rsidP="00AA1D85" w:rsidRDefault="00931607" w14:paraId="6CAF8158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931607" w:rsidP="00AA1D85" w:rsidRDefault="00931607" w14:paraId="12B84202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931607" w:rsidP="00AA1D85" w:rsidRDefault="00931607" w14:paraId="56762BC6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Pr="00931607" w:rsidR="00931607" w:rsidP="00AA1D85" w:rsidRDefault="00931607" w14:paraId="63865812" w14:textId="0E7A39D4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30" w:type="dxa"/>
            <w:tcBorders>
              <w:bottom w:val="single" w:color="auto" w:sz="4" w:space="0"/>
            </w:tcBorders>
          </w:tcPr>
          <w:p w:rsidR="009A0B3B" w:rsidP="00AA1D85" w:rsidRDefault="00931607" w14:paraId="346CE46E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931607" w:rsidP="00AA1D85" w:rsidRDefault="00931607" w14:paraId="42319752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931607" w:rsidP="00AA1D85" w:rsidRDefault="00931607" w14:paraId="67FA58A0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931607" w:rsidP="00AA1D85" w:rsidRDefault="00931607" w14:paraId="3DDD2D5F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Pr="00931607" w:rsidR="00931607" w:rsidP="00AA1D85" w:rsidRDefault="00931607" w14:paraId="33EDA63F" w14:textId="69227D36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931607" w14:paraId="2C2BAE05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931607" w:rsidP="00AA1D85" w:rsidRDefault="00931607" w14:paraId="75028503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931607" w:rsidP="00AA1D85" w:rsidRDefault="00931607" w14:paraId="2C6D47D4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931607" w:rsidP="00AA1D85" w:rsidRDefault="00931607" w14:paraId="5DC18D4F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Pr="00931607" w:rsidR="00931607" w:rsidP="00AA1D85" w:rsidRDefault="00931607" w14:paraId="3F0F9475" w14:textId="65570B2E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7D496F" w14:paraId="622F08F1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7D496F" w:rsidP="00AA1D85" w:rsidRDefault="007D496F" w14:paraId="5955FAB2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7D496F" w:rsidP="00AA1D85" w:rsidRDefault="007D496F" w14:paraId="744D9F98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7D496F" w:rsidP="00AA1D85" w:rsidRDefault="007D496F" w14:paraId="779DDE90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Pr="00931607" w:rsidR="007D496F" w:rsidP="00AA1D85" w:rsidRDefault="007D496F" w14:paraId="53BF109D" w14:textId="7E703651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7D496F" w14:paraId="1C793E96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7D496F" w:rsidP="00AA1D85" w:rsidRDefault="007D496F" w14:paraId="2D6510C3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7D496F" w:rsidP="00AA1D85" w:rsidRDefault="007D496F" w14:paraId="63AD1F3A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7D496F" w:rsidP="00AA1D85" w:rsidRDefault="007D496F" w14:paraId="2CBDC971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Pr="00931607" w:rsidR="007D496F" w:rsidP="00AA1D85" w:rsidRDefault="007D496F" w14:paraId="63ED3525" w14:textId="07E5D144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7D496F" w14:paraId="7DDA7A2D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7D496F" w:rsidP="00AA1D85" w:rsidRDefault="007D496F" w14:paraId="72A72A76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7D496F" w:rsidP="00AA1D85" w:rsidRDefault="007D496F" w14:paraId="2D91E20D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7D496F" w:rsidP="00AA1D85" w:rsidRDefault="007D496F" w14:paraId="2D439BD6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Pr="00931607" w:rsidR="007D496F" w:rsidP="00AA1D85" w:rsidRDefault="007D496F" w14:paraId="1E1CABAD" w14:textId="15BE3783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7D496F" w14:paraId="1E3EF033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7D496F" w:rsidP="00AA1D85" w:rsidRDefault="007D496F" w14:paraId="50160A8A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7D496F" w:rsidP="00AA1D85" w:rsidRDefault="007D496F" w14:paraId="2508F838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7D496F" w:rsidP="00AA1D85" w:rsidRDefault="007D496F" w14:paraId="1AB66E5F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Pr="00931607" w:rsidR="007D496F" w:rsidP="00AA1D85" w:rsidRDefault="007D496F" w14:paraId="4CF2E084" w14:textId="13844E4B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7D496F" w14:paraId="50F11FD8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7D496F" w:rsidP="00AA1D85" w:rsidRDefault="007D496F" w14:paraId="5431AD71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7D496F" w:rsidP="00AA1D85" w:rsidRDefault="007D496F" w14:paraId="5EE05E95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7D496F" w:rsidP="00AA1D85" w:rsidRDefault="007D496F" w14:paraId="6E5595FF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Pr="00931607" w:rsidR="007D496F" w:rsidP="00AA1D85" w:rsidRDefault="007D496F" w14:paraId="1C9C0B89" w14:textId="6468372B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7D496F" w14:paraId="1B59BC49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7D496F" w:rsidP="00AA1D85" w:rsidRDefault="007D496F" w14:paraId="61244BCE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7D496F" w:rsidP="00AA1D85" w:rsidRDefault="007D496F" w14:paraId="12475AF6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7D496F" w:rsidP="00AA1D85" w:rsidRDefault="007D496F" w14:paraId="7830E48E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Pr="00931607" w:rsidR="007D496F" w:rsidP="00AA1D85" w:rsidRDefault="007D496F" w14:paraId="2973499B" w14:textId="06BD1AD1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7D496F" w14:paraId="22B33FBA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22DB2C0A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8F2864" w:rsidP="00AA1D85" w:rsidRDefault="008F2864" w14:paraId="4877B37D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0A550A36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Pr="00931607" w:rsidR="008F2864" w:rsidP="00AA1D85" w:rsidRDefault="008F2864" w14:paraId="39E70A72" w14:textId="7B757C13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8F2864" w14:paraId="1B1F855E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026AD101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33E68F24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8F2864" w:rsidP="00AA1D85" w:rsidRDefault="008F2864" w14:paraId="791F6AD3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Pr="00931607" w:rsidR="008F2864" w:rsidP="00AA1D85" w:rsidRDefault="008F2864" w14:paraId="5C4AAB79" w14:textId="45522A4C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8F2864" w14:paraId="40C9DB51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0C346DE5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109B9E1C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="008F2864" w:rsidP="00AA1D85" w:rsidRDefault="008F2864" w14:paraId="13998603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Pr="00931607" w:rsidR="008F2864" w:rsidP="00AA1D85" w:rsidRDefault="008F2864" w14:paraId="3C46EF2C" w14:textId="03B6E50E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8F2864" w14:paraId="13E8970B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568DBC63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3578F011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0CAFC32C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:rsidRPr="00931607" w:rsidR="008F2864" w:rsidP="00AA1D85" w:rsidRDefault="008F2864" w14:paraId="52D979C5" w14:textId="4DDF166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8F2864" w14:paraId="0AB8A744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584F6955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0F80DC1C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0FC05359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Pr="00931607" w:rsidR="008F2864" w:rsidP="00AA1D85" w:rsidRDefault="008F2864" w14:paraId="74E124D1" w14:textId="604A305B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9A0B3B" w:rsidP="00AA1D85" w:rsidRDefault="008F2864" w14:paraId="0895066E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47C87B89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335146F9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="008F2864" w:rsidP="00AA1D85" w:rsidRDefault="008F2864" w14:paraId="0D18B910" w14:textId="77777777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:rsidRPr="00931607" w:rsidR="008F2864" w:rsidP="00AA1D85" w:rsidRDefault="008F2864" w14:paraId="58256F55" w14:textId="08806093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</w:tr>
      <w:tr w:rsidR="008F2864" w:rsidTr="005F6C77" w14:paraId="0948EDDA" w14:textId="777777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:rsidRPr="008F2864" w:rsidR="008F2864" w:rsidP="008F2864" w:rsidRDefault="008F2864" w14:paraId="07AC1A15" w14:textId="4B0CB215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</w:tc>
        <w:tc>
          <w:tcPr>
            <w:tcW w:w="630" w:type="dxa"/>
            <w:shd w:val="clear" w:color="auto" w:fill="FFFF00"/>
          </w:tcPr>
          <w:p w:rsidR="008F2864" w:rsidP="008F2864" w:rsidRDefault="008F2864" w14:paraId="7071475B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:rsidR="008F2864" w:rsidP="008F2864" w:rsidRDefault="008F2864" w14:paraId="44CB62F2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499FC58A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116A20FE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2F806C4B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6CC73FAD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BB2307" w:rsidR="008F2864" w:rsidP="008F2864" w:rsidRDefault="008F2864" w14:paraId="32E2C629" w14:textId="0E4294AF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Pr="009C3102" w:rsidR="008F2864" w:rsidP="008F2864" w:rsidRDefault="008F2864" w14:paraId="40D8E58A" w14:textId="4474441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Pr="009C3102" w:rsidR="008F2864" w:rsidP="008F2864" w:rsidRDefault="008F2864" w14:paraId="5BEAC662" w14:textId="3B645C1A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58C982FA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9C3102" w:rsidR="008F2864" w:rsidP="008F2864" w:rsidRDefault="008F2864" w14:paraId="45B2A7CE" w14:textId="142E2B10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Pr="009C3102" w:rsidR="008F2864" w:rsidP="008F2864" w:rsidRDefault="008F2864" w14:paraId="71DC74C2" w14:textId="4A36C19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Pr="009C3102" w:rsidR="008F2864" w:rsidP="008F2864" w:rsidRDefault="008F2864" w14:paraId="31781809" w14:textId="31AD3085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673ED7ED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70EE83F3" w14:textId="77777777">
            <w:pPr>
              <w:rPr>
                <w:rFonts w:eastAsiaTheme="minorEastAsia"/>
                <w:szCs w:val="18"/>
              </w:rPr>
            </w:pPr>
          </w:p>
        </w:tc>
      </w:tr>
      <w:tr w:rsidR="008F2864" w:rsidTr="005F6C77" w14:paraId="061DB6C3" w14:textId="77777777">
        <w:trPr>
          <w:cantSplit/>
          <w:trHeight w:val="296"/>
        </w:trPr>
        <w:tc>
          <w:tcPr>
            <w:tcW w:w="1019" w:type="dxa"/>
            <w:tcBorders>
              <w:bottom w:val="single" w:color="auto" w:sz="4" w:space="0"/>
            </w:tcBorders>
          </w:tcPr>
          <w:p w:rsidRPr="008F2864" w:rsidR="008F2864" w:rsidP="008F2864" w:rsidRDefault="008F2864" w14:paraId="1ED0A2BC" w14:textId="68304906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</w:tc>
        <w:tc>
          <w:tcPr>
            <w:tcW w:w="630" w:type="dxa"/>
            <w:tcBorders>
              <w:bottom w:val="single" w:color="auto" w:sz="4" w:space="0"/>
            </w:tcBorders>
          </w:tcPr>
          <w:p w:rsidR="008F2864" w:rsidP="008F2864" w:rsidRDefault="008F2864" w14:paraId="44FFB5CD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color="auto" w:sz="4" w:space="0"/>
            </w:tcBorders>
          </w:tcPr>
          <w:p w:rsidR="008F2864" w:rsidP="008F2864" w:rsidRDefault="004229E7" w14:paraId="20EE5975" w14:textId="38E8296B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*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72EAAB20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2FB3F1B9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254D0CDE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17F35F24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6E95AE49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7F4C07EC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22D8EE09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77308823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1BE3A1C0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06C1001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352E4FAC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4CB34BFB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1576B580" w14:textId="77777777">
            <w:pPr>
              <w:rPr>
                <w:rFonts w:eastAsiaTheme="minorEastAsia"/>
                <w:szCs w:val="18"/>
              </w:rPr>
            </w:pPr>
          </w:p>
        </w:tc>
      </w:tr>
      <w:tr w:rsidR="008F2864" w:rsidTr="005F6C77" w14:paraId="7A6B40D0" w14:textId="777777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:rsidRPr="0088435D" w:rsidR="008F2864" w:rsidP="008F2864" w:rsidRDefault="008F2864" w14:paraId="4A344DF9" w14:textId="697F2741">
            <w:pPr>
              <w:rPr>
                <w:rFonts w:eastAsiaTheme="minorEastAsia"/>
                <w:szCs w:val="18"/>
                <w:lang w:val="en-US"/>
              </w:rPr>
            </w:pPr>
            <w:r w:rsidRPr="0088435D"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</w:tc>
        <w:tc>
          <w:tcPr>
            <w:tcW w:w="630" w:type="dxa"/>
            <w:shd w:val="clear" w:color="auto" w:fill="FFFF00"/>
          </w:tcPr>
          <w:p w:rsidRPr="007C7628" w:rsidR="008F2864" w:rsidP="008F2864" w:rsidRDefault="008F2864" w14:paraId="53A0270B" w14:textId="05649109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30" w:type="dxa"/>
            <w:shd w:val="clear" w:color="auto" w:fill="FFFF00"/>
          </w:tcPr>
          <w:p w:rsidRPr="007C7628" w:rsidR="008F2864" w:rsidP="008F2864" w:rsidRDefault="008F2864" w14:paraId="4206A5D1" w14:textId="0546E606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14140E15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7C7628" w:rsidR="008F2864" w:rsidP="008F2864" w:rsidRDefault="008F2864" w14:paraId="606CF639" w14:textId="2FE848B2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4F2EC432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502983A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63ADC263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1C074CCC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5F19F91C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0276A08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1BFA4B51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6C283333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5D411506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24D07DCB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6D769CD3" w14:textId="77777777">
            <w:pPr>
              <w:rPr>
                <w:rFonts w:eastAsiaTheme="minorEastAsia"/>
                <w:szCs w:val="18"/>
              </w:rPr>
            </w:pPr>
          </w:p>
        </w:tc>
      </w:tr>
      <w:tr w:rsidR="008F2864" w:rsidTr="005F6C77" w14:paraId="23BDBBC5" w14:textId="777777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:rsidRPr="008F2864" w:rsidR="008F2864" w:rsidP="008F2864" w:rsidRDefault="008F2864" w14:paraId="4A3A419A" w14:textId="1EE6F991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</w:tc>
        <w:tc>
          <w:tcPr>
            <w:tcW w:w="630" w:type="dxa"/>
            <w:shd w:val="clear" w:color="auto" w:fill="FFFF00"/>
          </w:tcPr>
          <w:p w:rsidR="008F2864" w:rsidP="008F2864" w:rsidRDefault="008F2864" w14:paraId="37F39AE5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:rsidR="008F2864" w:rsidP="008F2864" w:rsidRDefault="008F2864" w14:paraId="178A16E4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9A25D0" w:rsidR="008F2864" w:rsidP="008F2864" w:rsidRDefault="008F2864" w14:paraId="279CD82F" w14:textId="03C8FE0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471E551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9A25D0" w:rsidR="008F2864" w:rsidP="008F2864" w:rsidRDefault="008F2864" w14:paraId="71B45C20" w14:textId="50C60319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2F3F3DF9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28394729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9A25D0" w:rsidR="008F2864" w:rsidP="008F2864" w:rsidRDefault="008F2864" w14:paraId="386BB13C" w14:textId="5771A48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167B0D43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09B87B3D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055C99F9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4C8B8B85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207451A6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296D0919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5702DBF9" w14:textId="77777777">
            <w:pPr>
              <w:rPr>
                <w:rFonts w:eastAsiaTheme="minorEastAsia"/>
                <w:szCs w:val="18"/>
              </w:rPr>
            </w:pPr>
          </w:p>
        </w:tc>
      </w:tr>
      <w:tr w:rsidR="008F2864" w:rsidTr="008F2864" w14:paraId="73A03228" w14:textId="77777777">
        <w:trPr>
          <w:cantSplit/>
          <w:trHeight w:val="296"/>
        </w:trPr>
        <w:tc>
          <w:tcPr>
            <w:tcW w:w="1019" w:type="dxa"/>
          </w:tcPr>
          <w:p w:rsidRPr="008F2864" w:rsidR="008F2864" w:rsidP="008F2864" w:rsidRDefault="008F2864" w14:paraId="45143EE2" w14:textId="267B39C9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</w:tc>
        <w:tc>
          <w:tcPr>
            <w:tcW w:w="630" w:type="dxa"/>
          </w:tcPr>
          <w:p w:rsidR="008F2864" w:rsidP="008F2864" w:rsidRDefault="008F2864" w14:paraId="34BD3181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</w:tcPr>
          <w:p w:rsidR="008F2864" w:rsidP="008F2864" w:rsidRDefault="008F2864" w14:paraId="5920EDB1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="008F2864" w:rsidP="008F2864" w:rsidRDefault="008F2864" w14:paraId="5F4B723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="008F2864" w:rsidP="008F2864" w:rsidRDefault="008F2864" w14:paraId="6C6AB7A5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="008F2864" w:rsidP="008F2864" w:rsidRDefault="008F2864" w14:paraId="55143033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="008F2864" w:rsidP="008F2864" w:rsidRDefault="008F2864" w14:paraId="0289E6BA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="008F2864" w:rsidP="008F2864" w:rsidRDefault="008F2864" w14:paraId="7F652B02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="008F2864" w:rsidP="008F2864" w:rsidRDefault="008F2864" w14:paraId="672FE9D5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="008F2864" w:rsidP="008F2864" w:rsidRDefault="008F2864" w14:paraId="342A75C2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="008F2864" w:rsidP="008F2864" w:rsidRDefault="008F2864" w14:paraId="5BF46419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Pr="009A25D0" w:rsidR="008F2864" w:rsidP="008F2864" w:rsidRDefault="008F2864" w14:paraId="49B0FE01" w14:textId="4F12155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</w:tcPr>
          <w:p w:rsidR="008F2864" w:rsidP="008F2864" w:rsidRDefault="008F2864" w14:paraId="260D4DEC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="008F2864" w:rsidP="008F2864" w:rsidRDefault="008F2864" w14:paraId="67731D3D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="008F2864" w:rsidP="008F2864" w:rsidRDefault="008F2864" w14:paraId="4635AA71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</w:tcPr>
          <w:p w:rsidR="008F2864" w:rsidP="008F2864" w:rsidRDefault="008F2864" w14:paraId="13D87F81" w14:textId="77777777">
            <w:pPr>
              <w:rPr>
                <w:rFonts w:eastAsiaTheme="minorEastAsia"/>
                <w:szCs w:val="18"/>
              </w:rPr>
            </w:pPr>
          </w:p>
        </w:tc>
      </w:tr>
      <w:tr w:rsidR="008F2864" w:rsidTr="005F6C77" w14:paraId="536CC2F5" w14:textId="77777777">
        <w:trPr>
          <w:cantSplit/>
          <w:trHeight w:val="296"/>
        </w:trPr>
        <w:tc>
          <w:tcPr>
            <w:tcW w:w="1019" w:type="dxa"/>
            <w:tcBorders>
              <w:bottom w:val="single" w:color="auto" w:sz="4" w:space="0"/>
            </w:tcBorders>
          </w:tcPr>
          <w:p w:rsidRPr="008F2864" w:rsidR="008F2864" w:rsidP="008F2864" w:rsidRDefault="008F2864" w14:paraId="286A137A" w14:textId="0ED3C09A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</w:tc>
        <w:tc>
          <w:tcPr>
            <w:tcW w:w="630" w:type="dxa"/>
            <w:tcBorders>
              <w:bottom w:val="single" w:color="auto" w:sz="4" w:space="0"/>
            </w:tcBorders>
          </w:tcPr>
          <w:p w:rsidR="008F2864" w:rsidP="008F2864" w:rsidRDefault="008F2864" w14:paraId="0879FD2D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color="auto" w:sz="4" w:space="0"/>
            </w:tcBorders>
          </w:tcPr>
          <w:p w:rsidR="008F2864" w:rsidP="008F2864" w:rsidRDefault="008F2864" w14:paraId="4AF25042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4CFDD48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Pr="002176E2" w:rsidR="008F2864" w:rsidP="008F2864" w:rsidRDefault="008F2864" w14:paraId="40D050F5" w14:textId="413349BE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Pr="002176E2" w:rsidR="008F2864" w:rsidP="008F2864" w:rsidRDefault="008F2864" w14:paraId="12BEAD22" w14:textId="67A0C44E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3804BAE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2884248A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707A8112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26B67F8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424859B4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Pr="002176E2" w:rsidR="008F2864" w:rsidP="008F2864" w:rsidRDefault="008F2864" w14:paraId="6CA6368A" w14:textId="1D97CCB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3F873868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418BB364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276DD35A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3B51FD3C" w14:textId="77777777">
            <w:pPr>
              <w:rPr>
                <w:rFonts w:eastAsiaTheme="minorEastAsia"/>
                <w:szCs w:val="18"/>
              </w:rPr>
            </w:pPr>
          </w:p>
        </w:tc>
      </w:tr>
      <w:tr w:rsidR="008F2864" w:rsidTr="005F6C77" w14:paraId="5EA0B9F0" w14:textId="777777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:rsidRPr="008F2864" w:rsidR="008F2864" w:rsidP="008F2864" w:rsidRDefault="008F2864" w14:paraId="02AB2874" w14:textId="7F23D1DA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</w:tc>
        <w:tc>
          <w:tcPr>
            <w:tcW w:w="630" w:type="dxa"/>
            <w:shd w:val="clear" w:color="auto" w:fill="FFFF00"/>
          </w:tcPr>
          <w:p w:rsidR="008F2864" w:rsidP="008F2864" w:rsidRDefault="008F2864" w14:paraId="7B3B955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:rsidRPr="002B26D7" w:rsidR="008F2864" w:rsidP="008F2864" w:rsidRDefault="008F2864" w14:paraId="37DE564D" w14:textId="77777777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67A18B08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3B5FA18D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513296" w:rsidR="008F2864" w:rsidP="008F2864" w:rsidRDefault="008F2864" w14:paraId="5EC56A6C" w14:textId="4F11909B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Pr="00513296" w:rsidR="008F2864" w:rsidP="008F2864" w:rsidRDefault="008F2864" w14:paraId="5690A705" w14:textId="6FE5685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06645957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52C40F02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4680A69A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50844AD8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7E3825B2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4B0B06B7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513296" w:rsidR="008F2864" w:rsidP="008F2864" w:rsidRDefault="008F2864" w14:paraId="010D6770" w14:textId="4EE0D03C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7A45D5B4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64244610" w14:textId="77777777">
            <w:pPr>
              <w:rPr>
                <w:rFonts w:eastAsiaTheme="minorEastAsia"/>
                <w:szCs w:val="18"/>
              </w:rPr>
            </w:pPr>
          </w:p>
        </w:tc>
      </w:tr>
      <w:tr w:rsidR="008F2864" w:rsidTr="005F6C77" w14:paraId="02676D8A" w14:textId="777777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:rsidRPr="008F2864" w:rsidR="008F2864" w:rsidP="008F2864" w:rsidRDefault="008F2864" w14:paraId="537AA6E8" w14:textId="7519D77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</w:tc>
        <w:tc>
          <w:tcPr>
            <w:tcW w:w="630" w:type="dxa"/>
            <w:shd w:val="clear" w:color="auto" w:fill="FFFF00"/>
          </w:tcPr>
          <w:p w:rsidR="008F2864" w:rsidP="008F2864" w:rsidRDefault="008F2864" w14:paraId="23620440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:rsidR="008F2864" w:rsidP="008F2864" w:rsidRDefault="008F2864" w14:paraId="0249C94B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63BC0501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3F18F180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3AF588D4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788EF1D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1EE1F572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155F3F" w:rsidR="008F2864" w:rsidP="008F2864" w:rsidRDefault="008F2864" w14:paraId="5D91CC96" w14:textId="3FD5AE72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3D627CD8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155F3F" w:rsidR="008F2864" w:rsidP="008F2864" w:rsidRDefault="008F2864" w14:paraId="065C48F5" w14:textId="0392274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1D67945B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29B32720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58F0B5B7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155F3F" w:rsidR="008F2864" w:rsidP="008F2864" w:rsidRDefault="008F2864" w14:paraId="25780513" w14:textId="18F99CCC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08676A58" w14:textId="77777777">
            <w:pPr>
              <w:rPr>
                <w:rFonts w:eastAsiaTheme="minorEastAsia"/>
                <w:szCs w:val="18"/>
              </w:rPr>
            </w:pPr>
          </w:p>
        </w:tc>
      </w:tr>
      <w:tr w:rsidR="008F2864" w:rsidTr="005F6C77" w14:paraId="04674330" w14:textId="77777777">
        <w:trPr>
          <w:cantSplit/>
          <w:trHeight w:val="296"/>
        </w:trPr>
        <w:tc>
          <w:tcPr>
            <w:tcW w:w="1019" w:type="dxa"/>
            <w:tcBorders>
              <w:bottom w:val="single" w:color="auto" w:sz="4" w:space="0"/>
            </w:tcBorders>
          </w:tcPr>
          <w:p w:rsidRPr="008F2864" w:rsidR="008F2864" w:rsidP="008F2864" w:rsidRDefault="008F2864" w14:paraId="79C9102A" w14:textId="65EB0855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</w:tc>
        <w:tc>
          <w:tcPr>
            <w:tcW w:w="630" w:type="dxa"/>
            <w:tcBorders>
              <w:bottom w:val="single" w:color="auto" w:sz="4" w:space="0"/>
            </w:tcBorders>
          </w:tcPr>
          <w:p w:rsidR="008F2864" w:rsidP="008F2864" w:rsidRDefault="008F2864" w14:paraId="317E1458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color="auto" w:sz="4" w:space="0"/>
            </w:tcBorders>
          </w:tcPr>
          <w:p w:rsidR="008F2864" w:rsidP="008F2864" w:rsidRDefault="008F2864" w14:paraId="4CDF3BD3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2B06EEE9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440831A4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096547FC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0D873523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170E4819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19F0AC65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411252D7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7700EC20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Pr="00AC557B" w:rsidR="008F2864" w:rsidP="008F2864" w:rsidRDefault="008F2864" w14:paraId="796F88A6" w14:textId="1BB387E0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46DA406A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3DE602F1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Pr="00AC557B" w:rsidR="008F2864" w:rsidP="008F2864" w:rsidRDefault="008F2864" w14:paraId="3C0BA8A0" w14:textId="51705877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color="auto" w:sz="4" w:space="0"/>
            </w:tcBorders>
          </w:tcPr>
          <w:p w:rsidR="008F2864" w:rsidP="008F2864" w:rsidRDefault="008F2864" w14:paraId="2650CA22" w14:textId="77777777">
            <w:pPr>
              <w:rPr>
                <w:rFonts w:eastAsiaTheme="minorEastAsia"/>
                <w:szCs w:val="18"/>
              </w:rPr>
            </w:pPr>
          </w:p>
        </w:tc>
      </w:tr>
      <w:tr w:rsidR="008F2864" w:rsidTr="005F6C77" w14:paraId="7CC00A4A" w14:textId="777777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:rsidRPr="008F2864" w:rsidR="008F2864" w:rsidP="008F2864" w:rsidRDefault="008F2864" w14:paraId="2C28C831" w14:textId="43F515D3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  <w:tc>
          <w:tcPr>
            <w:tcW w:w="630" w:type="dxa"/>
            <w:shd w:val="clear" w:color="auto" w:fill="FFFF00"/>
          </w:tcPr>
          <w:p w:rsidR="008F2864" w:rsidP="008F2864" w:rsidRDefault="008F2864" w14:paraId="3394C0C4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:rsidR="008F2864" w:rsidP="008F2864" w:rsidRDefault="008F2864" w14:paraId="6CB3E52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4C6C2EF0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6D51988F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6E568AF3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091D86CA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4CC8A642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489F18A1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1A80AC7C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5565DC46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3FC0515B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="008F2864" w:rsidP="008F2864" w:rsidRDefault="008F2864" w14:paraId="4FFDE76D" w14:textId="77777777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:rsidRPr="00681C2A" w:rsidR="008F2864" w:rsidP="008F2864" w:rsidRDefault="008F2864" w14:paraId="5AA4127E" w14:textId="1DF8BA19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Pr="00681C2A" w:rsidR="008F2864" w:rsidP="008F2864" w:rsidRDefault="008F2864" w14:paraId="63665A11" w14:textId="6A082320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:rsidRPr="00681C2A" w:rsidR="008F2864" w:rsidP="008F2864" w:rsidRDefault="008F2864" w14:paraId="689A2666" w14:textId="55387EDB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</w:tr>
    </w:tbl>
    <w:p w:rsidRPr="007147D4" w:rsidR="007147D4" w:rsidRDefault="007147D4" w14:paraId="50EAC028" w14:textId="01F16F5C">
      <w:pPr>
        <w:rPr>
          <w:rFonts w:eastAsiaTheme="minorEastAsia"/>
          <w:szCs w:val="18"/>
          <w:lang w:val="en-US"/>
        </w:rPr>
      </w:pPr>
      <m:oMathPara>
        <m:oMath>
          <m:r>
            <w:rPr>
              <w:rFonts w:ascii="Cambria Math" w:hAnsi="Cambria Math" w:eastAsiaTheme="minorEastAsia"/>
              <w:szCs w:val="18"/>
              <w:lang w:val="en-US"/>
            </w:rPr>
            <w:lastRenderedPageBreak/>
            <m:t>T=</m:t>
          </m:r>
          <m:d>
            <m:dPr>
              <m:begChr m:val="{"/>
              <m:endChr m:val="}"/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1XX0X, 0X01X, XX100, X110X, 1X1X0, 111XX</m:t>
              </m:r>
            </m:e>
          </m:d>
        </m:oMath>
      </m:oMathPara>
    </w:p>
    <w:p w:rsidR="007147D4" w:rsidRDefault="007147D4" w14:paraId="2649BB12" w14:textId="41DAAE7F">
      <w:pPr>
        <w:rPr>
          <w:rFonts w:eastAsiaTheme="minorEastAsia"/>
          <w:szCs w:val="18"/>
        </w:rPr>
      </w:pPr>
      <w:r>
        <w:rPr>
          <w:rFonts w:eastAsiaTheme="minorEastAsia"/>
          <w:szCs w:val="18"/>
        </w:rPr>
        <w:t xml:space="preserve">Ядро покрытия является </w:t>
      </w:r>
      <w:r w:rsidR="00D026EB">
        <w:rPr>
          <w:rFonts w:eastAsiaTheme="minorEastAsia"/>
          <w:szCs w:val="18"/>
        </w:rPr>
        <w:t>минимальным покрытием функции</w:t>
      </w:r>
    </w:p>
    <w:p w:rsidRPr="008A2975" w:rsidR="00D03E3F" w:rsidP="22D011DB" w:rsidRDefault="00D03E3F" w14:paraId="7D6520BD" w14:textId="1CAE4E84">
      <w:pPr>
        <w:jc w:val="center"/>
        <w:rPr>
          <w:rFonts w:eastAsia="" w:eastAsiaTheme="minorEastAsia"/>
          <w:lang w:val="en-US"/>
        </w:rPr>
      </w:pPr>
      <m:oMathPara>
        <m:oMath>
          <m:r>
            <w:rPr>
              <w:rFonts w:ascii="Cambria Math" w:hAnsi="Cambria Math" w:eastAsiaTheme="minorEastAsia"/>
              <w:szCs w:val="18"/>
              <w:lang w:val="en-US"/>
            </w:rPr>
            <m:t xml:space="preserve">f= </m:t>
          </m:r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szCs w:val="1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hAnsi="Cambria Math" w:eastAsiaTheme="minorEastAsia"/>
              <w:szCs w:val="18"/>
              <w:lang w:val="en-US"/>
            </w:rPr>
            <m:t>∨</m:t>
          </m:r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szCs w:val="1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hAnsi="Cambria Math" w:eastAsiaTheme="minorEastAsia"/>
              <w:szCs w:val="18"/>
              <w:lang w:val="en-US"/>
            </w:rPr>
            <m:t>∨</m:t>
          </m:r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szCs w:val="1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hAnsi="Cambria Math" w:eastAsiaTheme="minorEastAsia"/>
              <w:szCs w:val="18"/>
              <w:lang w:val="en-US"/>
            </w:rPr>
            <m:t>∨</m:t>
          </m:r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szCs w:val="1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szCs w:val="1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hAnsi="Cambria Math" w:eastAsiaTheme="minorEastAsia"/>
              <w:szCs w:val="18"/>
              <w:lang w:val="en-US"/>
            </w:rPr>
            <m:t>∨</m:t>
          </m:r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szCs w:val="1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szCs w:val="1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hAnsi="Cambria Math" w:eastAsiaTheme="minorEastAsia"/>
              <w:szCs w:val="18"/>
              <w:lang w:val="en-US"/>
            </w:rPr>
            <m:t>∨</m:t>
          </m:r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szCs w:val="1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szCs w:val="1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eastAsiaTheme="minorEastAsia"/>
                  <w:i/>
                  <w:szCs w:val="1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szCs w:val="1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  <w:szCs w:val="18"/>
                  <w:lang w:val="en-US"/>
                </w:rPr>
                <m:t>3</m:t>
              </m:r>
            </m:sub>
          </m:sSub>
        </m:oMath>
      </m:oMathPara>
      <w:r w:rsidRPr="22D011DB" w:rsidR="1215A247">
        <w:rPr>
          <w:rFonts w:eastAsia="" w:eastAsiaTheme="minorEastAsia"/>
          <w:lang w:val="en-US"/>
        </w:rPr>
        <w:t xml:space="preserve"> (наоборот!)</w:t>
      </w:r>
    </w:p>
    <w:p w:rsidRPr="00D03E3F" w:rsidR="008A2975" w:rsidRDefault="008A2975" w14:paraId="0C434260" w14:textId="77777777">
      <w:pPr>
        <w:rPr>
          <w:rFonts w:eastAsiaTheme="minorEastAsia"/>
          <w:szCs w:val="18"/>
          <w:lang w:val="en-US"/>
        </w:rPr>
      </w:pPr>
    </w:p>
    <w:sectPr w:rsidRPr="00D03E3F" w:rsidR="008A2975" w:rsidSect="009958D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7168"/>
    <w:multiLevelType w:val="hybridMultilevel"/>
    <w:tmpl w:val="FE8CE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1F30"/>
    <w:multiLevelType w:val="hybridMultilevel"/>
    <w:tmpl w:val="1BDAD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B38C6"/>
    <w:multiLevelType w:val="hybridMultilevel"/>
    <w:tmpl w:val="30FC8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1B"/>
    <w:rsid w:val="00011494"/>
    <w:rsid w:val="000158D6"/>
    <w:rsid w:val="000273AA"/>
    <w:rsid w:val="0004115E"/>
    <w:rsid w:val="00042236"/>
    <w:rsid w:val="00055383"/>
    <w:rsid w:val="000553BF"/>
    <w:rsid w:val="000661F5"/>
    <w:rsid w:val="00084838"/>
    <w:rsid w:val="000E6672"/>
    <w:rsid w:val="001050A1"/>
    <w:rsid w:val="001233F5"/>
    <w:rsid w:val="00155F3F"/>
    <w:rsid w:val="00162063"/>
    <w:rsid w:val="001E5FAD"/>
    <w:rsid w:val="001F1868"/>
    <w:rsid w:val="002063B8"/>
    <w:rsid w:val="00207C38"/>
    <w:rsid w:val="00217340"/>
    <w:rsid w:val="002176E2"/>
    <w:rsid w:val="00266331"/>
    <w:rsid w:val="002811A6"/>
    <w:rsid w:val="00293F35"/>
    <w:rsid w:val="002B26D7"/>
    <w:rsid w:val="002C5E15"/>
    <w:rsid w:val="002F1563"/>
    <w:rsid w:val="002F2E75"/>
    <w:rsid w:val="002F7397"/>
    <w:rsid w:val="003208A8"/>
    <w:rsid w:val="00326356"/>
    <w:rsid w:val="003365CB"/>
    <w:rsid w:val="003376C3"/>
    <w:rsid w:val="00343E9F"/>
    <w:rsid w:val="00356D33"/>
    <w:rsid w:val="00357F4C"/>
    <w:rsid w:val="003A70D5"/>
    <w:rsid w:val="003B600D"/>
    <w:rsid w:val="003C2558"/>
    <w:rsid w:val="003D1040"/>
    <w:rsid w:val="003D4E51"/>
    <w:rsid w:val="003E762A"/>
    <w:rsid w:val="00403B60"/>
    <w:rsid w:val="004229E7"/>
    <w:rsid w:val="0043549C"/>
    <w:rsid w:val="00453052"/>
    <w:rsid w:val="0045443D"/>
    <w:rsid w:val="004702BB"/>
    <w:rsid w:val="00470491"/>
    <w:rsid w:val="004716DA"/>
    <w:rsid w:val="00472DBA"/>
    <w:rsid w:val="004855A3"/>
    <w:rsid w:val="00490901"/>
    <w:rsid w:val="004A2B09"/>
    <w:rsid w:val="004C089B"/>
    <w:rsid w:val="00506349"/>
    <w:rsid w:val="005067C2"/>
    <w:rsid w:val="00513296"/>
    <w:rsid w:val="005212B8"/>
    <w:rsid w:val="005219FB"/>
    <w:rsid w:val="00531E63"/>
    <w:rsid w:val="0058261C"/>
    <w:rsid w:val="005C6507"/>
    <w:rsid w:val="005E6ECD"/>
    <w:rsid w:val="005F6C77"/>
    <w:rsid w:val="0060682F"/>
    <w:rsid w:val="00611303"/>
    <w:rsid w:val="006116D4"/>
    <w:rsid w:val="006307D3"/>
    <w:rsid w:val="00640B35"/>
    <w:rsid w:val="006470E2"/>
    <w:rsid w:val="006535C1"/>
    <w:rsid w:val="00681C2A"/>
    <w:rsid w:val="006967B8"/>
    <w:rsid w:val="006A334B"/>
    <w:rsid w:val="006A516A"/>
    <w:rsid w:val="006B45B5"/>
    <w:rsid w:val="006D7A21"/>
    <w:rsid w:val="006F3078"/>
    <w:rsid w:val="006F5EDC"/>
    <w:rsid w:val="006F70D8"/>
    <w:rsid w:val="007053F0"/>
    <w:rsid w:val="007147D4"/>
    <w:rsid w:val="00720792"/>
    <w:rsid w:val="00736759"/>
    <w:rsid w:val="00737566"/>
    <w:rsid w:val="007405F4"/>
    <w:rsid w:val="0075343F"/>
    <w:rsid w:val="00757021"/>
    <w:rsid w:val="0076077C"/>
    <w:rsid w:val="0076249F"/>
    <w:rsid w:val="007638A8"/>
    <w:rsid w:val="00775BB6"/>
    <w:rsid w:val="00780AE9"/>
    <w:rsid w:val="00785F2A"/>
    <w:rsid w:val="00792A88"/>
    <w:rsid w:val="007B6587"/>
    <w:rsid w:val="007C4277"/>
    <w:rsid w:val="007C7628"/>
    <w:rsid w:val="007D0FF2"/>
    <w:rsid w:val="007D2C3C"/>
    <w:rsid w:val="007D3173"/>
    <w:rsid w:val="007D496F"/>
    <w:rsid w:val="007E31D3"/>
    <w:rsid w:val="007F4FC9"/>
    <w:rsid w:val="007F5A1A"/>
    <w:rsid w:val="00804EA5"/>
    <w:rsid w:val="00805EF5"/>
    <w:rsid w:val="00874848"/>
    <w:rsid w:val="0088435D"/>
    <w:rsid w:val="00894B8D"/>
    <w:rsid w:val="008A2975"/>
    <w:rsid w:val="008A4CD9"/>
    <w:rsid w:val="008B3171"/>
    <w:rsid w:val="008D3024"/>
    <w:rsid w:val="008E0C76"/>
    <w:rsid w:val="008F2864"/>
    <w:rsid w:val="008F2F29"/>
    <w:rsid w:val="0092055B"/>
    <w:rsid w:val="00931607"/>
    <w:rsid w:val="0093679A"/>
    <w:rsid w:val="00944B32"/>
    <w:rsid w:val="00944B7B"/>
    <w:rsid w:val="009518F9"/>
    <w:rsid w:val="00994BD1"/>
    <w:rsid w:val="009958DC"/>
    <w:rsid w:val="009A0B3B"/>
    <w:rsid w:val="009A2042"/>
    <w:rsid w:val="009A25D0"/>
    <w:rsid w:val="009A470F"/>
    <w:rsid w:val="009C3102"/>
    <w:rsid w:val="009C410E"/>
    <w:rsid w:val="009D2921"/>
    <w:rsid w:val="009E2E97"/>
    <w:rsid w:val="00A00DA7"/>
    <w:rsid w:val="00A35B65"/>
    <w:rsid w:val="00A37907"/>
    <w:rsid w:val="00A57CF6"/>
    <w:rsid w:val="00A711A5"/>
    <w:rsid w:val="00A96A77"/>
    <w:rsid w:val="00AA11D3"/>
    <w:rsid w:val="00AA1D85"/>
    <w:rsid w:val="00AA39FD"/>
    <w:rsid w:val="00AA6098"/>
    <w:rsid w:val="00AC2B56"/>
    <w:rsid w:val="00AC557B"/>
    <w:rsid w:val="00AF0FA1"/>
    <w:rsid w:val="00AF15DC"/>
    <w:rsid w:val="00AF34E1"/>
    <w:rsid w:val="00B00A33"/>
    <w:rsid w:val="00B41519"/>
    <w:rsid w:val="00B73F5B"/>
    <w:rsid w:val="00B952A2"/>
    <w:rsid w:val="00B95F08"/>
    <w:rsid w:val="00B96169"/>
    <w:rsid w:val="00BB2307"/>
    <w:rsid w:val="00BD032C"/>
    <w:rsid w:val="00C03A69"/>
    <w:rsid w:val="00C13B67"/>
    <w:rsid w:val="00C2056B"/>
    <w:rsid w:val="00C24291"/>
    <w:rsid w:val="00C24720"/>
    <w:rsid w:val="00C33F54"/>
    <w:rsid w:val="00C417DA"/>
    <w:rsid w:val="00C52E8B"/>
    <w:rsid w:val="00C70715"/>
    <w:rsid w:val="00C716E5"/>
    <w:rsid w:val="00C803C7"/>
    <w:rsid w:val="00C94A7E"/>
    <w:rsid w:val="00CA241B"/>
    <w:rsid w:val="00CC09F7"/>
    <w:rsid w:val="00CC1697"/>
    <w:rsid w:val="00CC747A"/>
    <w:rsid w:val="00D026EB"/>
    <w:rsid w:val="00D02771"/>
    <w:rsid w:val="00D03774"/>
    <w:rsid w:val="00D03E3F"/>
    <w:rsid w:val="00D312CC"/>
    <w:rsid w:val="00D34355"/>
    <w:rsid w:val="00D55011"/>
    <w:rsid w:val="00D87D47"/>
    <w:rsid w:val="00DA574A"/>
    <w:rsid w:val="00DA7633"/>
    <w:rsid w:val="00DC3F43"/>
    <w:rsid w:val="00DC4BC6"/>
    <w:rsid w:val="00DE1F25"/>
    <w:rsid w:val="00DF751D"/>
    <w:rsid w:val="00E27204"/>
    <w:rsid w:val="00E52518"/>
    <w:rsid w:val="00E525B2"/>
    <w:rsid w:val="00E74580"/>
    <w:rsid w:val="00E97BAF"/>
    <w:rsid w:val="00EB7F2E"/>
    <w:rsid w:val="00EC0956"/>
    <w:rsid w:val="00EE0C3C"/>
    <w:rsid w:val="00F25001"/>
    <w:rsid w:val="00F50E9D"/>
    <w:rsid w:val="00F8177A"/>
    <w:rsid w:val="00F844DC"/>
    <w:rsid w:val="00F85918"/>
    <w:rsid w:val="00F90B0D"/>
    <w:rsid w:val="00FE4698"/>
    <w:rsid w:val="00FF1AAE"/>
    <w:rsid w:val="00FF5E7B"/>
    <w:rsid w:val="1215A247"/>
    <w:rsid w:val="22D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D1FD"/>
  <w15:chartTrackingRefBased/>
  <w15:docId w15:val="{1665809D-C5B1-4989-8C8E-BFAE6E20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fontstyle01" w:customStyle="1">
    <w:name w:val="fontstyle01"/>
    <w:basedOn w:val="a0"/>
    <w:rsid w:val="00CA241B"/>
    <w:rPr>
      <w:rFonts w:hint="default"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character" w:styleId="fontstyle11" w:customStyle="1">
    <w:name w:val="fontstyle11"/>
    <w:basedOn w:val="a0"/>
    <w:rsid w:val="00CA241B"/>
    <w:rPr>
      <w:rFonts w:hint="default" w:ascii="SymbolMT" w:hAnsi="SymbolM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CA24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Placeholder Text"/>
    <w:basedOn w:val="a0"/>
    <w:uiPriority w:val="99"/>
    <w:semiHidden/>
    <w:rsid w:val="00CA241B"/>
    <w:rPr>
      <w:color w:val="808080"/>
    </w:rPr>
  </w:style>
  <w:style w:type="paragraph" w:styleId="a5">
    <w:name w:val="List Paragraph"/>
    <w:basedOn w:val="a"/>
    <w:uiPriority w:val="34"/>
    <w:qFormat/>
    <w:rsid w:val="0053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B0FD0A-AC65-4F90-9F03-1D5CDD0B5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57FCA-9860-4876-BA77-1F5C8D2A97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CCD3D-65C1-4D4D-AC4A-71CC2F46BC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Лысенко Данила Сергеевич</dc:creator>
  <keywords/>
  <dc:description/>
  <lastModifiedBy>Лысенко Данила Сергеевич</lastModifiedBy>
  <revision>202</revision>
  <dcterms:created xsi:type="dcterms:W3CDTF">2020-10-23T11:18:00.0000000Z</dcterms:created>
  <dcterms:modified xsi:type="dcterms:W3CDTF">2020-10-29T13:06:23.2933155Z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