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9A84E" w14:textId="22F926E7" w:rsidR="00143A76" w:rsidRDefault="00143A76" w:rsidP="00143A76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bookmarkStart w:id="0" w:name="_Hlk58166459"/>
      <w:bookmarkEnd w:id="0"/>
      <w:r w:rsidRPr="00617C06">
        <w:rPr>
          <w:rFonts w:ascii="Times New Roman" w:hAnsi="Times New Roman" w:cs="Times New Roman"/>
          <w:sz w:val="36"/>
        </w:rPr>
        <w:t>Национальный исследовательский университет информационных технологий, механики и оптики</w:t>
      </w:r>
      <w:r>
        <w:rPr>
          <w:rFonts w:ascii="Times New Roman" w:hAnsi="Times New Roman" w:cs="Times New Roman"/>
          <w:sz w:val="36"/>
        </w:rPr>
        <w:br/>
      </w:r>
      <w:r w:rsidRPr="00617C06">
        <w:rPr>
          <w:rFonts w:ascii="Times New Roman" w:hAnsi="Times New Roman" w:cs="Times New Roman"/>
          <w:sz w:val="36"/>
        </w:rPr>
        <w:t>Факультет программной инженерии и компьютерной техники</w:t>
      </w:r>
    </w:p>
    <w:p w14:paraId="13AAA762" w14:textId="77777777" w:rsidR="00143A76" w:rsidRDefault="00143A76" w:rsidP="00143A76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14E41593" w14:textId="77777777" w:rsidR="00143A76" w:rsidRDefault="00143A76" w:rsidP="00143A76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0D1C5A02" w14:textId="77777777" w:rsidR="00143A76" w:rsidRDefault="00143A76" w:rsidP="00143A76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13B5BBA5" w14:textId="77777777" w:rsidR="00143A76" w:rsidRDefault="00143A76" w:rsidP="00143A76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DEC7645" w14:textId="77777777" w:rsidR="00143A76" w:rsidRDefault="00143A76" w:rsidP="00143A76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381F9ED" w14:textId="77777777" w:rsidR="00143A76" w:rsidRDefault="00143A76" w:rsidP="00143A76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1C5DD02B" w14:textId="77777777" w:rsidR="00143A76" w:rsidRPr="00923E24" w:rsidRDefault="00143A76" w:rsidP="00143A76">
      <w:pPr>
        <w:spacing w:line="240" w:lineRule="auto"/>
        <w:rPr>
          <w:rFonts w:ascii="Times New Roman" w:hAnsi="Times New Roman" w:cs="Times New Roman"/>
          <w:sz w:val="32"/>
        </w:rPr>
      </w:pPr>
    </w:p>
    <w:p w14:paraId="09EDEF89" w14:textId="77777777" w:rsidR="00143A76" w:rsidRDefault="00143A76" w:rsidP="00143A76">
      <w:pPr>
        <w:spacing w:line="240" w:lineRule="auto"/>
        <w:jc w:val="center"/>
        <w:rPr>
          <w:rFonts w:ascii="Times New Roman" w:hAnsi="Times New Roman" w:cs="Times New Roman"/>
          <w:sz w:val="40"/>
          <w:szCs w:val="12"/>
        </w:rPr>
      </w:pPr>
      <w:r w:rsidRPr="00143A76">
        <w:rPr>
          <w:rFonts w:ascii="Times New Roman" w:hAnsi="Times New Roman" w:cs="Times New Roman"/>
          <w:sz w:val="40"/>
          <w:szCs w:val="12"/>
        </w:rPr>
        <w:t xml:space="preserve">Курсовая работа по дискретной математике </w:t>
      </w:r>
    </w:p>
    <w:p w14:paraId="011D0D5C" w14:textId="4FB5BBAE" w:rsidR="00143A76" w:rsidRPr="00143A76" w:rsidRDefault="00143A76" w:rsidP="00143A76">
      <w:pPr>
        <w:spacing w:line="240" w:lineRule="auto"/>
        <w:jc w:val="center"/>
        <w:rPr>
          <w:rFonts w:ascii="Times New Roman" w:hAnsi="Times New Roman" w:cs="Times New Roman"/>
          <w:sz w:val="40"/>
          <w:szCs w:val="18"/>
        </w:rPr>
      </w:pPr>
      <w:r w:rsidRPr="00143A76">
        <w:rPr>
          <w:rFonts w:ascii="Times New Roman" w:hAnsi="Times New Roman" w:cs="Times New Roman"/>
          <w:sz w:val="40"/>
          <w:szCs w:val="12"/>
        </w:rPr>
        <w:t>«Синтез комбинационных схем»</w:t>
      </w:r>
    </w:p>
    <w:p w14:paraId="529642C9" w14:textId="77777777" w:rsidR="00143A76" w:rsidRDefault="00143A76" w:rsidP="00143A76">
      <w:pPr>
        <w:spacing w:line="240" w:lineRule="auto"/>
        <w:rPr>
          <w:rFonts w:ascii="Times New Roman" w:hAnsi="Times New Roman" w:cs="Times New Roman"/>
          <w:sz w:val="52"/>
        </w:rPr>
      </w:pPr>
    </w:p>
    <w:p w14:paraId="698CF3FB" w14:textId="77777777" w:rsidR="00143A76" w:rsidRDefault="00143A76" w:rsidP="00143A76">
      <w:pPr>
        <w:spacing w:line="240" w:lineRule="auto"/>
        <w:rPr>
          <w:rFonts w:ascii="Times New Roman" w:hAnsi="Times New Roman" w:cs="Times New Roman"/>
          <w:sz w:val="52"/>
        </w:rPr>
      </w:pPr>
    </w:p>
    <w:p w14:paraId="5F78DD1E" w14:textId="77777777" w:rsidR="00143A76" w:rsidRDefault="00143A76" w:rsidP="00143A76">
      <w:pPr>
        <w:spacing w:line="240" w:lineRule="auto"/>
        <w:rPr>
          <w:rFonts w:ascii="Times New Roman" w:hAnsi="Times New Roman" w:cs="Times New Roman"/>
          <w:sz w:val="48"/>
        </w:rPr>
      </w:pPr>
    </w:p>
    <w:p w14:paraId="3AC7A82F" w14:textId="77777777" w:rsidR="00143A76" w:rsidRDefault="00143A76" w:rsidP="00143A76">
      <w:pPr>
        <w:spacing w:line="240" w:lineRule="auto"/>
        <w:rPr>
          <w:rFonts w:ascii="Times New Roman" w:hAnsi="Times New Roman" w:cs="Times New Roman"/>
          <w:sz w:val="48"/>
        </w:rPr>
      </w:pPr>
    </w:p>
    <w:p w14:paraId="188BD636" w14:textId="77777777" w:rsidR="00143A76" w:rsidRDefault="00143A76" w:rsidP="00143A76">
      <w:pPr>
        <w:spacing w:line="240" w:lineRule="auto"/>
        <w:rPr>
          <w:rFonts w:ascii="Times New Roman" w:hAnsi="Times New Roman" w:cs="Times New Roman"/>
          <w:sz w:val="48"/>
        </w:rPr>
      </w:pPr>
    </w:p>
    <w:p w14:paraId="47A5A5DE" w14:textId="66CBDAE3" w:rsidR="00143A76" w:rsidRDefault="00143A76" w:rsidP="00143A76">
      <w:pPr>
        <w:spacing w:after="0" w:line="240" w:lineRule="auto"/>
        <w:jc w:val="right"/>
        <w:rPr>
          <w:rFonts w:ascii="Times New Roman" w:hAnsi="Times New Roman" w:cs="Times New Roman"/>
          <w:sz w:val="32"/>
          <w:szCs w:val="20"/>
        </w:rPr>
      </w:pPr>
      <w:r w:rsidRPr="00923E24">
        <w:rPr>
          <w:rFonts w:ascii="Times New Roman" w:hAnsi="Times New Roman" w:cs="Times New Roman"/>
          <w:sz w:val="32"/>
          <w:szCs w:val="20"/>
        </w:rPr>
        <w:t>Выполнил: Лысенко Данила Сергеевич</w:t>
      </w:r>
      <w:r>
        <w:rPr>
          <w:rFonts w:ascii="Times New Roman" w:hAnsi="Times New Roman" w:cs="Times New Roman"/>
          <w:sz w:val="36"/>
        </w:rPr>
        <w:br/>
      </w:r>
      <w:r w:rsidRPr="00923E24">
        <w:rPr>
          <w:rFonts w:ascii="Times New Roman" w:hAnsi="Times New Roman" w:cs="Times New Roman"/>
          <w:sz w:val="32"/>
          <w:szCs w:val="20"/>
        </w:rPr>
        <w:t xml:space="preserve">Группа: </w:t>
      </w:r>
      <w:r w:rsidRPr="00923E24">
        <w:rPr>
          <w:rFonts w:ascii="Times New Roman" w:hAnsi="Times New Roman" w:cs="Times New Roman"/>
          <w:sz w:val="32"/>
          <w:szCs w:val="20"/>
          <w:lang w:val="en-US"/>
        </w:rPr>
        <w:t>P</w:t>
      </w:r>
      <w:r w:rsidRPr="00923E24">
        <w:rPr>
          <w:rFonts w:ascii="Times New Roman" w:hAnsi="Times New Roman" w:cs="Times New Roman"/>
          <w:sz w:val="32"/>
          <w:szCs w:val="20"/>
        </w:rPr>
        <w:t>3110</w:t>
      </w:r>
      <w:r w:rsidRPr="00923E24">
        <w:rPr>
          <w:rFonts w:ascii="Times New Roman" w:hAnsi="Times New Roman" w:cs="Times New Roman"/>
          <w:sz w:val="32"/>
          <w:szCs w:val="20"/>
        </w:rPr>
        <w:br/>
        <w:t>Вариант:</w:t>
      </w:r>
      <w:r>
        <w:rPr>
          <w:rFonts w:ascii="Times New Roman" w:hAnsi="Times New Roman" w:cs="Times New Roman"/>
          <w:sz w:val="32"/>
          <w:szCs w:val="20"/>
        </w:rPr>
        <w:t xml:space="preserve"> 18</w:t>
      </w:r>
    </w:p>
    <w:p w14:paraId="38D8FDBB" w14:textId="1302063B" w:rsidR="00143A76" w:rsidRPr="00143A76" w:rsidRDefault="00143A76" w:rsidP="00143A76">
      <w:pPr>
        <w:spacing w:after="0" w:line="240" w:lineRule="auto"/>
        <w:jc w:val="right"/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sz w:val="32"/>
          <w:szCs w:val="20"/>
        </w:rPr>
        <w:t>Преподаватель: Поляков Владимир Иванович</w:t>
      </w:r>
    </w:p>
    <w:p w14:paraId="778ABEBB" w14:textId="77777777" w:rsidR="00143A76" w:rsidRDefault="00143A76" w:rsidP="00143A76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20C3F6EF" w14:textId="0CC50732" w:rsidR="00143A76" w:rsidRDefault="00143A76" w:rsidP="00143A76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7DB1B9CA" w14:textId="2631762B" w:rsidR="00143A76" w:rsidRDefault="00143A76" w:rsidP="00143A76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528F05CB" w14:textId="53DE2319" w:rsidR="00143A76" w:rsidRDefault="00143A76" w:rsidP="00143A76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0BF55492" w14:textId="5DBA1A63" w:rsidR="00143A76" w:rsidRDefault="00143A76" w:rsidP="00143A76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4536AB3F" w14:textId="77777777" w:rsidR="00143A76" w:rsidRPr="00923E24" w:rsidRDefault="00143A76" w:rsidP="00143A76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18E4F0FD" w14:textId="2FF52493" w:rsidR="00143A76" w:rsidRPr="00923E24" w:rsidRDefault="00143A76" w:rsidP="00143A76">
      <w:pPr>
        <w:spacing w:line="240" w:lineRule="auto"/>
        <w:jc w:val="center"/>
        <w:rPr>
          <w:rFonts w:ascii="Times New Roman" w:hAnsi="Times New Roman" w:cs="Times New Roman"/>
          <w:sz w:val="32"/>
          <w:szCs w:val="20"/>
        </w:rPr>
      </w:pPr>
      <w:r w:rsidRPr="00923E24">
        <w:rPr>
          <w:rFonts w:ascii="Times New Roman" w:hAnsi="Times New Roman" w:cs="Times New Roman"/>
          <w:sz w:val="32"/>
          <w:szCs w:val="20"/>
        </w:rPr>
        <w:t>Санкт-Петербург</w:t>
      </w:r>
      <w:r w:rsidRPr="00923E24">
        <w:rPr>
          <w:rFonts w:ascii="Times New Roman" w:hAnsi="Times New Roman" w:cs="Times New Roman"/>
          <w:sz w:val="32"/>
          <w:szCs w:val="20"/>
        </w:rPr>
        <w:br/>
        <w:t>2020</w:t>
      </w:r>
      <w:r>
        <w:rPr>
          <w:rFonts w:ascii="Times New Roman" w:hAnsi="Times New Roman" w:cs="Times New Roman"/>
          <w:sz w:val="32"/>
          <w:szCs w:val="20"/>
        </w:rPr>
        <w:t xml:space="preserve"> г.</w:t>
      </w:r>
    </w:p>
    <w:p w14:paraId="7CFCB4CA" w14:textId="133D509C" w:rsidR="00143A76" w:rsidRDefault="00143A76" w:rsidP="00143A76">
      <w:pPr>
        <w:pStyle w:val="header1"/>
      </w:pPr>
      <w:r>
        <w:lastRenderedPageBreak/>
        <w:t>Задание первой части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3"/>
        <w:gridCol w:w="3827"/>
      </w:tblGrid>
      <w:tr w:rsidR="00143A76" w:rsidRPr="00CA241B" w14:paraId="6F223524" w14:textId="77777777" w:rsidTr="00143A76">
        <w:trPr>
          <w:jc w:val="center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6BB29" w14:textId="59C02F96" w:rsidR="00143A76" w:rsidRPr="00143A76" w:rsidRDefault="00143A76" w:rsidP="00CA241B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A76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eastAsia="ru-RU"/>
              </w:rPr>
              <w:t xml:space="preserve">Условия, при которых </w:t>
            </w:r>
            <m:oMath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eastAsia="ru-RU"/>
                </w:rPr>
                <m:t>f = 1</m:t>
              </m:r>
            </m:oMath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713DF" w14:textId="4F3E1A33" w:rsidR="00143A76" w:rsidRPr="00143A76" w:rsidRDefault="00143A76" w:rsidP="00CA24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Условия, при которых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f = d</m:t>
              </m:r>
            </m:oMath>
          </w:p>
        </w:tc>
      </w:tr>
      <w:tr w:rsidR="00CA241B" w:rsidRPr="00CA241B" w14:paraId="18BD5565" w14:textId="77777777" w:rsidTr="00143A76">
        <w:trPr>
          <w:jc w:val="center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AFFCE" w14:textId="6E0A0FA9" w:rsidR="00CA241B" w:rsidRPr="00CA241B" w:rsidRDefault="00143A76" w:rsidP="00CA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2≤| x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18"/>
                    <w:szCs w:val="18"/>
                    <w:lang w:eastAsia="ru-RU"/>
                  </w:rPr>
                  <m:t>1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18"/>
                    <w:szCs w:val="18"/>
                    <w:lang w:eastAsia="ru-RU"/>
                  </w:rPr>
                  <m:t>2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-x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18"/>
                    <w:szCs w:val="18"/>
                    <w:lang w:eastAsia="ru-RU"/>
                  </w:rPr>
                  <m:t>3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18"/>
                    <w:szCs w:val="18"/>
                    <w:lang w:eastAsia="ru-RU"/>
                  </w:rPr>
                  <m:t>4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18"/>
                    <w:szCs w:val="18"/>
                    <w:lang w:eastAsia="ru-RU"/>
                  </w:rPr>
                  <m:t>5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 xml:space="preserve">|≤4 </m:t>
                </m:r>
              </m:oMath>
            </m:oMathPara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47C32" w14:textId="1158E14B" w:rsidR="00CA241B" w:rsidRPr="00CA241B" w:rsidRDefault="00143A76" w:rsidP="00CA24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| x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18"/>
                    <w:szCs w:val="18"/>
                    <w:lang w:eastAsia="ru-RU"/>
                  </w:rPr>
                  <m:t>1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18"/>
                    <w:szCs w:val="18"/>
                    <w:lang w:eastAsia="ru-RU"/>
                  </w:rPr>
                  <m:t>2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-x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18"/>
                    <w:szCs w:val="18"/>
                    <w:lang w:eastAsia="ru-RU"/>
                  </w:rPr>
                  <m:t>3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18"/>
                    <w:szCs w:val="18"/>
                    <w:lang w:eastAsia="ru-RU"/>
                  </w:rPr>
                  <m:t>4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18"/>
                    <w:szCs w:val="18"/>
                    <w:lang w:eastAsia="ru-RU"/>
                  </w:rPr>
                  <m:t>5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|=1</m:t>
                </m:r>
              </m:oMath>
            </m:oMathPara>
          </w:p>
        </w:tc>
      </w:tr>
    </w:tbl>
    <w:p w14:paraId="02FBDE4B" w14:textId="635D8517" w:rsidR="003B600D" w:rsidRDefault="00143A76" w:rsidP="00143A76">
      <w:pPr>
        <w:pStyle w:val="header1"/>
      </w:pPr>
      <w:r>
        <w:t>Выполнение первой части курсовой работы</w:t>
      </w:r>
    </w:p>
    <w:p w14:paraId="15C7A4EA" w14:textId="21F693C5" w:rsidR="00143A76" w:rsidRPr="00143A76" w:rsidRDefault="00143A76" w:rsidP="00143A76">
      <w:pPr>
        <w:pStyle w:val="text"/>
      </w:pPr>
      <w:r>
        <w:t>Составляем таблицу истинности функции:</w:t>
      </w:r>
    </w:p>
    <w:tbl>
      <w:tblPr>
        <w:tblStyle w:val="a3"/>
        <w:tblW w:w="7933" w:type="dxa"/>
        <w:jc w:val="center"/>
        <w:tblLook w:val="04A0" w:firstRow="1" w:lastRow="0" w:firstColumn="1" w:lastColumn="0" w:noHBand="0" w:noVBand="1"/>
      </w:tblPr>
      <w:tblGrid>
        <w:gridCol w:w="440"/>
        <w:gridCol w:w="1716"/>
        <w:gridCol w:w="868"/>
        <w:gridCol w:w="1017"/>
        <w:gridCol w:w="894"/>
        <w:gridCol w:w="1238"/>
        <w:gridCol w:w="829"/>
        <w:gridCol w:w="931"/>
      </w:tblGrid>
      <w:tr w:rsidR="00894B8D" w14:paraId="51096165" w14:textId="77777777" w:rsidTr="002B26D7">
        <w:trPr>
          <w:jc w:val="center"/>
        </w:trPr>
        <w:tc>
          <w:tcPr>
            <w:tcW w:w="421" w:type="dxa"/>
          </w:tcPr>
          <w:p w14:paraId="68802FB8" w14:textId="6FEA47FD" w:rsidR="00CA241B" w:rsidRP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22" w:type="dxa"/>
          </w:tcPr>
          <w:p w14:paraId="3E521367" w14:textId="5B28E103" w:rsidR="00CA241B" w:rsidRDefault="00FB2CE9" w:rsidP="00CA241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70" w:type="dxa"/>
          </w:tcPr>
          <w:p w14:paraId="6DBF3487" w14:textId="08C58C9A" w:rsidR="00CA241B" w:rsidRDefault="00FB2CE9" w:rsidP="00CA241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17" w:type="dxa"/>
          </w:tcPr>
          <w:p w14:paraId="5B4EFE47" w14:textId="71CE3AD7" w:rsidR="00CA241B" w:rsidRPr="00CA241B" w:rsidRDefault="00FB2CE9" w:rsidP="00CA241B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894" w:type="dxa"/>
          </w:tcPr>
          <w:p w14:paraId="007DBE8B" w14:textId="051B00C3" w:rsidR="00CA241B" w:rsidRDefault="00FB2CE9" w:rsidP="00CA241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238" w:type="dxa"/>
          </w:tcPr>
          <w:p w14:paraId="63997EAF" w14:textId="2B6AEEDF" w:rsidR="00CA241B" w:rsidRDefault="00FB2CE9" w:rsidP="00CA241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834" w:type="dxa"/>
          </w:tcPr>
          <w:p w14:paraId="73037851" w14:textId="405AA340" w:rsidR="00CA241B" w:rsidRP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37" w:type="dxa"/>
          </w:tcPr>
          <w:p w14:paraId="672BA081" w14:textId="5465669A" w:rsidR="00CA241B" w:rsidRPr="00CA241B" w:rsidRDefault="00CA241B" w:rsidP="00CA241B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</w:tr>
      <w:tr w:rsidR="00894B8D" w14:paraId="3B926667" w14:textId="77777777" w:rsidTr="002B26D7">
        <w:trPr>
          <w:jc w:val="center"/>
        </w:trPr>
        <w:tc>
          <w:tcPr>
            <w:tcW w:w="421" w:type="dxa"/>
          </w:tcPr>
          <w:p w14:paraId="4EA790BF" w14:textId="65879B67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22" w:type="dxa"/>
          </w:tcPr>
          <w:p w14:paraId="0D68DB83" w14:textId="7C1733EF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00000</w:t>
            </w:r>
          </w:p>
        </w:tc>
        <w:tc>
          <w:tcPr>
            <w:tcW w:w="870" w:type="dxa"/>
          </w:tcPr>
          <w:p w14:paraId="0AB9E831" w14:textId="23AE88B0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00</w:t>
            </w:r>
          </w:p>
        </w:tc>
        <w:tc>
          <w:tcPr>
            <w:tcW w:w="1017" w:type="dxa"/>
          </w:tcPr>
          <w:p w14:paraId="190D4ABD" w14:textId="5E3B1392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894" w:type="dxa"/>
          </w:tcPr>
          <w:p w14:paraId="2DF8EB36" w14:textId="317718DD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000</w:t>
            </w:r>
          </w:p>
        </w:tc>
        <w:tc>
          <w:tcPr>
            <w:tcW w:w="1238" w:type="dxa"/>
          </w:tcPr>
          <w:p w14:paraId="41643316" w14:textId="01A2EF4E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834" w:type="dxa"/>
          </w:tcPr>
          <w:p w14:paraId="3C089CDF" w14:textId="11B69A78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7" w:type="dxa"/>
          </w:tcPr>
          <w:p w14:paraId="3176F499" w14:textId="342420E5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</w:tr>
      <w:tr w:rsidR="00894B8D" w14:paraId="3D885B62" w14:textId="77777777" w:rsidTr="002B26D7">
        <w:trPr>
          <w:jc w:val="center"/>
        </w:trPr>
        <w:tc>
          <w:tcPr>
            <w:tcW w:w="421" w:type="dxa"/>
          </w:tcPr>
          <w:p w14:paraId="02ABE4DF" w14:textId="1E61A0E0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22" w:type="dxa"/>
          </w:tcPr>
          <w:p w14:paraId="1777EC92" w14:textId="0B4A43AF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00001</w:t>
            </w:r>
          </w:p>
        </w:tc>
        <w:tc>
          <w:tcPr>
            <w:tcW w:w="870" w:type="dxa"/>
          </w:tcPr>
          <w:p w14:paraId="6EBB614C" w14:textId="2070EB0E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00</w:t>
            </w:r>
          </w:p>
        </w:tc>
        <w:tc>
          <w:tcPr>
            <w:tcW w:w="1017" w:type="dxa"/>
          </w:tcPr>
          <w:p w14:paraId="2590A3A9" w14:textId="1B6AB6B6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894" w:type="dxa"/>
          </w:tcPr>
          <w:p w14:paraId="38E35865" w14:textId="0C11A5CA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001</w:t>
            </w:r>
          </w:p>
        </w:tc>
        <w:tc>
          <w:tcPr>
            <w:tcW w:w="1238" w:type="dxa"/>
          </w:tcPr>
          <w:p w14:paraId="04C2F7E8" w14:textId="4FADD995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834" w:type="dxa"/>
          </w:tcPr>
          <w:p w14:paraId="46AD3142" w14:textId="2550AD0F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7" w:type="dxa"/>
          </w:tcPr>
          <w:p w14:paraId="7D4790BB" w14:textId="7041D924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d</w:t>
            </w:r>
          </w:p>
        </w:tc>
      </w:tr>
      <w:tr w:rsidR="00894B8D" w14:paraId="6331477F" w14:textId="77777777" w:rsidTr="002B26D7">
        <w:trPr>
          <w:jc w:val="center"/>
        </w:trPr>
        <w:tc>
          <w:tcPr>
            <w:tcW w:w="421" w:type="dxa"/>
          </w:tcPr>
          <w:p w14:paraId="2C0CFAD8" w14:textId="22657EC7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22" w:type="dxa"/>
          </w:tcPr>
          <w:p w14:paraId="08FFFB1A" w14:textId="1CF9CB12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00010</w:t>
            </w:r>
          </w:p>
        </w:tc>
        <w:tc>
          <w:tcPr>
            <w:tcW w:w="870" w:type="dxa"/>
          </w:tcPr>
          <w:p w14:paraId="5F50C49F" w14:textId="4F0E6CAC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00</w:t>
            </w:r>
          </w:p>
        </w:tc>
        <w:tc>
          <w:tcPr>
            <w:tcW w:w="1017" w:type="dxa"/>
          </w:tcPr>
          <w:p w14:paraId="38940019" w14:textId="67F02275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894" w:type="dxa"/>
          </w:tcPr>
          <w:p w14:paraId="20D48DFC" w14:textId="3B94C08A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010</w:t>
            </w:r>
          </w:p>
        </w:tc>
        <w:tc>
          <w:tcPr>
            <w:tcW w:w="1238" w:type="dxa"/>
          </w:tcPr>
          <w:p w14:paraId="1557BA4A" w14:textId="5B81146D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2</w:t>
            </w:r>
          </w:p>
        </w:tc>
        <w:tc>
          <w:tcPr>
            <w:tcW w:w="834" w:type="dxa"/>
          </w:tcPr>
          <w:p w14:paraId="61927622" w14:textId="230BEC85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7" w:type="dxa"/>
          </w:tcPr>
          <w:p w14:paraId="4ACADA9B" w14:textId="29343ACF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</w:tr>
      <w:tr w:rsidR="00894B8D" w14:paraId="25EB2C4A" w14:textId="77777777" w:rsidTr="002B26D7">
        <w:trPr>
          <w:jc w:val="center"/>
        </w:trPr>
        <w:tc>
          <w:tcPr>
            <w:tcW w:w="421" w:type="dxa"/>
          </w:tcPr>
          <w:p w14:paraId="3DE588D9" w14:textId="2ABD641F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22" w:type="dxa"/>
          </w:tcPr>
          <w:p w14:paraId="29BFD19D" w14:textId="744F5CC8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00011</w:t>
            </w:r>
          </w:p>
        </w:tc>
        <w:tc>
          <w:tcPr>
            <w:tcW w:w="870" w:type="dxa"/>
          </w:tcPr>
          <w:p w14:paraId="3ED93346" w14:textId="7EBF7B87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00</w:t>
            </w:r>
          </w:p>
        </w:tc>
        <w:tc>
          <w:tcPr>
            <w:tcW w:w="1017" w:type="dxa"/>
          </w:tcPr>
          <w:p w14:paraId="2D90E9F5" w14:textId="0266C124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894" w:type="dxa"/>
          </w:tcPr>
          <w:p w14:paraId="2B6C3A91" w14:textId="5DFA92E9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011</w:t>
            </w:r>
          </w:p>
        </w:tc>
        <w:tc>
          <w:tcPr>
            <w:tcW w:w="1238" w:type="dxa"/>
          </w:tcPr>
          <w:p w14:paraId="720F88FE" w14:textId="01F977A3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3</w:t>
            </w:r>
          </w:p>
        </w:tc>
        <w:tc>
          <w:tcPr>
            <w:tcW w:w="834" w:type="dxa"/>
          </w:tcPr>
          <w:p w14:paraId="59075A94" w14:textId="1B7D7C84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7" w:type="dxa"/>
          </w:tcPr>
          <w:p w14:paraId="0A2AC599" w14:textId="53C0CD12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</w:tr>
      <w:tr w:rsidR="00894B8D" w14:paraId="1D14DDDE" w14:textId="77777777" w:rsidTr="002B26D7">
        <w:trPr>
          <w:jc w:val="center"/>
        </w:trPr>
        <w:tc>
          <w:tcPr>
            <w:tcW w:w="421" w:type="dxa"/>
          </w:tcPr>
          <w:p w14:paraId="17772D65" w14:textId="3EB6CC35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22" w:type="dxa"/>
          </w:tcPr>
          <w:p w14:paraId="52154A84" w14:textId="2EDEE0C7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00100</w:t>
            </w:r>
          </w:p>
        </w:tc>
        <w:tc>
          <w:tcPr>
            <w:tcW w:w="870" w:type="dxa"/>
          </w:tcPr>
          <w:p w14:paraId="15D88718" w14:textId="0E392BCE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00</w:t>
            </w:r>
          </w:p>
        </w:tc>
        <w:tc>
          <w:tcPr>
            <w:tcW w:w="1017" w:type="dxa"/>
          </w:tcPr>
          <w:p w14:paraId="2EC34EBB" w14:textId="3B0C455D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894" w:type="dxa"/>
          </w:tcPr>
          <w:p w14:paraId="15B01974" w14:textId="50FF83EC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100</w:t>
            </w:r>
          </w:p>
        </w:tc>
        <w:tc>
          <w:tcPr>
            <w:tcW w:w="1238" w:type="dxa"/>
          </w:tcPr>
          <w:p w14:paraId="1FCD2F7D" w14:textId="5A6F5A1E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4</w:t>
            </w:r>
          </w:p>
        </w:tc>
        <w:tc>
          <w:tcPr>
            <w:tcW w:w="834" w:type="dxa"/>
          </w:tcPr>
          <w:p w14:paraId="1DA398AB" w14:textId="381E9165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7" w:type="dxa"/>
          </w:tcPr>
          <w:p w14:paraId="28248BD3" w14:textId="26881C62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</w:tr>
      <w:tr w:rsidR="00894B8D" w14:paraId="1B6FB3F0" w14:textId="77777777" w:rsidTr="002B26D7">
        <w:trPr>
          <w:jc w:val="center"/>
        </w:trPr>
        <w:tc>
          <w:tcPr>
            <w:tcW w:w="421" w:type="dxa"/>
          </w:tcPr>
          <w:p w14:paraId="52FFB891" w14:textId="05C4EA05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22" w:type="dxa"/>
          </w:tcPr>
          <w:p w14:paraId="3758823F" w14:textId="13312109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00101</w:t>
            </w:r>
          </w:p>
        </w:tc>
        <w:tc>
          <w:tcPr>
            <w:tcW w:w="870" w:type="dxa"/>
          </w:tcPr>
          <w:p w14:paraId="5989701F" w14:textId="695C97A6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00</w:t>
            </w:r>
          </w:p>
        </w:tc>
        <w:tc>
          <w:tcPr>
            <w:tcW w:w="1017" w:type="dxa"/>
          </w:tcPr>
          <w:p w14:paraId="089F28CF" w14:textId="60CDDEF8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894" w:type="dxa"/>
          </w:tcPr>
          <w:p w14:paraId="5CED54FB" w14:textId="247F5231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101</w:t>
            </w:r>
          </w:p>
        </w:tc>
        <w:tc>
          <w:tcPr>
            <w:tcW w:w="1238" w:type="dxa"/>
          </w:tcPr>
          <w:p w14:paraId="17E1FB7A" w14:textId="7CE109B0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5</w:t>
            </w:r>
          </w:p>
        </w:tc>
        <w:tc>
          <w:tcPr>
            <w:tcW w:w="834" w:type="dxa"/>
          </w:tcPr>
          <w:p w14:paraId="53792613" w14:textId="07BCA770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7" w:type="dxa"/>
          </w:tcPr>
          <w:p w14:paraId="69B68DED" w14:textId="041E65B5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</w:tr>
      <w:tr w:rsidR="00894B8D" w14:paraId="634989A6" w14:textId="77777777" w:rsidTr="002B26D7">
        <w:trPr>
          <w:jc w:val="center"/>
        </w:trPr>
        <w:tc>
          <w:tcPr>
            <w:tcW w:w="421" w:type="dxa"/>
          </w:tcPr>
          <w:p w14:paraId="2ACFA3D9" w14:textId="6E527058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22" w:type="dxa"/>
          </w:tcPr>
          <w:p w14:paraId="7ACD90A6" w14:textId="2EBBC3A4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00110</w:t>
            </w:r>
          </w:p>
        </w:tc>
        <w:tc>
          <w:tcPr>
            <w:tcW w:w="870" w:type="dxa"/>
          </w:tcPr>
          <w:p w14:paraId="3B3321D2" w14:textId="556A1ABC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00</w:t>
            </w:r>
          </w:p>
        </w:tc>
        <w:tc>
          <w:tcPr>
            <w:tcW w:w="1017" w:type="dxa"/>
          </w:tcPr>
          <w:p w14:paraId="33A55653" w14:textId="54EFCD4C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894" w:type="dxa"/>
          </w:tcPr>
          <w:p w14:paraId="68ED6A3E" w14:textId="20DD9790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110</w:t>
            </w:r>
          </w:p>
        </w:tc>
        <w:tc>
          <w:tcPr>
            <w:tcW w:w="1238" w:type="dxa"/>
          </w:tcPr>
          <w:p w14:paraId="7711C049" w14:textId="603D9F25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6</w:t>
            </w:r>
          </w:p>
        </w:tc>
        <w:tc>
          <w:tcPr>
            <w:tcW w:w="834" w:type="dxa"/>
          </w:tcPr>
          <w:p w14:paraId="7F0AA2B5" w14:textId="6B701BB2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37" w:type="dxa"/>
          </w:tcPr>
          <w:p w14:paraId="5610F310" w14:textId="66E72D92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</w:tr>
      <w:tr w:rsidR="00894B8D" w14:paraId="3743396D" w14:textId="77777777" w:rsidTr="002B26D7">
        <w:trPr>
          <w:jc w:val="center"/>
        </w:trPr>
        <w:tc>
          <w:tcPr>
            <w:tcW w:w="421" w:type="dxa"/>
          </w:tcPr>
          <w:p w14:paraId="60BD2F4F" w14:textId="6BACD873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722" w:type="dxa"/>
          </w:tcPr>
          <w:p w14:paraId="54CCD273" w14:textId="64E9C3E7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00111</w:t>
            </w:r>
          </w:p>
        </w:tc>
        <w:tc>
          <w:tcPr>
            <w:tcW w:w="870" w:type="dxa"/>
          </w:tcPr>
          <w:p w14:paraId="50B25D11" w14:textId="5B7D46F6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00</w:t>
            </w:r>
          </w:p>
        </w:tc>
        <w:tc>
          <w:tcPr>
            <w:tcW w:w="1017" w:type="dxa"/>
          </w:tcPr>
          <w:p w14:paraId="65A94677" w14:textId="0EA3CA75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894" w:type="dxa"/>
          </w:tcPr>
          <w:p w14:paraId="2A0135A6" w14:textId="080F9932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111</w:t>
            </w:r>
          </w:p>
        </w:tc>
        <w:tc>
          <w:tcPr>
            <w:tcW w:w="1238" w:type="dxa"/>
          </w:tcPr>
          <w:p w14:paraId="0B73E2CC" w14:textId="370F322C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7</w:t>
            </w:r>
          </w:p>
        </w:tc>
        <w:tc>
          <w:tcPr>
            <w:tcW w:w="834" w:type="dxa"/>
          </w:tcPr>
          <w:p w14:paraId="77D05624" w14:textId="46E37BB7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37" w:type="dxa"/>
          </w:tcPr>
          <w:p w14:paraId="0E859F76" w14:textId="3D6B4C66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</w:tr>
      <w:tr w:rsidR="00894B8D" w14:paraId="7247A0E0" w14:textId="77777777" w:rsidTr="002B26D7">
        <w:trPr>
          <w:jc w:val="center"/>
        </w:trPr>
        <w:tc>
          <w:tcPr>
            <w:tcW w:w="421" w:type="dxa"/>
          </w:tcPr>
          <w:p w14:paraId="46F5EE84" w14:textId="60F8B6FA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722" w:type="dxa"/>
          </w:tcPr>
          <w:p w14:paraId="63CC18B0" w14:textId="54162091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01000</w:t>
            </w:r>
          </w:p>
        </w:tc>
        <w:tc>
          <w:tcPr>
            <w:tcW w:w="870" w:type="dxa"/>
          </w:tcPr>
          <w:p w14:paraId="27DC16DE" w14:textId="5C86A152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01</w:t>
            </w:r>
          </w:p>
        </w:tc>
        <w:tc>
          <w:tcPr>
            <w:tcW w:w="1017" w:type="dxa"/>
          </w:tcPr>
          <w:p w14:paraId="416610F3" w14:textId="3C9AA8EB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894" w:type="dxa"/>
          </w:tcPr>
          <w:p w14:paraId="03A50D01" w14:textId="4CC3A211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000</w:t>
            </w:r>
          </w:p>
        </w:tc>
        <w:tc>
          <w:tcPr>
            <w:tcW w:w="1238" w:type="dxa"/>
          </w:tcPr>
          <w:p w14:paraId="6DF080DB" w14:textId="5D0492C1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834" w:type="dxa"/>
          </w:tcPr>
          <w:p w14:paraId="3E8C32D1" w14:textId="200E05A8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7" w:type="dxa"/>
          </w:tcPr>
          <w:p w14:paraId="23864D13" w14:textId="4340925D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d</w:t>
            </w:r>
          </w:p>
        </w:tc>
      </w:tr>
      <w:tr w:rsidR="00894B8D" w14:paraId="201CB677" w14:textId="77777777" w:rsidTr="002B26D7">
        <w:trPr>
          <w:jc w:val="center"/>
        </w:trPr>
        <w:tc>
          <w:tcPr>
            <w:tcW w:w="421" w:type="dxa"/>
          </w:tcPr>
          <w:p w14:paraId="0250F372" w14:textId="409070C2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722" w:type="dxa"/>
          </w:tcPr>
          <w:p w14:paraId="769809F8" w14:textId="1CF4FAA3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01001</w:t>
            </w:r>
          </w:p>
        </w:tc>
        <w:tc>
          <w:tcPr>
            <w:tcW w:w="870" w:type="dxa"/>
          </w:tcPr>
          <w:p w14:paraId="41C359B8" w14:textId="5C9BFD86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01</w:t>
            </w:r>
          </w:p>
        </w:tc>
        <w:tc>
          <w:tcPr>
            <w:tcW w:w="1017" w:type="dxa"/>
          </w:tcPr>
          <w:p w14:paraId="7E55C487" w14:textId="144F24FA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894" w:type="dxa"/>
          </w:tcPr>
          <w:p w14:paraId="3B616355" w14:textId="37511316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001</w:t>
            </w:r>
          </w:p>
        </w:tc>
        <w:tc>
          <w:tcPr>
            <w:tcW w:w="1238" w:type="dxa"/>
          </w:tcPr>
          <w:p w14:paraId="222C8A20" w14:textId="137EEEFA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834" w:type="dxa"/>
          </w:tcPr>
          <w:p w14:paraId="21BBA3BA" w14:textId="54FBC044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7" w:type="dxa"/>
          </w:tcPr>
          <w:p w14:paraId="3684CF97" w14:textId="2E9D132D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</w:tr>
      <w:tr w:rsidR="00894B8D" w14:paraId="002F3E53" w14:textId="77777777" w:rsidTr="002B26D7">
        <w:trPr>
          <w:jc w:val="center"/>
        </w:trPr>
        <w:tc>
          <w:tcPr>
            <w:tcW w:w="421" w:type="dxa"/>
          </w:tcPr>
          <w:p w14:paraId="016AFBF2" w14:textId="15B8C982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22" w:type="dxa"/>
          </w:tcPr>
          <w:p w14:paraId="005016BC" w14:textId="4B21E727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01010</w:t>
            </w:r>
          </w:p>
        </w:tc>
        <w:tc>
          <w:tcPr>
            <w:tcW w:w="870" w:type="dxa"/>
          </w:tcPr>
          <w:p w14:paraId="1B84D708" w14:textId="7E37A944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01</w:t>
            </w:r>
          </w:p>
        </w:tc>
        <w:tc>
          <w:tcPr>
            <w:tcW w:w="1017" w:type="dxa"/>
          </w:tcPr>
          <w:p w14:paraId="523A1DBD" w14:textId="3B4A49FC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894" w:type="dxa"/>
          </w:tcPr>
          <w:p w14:paraId="1A93C935" w14:textId="2C0EBF61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010</w:t>
            </w:r>
          </w:p>
        </w:tc>
        <w:tc>
          <w:tcPr>
            <w:tcW w:w="1238" w:type="dxa"/>
          </w:tcPr>
          <w:p w14:paraId="329ABF29" w14:textId="07A29FC6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2</w:t>
            </w:r>
          </w:p>
        </w:tc>
        <w:tc>
          <w:tcPr>
            <w:tcW w:w="834" w:type="dxa"/>
          </w:tcPr>
          <w:p w14:paraId="75A4579E" w14:textId="590BE06C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7" w:type="dxa"/>
          </w:tcPr>
          <w:p w14:paraId="3CC22C6E" w14:textId="144C9036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d</w:t>
            </w:r>
          </w:p>
        </w:tc>
      </w:tr>
      <w:tr w:rsidR="00894B8D" w14:paraId="26CE2594" w14:textId="77777777" w:rsidTr="002B26D7">
        <w:trPr>
          <w:jc w:val="center"/>
        </w:trPr>
        <w:tc>
          <w:tcPr>
            <w:tcW w:w="421" w:type="dxa"/>
          </w:tcPr>
          <w:p w14:paraId="4EA15723" w14:textId="2DFC425F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722" w:type="dxa"/>
          </w:tcPr>
          <w:p w14:paraId="1E98A89E" w14:textId="0753994D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01011</w:t>
            </w:r>
          </w:p>
        </w:tc>
        <w:tc>
          <w:tcPr>
            <w:tcW w:w="870" w:type="dxa"/>
          </w:tcPr>
          <w:p w14:paraId="61897323" w14:textId="2DC44521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01</w:t>
            </w:r>
          </w:p>
        </w:tc>
        <w:tc>
          <w:tcPr>
            <w:tcW w:w="1017" w:type="dxa"/>
          </w:tcPr>
          <w:p w14:paraId="7112F954" w14:textId="2C05271C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894" w:type="dxa"/>
          </w:tcPr>
          <w:p w14:paraId="7FF3EFC4" w14:textId="30A410D9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011</w:t>
            </w:r>
          </w:p>
        </w:tc>
        <w:tc>
          <w:tcPr>
            <w:tcW w:w="1238" w:type="dxa"/>
          </w:tcPr>
          <w:p w14:paraId="4C4233E7" w14:textId="04D83631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3</w:t>
            </w:r>
          </w:p>
        </w:tc>
        <w:tc>
          <w:tcPr>
            <w:tcW w:w="834" w:type="dxa"/>
          </w:tcPr>
          <w:p w14:paraId="22CE0EF2" w14:textId="37AD6268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7" w:type="dxa"/>
          </w:tcPr>
          <w:p w14:paraId="56200E37" w14:textId="36D6B068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</w:tr>
      <w:tr w:rsidR="00894B8D" w14:paraId="7601C0F9" w14:textId="77777777" w:rsidTr="002B26D7">
        <w:trPr>
          <w:jc w:val="center"/>
        </w:trPr>
        <w:tc>
          <w:tcPr>
            <w:tcW w:w="421" w:type="dxa"/>
          </w:tcPr>
          <w:p w14:paraId="4BE00DCF" w14:textId="0D27B394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722" w:type="dxa"/>
          </w:tcPr>
          <w:p w14:paraId="6D7E8D79" w14:textId="2CF416CE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01100</w:t>
            </w:r>
          </w:p>
        </w:tc>
        <w:tc>
          <w:tcPr>
            <w:tcW w:w="870" w:type="dxa"/>
          </w:tcPr>
          <w:p w14:paraId="2B063B8B" w14:textId="627AC918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01</w:t>
            </w:r>
          </w:p>
        </w:tc>
        <w:tc>
          <w:tcPr>
            <w:tcW w:w="1017" w:type="dxa"/>
          </w:tcPr>
          <w:p w14:paraId="2926FC38" w14:textId="5CBA197D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894" w:type="dxa"/>
          </w:tcPr>
          <w:p w14:paraId="57A6B713" w14:textId="7428F627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100</w:t>
            </w:r>
          </w:p>
        </w:tc>
        <w:tc>
          <w:tcPr>
            <w:tcW w:w="1238" w:type="dxa"/>
          </w:tcPr>
          <w:p w14:paraId="31CA3FBA" w14:textId="75A39F4F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4</w:t>
            </w:r>
          </w:p>
        </w:tc>
        <w:tc>
          <w:tcPr>
            <w:tcW w:w="834" w:type="dxa"/>
          </w:tcPr>
          <w:p w14:paraId="36FB84A8" w14:textId="11A4FB16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7" w:type="dxa"/>
          </w:tcPr>
          <w:p w14:paraId="6A1D02CF" w14:textId="653A5AE6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</w:tr>
      <w:tr w:rsidR="00894B8D" w14:paraId="57635747" w14:textId="77777777" w:rsidTr="002B26D7">
        <w:trPr>
          <w:jc w:val="center"/>
        </w:trPr>
        <w:tc>
          <w:tcPr>
            <w:tcW w:w="421" w:type="dxa"/>
          </w:tcPr>
          <w:p w14:paraId="486264E0" w14:textId="57F57C1A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722" w:type="dxa"/>
          </w:tcPr>
          <w:p w14:paraId="01C4C403" w14:textId="1ABC6EA7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01101</w:t>
            </w:r>
          </w:p>
        </w:tc>
        <w:tc>
          <w:tcPr>
            <w:tcW w:w="870" w:type="dxa"/>
          </w:tcPr>
          <w:p w14:paraId="74A06A5F" w14:textId="55F61F85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01</w:t>
            </w:r>
          </w:p>
        </w:tc>
        <w:tc>
          <w:tcPr>
            <w:tcW w:w="1017" w:type="dxa"/>
          </w:tcPr>
          <w:p w14:paraId="491DC310" w14:textId="6A70B2B7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894" w:type="dxa"/>
          </w:tcPr>
          <w:p w14:paraId="15D113A8" w14:textId="1519966F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101</w:t>
            </w:r>
          </w:p>
        </w:tc>
        <w:tc>
          <w:tcPr>
            <w:tcW w:w="1238" w:type="dxa"/>
          </w:tcPr>
          <w:p w14:paraId="10EBDB84" w14:textId="21238BAB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5</w:t>
            </w:r>
          </w:p>
        </w:tc>
        <w:tc>
          <w:tcPr>
            <w:tcW w:w="834" w:type="dxa"/>
          </w:tcPr>
          <w:p w14:paraId="4351155E" w14:textId="01414387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7" w:type="dxa"/>
          </w:tcPr>
          <w:p w14:paraId="18AD9CC1" w14:textId="0ABE1096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</w:tr>
      <w:tr w:rsidR="00894B8D" w14:paraId="33485E43" w14:textId="77777777" w:rsidTr="002B26D7">
        <w:trPr>
          <w:jc w:val="center"/>
        </w:trPr>
        <w:tc>
          <w:tcPr>
            <w:tcW w:w="421" w:type="dxa"/>
          </w:tcPr>
          <w:p w14:paraId="2CB08DB1" w14:textId="40C553AB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722" w:type="dxa"/>
          </w:tcPr>
          <w:p w14:paraId="0C388DE7" w14:textId="488295F8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01110</w:t>
            </w:r>
          </w:p>
        </w:tc>
        <w:tc>
          <w:tcPr>
            <w:tcW w:w="870" w:type="dxa"/>
          </w:tcPr>
          <w:p w14:paraId="70A89F25" w14:textId="2734760F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01</w:t>
            </w:r>
          </w:p>
        </w:tc>
        <w:tc>
          <w:tcPr>
            <w:tcW w:w="1017" w:type="dxa"/>
          </w:tcPr>
          <w:p w14:paraId="0FEE528B" w14:textId="0084FC50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894" w:type="dxa"/>
          </w:tcPr>
          <w:p w14:paraId="44E15AF7" w14:textId="2E590346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110</w:t>
            </w:r>
          </w:p>
        </w:tc>
        <w:tc>
          <w:tcPr>
            <w:tcW w:w="1238" w:type="dxa"/>
          </w:tcPr>
          <w:p w14:paraId="146B7F9D" w14:textId="6BB1DD3C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6</w:t>
            </w:r>
          </w:p>
        </w:tc>
        <w:tc>
          <w:tcPr>
            <w:tcW w:w="834" w:type="dxa"/>
          </w:tcPr>
          <w:p w14:paraId="7B0B6141" w14:textId="3FC83EED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7" w:type="dxa"/>
          </w:tcPr>
          <w:p w14:paraId="7E9EF5CB" w14:textId="314A51CC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</w:tr>
      <w:tr w:rsidR="00894B8D" w14:paraId="1B223AEF" w14:textId="77777777" w:rsidTr="002B26D7">
        <w:trPr>
          <w:jc w:val="center"/>
        </w:trPr>
        <w:tc>
          <w:tcPr>
            <w:tcW w:w="421" w:type="dxa"/>
          </w:tcPr>
          <w:p w14:paraId="5666F875" w14:textId="255F4325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722" w:type="dxa"/>
          </w:tcPr>
          <w:p w14:paraId="47567BFE" w14:textId="25AEAEC7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01111</w:t>
            </w:r>
          </w:p>
        </w:tc>
        <w:tc>
          <w:tcPr>
            <w:tcW w:w="870" w:type="dxa"/>
          </w:tcPr>
          <w:p w14:paraId="5BDF90CB" w14:textId="38C418A3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01</w:t>
            </w:r>
          </w:p>
        </w:tc>
        <w:tc>
          <w:tcPr>
            <w:tcW w:w="1017" w:type="dxa"/>
          </w:tcPr>
          <w:p w14:paraId="2AC2AD90" w14:textId="08D036C6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894" w:type="dxa"/>
          </w:tcPr>
          <w:p w14:paraId="098943C9" w14:textId="2034442E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111</w:t>
            </w:r>
          </w:p>
        </w:tc>
        <w:tc>
          <w:tcPr>
            <w:tcW w:w="1238" w:type="dxa"/>
          </w:tcPr>
          <w:p w14:paraId="71FA1AA8" w14:textId="218136E4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7</w:t>
            </w:r>
          </w:p>
        </w:tc>
        <w:tc>
          <w:tcPr>
            <w:tcW w:w="834" w:type="dxa"/>
          </w:tcPr>
          <w:p w14:paraId="22DD986B" w14:textId="0022DC60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37" w:type="dxa"/>
          </w:tcPr>
          <w:p w14:paraId="2A2CFE3D" w14:textId="25287EAA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</w:tr>
      <w:tr w:rsidR="00894B8D" w14:paraId="3CD48454" w14:textId="77777777" w:rsidTr="002B26D7">
        <w:trPr>
          <w:jc w:val="center"/>
        </w:trPr>
        <w:tc>
          <w:tcPr>
            <w:tcW w:w="421" w:type="dxa"/>
          </w:tcPr>
          <w:p w14:paraId="42A2335B" w14:textId="4FE822CD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722" w:type="dxa"/>
          </w:tcPr>
          <w:p w14:paraId="6398F49C" w14:textId="0122913F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10000</w:t>
            </w:r>
          </w:p>
        </w:tc>
        <w:tc>
          <w:tcPr>
            <w:tcW w:w="870" w:type="dxa"/>
          </w:tcPr>
          <w:p w14:paraId="7DECFA9B" w14:textId="2417A2C4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10</w:t>
            </w:r>
          </w:p>
        </w:tc>
        <w:tc>
          <w:tcPr>
            <w:tcW w:w="1017" w:type="dxa"/>
          </w:tcPr>
          <w:p w14:paraId="075708C5" w14:textId="36D1F5C4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2</w:t>
            </w:r>
          </w:p>
        </w:tc>
        <w:tc>
          <w:tcPr>
            <w:tcW w:w="894" w:type="dxa"/>
          </w:tcPr>
          <w:p w14:paraId="30F815CE" w14:textId="097BCC39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000</w:t>
            </w:r>
          </w:p>
        </w:tc>
        <w:tc>
          <w:tcPr>
            <w:tcW w:w="1238" w:type="dxa"/>
          </w:tcPr>
          <w:p w14:paraId="38694811" w14:textId="75239879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834" w:type="dxa"/>
          </w:tcPr>
          <w:p w14:paraId="39FE91E9" w14:textId="546CF862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7" w:type="dxa"/>
          </w:tcPr>
          <w:p w14:paraId="76307A66" w14:textId="13B7450C" w:rsidR="00CA241B" w:rsidRPr="00AF34E1" w:rsidRDefault="00AF34E1" w:rsidP="00CA241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</w:tr>
      <w:tr w:rsidR="00894B8D" w14:paraId="1B6E5670" w14:textId="77777777" w:rsidTr="002B26D7">
        <w:trPr>
          <w:jc w:val="center"/>
        </w:trPr>
        <w:tc>
          <w:tcPr>
            <w:tcW w:w="421" w:type="dxa"/>
          </w:tcPr>
          <w:p w14:paraId="2915D03A" w14:textId="6DCD4C8B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722" w:type="dxa"/>
          </w:tcPr>
          <w:p w14:paraId="44E20781" w14:textId="3F539DBE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10001</w:t>
            </w:r>
          </w:p>
        </w:tc>
        <w:tc>
          <w:tcPr>
            <w:tcW w:w="870" w:type="dxa"/>
          </w:tcPr>
          <w:p w14:paraId="2E46AFD0" w14:textId="608E3202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10</w:t>
            </w:r>
          </w:p>
        </w:tc>
        <w:tc>
          <w:tcPr>
            <w:tcW w:w="1017" w:type="dxa"/>
          </w:tcPr>
          <w:p w14:paraId="68D39122" w14:textId="2FCE2926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2</w:t>
            </w:r>
          </w:p>
        </w:tc>
        <w:tc>
          <w:tcPr>
            <w:tcW w:w="894" w:type="dxa"/>
          </w:tcPr>
          <w:p w14:paraId="1773A5A3" w14:textId="38AF500F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001</w:t>
            </w:r>
          </w:p>
        </w:tc>
        <w:tc>
          <w:tcPr>
            <w:tcW w:w="1238" w:type="dxa"/>
          </w:tcPr>
          <w:p w14:paraId="4AA6215A" w14:textId="719D5D61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834" w:type="dxa"/>
          </w:tcPr>
          <w:p w14:paraId="625A49F1" w14:textId="7381B991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7" w:type="dxa"/>
          </w:tcPr>
          <w:p w14:paraId="3CD390FF" w14:textId="35DF41DD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d</w:t>
            </w:r>
          </w:p>
        </w:tc>
      </w:tr>
      <w:tr w:rsidR="00894B8D" w14:paraId="19DDC48F" w14:textId="77777777" w:rsidTr="002B26D7">
        <w:trPr>
          <w:jc w:val="center"/>
        </w:trPr>
        <w:tc>
          <w:tcPr>
            <w:tcW w:w="421" w:type="dxa"/>
          </w:tcPr>
          <w:p w14:paraId="3F5F86E4" w14:textId="744AF665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722" w:type="dxa"/>
          </w:tcPr>
          <w:p w14:paraId="4EC6B703" w14:textId="704244AB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10010</w:t>
            </w:r>
          </w:p>
        </w:tc>
        <w:tc>
          <w:tcPr>
            <w:tcW w:w="870" w:type="dxa"/>
          </w:tcPr>
          <w:p w14:paraId="3867D44B" w14:textId="7EC2D250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10</w:t>
            </w:r>
          </w:p>
        </w:tc>
        <w:tc>
          <w:tcPr>
            <w:tcW w:w="1017" w:type="dxa"/>
          </w:tcPr>
          <w:p w14:paraId="024811CC" w14:textId="130D56CC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2</w:t>
            </w:r>
          </w:p>
        </w:tc>
        <w:tc>
          <w:tcPr>
            <w:tcW w:w="894" w:type="dxa"/>
          </w:tcPr>
          <w:p w14:paraId="21DF7CB4" w14:textId="38662233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010</w:t>
            </w:r>
          </w:p>
        </w:tc>
        <w:tc>
          <w:tcPr>
            <w:tcW w:w="1238" w:type="dxa"/>
          </w:tcPr>
          <w:p w14:paraId="15BFC4B6" w14:textId="3D144328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2</w:t>
            </w:r>
          </w:p>
        </w:tc>
        <w:tc>
          <w:tcPr>
            <w:tcW w:w="834" w:type="dxa"/>
          </w:tcPr>
          <w:p w14:paraId="78EA30E3" w14:textId="52B8E277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7" w:type="dxa"/>
          </w:tcPr>
          <w:p w14:paraId="4B626C33" w14:textId="75C0DE16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</w:tr>
      <w:tr w:rsidR="00894B8D" w14:paraId="08BE25BF" w14:textId="77777777" w:rsidTr="002B26D7">
        <w:trPr>
          <w:jc w:val="center"/>
        </w:trPr>
        <w:tc>
          <w:tcPr>
            <w:tcW w:w="421" w:type="dxa"/>
          </w:tcPr>
          <w:p w14:paraId="34706542" w14:textId="52821C36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722" w:type="dxa"/>
          </w:tcPr>
          <w:p w14:paraId="56E9550A" w14:textId="1A578B1C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10011</w:t>
            </w:r>
          </w:p>
        </w:tc>
        <w:tc>
          <w:tcPr>
            <w:tcW w:w="870" w:type="dxa"/>
          </w:tcPr>
          <w:p w14:paraId="50704616" w14:textId="3329E87B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10</w:t>
            </w:r>
          </w:p>
        </w:tc>
        <w:tc>
          <w:tcPr>
            <w:tcW w:w="1017" w:type="dxa"/>
          </w:tcPr>
          <w:p w14:paraId="7E3D9194" w14:textId="01C7883C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2</w:t>
            </w:r>
          </w:p>
        </w:tc>
        <w:tc>
          <w:tcPr>
            <w:tcW w:w="894" w:type="dxa"/>
          </w:tcPr>
          <w:p w14:paraId="1B06E7EF" w14:textId="004BB8CD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011</w:t>
            </w:r>
          </w:p>
        </w:tc>
        <w:tc>
          <w:tcPr>
            <w:tcW w:w="1238" w:type="dxa"/>
          </w:tcPr>
          <w:p w14:paraId="72FC7764" w14:textId="4D61252E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3</w:t>
            </w:r>
          </w:p>
        </w:tc>
        <w:tc>
          <w:tcPr>
            <w:tcW w:w="834" w:type="dxa"/>
          </w:tcPr>
          <w:p w14:paraId="5A7D20AD" w14:textId="19D4D390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7" w:type="dxa"/>
          </w:tcPr>
          <w:p w14:paraId="0D5B75AD" w14:textId="7A1C633E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d</w:t>
            </w:r>
          </w:p>
        </w:tc>
      </w:tr>
      <w:tr w:rsidR="00894B8D" w14:paraId="0EA8312C" w14:textId="77777777" w:rsidTr="002B26D7">
        <w:trPr>
          <w:jc w:val="center"/>
        </w:trPr>
        <w:tc>
          <w:tcPr>
            <w:tcW w:w="421" w:type="dxa"/>
          </w:tcPr>
          <w:p w14:paraId="584BB6D3" w14:textId="4BB23C61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722" w:type="dxa"/>
          </w:tcPr>
          <w:p w14:paraId="6BB1AE17" w14:textId="1F91D2CD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10100</w:t>
            </w:r>
          </w:p>
        </w:tc>
        <w:tc>
          <w:tcPr>
            <w:tcW w:w="870" w:type="dxa"/>
          </w:tcPr>
          <w:p w14:paraId="1A70A8B6" w14:textId="4F4BCB9E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10</w:t>
            </w:r>
          </w:p>
        </w:tc>
        <w:tc>
          <w:tcPr>
            <w:tcW w:w="1017" w:type="dxa"/>
          </w:tcPr>
          <w:p w14:paraId="6F05076F" w14:textId="5EC21B25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2</w:t>
            </w:r>
          </w:p>
        </w:tc>
        <w:tc>
          <w:tcPr>
            <w:tcW w:w="894" w:type="dxa"/>
          </w:tcPr>
          <w:p w14:paraId="2EFB2BCE" w14:textId="5C1F43B4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100</w:t>
            </w:r>
          </w:p>
        </w:tc>
        <w:tc>
          <w:tcPr>
            <w:tcW w:w="1238" w:type="dxa"/>
          </w:tcPr>
          <w:p w14:paraId="74CC48B0" w14:textId="22DC32C6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4</w:t>
            </w:r>
          </w:p>
        </w:tc>
        <w:tc>
          <w:tcPr>
            <w:tcW w:w="834" w:type="dxa"/>
          </w:tcPr>
          <w:p w14:paraId="5C0D7362" w14:textId="14C4F71C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7" w:type="dxa"/>
          </w:tcPr>
          <w:p w14:paraId="0B1062BA" w14:textId="4F8242B1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</w:tr>
      <w:tr w:rsidR="00894B8D" w14:paraId="51A1EA52" w14:textId="77777777" w:rsidTr="002B26D7">
        <w:trPr>
          <w:jc w:val="center"/>
        </w:trPr>
        <w:tc>
          <w:tcPr>
            <w:tcW w:w="421" w:type="dxa"/>
          </w:tcPr>
          <w:p w14:paraId="4D04B1E3" w14:textId="4C9333B7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722" w:type="dxa"/>
          </w:tcPr>
          <w:p w14:paraId="48291F77" w14:textId="2C55B8FF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10101</w:t>
            </w:r>
          </w:p>
        </w:tc>
        <w:tc>
          <w:tcPr>
            <w:tcW w:w="870" w:type="dxa"/>
          </w:tcPr>
          <w:p w14:paraId="6CA8F570" w14:textId="1030BF0D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10</w:t>
            </w:r>
          </w:p>
        </w:tc>
        <w:tc>
          <w:tcPr>
            <w:tcW w:w="1017" w:type="dxa"/>
          </w:tcPr>
          <w:p w14:paraId="28DCC865" w14:textId="579840DF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2</w:t>
            </w:r>
          </w:p>
        </w:tc>
        <w:tc>
          <w:tcPr>
            <w:tcW w:w="894" w:type="dxa"/>
          </w:tcPr>
          <w:p w14:paraId="3900842A" w14:textId="2F0D73E0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101</w:t>
            </w:r>
          </w:p>
        </w:tc>
        <w:tc>
          <w:tcPr>
            <w:tcW w:w="1238" w:type="dxa"/>
          </w:tcPr>
          <w:p w14:paraId="63DAFEF2" w14:textId="7494A055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5</w:t>
            </w:r>
          </w:p>
        </w:tc>
        <w:tc>
          <w:tcPr>
            <w:tcW w:w="834" w:type="dxa"/>
          </w:tcPr>
          <w:p w14:paraId="637372E3" w14:textId="63489EB3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7" w:type="dxa"/>
          </w:tcPr>
          <w:p w14:paraId="5F0B5AA9" w14:textId="064316CC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</w:tr>
      <w:tr w:rsidR="00894B8D" w14:paraId="5D1399A6" w14:textId="77777777" w:rsidTr="002B26D7">
        <w:trPr>
          <w:jc w:val="center"/>
        </w:trPr>
        <w:tc>
          <w:tcPr>
            <w:tcW w:w="421" w:type="dxa"/>
          </w:tcPr>
          <w:p w14:paraId="425A2B55" w14:textId="4CE28E41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722" w:type="dxa"/>
          </w:tcPr>
          <w:p w14:paraId="183D435C" w14:textId="0B633F81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10110</w:t>
            </w:r>
          </w:p>
        </w:tc>
        <w:tc>
          <w:tcPr>
            <w:tcW w:w="870" w:type="dxa"/>
          </w:tcPr>
          <w:p w14:paraId="014DCDFC" w14:textId="5067DA4B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10</w:t>
            </w:r>
          </w:p>
        </w:tc>
        <w:tc>
          <w:tcPr>
            <w:tcW w:w="1017" w:type="dxa"/>
          </w:tcPr>
          <w:p w14:paraId="20E3DA72" w14:textId="06FD811C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2</w:t>
            </w:r>
          </w:p>
        </w:tc>
        <w:tc>
          <w:tcPr>
            <w:tcW w:w="894" w:type="dxa"/>
          </w:tcPr>
          <w:p w14:paraId="60400D19" w14:textId="0E459E5F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110</w:t>
            </w:r>
          </w:p>
        </w:tc>
        <w:tc>
          <w:tcPr>
            <w:tcW w:w="1238" w:type="dxa"/>
          </w:tcPr>
          <w:p w14:paraId="14435A94" w14:textId="04D7C4E2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6</w:t>
            </w:r>
          </w:p>
        </w:tc>
        <w:tc>
          <w:tcPr>
            <w:tcW w:w="834" w:type="dxa"/>
          </w:tcPr>
          <w:p w14:paraId="76F69D81" w14:textId="73FD1556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7" w:type="dxa"/>
          </w:tcPr>
          <w:p w14:paraId="6E05517A" w14:textId="04F046FF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</w:tr>
      <w:tr w:rsidR="00894B8D" w14:paraId="0290FD0C" w14:textId="77777777" w:rsidTr="002B26D7">
        <w:trPr>
          <w:jc w:val="center"/>
        </w:trPr>
        <w:tc>
          <w:tcPr>
            <w:tcW w:w="421" w:type="dxa"/>
          </w:tcPr>
          <w:p w14:paraId="1C0B9C42" w14:textId="5E7D57EF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722" w:type="dxa"/>
          </w:tcPr>
          <w:p w14:paraId="04763E5C" w14:textId="45ED8632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10111</w:t>
            </w:r>
          </w:p>
        </w:tc>
        <w:tc>
          <w:tcPr>
            <w:tcW w:w="870" w:type="dxa"/>
          </w:tcPr>
          <w:p w14:paraId="4743139B" w14:textId="7B127303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10</w:t>
            </w:r>
          </w:p>
        </w:tc>
        <w:tc>
          <w:tcPr>
            <w:tcW w:w="1017" w:type="dxa"/>
          </w:tcPr>
          <w:p w14:paraId="73540662" w14:textId="464EB755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2</w:t>
            </w:r>
          </w:p>
        </w:tc>
        <w:tc>
          <w:tcPr>
            <w:tcW w:w="894" w:type="dxa"/>
          </w:tcPr>
          <w:p w14:paraId="7985DF13" w14:textId="5468B30B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111</w:t>
            </w:r>
          </w:p>
        </w:tc>
        <w:tc>
          <w:tcPr>
            <w:tcW w:w="1238" w:type="dxa"/>
          </w:tcPr>
          <w:p w14:paraId="1FCBD750" w14:textId="64A8CA12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7</w:t>
            </w:r>
          </w:p>
        </w:tc>
        <w:tc>
          <w:tcPr>
            <w:tcW w:w="834" w:type="dxa"/>
          </w:tcPr>
          <w:p w14:paraId="6A0FD1D4" w14:textId="4F287C0D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7" w:type="dxa"/>
          </w:tcPr>
          <w:p w14:paraId="7BF1B3F0" w14:textId="70D49376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</w:tr>
      <w:tr w:rsidR="00894B8D" w14:paraId="4DED5F84" w14:textId="77777777" w:rsidTr="002B26D7">
        <w:trPr>
          <w:jc w:val="center"/>
        </w:trPr>
        <w:tc>
          <w:tcPr>
            <w:tcW w:w="421" w:type="dxa"/>
          </w:tcPr>
          <w:p w14:paraId="300CE02A" w14:textId="5901CD6D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722" w:type="dxa"/>
          </w:tcPr>
          <w:p w14:paraId="7900779B" w14:textId="117D52BD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11000</w:t>
            </w:r>
          </w:p>
        </w:tc>
        <w:tc>
          <w:tcPr>
            <w:tcW w:w="870" w:type="dxa"/>
          </w:tcPr>
          <w:p w14:paraId="21F97909" w14:textId="7B61C1B6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11</w:t>
            </w:r>
          </w:p>
        </w:tc>
        <w:tc>
          <w:tcPr>
            <w:tcW w:w="1017" w:type="dxa"/>
          </w:tcPr>
          <w:p w14:paraId="7AA50E54" w14:textId="54DC1F81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3</w:t>
            </w:r>
          </w:p>
        </w:tc>
        <w:tc>
          <w:tcPr>
            <w:tcW w:w="894" w:type="dxa"/>
          </w:tcPr>
          <w:p w14:paraId="2923B855" w14:textId="7EDCCF38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000</w:t>
            </w:r>
          </w:p>
        </w:tc>
        <w:tc>
          <w:tcPr>
            <w:tcW w:w="1238" w:type="dxa"/>
          </w:tcPr>
          <w:p w14:paraId="5A636C9E" w14:textId="3A5D08AE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  <w:tc>
          <w:tcPr>
            <w:tcW w:w="834" w:type="dxa"/>
          </w:tcPr>
          <w:p w14:paraId="334ADE23" w14:textId="5F2BE9A5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7" w:type="dxa"/>
          </w:tcPr>
          <w:p w14:paraId="5A38BE67" w14:textId="13B0C154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</w:tr>
      <w:tr w:rsidR="00894B8D" w14:paraId="6D103980" w14:textId="77777777" w:rsidTr="002B26D7">
        <w:trPr>
          <w:jc w:val="center"/>
        </w:trPr>
        <w:tc>
          <w:tcPr>
            <w:tcW w:w="421" w:type="dxa"/>
          </w:tcPr>
          <w:p w14:paraId="12B38B12" w14:textId="767CBF70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722" w:type="dxa"/>
          </w:tcPr>
          <w:p w14:paraId="0CEAE53E" w14:textId="009F8D28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11001</w:t>
            </w:r>
          </w:p>
        </w:tc>
        <w:tc>
          <w:tcPr>
            <w:tcW w:w="870" w:type="dxa"/>
          </w:tcPr>
          <w:p w14:paraId="2A693BBD" w14:textId="7CB839FB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11</w:t>
            </w:r>
          </w:p>
        </w:tc>
        <w:tc>
          <w:tcPr>
            <w:tcW w:w="1017" w:type="dxa"/>
          </w:tcPr>
          <w:p w14:paraId="22258EB0" w14:textId="1BB179B9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3</w:t>
            </w:r>
          </w:p>
        </w:tc>
        <w:tc>
          <w:tcPr>
            <w:tcW w:w="894" w:type="dxa"/>
          </w:tcPr>
          <w:p w14:paraId="15DFC54A" w14:textId="32CF7062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001</w:t>
            </w:r>
          </w:p>
        </w:tc>
        <w:tc>
          <w:tcPr>
            <w:tcW w:w="1238" w:type="dxa"/>
          </w:tcPr>
          <w:p w14:paraId="44A06912" w14:textId="1E22C385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  <w:tc>
          <w:tcPr>
            <w:tcW w:w="834" w:type="dxa"/>
          </w:tcPr>
          <w:p w14:paraId="58EBB26D" w14:textId="32AF4080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7" w:type="dxa"/>
          </w:tcPr>
          <w:p w14:paraId="6528E619" w14:textId="31EA6052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</w:tr>
      <w:tr w:rsidR="00894B8D" w14:paraId="5C048515" w14:textId="77777777" w:rsidTr="002B26D7">
        <w:trPr>
          <w:jc w:val="center"/>
        </w:trPr>
        <w:tc>
          <w:tcPr>
            <w:tcW w:w="421" w:type="dxa"/>
          </w:tcPr>
          <w:p w14:paraId="48EFBD07" w14:textId="028E9C9D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722" w:type="dxa"/>
          </w:tcPr>
          <w:p w14:paraId="30338DA9" w14:textId="56A78204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11010</w:t>
            </w:r>
          </w:p>
        </w:tc>
        <w:tc>
          <w:tcPr>
            <w:tcW w:w="870" w:type="dxa"/>
          </w:tcPr>
          <w:p w14:paraId="44CE573F" w14:textId="7284145E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11</w:t>
            </w:r>
          </w:p>
        </w:tc>
        <w:tc>
          <w:tcPr>
            <w:tcW w:w="1017" w:type="dxa"/>
          </w:tcPr>
          <w:p w14:paraId="3AF5F756" w14:textId="02976A3B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3</w:t>
            </w:r>
          </w:p>
        </w:tc>
        <w:tc>
          <w:tcPr>
            <w:tcW w:w="894" w:type="dxa"/>
          </w:tcPr>
          <w:p w14:paraId="091E63DB" w14:textId="2EE3EAF2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010</w:t>
            </w:r>
          </w:p>
        </w:tc>
        <w:tc>
          <w:tcPr>
            <w:tcW w:w="1238" w:type="dxa"/>
          </w:tcPr>
          <w:p w14:paraId="6DE97237" w14:textId="36B383A8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2</w:t>
            </w:r>
          </w:p>
        </w:tc>
        <w:tc>
          <w:tcPr>
            <w:tcW w:w="834" w:type="dxa"/>
          </w:tcPr>
          <w:p w14:paraId="2FCFA7E2" w14:textId="084A3503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7" w:type="dxa"/>
          </w:tcPr>
          <w:p w14:paraId="4C686556" w14:textId="547CFB51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d</w:t>
            </w:r>
          </w:p>
        </w:tc>
      </w:tr>
      <w:tr w:rsidR="00894B8D" w14:paraId="43293386" w14:textId="77777777" w:rsidTr="002B26D7">
        <w:trPr>
          <w:jc w:val="center"/>
        </w:trPr>
        <w:tc>
          <w:tcPr>
            <w:tcW w:w="421" w:type="dxa"/>
          </w:tcPr>
          <w:p w14:paraId="35E1C2E2" w14:textId="7E17AA20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722" w:type="dxa"/>
          </w:tcPr>
          <w:p w14:paraId="30FE1D56" w14:textId="15159C33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11011</w:t>
            </w:r>
          </w:p>
        </w:tc>
        <w:tc>
          <w:tcPr>
            <w:tcW w:w="870" w:type="dxa"/>
          </w:tcPr>
          <w:p w14:paraId="1FB83FCA" w14:textId="5170A33B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11</w:t>
            </w:r>
          </w:p>
        </w:tc>
        <w:tc>
          <w:tcPr>
            <w:tcW w:w="1017" w:type="dxa"/>
          </w:tcPr>
          <w:p w14:paraId="7A73F029" w14:textId="05D2F982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3</w:t>
            </w:r>
          </w:p>
        </w:tc>
        <w:tc>
          <w:tcPr>
            <w:tcW w:w="894" w:type="dxa"/>
          </w:tcPr>
          <w:p w14:paraId="4CD1558C" w14:textId="3A03684E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011</w:t>
            </w:r>
          </w:p>
        </w:tc>
        <w:tc>
          <w:tcPr>
            <w:tcW w:w="1238" w:type="dxa"/>
          </w:tcPr>
          <w:p w14:paraId="15CBB10E" w14:textId="1FCEA2AB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3</w:t>
            </w:r>
          </w:p>
        </w:tc>
        <w:tc>
          <w:tcPr>
            <w:tcW w:w="834" w:type="dxa"/>
          </w:tcPr>
          <w:p w14:paraId="42542DB8" w14:textId="21E064A5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7" w:type="dxa"/>
          </w:tcPr>
          <w:p w14:paraId="326AB832" w14:textId="6EEC071D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0</w:t>
            </w:r>
          </w:p>
        </w:tc>
      </w:tr>
      <w:tr w:rsidR="00894B8D" w14:paraId="6A8F4017" w14:textId="77777777" w:rsidTr="002B26D7">
        <w:trPr>
          <w:jc w:val="center"/>
        </w:trPr>
        <w:tc>
          <w:tcPr>
            <w:tcW w:w="421" w:type="dxa"/>
          </w:tcPr>
          <w:p w14:paraId="4CE0E782" w14:textId="6254E159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722" w:type="dxa"/>
          </w:tcPr>
          <w:p w14:paraId="6B1E4588" w14:textId="1D27334E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11100</w:t>
            </w:r>
          </w:p>
        </w:tc>
        <w:tc>
          <w:tcPr>
            <w:tcW w:w="870" w:type="dxa"/>
          </w:tcPr>
          <w:p w14:paraId="035E7469" w14:textId="64838EE1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11</w:t>
            </w:r>
          </w:p>
        </w:tc>
        <w:tc>
          <w:tcPr>
            <w:tcW w:w="1017" w:type="dxa"/>
          </w:tcPr>
          <w:p w14:paraId="59A49950" w14:textId="09BA99D1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3</w:t>
            </w:r>
          </w:p>
        </w:tc>
        <w:tc>
          <w:tcPr>
            <w:tcW w:w="894" w:type="dxa"/>
          </w:tcPr>
          <w:p w14:paraId="1A9A829B" w14:textId="0A086F7F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100</w:t>
            </w:r>
          </w:p>
        </w:tc>
        <w:tc>
          <w:tcPr>
            <w:tcW w:w="1238" w:type="dxa"/>
          </w:tcPr>
          <w:p w14:paraId="34914768" w14:textId="55433D68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4</w:t>
            </w:r>
          </w:p>
        </w:tc>
        <w:tc>
          <w:tcPr>
            <w:tcW w:w="834" w:type="dxa"/>
          </w:tcPr>
          <w:p w14:paraId="446D251E" w14:textId="3881DC64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7" w:type="dxa"/>
          </w:tcPr>
          <w:p w14:paraId="2A35BC8D" w14:textId="0F31F6FB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d</w:t>
            </w:r>
          </w:p>
        </w:tc>
      </w:tr>
      <w:tr w:rsidR="00894B8D" w14:paraId="6713CF71" w14:textId="77777777" w:rsidTr="002B26D7">
        <w:trPr>
          <w:jc w:val="center"/>
        </w:trPr>
        <w:tc>
          <w:tcPr>
            <w:tcW w:w="421" w:type="dxa"/>
          </w:tcPr>
          <w:p w14:paraId="3860CDF6" w14:textId="18F64EEE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722" w:type="dxa"/>
          </w:tcPr>
          <w:p w14:paraId="74CA1A66" w14:textId="616CD077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11101</w:t>
            </w:r>
          </w:p>
        </w:tc>
        <w:tc>
          <w:tcPr>
            <w:tcW w:w="870" w:type="dxa"/>
          </w:tcPr>
          <w:p w14:paraId="0863B890" w14:textId="6509E407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11</w:t>
            </w:r>
          </w:p>
        </w:tc>
        <w:tc>
          <w:tcPr>
            <w:tcW w:w="1017" w:type="dxa"/>
          </w:tcPr>
          <w:p w14:paraId="74AC2960" w14:textId="56ABAA20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3</w:t>
            </w:r>
          </w:p>
        </w:tc>
        <w:tc>
          <w:tcPr>
            <w:tcW w:w="894" w:type="dxa"/>
          </w:tcPr>
          <w:p w14:paraId="0BBC4981" w14:textId="487B5586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101</w:t>
            </w:r>
          </w:p>
        </w:tc>
        <w:tc>
          <w:tcPr>
            <w:tcW w:w="1238" w:type="dxa"/>
          </w:tcPr>
          <w:p w14:paraId="515C96A1" w14:textId="0F979CF8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5</w:t>
            </w:r>
          </w:p>
        </w:tc>
        <w:tc>
          <w:tcPr>
            <w:tcW w:w="834" w:type="dxa"/>
          </w:tcPr>
          <w:p w14:paraId="680B843D" w14:textId="68F0C8FC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7" w:type="dxa"/>
          </w:tcPr>
          <w:p w14:paraId="1CDD0BA1" w14:textId="0F18F640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</w:tr>
      <w:tr w:rsidR="00894B8D" w14:paraId="22788CE4" w14:textId="77777777" w:rsidTr="002B26D7">
        <w:trPr>
          <w:jc w:val="center"/>
        </w:trPr>
        <w:tc>
          <w:tcPr>
            <w:tcW w:w="421" w:type="dxa"/>
          </w:tcPr>
          <w:p w14:paraId="71BAF53E" w14:textId="4CAC4E4F" w:rsidR="00CA241B" w:rsidRDefault="00CA241B" w:rsidP="00CA241B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722" w:type="dxa"/>
          </w:tcPr>
          <w:p w14:paraId="2C5F49B4" w14:textId="4B96244D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11110</w:t>
            </w:r>
          </w:p>
        </w:tc>
        <w:tc>
          <w:tcPr>
            <w:tcW w:w="870" w:type="dxa"/>
          </w:tcPr>
          <w:p w14:paraId="5E9B53BB" w14:textId="3DDFADB6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11</w:t>
            </w:r>
          </w:p>
        </w:tc>
        <w:tc>
          <w:tcPr>
            <w:tcW w:w="1017" w:type="dxa"/>
          </w:tcPr>
          <w:p w14:paraId="07E828DE" w14:textId="43DF2E60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3</w:t>
            </w:r>
          </w:p>
        </w:tc>
        <w:tc>
          <w:tcPr>
            <w:tcW w:w="894" w:type="dxa"/>
          </w:tcPr>
          <w:p w14:paraId="707490C1" w14:textId="2B9AD667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110</w:t>
            </w:r>
          </w:p>
        </w:tc>
        <w:tc>
          <w:tcPr>
            <w:tcW w:w="1238" w:type="dxa"/>
          </w:tcPr>
          <w:p w14:paraId="42E24096" w14:textId="466D95EF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6</w:t>
            </w:r>
          </w:p>
        </w:tc>
        <w:tc>
          <w:tcPr>
            <w:tcW w:w="834" w:type="dxa"/>
          </w:tcPr>
          <w:p w14:paraId="7CD499B9" w14:textId="785B5185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7" w:type="dxa"/>
          </w:tcPr>
          <w:p w14:paraId="031A493E" w14:textId="0626BC3A" w:rsidR="00CA241B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</w:tr>
      <w:tr w:rsidR="00894B8D" w14:paraId="54D75FEB" w14:textId="77777777" w:rsidTr="002B26D7">
        <w:trPr>
          <w:jc w:val="center"/>
        </w:trPr>
        <w:tc>
          <w:tcPr>
            <w:tcW w:w="421" w:type="dxa"/>
          </w:tcPr>
          <w:p w14:paraId="3B465CBB" w14:textId="63CCF720" w:rsidR="00CA241B" w:rsidRPr="00AF34E1" w:rsidRDefault="00AF34E1" w:rsidP="00CA241B">
            <w:r>
              <w:t>31</w:t>
            </w:r>
          </w:p>
        </w:tc>
        <w:tc>
          <w:tcPr>
            <w:tcW w:w="1722" w:type="dxa"/>
          </w:tcPr>
          <w:p w14:paraId="15603EBD" w14:textId="593D51E0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11111</w:t>
            </w:r>
          </w:p>
        </w:tc>
        <w:tc>
          <w:tcPr>
            <w:tcW w:w="870" w:type="dxa"/>
          </w:tcPr>
          <w:p w14:paraId="2853931B" w14:textId="39D5E83C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11</w:t>
            </w:r>
          </w:p>
        </w:tc>
        <w:tc>
          <w:tcPr>
            <w:tcW w:w="1017" w:type="dxa"/>
          </w:tcPr>
          <w:p w14:paraId="293F405C" w14:textId="6402EFA4" w:rsidR="00CA241B" w:rsidRPr="00CA241B" w:rsidRDefault="00CA241B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3</w:t>
            </w:r>
          </w:p>
        </w:tc>
        <w:tc>
          <w:tcPr>
            <w:tcW w:w="894" w:type="dxa"/>
          </w:tcPr>
          <w:p w14:paraId="7A94E32F" w14:textId="32D71DE7" w:rsidR="00CA241B" w:rsidRPr="00CA241B" w:rsidRDefault="00CA241B" w:rsidP="00CA241B">
            <w:pPr>
              <w:rPr>
                <w:rFonts w:ascii="Calibri" w:eastAsia="Calibri" w:hAnsi="Calibri" w:cs="Times New Roman"/>
                <w:i/>
                <w:lang w:val="en-US"/>
              </w:rPr>
            </w:pPr>
            <w:r>
              <w:rPr>
                <w:rFonts w:ascii="Calibri" w:eastAsia="Calibri" w:hAnsi="Calibri" w:cs="Times New Roman"/>
                <w:i/>
                <w:lang w:val="en-US"/>
              </w:rPr>
              <w:t>111</w:t>
            </w:r>
          </w:p>
        </w:tc>
        <w:tc>
          <w:tcPr>
            <w:tcW w:w="1238" w:type="dxa"/>
          </w:tcPr>
          <w:p w14:paraId="3CDC7324" w14:textId="751DC25F" w:rsidR="00CA241B" w:rsidRPr="00AF34E1" w:rsidRDefault="00AF34E1" w:rsidP="00CA241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7</w:t>
            </w:r>
          </w:p>
        </w:tc>
        <w:tc>
          <w:tcPr>
            <w:tcW w:w="834" w:type="dxa"/>
          </w:tcPr>
          <w:p w14:paraId="703A09A9" w14:textId="625363AF" w:rsidR="00CA241B" w:rsidRDefault="00AF34E1" w:rsidP="00CA241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7" w:type="dxa"/>
          </w:tcPr>
          <w:p w14:paraId="7D919393" w14:textId="78FC27C7" w:rsidR="00CA241B" w:rsidRPr="00AF34E1" w:rsidRDefault="00AF34E1" w:rsidP="00CA241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</w:p>
        </w:tc>
      </w:tr>
    </w:tbl>
    <w:p w14:paraId="377925FB" w14:textId="18E32222" w:rsidR="00CA241B" w:rsidRPr="00BD032C" w:rsidRDefault="00792A88" w:rsidP="00143A76">
      <w:pPr>
        <w:pStyle w:val="text"/>
      </w:pPr>
      <w:r w:rsidRPr="00BD032C">
        <w:t>Представл</w:t>
      </w:r>
      <w:r w:rsidR="00143A76">
        <w:t>яем</w:t>
      </w:r>
      <w:r w:rsidRPr="00BD032C">
        <w:t xml:space="preserve"> булев</w:t>
      </w:r>
      <w:r w:rsidR="00143A76">
        <w:t>ую</w:t>
      </w:r>
      <w:r w:rsidRPr="00BD032C">
        <w:t xml:space="preserve"> функци</w:t>
      </w:r>
      <w:r w:rsidR="00143A76">
        <w:t>ю</w:t>
      </w:r>
      <w:r w:rsidRPr="00BD032C">
        <w:t xml:space="preserve"> в аналитическом виде.</w:t>
      </w:r>
    </w:p>
    <w:p w14:paraId="6700436D" w14:textId="77777777" w:rsidR="007B6587" w:rsidRDefault="004855A3">
      <w:pPr>
        <w:rPr>
          <w:rFonts w:eastAsiaTheme="minorEastAsia"/>
          <w:i/>
        </w:rPr>
      </w:pPr>
      <w:r w:rsidRPr="00143A76">
        <w:rPr>
          <w:rStyle w:val="text0"/>
        </w:rPr>
        <w:t>КДНФ =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 xml:space="preserve"> ∨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 xml:space="preserve"> ∨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 xml:space="preserve"> ∨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 xml:space="preserve"> ∨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 xml:space="preserve"> ∨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 xml:space="preserve"> ∨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 xml:space="preserve">∨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</m:oMath>
    </w:p>
    <w:p w14:paraId="7E83A534" w14:textId="3A5BDFA7" w:rsidR="006F3078" w:rsidRDefault="007B6587">
      <w:pPr>
        <w:rPr>
          <w:rFonts w:eastAsiaTheme="minorEastAsia"/>
          <w:sz w:val="28"/>
        </w:rPr>
      </w:pPr>
      <w:r w:rsidRPr="00143A76">
        <w:rPr>
          <w:rStyle w:val="text0"/>
        </w:rPr>
        <w:t>ККНФ =</w:t>
      </w:r>
      <w:r w:rsidRPr="00BD032C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</w:rPr>
          <m:t>)(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</w:rPr>
          <m:t>)(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</w:rPr>
          <m:t>)(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</w:rPr>
          <m:t>)(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</w:rPr>
          <m:t>)(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</w:rPr>
          <m:t>)(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</w:rPr>
          <m:t>)(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</w:rPr>
          <m:t>)(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</w:rPr>
          <m:t>)(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</w:rPr>
          <m:t>)</m:t>
        </m:r>
      </m:oMath>
    </w:p>
    <w:p w14:paraId="53737594" w14:textId="2DB6182F" w:rsidR="000661F5" w:rsidRPr="00F343E3" w:rsidRDefault="00143A76" w:rsidP="00F343E3">
      <w:pPr>
        <w:pStyle w:val="text"/>
      </w:pPr>
      <w:r>
        <w:t xml:space="preserve">Минимизируем булевую функцию методом </w:t>
      </w:r>
      <w:proofErr w:type="spellStart"/>
      <w:r>
        <w:t>Квайна</w:t>
      </w:r>
      <w:proofErr w:type="spellEnd"/>
      <w:r>
        <w:t>-Мак-</w:t>
      </w:r>
      <w:proofErr w:type="spellStart"/>
      <w:r>
        <w:t>Класки</w:t>
      </w:r>
      <w:proofErr w:type="spellEnd"/>
      <w:r>
        <w:t>.</w:t>
      </w:r>
      <w:r w:rsidR="00F343E3">
        <w:t xml:space="preserve"> Для этого сначала найдем простые импиканты (максимальные кубы):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2551"/>
        <w:gridCol w:w="2126"/>
        <w:gridCol w:w="1412"/>
      </w:tblGrid>
      <w:tr w:rsidR="004716DA" w:rsidRPr="003D4E51" w14:paraId="65B4A075" w14:textId="77777777" w:rsidTr="00DE1F25">
        <w:tc>
          <w:tcPr>
            <w:tcW w:w="1413" w:type="dxa"/>
          </w:tcPr>
          <w:p w14:paraId="4930C594" w14:textId="77777777" w:rsidR="00F50E9D" w:rsidRPr="00F50E9D" w:rsidRDefault="00FB2CE9">
            <w:pPr>
              <w:pBdr>
                <w:bottom w:val="single" w:sz="12" w:space="1" w:color="auto"/>
              </w:pBdr>
              <w:rPr>
                <w:rFonts w:eastAsiaTheme="minorEastAsia"/>
                <w:szCs w:val="1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18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18"/>
                        <w:lang w:val="en-US"/>
                      </w:rPr>
                      <m:t>0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18"/>
                    <w:lang w:val="en-US"/>
                  </w:rPr>
                  <m:t>∪N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18"/>
                        <w:lang w:val="en-US"/>
                      </w:rPr>
                      <m:t>f</m:t>
                    </m:r>
                  </m:e>
                </m:d>
              </m:oMath>
            </m:oMathPara>
          </w:p>
          <w:p w14:paraId="5D1468A6" w14:textId="77777777" w:rsidR="00F50E9D" w:rsidRDefault="00531E63" w:rsidP="00531E63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1.00001 v</w:t>
            </w:r>
          </w:p>
          <w:p w14:paraId="00952DA2" w14:textId="77777777" w:rsidR="00531E63" w:rsidRDefault="00531E63" w:rsidP="00531E63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2.00010 v</w:t>
            </w:r>
          </w:p>
          <w:p w14:paraId="13ABC382" w14:textId="77777777" w:rsidR="00531E63" w:rsidRDefault="00356D33" w:rsidP="00531E63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3.</w:t>
            </w:r>
            <w:r w:rsidR="00CC1697">
              <w:rPr>
                <w:rFonts w:eastAsiaTheme="minorEastAsia"/>
                <w:szCs w:val="18"/>
                <w:lang w:val="en-US"/>
              </w:rPr>
              <w:t>00100 v</w:t>
            </w:r>
          </w:p>
          <w:p w14:paraId="47CBFA2C" w14:textId="77777777" w:rsidR="00CC1697" w:rsidRDefault="00CC1697" w:rsidP="00531E63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4.01000 v</w:t>
            </w:r>
          </w:p>
          <w:p w14:paraId="0873AE8F" w14:textId="77777777" w:rsidR="00CC1697" w:rsidRDefault="00CC1697" w:rsidP="00531E63">
            <w:pPr>
              <w:pBdr>
                <w:bottom w:val="single" w:sz="12" w:space="1" w:color="auto"/>
              </w:pBd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5.</w:t>
            </w:r>
            <w:r w:rsidR="00343E9F">
              <w:rPr>
                <w:rFonts w:eastAsiaTheme="minorEastAsia"/>
                <w:szCs w:val="18"/>
                <w:lang w:val="en-US"/>
              </w:rPr>
              <w:t>10000 v</w:t>
            </w:r>
          </w:p>
          <w:p w14:paraId="693D6104" w14:textId="77777777" w:rsidR="00343E9F" w:rsidRDefault="00343E9F" w:rsidP="00531E63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6.00011 v</w:t>
            </w:r>
          </w:p>
          <w:p w14:paraId="30480EBD" w14:textId="77777777" w:rsidR="00343E9F" w:rsidRDefault="00343E9F" w:rsidP="00531E63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7.</w:t>
            </w:r>
            <w:r w:rsidR="00D87D47">
              <w:rPr>
                <w:rFonts w:eastAsiaTheme="minorEastAsia"/>
                <w:szCs w:val="18"/>
                <w:lang w:val="en-US"/>
              </w:rPr>
              <w:t>01010 v</w:t>
            </w:r>
          </w:p>
          <w:p w14:paraId="7C6030AC" w14:textId="77777777" w:rsidR="00D87D47" w:rsidRDefault="00D87D47" w:rsidP="00531E63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8.01100 v</w:t>
            </w:r>
          </w:p>
          <w:p w14:paraId="0611AE09" w14:textId="77777777" w:rsidR="00D87D47" w:rsidRDefault="00D87D47" w:rsidP="00531E63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9.</w:t>
            </w:r>
            <w:r w:rsidR="000553BF">
              <w:rPr>
                <w:rFonts w:eastAsiaTheme="minorEastAsia"/>
                <w:szCs w:val="18"/>
                <w:lang w:val="en-US"/>
              </w:rPr>
              <w:t>10001 v</w:t>
            </w:r>
          </w:p>
          <w:p w14:paraId="6A53E659" w14:textId="77777777" w:rsidR="000553BF" w:rsidRDefault="000553BF" w:rsidP="00531E63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10.10100 v</w:t>
            </w:r>
          </w:p>
          <w:p w14:paraId="57583449" w14:textId="77777777" w:rsidR="000553BF" w:rsidRDefault="000553BF" w:rsidP="00531E63">
            <w:pPr>
              <w:pBdr>
                <w:bottom w:val="single" w:sz="12" w:space="1" w:color="auto"/>
              </w:pBd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11.11000 v</w:t>
            </w:r>
          </w:p>
          <w:p w14:paraId="35036211" w14:textId="3145551B" w:rsidR="008B3171" w:rsidRDefault="008B3171" w:rsidP="00531E63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12.</w:t>
            </w:r>
            <w:r w:rsidR="00453052">
              <w:rPr>
                <w:rFonts w:eastAsiaTheme="minorEastAsia"/>
                <w:szCs w:val="18"/>
                <w:lang w:val="en-US"/>
              </w:rPr>
              <w:t xml:space="preserve">01011 </w:t>
            </w:r>
            <w:r w:rsidR="00A37907">
              <w:rPr>
                <w:rFonts w:eastAsiaTheme="minorEastAsia"/>
                <w:szCs w:val="18"/>
                <w:lang w:val="en-US"/>
              </w:rPr>
              <w:t>v</w:t>
            </w:r>
          </w:p>
          <w:p w14:paraId="384CAFE3" w14:textId="77777777" w:rsidR="00453052" w:rsidRDefault="00453052" w:rsidP="00531E63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13.01101 v</w:t>
            </w:r>
          </w:p>
          <w:p w14:paraId="49C7DF5C" w14:textId="4BDEB809" w:rsidR="00453052" w:rsidRDefault="00453052" w:rsidP="00531E63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14.</w:t>
            </w:r>
            <w:r w:rsidR="00611303">
              <w:rPr>
                <w:rFonts w:eastAsiaTheme="minorEastAsia"/>
                <w:szCs w:val="18"/>
                <w:lang w:val="en-US"/>
              </w:rPr>
              <w:t xml:space="preserve">10011 </w:t>
            </w:r>
            <w:r w:rsidR="00A37907">
              <w:rPr>
                <w:rFonts w:eastAsiaTheme="minorEastAsia"/>
                <w:szCs w:val="18"/>
                <w:lang w:val="en-US"/>
              </w:rPr>
              <w:t>v</w:t>
            </w:r>
          </w:p>
          <w:p w14:paraId="6E6615AC" w14:textId="77777777" w:rsidR="00611303" w:rsidRDefault="00611303" w:rsidP="00531E63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15.10101 v</w:t>
            </w:r>
          </w:p>
          <w:p w14:paraId="18426A19" w14:textId="77777777" w:rsidR="00611303" w:rsidRDefault="00611303" w:rsidP="00531E63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16.10110 v</w:t>
            </w:r>
          </w:p>
          <w:p w14:paraId="2B0CE826" w14:textId="77777777" w:rsidR="00611303" w:rsidRDefault="00611303" w:rsidP="00531E63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17.</w:t>
            </w:r>
            <w:r w:rsidR="003376C3">
              <w:rPr>
                <w:rFonts w:eastAsiaTheme="minorEastAsia"/>
                <w:szCs w:val="18"/>
                <w:lang w:val="en-US"/>
              </w:rPr>
              <w:t>11001 v</w:t>
            </w:r>
          </w:p>
          <w:p w14:paraId="42F0563E" w14:textId="77777777" w:rsidR="003376C3" w:rsidRDefault="003376C3" w:rsidP="00531E63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18.11010 v</w:t>
            </w:r>
          </w:p>
          <w:p w14:paraId="728B715F" w14:textId="77777777" w:rsidR="003376C3" w:rsidRDefault="003376C3" w:rsidP="00531E63">
            <w:pPr>
              <w:pBdr>
                <w:bottom w:val="single" w:sz="12" w:space="1" w:color="auto"/>
              </w:pBd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19.11100 v</w:t>
            </w:r>
          </w:p>
          <w:p w14:paraId="6EE84734" w14:textId="77777777" w:rsidR="003376C3" w:rsidRDefault="009E2E97" w:rsidP="00531E63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20.11101 v</w:t>
            </w:r>
          </w:p>
          <w:p w14:paraId="1791CF2E" w14:textId="77777777" w:rsidR="009E2E97" w:rsidRDefault="009E2E97" w:rsidP="00531E63">
            <w:pPr>
              <w:pBdr>
                <w:bottom w:val="single" w:sz="12" w:space="1" w:color="auto"/>
              </w:pBd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21.</w:t>
            </w:r>
            <w:r w:rsidR="00084838">
              <w:rPr>
                <w:rFonts w:eastAsiaTheme="minorEastAsia"/>
                <w:szCs w:val="18"/>
                <w:lang w:val="en-US"/>
              </w:rPr>
              <w:t>11110 v</w:t>
            </w:r>
          </w:p>
          <w:p w14:paraId="55E304CD" w14:textId="381BBC17" w:rsidR="00084838" w:rsidRPr="00143A76" w:rsidRDefault="00084838" w:rsidP="00531E63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22. 11111 v</w:t>
            </w:r>
          </w:p>
        </w:tc>
        <w:tc>
          <w:tcPr>
            <w:tcW w:w="1843" w:type="dxa"/>
          </w:tcPr>
          <w:p w14:paraId="2D7DE4C0" w14:textId="37F1AA53" w:rsidR="004716DA" w:rsidRPr="00490901" w:rsidRDefault="00FB2CE9">
            <w:pPr>
              <w:pBdr>
                <w:bottom w:val="single" w:sz="12" w:space="1" w:color="auto"/>
              </w:pBdr>
              <w:rPr>
                <w:rFonts w:eastAsiaTheme="minorEastAsia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(f)</m:t>
                </m:r>
              </m:oMath>
            </m:oMathPara>
          </w:p>
          <w:p w14:paraId="6E0CEBDC" w14:textId="77777777" w:rsidR="005067C2" w:rsidRPr="00143A76" w:rsidRDefault="00403B60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1. </w:t>
            </w:r>
            <w:r w:rsidR="00D34355" w:rsidRPr="00143A76">
              <w:rPr>
                <w:rFonts w:eastAsiaTheme="minorEastAsia"/>
                <w:szCs w:val="18"/>
              </w:rPr>
              <w:t>000</w:t>
            </w:r>
            <w:r w:rsidR="00D34355">
              <w:rPr>
                <w:rFonts w:eastAsiaTheme="minorEastAsia"/>
                <w:szCs w:val="18"/>
                <w:lang w:val="en-US"/>
              </w:rPr>
              <w:t>X</w:t>
            </w:r>
            <w:r w:rsidR="00D34355" w:rsidRPr="00143A76">
              <w:rPr>
                <w:rFonts w:eastAsiaTheme="minorEastAsia"/>
                <w:szCs w:val="18"/>
              </w:rPr>
              <w:t xml:space="preserve">1 </w:t>
            </w:r>
            <w:r w:rsidR="00D34355">
              <w:rPr>
                <w:rFonts w:eastAsiaTheme="minorEastAsia"/>
                <w:szCs w:val="18"/>
                <w:lang w:val="en-US"/>
              </w:rPr>
              <w:t>v</w:t>
            </w:r>
            <w:r w:rsidR="00D34355" w:rsidRPr="00143A76">
              <w:rPr>
                <w:rFonts w:eastAsiaTheme="minorEastAsia"/>
                <w:szCs w:val="18"/>
              </w:rPr>
              <w:t xml:space="preserve"> 1-6</w:t>
            </w:r>
          </w:p>
          <w:p w14:paraId="00EF1AEB" w14:textId="77777777" w:rsidR="00D34355" w:rsidRPr="00143A76" w:rsidRDefault="00D34355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>2.</w:t>
            </w:r>
            <w:r w:rsidR="007D3173" w:rsidRPr="00143A76">
              <w:rPr>
                <w:rFonts w:eastAsiaTheme="minorEastAsia"/>
                <w:szCs w:val="18"/>
              </w:rPr>
              <w:t xml:space="preserve"> </w:t>
            </w:r>
            <w:r w:rsidR="0004115E">
              <w:rPr>
                <w:rFonts w:eastAsiaTheme="minorEastAsia"/>
                <w:szCs w:val="18"/>
                <w:lang w:val="en-US"/>
              </w:rPr>
              <w:t>X</w:t>
            </w:r>
            <w:r w:rsidR="0004115E" w:rsidRPr="00143A76">
              <w:rPr>
                <w:rFonts w:eastAsiaTheme="minorEastAsia"/>
                <w:szCs w:val="18"/>
              </w:rPr>
              <w:t>00</w:t>
            </w:r>
            <w:r w:rsidR="007D3173" w:rsidRPr="00143A76">
              <w:rPr>
                <w:rFonts w:eastAsiaTheme="minorEastAsia"/>
                <w:szCs w:val="18"/>
              </w:rPr>
              <w:t xml:space="preserve">01 </w:t>
            </w:r>
            <w:r w:rsidR="007D3173">
              <w:rPr>
                <w:rFonts w:eastAsiaTheme="minorEastAsia"/>
                <w:szCs w:val="18"/>
                <w:lang w:val="en-US"/>
              </w:rPr>
              <w:t>v</w:t>
            </w:r>
            <w:r w:rsidR="007D3173" w:rsidRPr="00143A76">
              <w:rPr>
                <w:rFonts w:eastAsiaTheme="minorEastAsia"/>
                <w:szCs w:val="18"/>
              </w:rPr>
              <w:t xml:space="preserve"> 1-9</w:t>
            </w:r>
          </w:p>
          <w:p w14:paraId="13D38E69" w14:textId="77777777" w:rsidR="007D3173" w:rsidRPr="00143A76" w:rsidRDefault="007D3173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3. </w:t>
            </w:r>
            <w:r w:rsidR="00C24720" w:rsidRPr="00143A76">
              <w:rPr>
                <w:rFonts w:eastAsiaTheme="minorEastAsia"/>
                <w:szCs w:val="18"/>
              </w:rPr>
              <w:t>0001</w:t>
            </w:r>
            <w:r w:rsidR="00C24720">
              <w:rPr>
                <w:rFonts w:eastAsiaTheme="minorEastAsia"/>
                <w:szCs w:val="18"/>
                <w:lang w:val="en-US"/>
              </w:rPr>
              <w:t>X</w:t>
            </w:r>
            <w:r w:rsidR="00C24720" w:rsidRPr="00143A76">
              <w:rPr>
                <w:rFonts w:eastAsiaTheme="minorEastAsia"/>
                <w:szCs w:val="18"/>
              </w:rPr>
              <w:t xml:space="preserve"> </w:t>
            </w:r>
            <w:r w:rsidR="00C24720">
              <w:rPr>
                <w:rFonts w:eastAsiaTheme="minorEastAsia"/>
                <w:szCs w:val="18"/>
                <w:lang w:val="en-US"/>
              </w:rPr>
              <w:t>v</w:t>
            </w:r>
            <w:r w:rsidR="00C24720" w:rsidRPr="00143A76">
              <w:rPr>
                <w:rFonts w:eastAsiaTheme="minorEastAsia"/>
                <w:szCs w:val="18"/>
              </w:rPr>
              <w:t xml:space="preserve"> 2-6</w:t>
            </w:r>
          </w:p>
          <w:p w14:paraId="105D8961" w14:textId="77777777" w:rsidR="00C24720" w:rsidRPr="00143A76" w:rsidRDefault="00C24720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4. </w:t>
            </w:r>
            <w:r w:rsidR="00AA39FD" w:rsidRPr="00143A76">
              <w:rPr>
                <w:rFonts w:eastAsiaTheme="minorEastAsia"/>
                <w:szCs w:val="18"/>
              </w:rPr>
              <w:t>0</w:t>
            </w:r>
            <w:r w:rsidR="00AA39FD">
              <w:rPr>
                <w:rFonts w:eastAsiaTheme="minorEastAsia"/>
                <w:szCs w:val="18"/>
                <w:lang w:val="en-US"/>
              </w:rPr>
              <w:t>X</w:t>
            </w:r>
            <w:r w:rsidR="00AA39FD" w:rsidRPr="00143A76">
              <w:rPr>
                <w:rFonts w:eastAsiaTheme="minorEastAsia"/>
                <w:szCs w:val="18"/>
              </w:rPr>
              <w:t xml:space="preserve">010 </w:t>
            </w:r>
            <w:r w:rsidR="00AA39FD">
              <w:rPr>
                <w:rFonts w:eastAsiaTheme="minorEastAsia"/>
                <w:szCs w:val="18"/>
                <w:lang w:val="en-US"/>
              </w:rPr>
              <w:t>v</w:t>
            </w:r>
            <w:r w:rsidR="00AA39FD" w:rsidRPr="00143A76">
              <w:rPr>
                <w:rFonts w:eastAsiaTheme="minorEastAsia"/>
                <w:szCs w:val="18"/>
              </w:rPr>
              <w:t xml:space="preserve"> 2-7</w:t>
            </w:r>
          </w:p>
          <w:p w14:paraId="2929A02B" w14:textId="77777777" w:rsidR="00AA39FD" w:rsidRPr="00143A76" w:rsidRDefault="00AA39FD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5. </w:t>
            </w:r>
            <w:r w:rsidR="002F7397" w:rsidRPr="00143A76">
              <w:rPr>
                <w:rFonts w:eastAsiaTheme="minorEastAsia"/>
                <w:szCs w:val="18"/>
              </w:rPr>
              <w:t>0</w:t>
            </w:r>
            <w:r w:rsidR="002F7397">
              <w:rPr>
                <w:rFonts w:eastAsiaTheme="minorEastAsia"/>
                <w:szCs w:val="18"/>
                <w:lang w:val="en-US"/>
              </w:rPr>
              <w:t>X</w:t>
            </w:r>
            <w:r w:rsidR="002F7397" w:rsidRPr="00143A76">
              <w:rPr>
                <w:rFonts w:eastAsiaTheme="minorEastAsia"/>
                <w:szCs w:val="18"/>
              </w:rPr>
              <w:t xml:space="preserve">100 </w:t>
            </w:r>
            <w:r w:rsidR="002F7397">
              <w:rPr>
                <w:rFonts w:eastAsiaTheme="minorEastAsia"/>
                <w:szCs w:val="18"/>
                <w:lang w:val="en-US"/>
              </w:rPr>
              <w:t>v</w:t>
            </w:r>
            <w:r w:rsidR="002F7397" w:rsidRPr="00143A76">
              <w:rPr>
                <w:rFonts w:eastAsiaTheme="minorEastAsia"/>
                <w:szCs w:val="18"/>
              </w:rPr>
              <w:t xml:space="preserve"> 3-8</w:t>
            </w:r>
          </w:p>
          <w:p w14:paraId="26B9F5D7" w14:textId="77777777" w:rsidR="002F7397" w:rsidRPr="00143A76" w:rsidRDefault="002F7397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6. </w:t>
            </w:r>
            <w:r>
              <w:rPr>
                <w:rFonts w:eastAsiaTheme="minorEastAsia"/>
                <w:szCs w:val="18"/>
                <w:lang w:val="en-US"/>
              </w:rPr>
              <w:t>X</w:t>
            </w:r>
            <w:r w:rsidRPr="00143A76">
              <w:rPr>
                <w:rFonts w:eastAsiaTheme="minorEastAsia"/>
                <w:szCs w:val="18"/>
              </w:rPr>
              <w:t xml:space="preserve">0100 </w:t>
            </w:r>
            <w:r>
              <w:rPr>
                <w:rFonts w:eastAsiaTheme="minorEastAsia"/>
                <w:szCs w:val="18"/>
                <w:lang w:val="en-US"/>
              </w:rPr>
              <w:t>v</w:t>
            </w:r>
            <w:r w:rsidRPr="00143A76">
              <w:rPr>
                <w:rFonts w:eastAsiaTheme="minorEastAsia"/>
                <w:szCs w:val="18"/>
              </w:rPr>
              <w:t xml:space="preserve"> 3-</w:t>
            </w:r>
            <w:r w:rsidR="007405F4" w:rsidRPr="00143A76">
              <w:rPr>
                <w:rFonts w:eastAsiaTheme="minorEastAsia"/>
                <w:szCs w:val="18"/>
              </w:rPr>
              <w:t>10</w:t>
            </w:r>
          </w:p>
          <w:p w14:paraId="1823A845" w14:textId="77777777" w:rsidR="007405F4" w:rsidRPr="00143A76" w:rsidRDefault="007405F4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>7. 010</w:t>
            </w:r>
            <w:r>
              <w:rPr>
                <w:rFonts w:eastAsiaTheme="minorEastAsia"/>
                <w:szCs w:val="18"/>
                <w:lang w:val="en-US"/>
              </w:rPr>
              <w:t>X</w:t>
            </w:r>
            <w:r w:rsidRPr="00143A76">
              <w:rPr>
                <w:rFonts w:eastAsiaTheme="minorEastAsia"/>
                <w:szCs w:val="18"/>
              </w:rPr>
              <w:t xml:space="preserve">0 </w:t>
            </w:r>
            <w:r>
              <w:rPr>
                <w:rFonts w:eastAsiaTheme="minorEastAsia"/>
                <w:szCs w:val="18"/>
                <w:lang w:val="en-US"/>
              </w:rPr>
              <w:t>v</w:t>
            </w:r>
            <w:r w:rsidRPr="00143A76">
              <w:rPr>
                <w:rFonts w:eastAsiaTheme="minorEastAsia"/>
                <w:szCs w:val="18"/>
              </w:rPr>
              <w:t xml:space="preserve"> 4-7</w:t>
            </w:r>
          </w:p>
          <w:p w14:paraId="1EFD51D1" w14:textId="77777777" w:rsidR="007405F4" w:rsidRPr="00143A76" w:rsidRDefault="007405F4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>8.</w:t>
            </w:r>
            <w:r w:rsidR="00AC2B56" w:rsidRPr="00143A76">
              <w:rPr>
                <w:rFonts w:eastAsiaTheme="minorEastAsia"/>
                <w:szCs w:val="18"/>
              </w:rPr>
              <w:t xml:space="preserve"> 01</w:t>
            </w:r>
            <w:r w:rsidR="00AC2B56">
              <w:rPr>
                <w:rFonts w:eastAsiaTheme="minorEastAsia"/>
                <w:szCs w:val="18"/>
                <w:lang w:val="en-US"/>
              </w:rPr>
              <w:t>X</w:t>
            </w:r>
            <w:r w:rsidR="00AC2B56" w:rsidRPr="00143A76">
              <w:rPr>
                <w:rFonts w:eastAsiaTheme="minorEastAsia"/>
                <w:szCs w:val="18"/>
              </w:rPr>
              <w:t xml:space="preserve">00 </w:t>
            </w:r>
            <w:r w:rsidR="00AC2B56">
              <w:rPr>
                <w:rFonts w:eastAsiaTheme="minorEastAsia"/>
                <w:szCs w:val="18"/>
                <w:lang w:val="en-US"/>
              </w:rPr>
              <w:t>v</w:t>
            </w:r>
            <w:r w:rsidR="00AC2B56" w:rsidRPr="00143A76">
              <w:rPr>
                <w:rFonts w:eastAsiaTheme="minorEastAsia"/>
                <w:szCs w:val="18"/>
              </w:rPr>
              <w:t xml:space="preserve"> 4-8</w:t>
            </w:r>
          </w:p>
          <w:p w14:paraId="77BE6B62" w14:textId="77777777" w:rsidR="00AC2B56" w:rsidRPr="00143A76" w:rsidRDefault="00AC2B56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9. </w:t>
            </w:r>
            <w:r>
              <w:rPr>
                <w:rFonts w:eastAsiaTheme="minorEastAsia"/>
                <w:szCs w:val="18"/>
                <w:lang w:val="en-US"/>
              </w:rPr>
              <w:t>X</w:t>
            </w:r>
            <w:r w:rsidRPr="00143A76">
              <w:rPr>
                <w:rFonts w:eastAsiaTheme="minorEastAsia"/>
                <w:szCs w:val="18"/>
              </w:rPr>
              <w:t xml:space="preserve">1000 </w:t>
            </w:r>
            <w:r>
              <w:rPr>
                <w:rFonts w:eastAsiaTheme="minorEastAsia"/>
                <w:szCs w:val="18"/>
                <w:lang w:val="en-US"/>
              </w:rPr>
              <w:t>v</w:t>
            </w:r>
            <w:r w:rsidRPr="00143A76">
              <w:rPr>
                <w:rFonts w:eastAsiaTheme="minorEastAsia"/>
                <w:szCs w:val="18"/>
              </w:rPr>
              <w:t xml:space="preserve"> 4-11</w:t>
            </w:r>
          </w:p>
          <w:p w14:paraId="2725804F" w14:textId="77777777" w:rsidR="00780AE9" w:rsidRPr="00143A76" w:rsidRDefault="00780AE9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>10. 1000</w:t>
            </w:r>
            <w:r>
              <w:rPr>
                <w:rFonts w:eastAsiaTheme="minorEastAsia"/>
                <w:szCs w:val="18"/>
                <w:lang w:val="en-US"/>
              </w:rPr>
              <w:t>X</w:t>
            </w:r>
            <w:r w:rsidRPr="00143A76">
              <w:rPr>
                <w:rFonts w:eastAsiaTheme="minorEastAsia"/>
                <w:szCs w:val="18"/>
              </w:rPr>
              <w:t xml:space="preserve"> </w:t>
            </w:r>
            <w:r>
              <w:rPr>
                <w:rFonts w:eastAsiaTheme="minorEastAsia"/>
                <w:szCs w:val="18"/>
                <w:lang w:val="en-US"/>
              </w:rPr>
              <w:t>v</w:t>
            </w:r>
            <w:r w:rsidRPr="00143A76">
              <w:rPr>
                <w:rFonts w:eastAsiaTheme="minorEastAsia"/>
                <w:szCs w:val="18"/>
              </w:rPr>
              <w:t xml:space="preserve"> 5-9</w:t>
            </w:r>
          </w:p>
          <w:p w14:paraId="7BA189CF" w14:textId="77777777" w:rsidR="00780AE9" w:rsidRPr="00143A76" w:rsidRDefault="00780AE9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>11. 10</w:t>
            </w:r>
            <w:r>
              <w:rPr>
                <w:rFonts w:eastAsiaTheme="minorEastAsia"/>
                <w:szCs w:val="18"/>
                <w:lang w:val="en-US"/>
              </w:rPr>
              <w:t>X</w:t>
            </w:r>
            <w:r w:rsidRPr="00143A76">
              <w:rPr>
                <w:rFonts w:eastAsiaTheme="minorEastAsia"/>
                <w:szCs w:val="18"/>
              </w:rPr>
              <w:t xml:space="preserve">00 </w:t>
            </w:r>
            <w:r>
              <w:rPr>
                <w:rFonts w:eastAsiaTheme="minorEastAsia"/>
                <w:szCs w:val="18"/>
                <w:lang w:val="en-US"/>
              </w:rPr>
              <w:t>v</w:t>
            </w:r>
            <w:r w:rsidRPr="00143A76">
              <w:rPr>
                <w:rFonts w:eastAsiaTheme="minorEastAsia"/>
                <w:szCs w:val="18"/>
              </w:rPr>
              <w:t xml:space="preserve"> 5-10</w:t>
            </w:r>
          </w:p>
          <w:p w14:paraId="107B888B" w14:textId="77777777" w:rsidR="00780AE9" w:rsidRPr="00143A76" w:rsidRDefault="00780AE9">
            <w:pPr>
              <w:pBdr>
                <w:bottom w:val="single" w:sz="12" w:space="1" w:color="auto"/>
              </w:pBd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>12. 1</w:t>
            </w:r>
            <w:r>
              <w:rPr>
                <w:rFonts w:eastAsiaTheme="minorEastAsia"/>
                <w:szCs w:val="18"/>
                <w:lang w:val="en-US"/>
              </w:rPr>
              <w:t>X</w:t>
            </w:r>
            <w:r w:rsidRPr="00143A76">
              <w:rPr>
                <w:rFonts w:eastAsiaTheme="minorEastAsia"/>
                <w:szCs w:val="18"/>
              </w:rPr>
              <w:t xml:space="preserve">000 </w:t>
            </w:r>
            <w:r>
              <w:rPr>
                <w:rFonts w:eastAsiaTheme="minorEastAsia"/>
                <w:szCs w:val="18"/>
                <w:lang w:val="en-US"/>
              </w:rPr>
              <w:t>v</w:t>
            </w:r>
            <w:r w:rsidRPr="00143A76">
              <w:rPr>
                <w:rFonts w:eastAsiaTheme="minorEastAsia"/>
                <w:szCs w:val="18"/>
              </w:rPr>
              <w:t xml:space="preserve"> 5-11</w:t>
            </w:r>
          </w:p>
          <w:p w14:paraId="38E8D366" w14:textId="77777777" w:rsidR="00780AE9" w:rsidRPr="00143A76" w:rsidRDefault="00490901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>13. 0</w:t>
            </w:r>
            <w:r>
              <w:rPr>
                <w:rFonts w:eastAsiaTheme="minorEastAsia"/>
                <w:szCs w:val="18"/>
                <w:lang w:val="en-US"/>
              </w:rPr>
              <w:t>X</w:t>
            </w:r>
            <w:r w:rsidRPr="00143A76">
              <w:rPr>
                <w:rFonts w:eastAsiaTheme="minorEastAsia"/>
                <w:szCs w:val="18"/>
              </w:rPr>
              <w:t xml:space="preserve">011 </w:t>
            </w:r>
            <w:r>
              <w:rPr>
                <w:rFonts w:eastAsiaTheme="minorEastAsia"/>
                <w:szCs w:val="18"/>
                <w:lang w:val="en-US"/>
              </w:rPr>
              <w:t>v</w:t>
            </w:r>
            <w:r w:rsidRPr="00143A76">
              <w:rPr>
                <w:rFonts w:eastAsiaTheme="minorEastAsia"/>
                <w:szCs w:val="18"/>
              </w:rPr>
              <w:t xml:space="preserve"> 6-12</w:t>
            </w:r>
          </w:p>
          <w:p w14:paraId="309F94B9" w14:textId="77777777" w:rsidR="00490901" w:rsidRPr="00143A76" w:rsidRDefault="00490901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14. </w:t>
            </w:r>
            <w:r w:rsidR="0060682F">
              <w:rPr>
                <w:rFonts w:eastAsiaTheme="minorEastAsia"/>
                <w:szCs w:val="18"/>
                <w:lang w:val="en-US"/>
              </w:rPr>
              <w:t>X</w:t>
            </w:r>
            <w:r w:rsidR="0060682F" w:rsidRPr="00143A76">
              <w:rPr>
                <w:rFonts w:eastAsiaTheme="minorEastAsia"/>
                <w:szCs w:val="18"/>
              </w:rPr>
              <w:t xml:space="preserve">0011 </w:t>
            </w:r>
            <w:r w:rsidR="0060682F">
              <w:rPr>
                <w:rFonts w:eastAsiaTheme="minorEastAsia"/>
                <w:szCs w:val="18"/>
                <w:lang w:val="en-US"/>
              </w:rPr>
              <w:t>v</w:t>
            </w:r>
            <w:r w:rsidR="0060682F" w:rsidRPr="00143A76">
              <w:rPr>
                <w:rFonts w:eastAsiaTheme="minorEastAsia"/>
                <w:szCs w:val="18"/>
              </w:rPr>
              <w:t xml:space="preserve"> 6-14</w:t>
            </w:r>
          </w:p>
          <w:p w14:paraId="4E1725D6" w14:textId="77777777" w:rsidR="0060682F" w:rsidRPr="00143A76" w:rsidRDefault="0060682F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15. </w:t>
            </w:r>
            <w:r w:rsidR="005C6507" w:rsidRPr="00143A76">
              <w:rPr>
                <w:rFonts w:eastAsiaTheme="minorEastAsia"/>
                <w:szCs w:val="18"/>
              </w:rPr>
              <w:t>0101</w:t>
            </w:r>
            <w:r w:rsidR="005C6507">
              <w:rPr>
                <w:rFonts w:eastAsiaTheme="minorEastAsia"/>
                <w:szCs w:val="18"/>
                <w:lang w:val="en-US"/>
              </w:rPr>
              <w:t>X</w:t>
            </w:r>
            <w:r w:rsidR="005C6507" w:rsidRPr="00143A76">
              <w:rPr>
                <w:rFonts w:eastAsiaTheme="minorEastAsia"/>
                <w:szCs w:val="18"/>
              </w:rPr>
              <w:t xml:space="preserve"> </w:t>
            </w:r>
            <w:r w:rsidR="005C6507">
              <w:rPr>
                <w:rFonts w:eastAsiaTheme="minorEastAsia"/>
                <w:szCs w:val="18"/>
                <w:lang w:val="en-US"/>
              </w:rPr>
              <w:t>v</w:t>
            </w:r>
            <w:r w:rsidR="005C6507" w:rsidRPr="00143A76">
              <w:rPr>
                <w:rFonts w:eastAsiaTheme="minorEastAsia"/>
                <w:szCs w:val="18"/>
              </w:rPr>
              <w:t xml:space="preserve"> 7-12</w:t>
            </w:r>
          </w:p>
          <w:p w14:paraId="23FF04E5" w14:textId="77777777" w:rsidR="005C6507" w:rsidRPr="00143A76" w:rsidRDefault="005C6507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16. </w:t>
            </w:r>
            <w:r w:rsidR="00C2056B">
              <w:rPr>
                <w:rFonts w:eastAsiaTheme="minorEastAsia"/>
                <w:szCs w:val="18"/>
                <w:lang w:val="en-US"/>
              </w:rPr>
              <w:t>X</w:t>
            </w:r>
            <w:r w:rsidR="00C2056B" w:rsidRPr="00143A76">
              <w:rPr>
                <w:rFonts w:eastAsiaTheme="minorEastAsia"/>
                <w:szCs w:val="18"/>
              </w:rPr>
              <w:t>1010</w:t>
            </w:r>
            <w:r w:rsidRPr="00143A76">
              <w:rPr>
                <w:rFonts w:eastAsiaTheme="minorEastAsia"/>
                <w:szCs w:val="18"/>
              </w:rPr>
              <w:t xml:space="preserve"> </w:t>
            </w:r>
            <w:r>
              <w:rPr>
                <w:rFonts w:eastAsiaTheme="minorEastAsia"/>
                <w:szCs w:val="18"/>
                <w:lang w:val="en-US"/>
              </w:rPr>
              <w:t>v</w:t>
            </w:r>
            <w:r w:rsidRPr="00143A76">
              <w:rPr>
                <w:rFonts w:eastAsiaTheme="minorEastAsia"/>
                <w:szCs w:val="18"/>
              </w:rPr>
              <w:t xml:space="preserve"> 7-18</w:t>
            </w:r>
          </w:p>
          <w:p w14:paraId="2E28855B" w14:textId="77777777" w:rsidR="00C2056B" w:rsidRPr="00143A76" w:rsidRDefault="00C2056B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17. </w:t>
            </w:r>
            <w:r w:rsidR="00055383" w:rsidRPr="00143A76">
              <w:rPr>
                <w:rFonts w:eastAsiaTheme="minorEastAsia"/>
                <w:szCs w:val="18"/>
              </w:rPr>
              <w:t>0110</w:t>
            </w:r>
            <w:r w:rsidR="00055383">
              <w:rPr>
                <w:rFonts w:eastAsiaTheme="minorEastAsia"/>
                <w:szCs w:val="18"/>
                <w:lang w:val="en-US"/>
              </w:rPr>
              <w:t>X</w:t>
            </w:r>
            <w:r w:rsidRPr="00143A76">
              <w:rPr>
                <w:rFonts w:eastAsiaTheme="minorEastAsia"/>
                <w:szCs w:val="18"/>
              </w:rPr>
              <w:t xml:space="preserve"> </w:t>
            </w:r>
            <w:r>
              <w:rPr>
                <w:rFonts w:eastAsiaTheme="minorEastAsia"/>
                <w:szCs w:val="18"/>
                <w:lang w:val="en-US"/>
              </w:rPr>
              <w:t>v</w:t>
            </w:r>
            <w:r w:rsidRPr="00143A76">
              <w:rPr>
                <w:rFonts w:eastAsiaTheme="minorEastAsia"/>
                <w:szCs w:val="18"/>
              </w:rPr>
              <w:t xml:space="preserve"> 8-13</w:t>
            </w:r>
          </w:p>
          <w:p w14:paraId="23B84EFB" w14:textId="77777777" w:rsidR="00055383" w:rsidRPr="00143A76" w:rsidRDefault="00055383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18. </w:t>
            </w:r>
            <w:r>
              <w:rPr>
                <w:rFonts w:eastAsiaTheme="minorEastAsia"/>
                <w:szCs w:val="18"/>
                <w:lang w:val="en-US"/>
              </w:rPr>
              <w:t>X</w:t>
            </w:r>
            <w:r w:rsidRPr="00143A76">
              <w:rPr>
                <w:rFonts w:eastAsiaTheme="minorEastAsia"/>
                <w:szCs w:val="18"/>
              </w:rPr>
              <w:t xml:space="preserve">1100 </w:t>
            </w:r>
            <w:r>
              <w:rPr>
                <w:rFonts w:eastAsiaTheme="minorEastAsia"/>
                <w:szCs w:val="18"/>
                <w:lang w:val="en-US"/>
              </w:rPr>
              <w:t>v</w:t>
            </w:r>
            <w:r w:rsidRPr="00143A76">
              <w:rPr>
                <w:rFonts w:eastAsiaTheme="minorEastAsia"/>
                <w:szCs w:val="18"/>
              </w:rPr>
              <w:t xml:space="preserve"> 8-19</w:t>
            </w:r>
          </w:p>
          <w:p w14:paraId="633007FD" w14:textId="77777777" w:rsidR="00055383" w:rsidRPr="00143A76" w:rsidRDefault="00055383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19. </w:t>
            </w:r>
            <w:r w:rsidR="00C716E5" w:rsidRPr="00143A76">
              <w:rPr>
                <w:rFonts w:eastAsiaTheme="minorEastAsia"/>
                <w:szCs w:val="18"/>
              </w:rPr>
              <w:t>100</w:t>
            </w:r>
            <w:r w:rsidR="00C716E5">
              <w:rPr>
                <w:rFonts w:eastAsiaTheme="minorEastAsia"/>
                <w:szCs w:val="18"/>
                <w:lang w:val="en-US"/>
              </w:rPr>
              <w:t>X</w:t>
            </w:r>
            <w:r w:rsidR="00C716E5" w:rsidRPr="00143A76">
              <w:rPr>
                <w:rFonts w:eastAsiaTheme="minorEastAsia"/>
                <w:szCs w:val="18"/>
              </w:rPr>
              <w:t>1</w:t>
            </w:r>
            <w:r w:rsidRPr="00143A76">
              <w:rPr>
                <w:rFonts w:eastAsiaTheme="minorEastAsia"/>
                <w:szCs w:val="18"/>
              </w:rPr>
              <w:t xml:space="preserve"> </w:t>
            </w:r>
            <w:r>
              <w:rPr>
                <w:rFonts w:eastAsiaTheme="minorEastAsia"/>
                <w:szCs w:val="18"/>
                <w:lang w:val="en-US"/>
              </w:rPr>
              <w:t>v</w:t>
            </w:r>
            <w:r w:rsidRPr="00143A76">
              <w:rPr>
                <w:rFonts w:eastAsiaTheme="minorEastAsia"/>
                <w:szCs w:val="18"/>
              </w:rPr>
              <w:t xml:space="preserve"> 9-14</w:t>
            </w:r>
          </w:p>
          <w:p w14:paraId="6C192F78" w14:textId="77777777" w:rsidR="00C716E5" w:rsidRPr="00143A76" w:rsidRDefault="00C716E5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>20. 10</w:t>
            </w:r>
            <w:r>
              <w:rPr>
                <w:rFonts w:eastAsiaTheme="minorEastAsia"/>
                <w:szCs w:val="18"/>
                <w:lang w:val="en-US"/>
              </w:rPr>
              <w:t>X</w:t>
            </w:r>
            <w:r w:rsidRPr="00143A76">
              <w:rPr>
                <w:rFonts w:eastAsiaTheme="minorEastAsia"/>
                <w:szCs w:val="18"/>
              </w:rPr>
              <w:t xml:space="preserve">01 </w:t>
            </w:r>
            <w:r>
              <w:rPr>
                <w:rFonts w:eastAsiaTheme="minorEastAsia"/>
                <w:szCs w:val="18"/>
                <w:lang w:val="en-US"/>
              </w:rPr>
              <w:t>v</w:t>
            </w:r>
            <w:r w:rsidRPr="00143A76">
              <w:rPr>
                <w:rFonts w:eastAsiaTheme="minorEastAsia"/>
                <w:szCs w:val="18"/>
              </w:rPr>
              <w:t xml:space="preserve"> 9-15</w:t>
            </w:r>
          </w:p>
          <w:p w14:paraId="79D00340" w14:textId="77777777" w:rsidR="00C716E5" w:rsidRPr="00143A76" w:rsidRDefault="00C716E5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>21.</w:t>
            </w:r>
            <w:r w:rsidR="00720792" w:rsidRPr="00143A76">
              <w:rPr>
                <w:rFonts w:eastAsiaTheme="minorEastAsia"/>
                <w:szCs w:val="18"/>
              </w:rPr>
              <w:t xml:space="preserve"> 1</w:t>
            </w:r>
            <w:r w:rsidR="00720792">
              <w:rPr>
                <w:rFonts w:eastAsiaTheme="minorEastAsia"/>
                <w:szCs w:val="18"/>
                <w:lang w:val="en-US"/>
              </w:rPr>
              <w:t>X</w:t>
            </w:r>
            <w:r w:rsidR="00720792" w:rsidRPr="00143A76">
              <w:rPr>
                <w:rFonts w:eastAsiaTheme="minorEastAsia"/>
                <w:szCs w:val="18"/>
              </w:rPr>
              <w:t xml:space="preserve">001 </w:t>
            </w:r>
            <w:r w:rsidR="00720792">
              <w:rPr>
                <w:rFonts w:eastAsiaTheme="minorEastAsia"/>
                <w:szCs w:val="18"/>
                <w:lang w:val="en-US"/>
              </w:rPr>
              <w:t>v</w:t>
            </w:r>
            <w:r w:rsidR="00720792" w:rsidRPr="00143A76">
              <w:rPr>
                <w:rFonts w:eastAsiaTheme="minorEastAsia"/>
                <w:szCs w:val="18"/>
              </w:rPr>
              <w:t xml:space="preserve"> 9-17</w:t>
            </w:r>
          </w:p>
          <w:p w14:paraId="2E77C21E" w14:textId="77777777" w:rsidR="00720792" w:rsidRPr="00143A76" w:rsidRDefault="00720792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22. </w:t>
            </w:r>
            <w:r w:rsidR="007D0FF2" w:rsidRPr="00143A76">
              <w:rPr>
                <w:rFonts w:eastAsiaTheme="minorEastAsia"/>
                <w:szCs w:val="18"/>
              </w:rPr>
              <w:t>1010</w:t>
            </w:r>
            <w:r w:rsidR="007D0FF2">
              <w:rPr>
                <w:rFonts w:eastAsiaTheme="minorEastAsia"/>
                <w:szCs w:val="18"/>
                <w:lang w:val="en-US"/>
              </w:rPr>
              <w:t>X</w:t>
            </w:r>
            <w:r w:rsidR="007D0FF2" w:rsidRPr="00143A76">
              <w:rPr>
                <w:rFonts w:eastAsiaTheme="minorEastAsia"/>
                <w:szCs w:val="18"/>
              </w:rPr>
              <w:t xml:space="preserve"> </w:t>
            </w:r>
            <w:r w:rsidR="007D0FF2">
              <w:rPr>
                <w:rFonts w:eastAsiaTheme="minorEastAsia"/>
                <w:szCs w:val="18"/>
                <w:lang w:val="en-US"/>
              </w:rPr>
              <w:t>v</w:t>
            </w:r>
            <w:r w:rsidR="007D0FF2" w:rsidRPr="00143A76">
              <w:rPr>
                <w:rFonts w:eastAsiaTheme="minorEastAsia"/>
                <w:szCs w:val="18"/>
              </w:rPr>
              <w:t xml:space="preserve"> </w:t>
            </w:r>
            <w:r w:rsidRPr="00143A76">
              <w:rPr>
                <w:rFonts w:eastAsiaTheme="minorEastAsia"/>
                <w:szCs w:val="18"/>
              </w:rPr>
              <w:t>10-</w:t>
            </w:r>
            <w:r w:rsidR="007D0FF2" w:rsidRPr="00143A76">
              <w:rPr>
                <w:rFonts w:eastAsiaTheme="minorEastAsia"/>
                <w:szCs w:val="18"/>
              </w:rPr>
              <w:t>15</w:t>
            </w:r>
          </w:p>
          <w:p w14:paraId="3C94AD97" w14:textId="77777777" w:rsidR="007D0FF2" w:rsidRPr="00143A76" w:rsidRDefault="007D0FF2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>23. 101</w:t>
            </w:r>
            <w:r>
              <w:rPr>
                <w:rFonts w:eastAsiaTheme="minorEastAsia"/>
                <w:szCs w:val="18"/>
                <w:lang w:val="en-US"/>
              </w:rPr>
              <w:t>X</w:t>
            </w:r>
            <w:r w:rsidRPr="00143A76">
              <w:rPr>
                <w:rFonts w:eastAsiaTheme="minorEastAsia"/>
                <w:szCs w:val="18"/>
              </w:rPr>
              <w:t xml:space="preserve">0 </w:t>
            </w:r>
            <w:r>
              <w:rPr>
                <w:rFonts w:eastAsiaTheme="minorEastAsia"/>
                <w:szCs w:val="18"/>
                <w:lang w:val="en-US"/>
              </w:rPr>
              <w:t>v</w:t>
            </w:r>
            <w:r w:rsidRPr="00143A76">
              <w:rPr>
                <w:rFonts w:eastAsiaTheme="minorEastAsia"/>
                <w:szCs w:val="18"/>
              </w:rPr>
              <w:t xml:space="preserve"> 10-16</w:t>
            </w:r>
          </w:p>
          <w:p w14:paraId="5B497204" w14:textId="77777777" w:rsidR="007D0FF2" w:rsidRPr="00143A76" w:rsidRDefault="007D0FF2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24. </w:t>
            </w:r>
            <w:r w:rsidR="00042236" w:rsidRPr="00143A76">
              <w:rPr>
                <w:rFonts w:eastAsiaTheme="minorEastAsia"/>
                <w:szCs w:val="18"/>
              </w:rPr>
              <w:t>1</w:t>
            </w:r>
            <w:r w:rsidR="00042236">
              <w:rPr>
                <w:rFonts w:eastAsiaTheme="minorEastAsia"/>
                <w:szCs w:val="18"/>
                <w:lang w:val="en-US"/>
              </w:rPr>
              <w:t>X</w:t>
            </w:r>
            <w:r w:rsidR="00042236" w:rsidRPr="00143A76">
              <w:rPr>
                <w:rFonts w:eastAsiaTheme="minorEastAsia"/>
                <w:szCs w:val="18"/>
              </w:rPr>
              <w:t xml:space="preserve">100 </w:t>
            </w:r>
            <w:r w:rsidR="00042236">
              <w:rPr>
                <w:rFonts w:eastAsiaTheme="minorEastAsia"/>
                <w:szCs w:val="18"/>
                <w:lang w:val="en-US"/>
              </w:rPr>
              <w:t>v</w:t>
            </w:r>
            <w:r w:rsidR="00042236" w:rsidRPr="00143A76">
              <w:rPr>
                <w:rFonts w:eastAsiaTheme="minorEastAsia"/>
                <w:szCs w:val="18"/>
              </w:rPr>
              <w:t xml:space="preserve"> </w:t>
            </w:r>
            <w:r w:rsidRPr="00143A76">
              <w:rPr>
                <w:rFonts w:eastAsiaTheme="minorEastAsia"/>
                <w:szCs w:val="18"/>
              </w:rPr>
              <w:t>10-</w:t>
            </w:r>
            <w:r w:rsidR="00042236" w:rsidRPr="00143A76">
              <w:rPr>
                <w:rFonts w:eastAsiaTheme="minorEastAsia"/>
                <w:szCs w:val="18"/>
              </w:rPr>
              <w:t>19</w:t>
            </w:r>
          </w:p>
          <w:p w14:paraId="70EE94F7" w14:textId="77777777" w:rsidR="002C5E15" w:rsidRPr="00143A76" w:rsidRDefault="002C5E15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25. </w:t>
            </w:r>
            <w:r w:rsidR="00C24291" w:rsidRPr="00143A76">
              <w:rPr>
                <w:rFonts w:eastAsiaTheme="minorEastAsia"/>
                <w:szCs w:val="18"/>
              </w:rPr>
              <w:t>1100</w:t>
            </w:r>
            <w:r w:rsidR="00C24291">
              <w:rPr>
                <w:rFonts w:eastAsiaTheme="minorEastAsia"/>
                <w:szCs w:val="18"/>
                <w:lang w:val="en-US"/>
              </w:rPr>
              <w:t>X</w:t>
            </w:r>
            <w:r w:rsidR="00736759" w:rsidRPr="00143A76">
              <w:rPr>
                <w:rFonts w:eastAsiaTheme="minorEastAsia"/>
                <w:szCs w:val="18"/>
              </w:rPr>
              <w:t xml:space="preserve"> </w:t>
            </w:r>
            <w:r w:rsidR="00736759">
              <w:rPr>
                <w:rFonts w:eastAsiaTheme="minorEastAsia"/>
                <w:szCs w:val="18"/>
                <w:lang w:val="en-US"/>
              </w:rPr>
              <w:t>v</w:t>
            </w:r>
            <w:r w:rsidR="00736759" w:rsidRPr="00143A76">
              <w:rPr>
                <w:rFonts w:eastAsiaTheme="minorEastAsia"/>
                <w:szCs w:val="18"/>
              </w:rPr>
              <w:t xml:space="preserve"> </w:t>
            </w:r>
            <w:r w:rsidR="00EB7F2E" w:rsidRPr="00143A76">
              <w:rPr>
                <w:rFonts w:eastAsiaTheme="minorEastAsia"/>
                <w:szCs w:val="18"/>
              </w:rPr>
              <w:t>11-</w:t>
            </w:r>
            <w:r w:rsidR="00736759" w:rsidRPr="00143A76">
              <w:rPr>
                <w:rFonts w:eastAsiaTheme="minorEastAsia"/>
                <w:szCs w:val="18"/>
              </w:rPr>
              <w:t>17</w:t>
            </w:r>
          </w:p>
          <w:p w14:paraId="54BEB71B" w14:textId="77777777" w:rsidR="00C24291" w:rsidRPr="00143A76" w:rsidRDefault="00C24291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>26. 110</w:t>
            </w:r>
            <w:r>
              <w:rPr>
                <w:rFonts w:eastAsiaTheme="minorEastAsia"/>
                <w:szCs w:val="18"/>
                <w:lang w:val="en-US"/>
              </w:rPr>
              <w:t>X</w:t>
            </w:r>
            <w:r w:rsidRPr="00143A76">
              <w:rPr>
                <w:rFonts w:eastAsiaTheme="minorEastAsia"/>
                <w:szCs w:val="18"/>
              </w:rPr>
              <w:t xml:space="preserve">0 </w:t>
            </w:r>
            <w:r>
              <w:rPr>
                <w:rFonts w:eastAsiaTheme="minorEastAsia"/>
                <w:szCs w:val="18"/>
                <w:lang w:val="en-US"/>
              </w:rPr>
              <w:t>v</w:t>
            </w:r>
            <w:r w:rsidRPr="00143A76">
              <w:rPr>
                <w:rFonts w:eastAsiaTheme="minorEastAsia"/>
                <w:szCs w:val="18"/>
              </w:rPr>
              <w:t xml:space="preserve"> 11-18</w:t>
            </w:r>
          </w:p>
          <w:p w14:paraId="1A14BEFA" w14:textId="77777777" w:rsidR="00C24291" w:rsidRPr="00143A76" w:rsidRDefault="00C24291">
            <w:pPr>
              <w:pBdr>
                <w:bottom w:val="single" w:sz="12" w:space="1" w:color="auto"/>
              </w:pBd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27. </w:t>
            </w:r>
            <w:r w:rsidR="003D1040" w:rsidRPr="00143A76">
              <w:rPr>
                <w:rFonts w:eastAsiaTheme="minorEastAsia"/>
                <w:szCs w:val="18"/>
              </w:rPr>
              <w:t>11</w:t>
            </w:r>
            <w:r w:rsidR="003D1040">
              <w:rPr>
                <w:rFonts w:eastAsiaTheme="minorEastAsia"/>
                <w:szCs w:val="18"/>
                <w:lang w:val="en-US"/>
              </w:rPr>
              <w:t>X</w:t>
            </w:r>
            <w:r w:rsidR="003D1040" w:rsidRPr="00143A76">
              <w:rPr>
                <w:rFonts w:eastAsiaTheme="minorEastAsia"/>
                <w:szCs w:val="18"/>
              </w:rPr>
              <w:t>00</w:t>
            </w:r>
            <w:r w:rsidRPr="00143A76">
              <w:rPr>
                <w:rFonts w:eastAsiaTheme="minorEastAsia"/>
                <w:szCs w:val="18"/>
              </w:rPr>
              <w:t xml:space="preserve"> </w:t>
            </w:r>
            <w:r>
              <w:rPr>
                <w:rFonts w:eastAsiaTheme="minorEastAsia"/>
                <w:szCs w:val="18"/>
                <w:lang w:val="en-US"/>
              </w:rPr>
              <w:t>v</w:t>
            </w:r>
            <w:r w:rsidRPr="00143A76">
              <w:rPr>
                <w:rFonts w:eastAsiaTheme="minorEastAsia"/>
                <w:szCs w:val="18"/>
              </w:rPr>
              <w:t xml:space="preserve"> 11-19</w:t>
            </w:r>
          </w:p>
          <w:p w14:paraId="61FA3F52" w14:textId="77777777" w:rsidR="003D1040" w:rsidRPr="00143A76" w:rsidRDefault="003D1040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28. </w:t>
            </w:r>
            <w:r w:rsidR="008A4CD9">
              <w:rPr>
                <w:rFonts w:eastAsiaTheme="minorEastAsia"/>
                <w:szCs w:val="18"/>
                <w:lang w:val="en-US"/>
              </w:rPr>
              <w:t>X</w:t>
            </w:r>
            <w:r w:rsidR="008A4CD9" w:rsidRPr="00143A76">
              <w:rPr>
                <w:rFonts w:eastAsiaTheme="minorEastAsia"/>
                <w:szCs w:val="18"/>
              </w:rPr>
              <w:t xml:space="preserve">1101 </w:t>
            </w:r>
            <w:r w:rsidR="008A4CD9">
              <w:rPr>
                <w:rFonts w:eastAsiaTheme="minorEastAsia"/>
                <w:szCs w:val="18"/>
                <w:lang w:val="en-US"/>
              </w:rPr>
              <w:t>v</w:t>
            </w:r>
            <w:r w:rsidR="008A4CD9" w:rsidRPr="00143A76">
              <w:rPr>
                <w:rFonts w:eastAsiaTheme="minorEastAsia"/>
                <w:szCs w:val="18"/>
              </w:rPr>
              <w:t xml:space="preserve"> 13-20</w:t>
            </w:r>
          </w:p>
          <w:p w14:paraId="62F8DA38" w14:textId="77777777" w:rsidR="008A4CD9" w:rsidRPr="00143A76" w:rsidRDefault="008A4CD9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29. </w:t>
            </w:r>
            <w:r w:rsidR="00F8177A" w:rsidRPr="00143A76">
              <w:rPr>
                <w:rFonts w:eastAsiaTheme="minorEastAsia"/>
                <w:szCs w:val="18"/>
              </w:rPr>
              <w:t>1</w:t>
            </w:r>
            <w:r w:rsidR="00F8177A">
              <w:rPr>
                <w:rFonts w:eastAsiaTheme="minorEastAsia"/>
                <w:szCs w:val="18"/>
                <w:lang w:val="en-US"/>
              </w:rPr>
              <w:t>X</w:t>
            </w:r>
            <w:r w:rsidR="00F8177A" w:rsidRPr="00143A76">
              <w:rPr>
                <w:rFonts w:eastAsiaTheme="minorEastAsia"/>
                <w:szCs w:val="18"/>
              </w:rPr>
              <w:t xml:space="preserve">101 </w:t>
            </w:r>
            <w:r w:rsidR="00F8177A">
              <w:rPr>
                <w:rFonts w:eastAsiaTheme="minorEastAsia"/>
                <w:szCs w:val="18"/>
                <w:lang w:val="en-US"/>
              </w:rPr>
              <w:t>v</w:t>
            </w:r>
            <w:r w:rsidR="00F8177A" w:rsidRPr="00143A76">
              <w:rPr>
                <w:rFonts w:eastAsiaTheme="minorEastAsia"/>
                <w:szCs w:val="18"/>
              </w:rPr>
              <w:t xml:space="preserve"> </w:t>
            </w:r>
            <w:r w:rsidR="00804EA5" w:rsidRPr="00143A76">
              <w:rPr>
                <w:rFonts w:eastAsiaTheme="minorEastAsia"/>
                <w:szCs w:val="18"/>
              </w:rPr>
              <w:t>15-20</w:t>
            </w:r>
          </w:p>
          <w:p w14:paraId="6FD20181" w14:textId="77777777" w:rsidR="00804EA5" w:rsidRPr="00143A76" w:rsidRDefault="00804EA5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>30. 1</w:t>
            </w:r>
            <w:r>
              <w:rPr>
                <w:rFonts w:eastAsiaTheme="minorEastAsia"/>
                <w:szCs w:val="18"/>
                <w:lang w:val="en-US"/>
              </w:rPr>
              <w:t>X</w:t>
            </w:r>
            <w:r w:rsidRPr="00143A76">
              <w:rPr>
                <w:rFonts w:eastAsiaTheme="minorEastAsia"/>
                <w:szCs w:val="18"/>
              </w:rPr>
              <w:t xml:space="preserve">110 </w:t>
            </w:r>
            <w:r>
              <w:rPr>
                <w:rFonts w:eastAsiaTheme="minorEastAsia"/>
                <w:szCs w:val="18"/>
                <w:lang w:val="en-US"/>
              </w:rPr>
              <w:t>v</w:t>
            </w:r>
            <w:r w:rsidRPr="00143A76">
              <w:rPr>
                <w:rFonts w:eastAsiaTheme="minorEastAsia"/>
                <w:szCs w:val="18"/>
              </w:rPr>
              <w:t xml:space="preserve"> 16-21</w:t>
            </w:r>
          </w:p>
          <w:p w14:paraId="40D92A32" w14:textId="77777777" w:rsidR="00804EA5" w:rsidRPr="00143A76" w:rsidRDefault="00804EA5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31. </w:t>
            </w:r>
            <w:r w:rsidR="00AA6098" w:rsidRPr="00143A76">
              <w:rPr>
                <w:rFonts w:eastAsiaTheme="minorEastAsia"/>
                <w:szCs w:val="18"/>
              </w:rPr>
              <w:t>11</w:t>
            </w:r>
            <w:r w:rsidR="00AA6098">
              <w:rPr>
                <w:rFonts w:eastAsiaTheme="minorEastAsia"/>
                <w:szCs w:val="18"/>
                <w:lang w:val="en-US"/>
              </w:rPr>
              <w:t>X</w:t>
            </w:r>
            <w:r w:rsidR="00AA6098" w:rsidRPr="00143A76">
              <w:rPr>
                <w:rFonts w:eastAsiaTheme="minorEastAsia"/>
                <w:szCs w:val="18"/>
              </w:rPr>
              <w:t xml:space="preserve">01 </w:t>
            </w:r>
            <w:r w:rsidR="00AA6098">
              <w:rPr>
                <w:rFonts w:eastAsiaTheme="minorEastAsia"/>
                <w:szCs w:val="18"/>
                <w:lang w:val="en-US"/>
              </w:rPr>
              <w:t>v</w:t>
            </w:r>
            <w:r w:rsidR="00AA6098" w:rsidRPr="00143A76">
              <w:rPr>
                <w:rFonts w:eastAsiaTheme="minorEastAsia"/>
                <w:szCs w:val="18"/>
              </w:rPr>
              <w:t xml:space="preserve"> 17-20</w:t>
            </w:r>
          </w:p>
          <w:p w14:paraId="086EC954" w14:textId="77777777" w:rsidR="00AA6098" w:rsidRPr="00143A76" w:rsidRDefault="00AA6098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>32. 11</w:t>
            </w:r>
            <w:r>
              <w:rPr>
                <w:rFonts w:eastAsiaTheme="minorEastAsia"/>
                <w:szCs w:val="18"/>
                <w:lang w:val="en-US"/>
              </w:rPr>
              <w:t>X</w:t>
            </w:r>
            <w:r w:rsidRPr="00143A76">
              <w:rPr>
                <w:rFonts w:eastAsiaTheme="minorEastAsia"/>
                <w:szCs w:val="18"/>
              </w:rPr>
              <w:t xml:space="preserve">10 </w:t>
            </w:r>
            <w:r>
              <w:rPr>
                <w:rFonts w:eastAsiaTheme="minorEastAsia"/>
                <w:szCs w:val="18"/>
                <w:lang w:val="en-US"/>
              </w:rPr>
              <w:t>v</w:t>
            </w:r>
            <w:r w:rsidRPr="00143A76">
              <w:rPr>
                <w:rFonts w:eastAsiaTheme="minorEastAsia"/>
                <w:szCs w:val="18"/>
              </w:rPr>
              <w:t xml:space="preserve"> 18-</w:t>
            </w:r>
            <w:r w:rsidR="007F5A1A" w:rsidRPr="00143A76">
              <w:rPr>
                <w:rFonts w:eastAsiaTheme="minorEastAsia"/>
                <w:szCs w:val="18"/>
              </w:rPr>
              <w:t>21</w:t>
            </w:r>
          </w:p>
          <w:p w14:paraId="50FFFC37" w14:textId="77777777" w:rsidR="007F5A1A" w:rsidRPr="00143A76" w:rsidRDefault="007F5A1A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>33. 1110</w:t>
            </w:r>
            <w:r>
              <w:rPr>
                <w:rFonts w:eastAsiaTheme="minorEastAsia"/>
                <w:szCs w:val="18"/>
                <w:lang w:val="en-US"/>
              </w:rPr>
              <w:t>X</w:t>
            </w:r>
            <w:r w:rsidRPr="00143A76">
              <w:rPr>
                <w:rFonts w:eastAsiaTheme="minorEastAsia"/>
                <w:szCs w:val="18"/>
              </w:rPr>
              <w:t xml:space="preserve"> </w:t>
            </w:r>
            <w:r>
              <w:rPr>
                <w:rFonts w:eastAsiaTheme="minorEastAsia"/>
                <w:szCs w:val="18"/>
                <w:lang w:val="en-US"/>
              </w:rPr>
              <w:t>v</w:t>
            </w:r>
            <w:r w:rsidRPr="00143A76">
              <w:rPr>
                <w:rFonts w:eastAsiaTheme="minorEastAsia"/>
                <w:szCs w:val="18"/>
              </w:rPr>
              <w:t xml:space="preserve"> 19-20</w:t>
            </w:r>
          </w:p>
          <w:p w14:paraId="4447B1AE" w14:textId="77777777" w:rsidR="007F5A1A" w:rsidRPr="00143A76" w:rsidRDefault="007F5A1A">
            <w:pPr>
              <w:pBdr>
                <w:bottom w:val="single" w:sz="12" w:space="1" w:color="auto"/>
              </w:pBd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34. </w:t>
            </w:r>
            <w:r w:rsidR="002063B8" w:rsidRPr="00143A76">
              <w:rPr>
                <w:rFonts w:eastAsiaTheme="minorEastAsia"/>
                <w:szCs w:val="18"/>
              </w:rPr>
              <w:t>111</w:t>
            </w:r>
            <w:r w:rsidR="002063B8">
              <w:rPr>
                <w:rFonts w:eastAsiaTheme="minorEastAsia"/>
                <w:szCs w:val="18"/>
                <w:lang w:val="en-US"/>
              </w:rPr>
              <w:t>X</w:t>
            </w:r>
            <w:r w:rsidR="002063B8" w:rsidRPr="00143A76">
              <w:rPr>
                <w:rFonts w:eastAsiaTheme="minorEastAsia"/>
                <w:szCs w:val="18"/>
              </w:rPr>
              <w:t xml:space="preserve">0 </w:t>
            </w:r>
            <w:r w:rsidR="002063B8">
              <w:rPr>
                <w:rFonts w:eastAsiaTheme="minorEastAsia"/>
                <w:szCs w:val="18"/>
                <w:lang w:val="en-US"/>
              </w:rPr>
              <w:t>v</w:t>
            </w:r>
            <w:r w:rsidR="002063B8" w:rsidRPr="00143A76">
              <w:rPr>
                <w:rFonts w:eastAsiaTheme="minorEastAsia"/>
                <w:szCs w:val="18"/>
              </w:rPr>
              <w:t xml:space="preserve"> 19-21</w:t>
            </w:r>
          </w:p>
          <w:p w14:paraId="063766E7" w14:textId="77777777" w:rsidR="002063B8" w:rsidRPr="00143A76" w:rsidRDefault="002063B8">
            <w:pPr>
              <w:rPr>
                <w:rFonts w:eastAsiaTheme="minorEastAsia"/>
                <w:szCs w:val="18"/>
              </w:rPr>
            </w:pPr>
            <w:r w:rsidRPr="00143A76">
              <w:rPr>
                <w:rFonts w:eastAsiaTheme="minorEastAsia"/>
                <w:szCs w:val="18"/>
              </w:rPr>
              <w:t xml:space="preserve">35. </w:t>
            </w:r>
            <w:r w:rsidR="00A711A5" w:rsidRPr="00143A76">
              <w:rPr>
                <w:rFonts w:eastAsiaTheme="minorEastAsia"/>
                <w:szCs w:val="18"/>
              </w:rPr>
              <w:t>111</w:t>
            </w:r>
            <w:r w:rsidR="00A711A5">
              <w:rPr>
                <w:rFonts w:eastAsiaTheme="minorEastAsia"/>
                <w:szCs w:val="18"/>
                <w:lang w:val="en-US"/>
              </w:rPr>
              <w:t>X</w:t>
            </w:r>
            <w:r w:rsidR="00A711A5" w:rsidRPr="00143A76">
              <w:rPr>
                <w:rFonts w:eastAsiaTheme="minorEastAsia"/>
                <w:szCs w:val="18"/>
              </w:rPr>
              <w:t xml:space="preserve">1 </w:t>
            </w:r>
            <w:r w:rsidR="00A711A5">
              <w:rPr>
                <w:rFonts w:eastAsiaTheme="minorEastAsia"/>
                <w:szCs w:val="18"/>
                <w:lang w:val="en-US"/>
              </w:rPr>
              <w:t>v</w:t>
            </w:r>
            <w:r w:rsidR="00A711A5" w:rsidRPr="00143A76">
              <w:rPr>
                <w:rFonts w:eastAsiaTheme="minorEastAsia"/>
                <w:szCs w:val="18"/>
              </w:rPr>
              <w:t xml:space="preserve"> 20-22</w:t>
            </w:r>
          </w:p>
          <w:p w14:paraId="013C13CE" w14:textId="643B51C2" w:rsidR="00A711A5" w:rsidRPr="00403B60" w:rsidRDefault="00A711A5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36. 1111X v 21-22</w:t>
            </w:r>
          </w:p>
        </w:tc>
        <w:tc>
          <w:tcPr>
            <w:tcW w:w="2551" w:type="dxa"/>
          </w:tcPr>
          <w:p w14:paraId="2299FEFB" w14:textId="77777777" w:rsidR="00490901" w:rsidRPr="00A711A5" w:rsidRDefault="00FB2CE9">
            <w:pPr>
              <w:pBdr>
                <w:bottom w:val="single" w:sz="12" w:space="1" w:color="auto"/>
              </w:pBdr>
              <w:rPr>
                <w:rFonts w:eastAsiaTheme="minorEastAsia"/>
                <w:szCs w:val="1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18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1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18"/>
                    <w:lang w:val="en-US"/>
                  </w:rPr>
                  <m:t xml:space="preserve"> (f)</m:t>
                </m:r>
              </m:oMath>
            </m:oMathPara>
          </w:p>
          <w:p w14:paraId="085C5EFA" w14:textId="37B4B83F" w:rsidR="00A711A5" w:rsidRDefault="00E52518" w:rsidP="00E52518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1. </w:t>
            </w:r>
            <w:r w:rsidR="007C4277">
              <w:rPr>
                <w:rFonts w:eastAsiaTheme="minorEastAsia"/>
                <w:szCs w:val="18"/>
                <w:lang w:val="en-US"/>
              </w:rPr>
              <w:t xml:space="preserve">X00X1 </w:t>
            </w:r>
            <w:r w:rsidR="006A516A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7C4277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7D2C3C">
              <w:rPr>
                <w:rFonts w:eastAsiaTheme="minorEastAsia"/>
                <w:szCs w:val="18"/>
                <w:lang w:val="en-US"/>
              </w:rPr>
              <w:t>1-19</w:t>
            </w:r>
            <w:r w:rsidR="00B73F5B">
              <w:rPr>
                <w:rFonts w:eastAsiaTheme="minorEastAsia"/>
                <w:szCs w:val="18"/>
                <w:lang w:val="en-US"/>
              </w:rPr>
              <w:t xml:space="preserve"> 2-14</w:t>
            </w:r>
          </w:p>
          <w:p w14:paraId="0CB189EB" w14:textId="32058ABA" w:rsidR="007C4277" w:rsidRDefault="007C4277" w:rsidP="00E52518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2. </w:t>
            </w:r>
            <w:r w:rsidR="005E6ECD">
              <w:rPr>
                <w:rFonts w:eastAsiaTheme="minorEastAsia"/>
                <w:szCs w:val="18"/>
                <w:lang w:val="en-US"/>
              </w:rPr>
              <w:t xml:space="preserve">0X01X </w:t>
            </w:r>
            <w:r w:rsidR="006A516A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5E6ECD">
              <w:rPr>
                <w:rFonts w:eastAsiaTheme="minorEastAsia"/>
                <w:szCs w:val="18"/>
                <w:lang w:val="en-US"/>
              </w:rPr>
              <w:t xml:space="preserve"> 3-15</w:t>
            </w:r>
            <w:r w:rsidR="00217340">
              <w:rPr>
                <w:rFonts w:eastAsiaTheme="minorEastAsia"/>
                <w:szCs w:val="18"/>
                <w:lang w:val="en-US"/>
              </w:rPr>
              <w:t xml:space="preserve"> 4-13</w:t>
            </w:r>
          </w:p>
          <w:p w14:paraId="012F6439" w14:textId="550F7A0B" w:rsidR="005E6ECD" w:rsidRDefault="005E6ECD" w:rsidP="00E52518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3.</w:t>
            </w:r>
            <w:r w:rsidR="00217340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AA11D3">
              <w:rPr>
                <w:rFonts w:eastAsiaTheme="minorEastAsia"/>
                <w:szCs w:val="18"/>
                <w:lang w:val="en-US"/>
              </w:rPr>
              <w:t xml:space="preserve">XX100 </w:t>
            </w:r>
            <w:r w:rsidR="006A516A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AA11D3">
              <w:rPr>
                <w:rFonts w:eastAsiaTheme="minorEastAsia"/>
                <w:szCs w:val="18"/>
                <w:lang w:val="en-US"/>
              </w:rPr>
              <w:t xml:space="preserve"> 5-24</w:t>
            </w:r>
            <w:r w:rsidR="003D4E51">
              <w:rPr>
                <w:rFonts w:eastAsiaTheme="minorEastAsia"/>
                <w:szCs w:val="18"/>
                <w:lang w:val="en-US"/>
              </w:rPr>
              <w:t xml:space="preserve"> 6-18</w:t>
            </w:r>
          </w:p>
          <w:p w14:paraId="70B52742" w14:textId="540ABED3" w:rsidR="00AA11D3" w:rsidRDefault="00AA11D3" w:rsidP="00E52518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4. </w:t>
            </w:r>
            <w:r w:rsidR="00DA7633">
              <w:rPr>
                <w:rFonts w:eastAsiaTheme="minorEastAsia"/>
                <w:szCs w:val="18"/>
                <w:lang w:val="en-US"/>
              </w:rPr>
              <w:t xml:space="preserve">X10X0 </w:t>
            </w:r>
            <w:r w:rsidR="006A516A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DA7633">
              <w:rPr>
                <w:rFonts w:eastAsiaTheme="minorEastAsia"/>
                <w:szCs w:val="18"/>
                <w:lang w:val="en-US"/>
              </w:rPr>
              <w:t xml:space="preserve"> 7-26</w:t>
            </w:r>
            <w:r w:rsidR="001233F5">
              <w:rPr>
                <w:rFonts w:eastAsiaTheme="minorEastAsia"/>
                <w:szCs w:val="18"/>
                <w:lang w:val="en-US"/>
              </w:rPr>
              <w:t xml:space="preserve"> 9-16</w:t>
            </w:r>
          </w:p>
          <w:p w14:paraId="222691F7" w14:textId="42FA205B" w:rsidR="00FE4698" w:rsidRDefault="00FE4698" w:rsidP="00E52518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5. </w:t>
            </w:r>
            <w:r w:rsidR="006F5EDC">
              <w:rPr>
                <w:rFonts w:eastAsiaTheme="minorEastAsia"/>
                <w:szCs w:val="18"/>
                <w:lang w:val="en-US"/>
              </w:rPr>
              <w:t xml:space="preserve">X1X00 </w:t>
            </w:r>
            <w:r w:rsidR="006A516A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6F5EDC">
              <w:rPr>
                <w:rFonts w:eastAsiaTheme="minorEastAsia"/>
                <w:szCs w:val="18"/>
                <w:lang w:val="en-US"/>
              </w:rPr>
              <w:t xml:space="preserve"> </w:t>
            </w:r>
            <w:r>
              <w:rPr>
                <w:rFonts w:eastAsiaTheme="minorEastAsia"/>
                <w:szCs w:val="18"/>
                <w:lang w:val="en-US"/>
              </w:rPr>
              <w:t>8-</w:t>
            </w:r>
            <w:r w:rsidR="006F5EDC">
              <w:rPr>
                <w:rFonts w:eastAsiaTheme="minorEastAsia"/>
                <w:szCs w:val="18"/>
                <w:lang w:val="en-US"/>
              </w:rPr>
              <w:t>27</w:t>
            </w:r>
            <w:r w:rsidR="00A35B65">
              <w:rPr>
                <w:rFonts w:eastAsiaTheme="minorEastAsia"/>
                <w:szCs w:val="18"/>
                <w:lang w:val="en-US"/>
              </w:rPr>
              <w:t xml:space="preserve"> 9-18</w:t>
            </w:r>
          </w:p>
          <w:p w14:paraId="6A7C7237" w14:textId="4DDD8284" w:rsidR="006F5EDC" w:rsidRDefault="006F5EDC" w:rsidP="00E52518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6.</w:t>
            </w:r>
            <w:r w:rsidR="001233F5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6B45B5">
              <w:rPr>
                <w:rFonts w:eastAsiaTheme="minorEastAsia"/>
                <w:szCs w:val="18"/>
                <w:lang w:val="en-US"/>
              </w:rPr>
              <w:t xml:space="preserve">10X0X v </w:t>
            </w:r>
            <w:r w:rsidR="00A35B65">
              <w:rPr>
                <w:rFonts w:eastAsiaTheme="minorEastAsia"/>
                <w:szCs w:val="18"/>
                <w:lang w:val="en-US"/>
              </w:rPr>
              <w:t>10-</w:t>
            </w:r>
            <w:r w:rsidR="006B45B5">
              <w:rPr>
                <w:rFonts w:eastAsiaTheme="minorEastAsia"/>
                <w:szCs w:val="18"/>
                <w:lang w:val="en-US"/>
              </w:rPr>
              <w:t>22</w:t>
            </w:r>
            <w:r w:rsidR="0075343F">
              <w:rPr>
                <w:rFonts w:eastAsiaTheme="minorEastAsia"/>
                <w:szCs w:val="18"/>
                <w:lang w:val="en-US"/>
              </w:rPr>
              <w:t xml:space="preserve"> 11-20</w:t>
            </w:r>
          </w:p>
          <w:p w14:paraId="52D95C19" w14:textId="101B3E15" w:rsidR="006B45B5" w:rsidRDefault="006B45B5" w:rsidP="00E52518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7. 1</w:t>
            </w:r>
            <w:r w:rsidR="00D03774">
              <w:rPr>
                <w:rFonts w:eastAsiaTheme="minorEastAsia"/>
                <w:szCs w:val="18"/>
                <w:lang w:val="en-US"/>
              </w:rPr>
              <w:t>X00X</w:t>
            </w:r>
            <w:r>
              <w:rPr>
                <w:rFonts w:eastAsiaTheme="minorEastAsia"/>
                <w:szCs w:val="18"/>
                <w:lang w:val="en-US"/>
              </w:rPr>
              <w:t xml:space="preserve"> v 10-25</w:t>
            </w:r>
            <w:r w:rsidR="006307D3">
              <w:rPr>
                <w:rFonts w:eastAsiaTheme="minorEastAsia"/>
                <w:szCs w:val="18"/>
                <w:lang w:val="en-US"/>
              </w:rPr>
              <w:t xml:space="preserve"> 12-21</w:t>
            </w:r>
          </w:p>
          <w:p w14:paraId="2296CB47" w14:textId="77777777" w:rsidR="006307D3" w:rsidRDefault="00D03774" w:rsidP="00E52518">
            <w:pPr>
              <w:pBdr>
                <w:bottom w:val="single" w:sz="12" w:space="1" w:color="auto"/>
              </w:pBd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8. </w:t>
            </w:r>
            <w:r w:rsidR="00785F2A">
              <w:rPr>
                <w:rFonts w:eastAsiaTheme="minorEastAsia"/>
                <w:szCs w:val="18"/>
                <w:lang w:val="en-US"/>
              </w:rPr>
              <w:t xml:space="preserve">1XX00 v </w:t>
            </w:r>
            <w:r w:rsidR="0075343F">
              <w:rPr>
                <w:rFonts w:eastAsiaTheme="minorEastAsia"/>
                <w:szCs w:val="18"/>
                <w:lang w:val="en-US"/>
              </w:rPr>
              <w:t>11-</w:t>
            </w:r>
            <w:r w:rsidR="00785F2A">
              <w:rPr>
                <w:rFonts w:eastAsiaTheme="minorEastAsia"/>
                <w:szCs w:val="18"/>
                <w:lang w:val="en-US"/>
              </w:rPr>
              <w:t>27</w:t>
            </w:r>
            <w:r w:rsidR="00E27204">
              <w:rPr>
                <w:rFonts w:eastAsiaTheme="minorEastAsia"/>
                <w:szCs w:val="18"/>
                <w:lang w:val="en-US"/>
              </w:rPr>
              <w:t xml:space="preserve"> 12-24</w:t>
            </w:r>
          </w:p>
          <w:p w14:paraId="6B7267E7" w14:textId="0313EB67" w:rsidR="00E27204" w:rsidRDefault="009C410E" w:rsidP="00E52518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9. </w:t>
            </w:r>
            <w:r w:rsidR="00162063">
              <w:rPr>
                <w:rFonts w:eastAsiaTheme="minorEastAsia"/>
                <w:szCs w:val="18"/>
                <w:lang w:val="en-US"/>
              </w:rPr>
              <w:t xml:space="preserve">X110X </w:t>
            </w:r>
            <w:r w:rsidR="006A516A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162063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3208A8">
              <w:rPr>
                <w:rFonts w:eastAsiaTheme="minorEastAsia"/>
                <w:szCs w:val="18"/>
                <w:lang w:val="en-US"/>
              </w:rPr>
              <w:t>1</w:t>
            </w:r>
            <w:r w:rsidR="00162063">
              <w:rPr>
                <w:rFonts w:eastAsiaTheme="minorEastAsia"/>
                <w:szCs w:val="18"/>
                <w:lang w:val="en-US"/>
              </w:rPr>
              <w:t>7-33</w:t>
            </w:r>
            <w:r w:rsidR="00326356">
              <w:rPr>
                <w:rFonts w:eastAsiaTheme="minorEastAsia"/>
                <w:szCs w:val="18"/>
                <w:lang w:val="en-US"/>
              </w:rPr>
              <w:t xml:space="preserve"> 18-28</w:t>
            </w:r>
          </w:p>
          <w:p w14:paraId="64166C99" w14:textId="75C88E3A" w:rsidR="004702BB" w:rsidRDefault="004702BB" w:rsidP="00E52518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10. </w:t>
            </w:r>
            <w:r w:rsidR="00CC747A">
              <w:rPr>
                <w:rFonts w:eastAsiaTheme="minorEastAsia"/>
                <w:szCs w:val="18"/>
                <w:lang w:val="en-US"/>
              </w:rPr>
              <w:t xml:space="preserve">1XX01 v </w:t>
            </w:r>
            <w:r w:rsidR="00D312CC">
              <w:rPr>
                <w:rFonts w:eastAsiaTheme="minorEastAsia"/>
                <w:szCs w:val="18"/>
                <w:lang w:val="en-US"/>
              </w:rPr>
              <w:t>20-</w:t>
            </w:r>
            <w:r w:rsidR="00CC747A">
              <w:rPr>
                <w:rFonts w:eastAsiaTheme="minorEastAsia"/>
                <w:szCs w:val="18"/>
                <w:lang w:val="en-US"/>
              </w:rPr>
              <w:t>31</w:t>
            </w:r>
            <w:r w:rsidR="00F85918">
              <w:rPr>
                <w:rFonts w:eastAsiaTheme="minorEastAsia"/>
                <w:szCs w:val="18"/>
                <w:lang w:val="en-US"/>
              </w:rPr>
              <w:t xml:space="preserve"> 21-29</w:t>
            </w:r>
          </w:p>
          <w:p w14:paraId="17187EC2" w14:textId="62E26D84" w:rsidR="00CC747A" w:rsidRDefault="00CC747A" w:rsidP="00E52518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11. </w:t>
            </w:r>
            <w:r w:rsidR="004A2B09">
              <w:rPr>
                <w:rFonts w:eastAsiaTheme="minorEastAsia"/>
                <w:szCs w:val="18"/>
                <w:lang w:val="en-US"/>
              </w:rPr>
              <w:t>1X10X</w:t>
            </w:r>
            <w:r w:rsidR="006116D4">
              <w:rPr>
                <w:rFonts w:eastAsiaTheme="minorEastAsia"/>
                <w:szCs w:val="18"/>
                <w:lang w:val="en-US"/>
              </w:rPr>
              <w:t xml:space="preserve"> v 22-33</w:t>
            </w:r>
            <w:r w:rsidR="0092055B">
              <w:rPr>
                <w:rFonts w:eastAsiaTheme="minorEastAsia"/>
                <w:szCs w:val="18"/>
                <w:lang w:val="en-US"/>
              </w:rPr>
              <w:t xml:space="preserve"> 24-29</w:t>
            </w:r>
          </w:p>
          <w:p w14:paraId="2EFAAB89" w14:textId="14934B82" w:rsidR="004A2B09" w:rsidRDefault="004A2B09" w:rsidP="00E52518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12. </w:t>
            </w:r>
            <w:r w:rsidR="00B95F08">
              <w:rPr>
                <w:rFonts w:eastAsiaTheme="minorEastAsia"/>
                <w:szCs w:val="18"/>
                <w:lang w:val="en-US"/>
              </w:rPr>
              <w:t xml:space="preserve">1X1X0 </w:t>
            </w:r>
            <w:r w:rsidR="006A516A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B95F08">
              <w:rPr>
                <w:rFonts w:eastAsiaTheme="minorEastAsia"/>
                <w:szCs w:val="18"/>
                <w:lang w:val="en-US"/>
              </w:rPr>
              <w:t xml:space="preserve"> </w:t>
            </w:r>
            <w:r>
              <w:rPr>
                <w:rFonts w:eastAsiaTheme="minorEastAsia"/>
                <w:szCs w:val="18"/>
                <w:lang w:val="en-US"/>
              </w:rPr>
              <w:t>2</w:t>
            </w:r>
            <w:r w:rsidR="00B95F08">
              <w:rPr>
                <w:rFonts w:eastAsiaTheme="minorEastAsia"/>
                <w:szCs w:val="18"/>
                <w:lang w:val="en-US"/>
              </w:rPr>
              <w:t>3-34</w:t>
            </w:r>
            <w:r w:rsidR="00472DBA">
              <w:rPr>
                <w:rFonts w:eastAsiaTheme="minorEastAsia"/>
                <w:szCs w:val="18"/>
                <w:lang w:val="en-US"/>
              </w:rPr>
              <w:t xml:space="preserve"> 24-30</w:t>
            </w:r>
          </w:p>
          <w:p w14:paraId="0478122B" w14:textId="3D54A6AE" w:rsidR="0043549C" w:rsidRDefault="0043549C" w:rsidP="00E52518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13. </w:t>
            </w:r>
            <w:r w:rsidR="00357F4C">
              <w:rPr>
                <w:rFonts w:eastAsiaTheme="minorEastAsia"/>
                <w:szCs w:val="18"/>
                <w:lang w:val="en-US"/>
              </w:rPr>
              <w:t xml:space="preserve">11X0X v </w:t>
            </w:r>
            <w:r w:rsidR="00472DBA">
              <w:rPr>
                <w:rFonts w:eastAsiaTheme="minorEastAsia"/>
                <w:szCs w:val="18"/>
                <w:lang w:val="en-US"/>
              </w:rPr>
              <w:t>2</w:t>
            </w:r>
            <w:r w:rsidR="00357F4C">
              <w:rPr>
                <w:rFonts w:eastAsiaTheme="minorEastAsia"/>
                <w:szCs w:val="18"/>
                <w:lang w:val="en-US"/>
              </w:rPr>
              <w:t>5-33</w:t>
            </w:r>
            <w:r w:rsidR="00DF751D">
              <w:rPr>
                <w:rFonts w:eastAsiaTheme="minorEastAsia"/>
                <w:szCs w:val="18"/>
                <w:lang w:val="en-US"/>
              </w:rPr>
              <w:t xml:space="preserve"> 27-31</w:t>
            </w:r>
          </w:p>
          <w:p w14:paraId="31019869" w14:textId="1929F320" w:rsidR="00CC09F7" w:rsidRDefault="00357F4C" w:rsidP="00E52518">
            <w:pPr>
              <w:pBdr>
                <w:bottom w:val="single" w:sz="12" w:space="1" w:color="auto"/>
              </w:pBd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14. </w:t>
            </w:r>
            <w:r w:rsidR="00CC09F7">
              <w:rPr>
                <w:rFonts w:eastAsiaTheme="minorEastAsia"/>
                <w:szCs w:val="18"/>
                <w:lang w:val="en-US"/>
              </w:rPr>
              <w:t xml:space="preserve">11XX0 </w:t>
            </w:r>
            <w:r w:rsidR="006A516A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CC09F7">
              <w:rPr>
                <w:rFonts w:eastAsiaTheme="minorEastAsia"/>
                <w:szCs w:val="18"/>
                <w:lang w:val="en-US"/>
              </w:rPr>
              <w:t xml:space="preserve"> </w:t>
            </w:r>
            <w:r>
              <w:rPr>
                <w:rFonts w:eastAsiaTheme="minorEastAsia"/>
                <w:szCs w:val="18"/>
                <w:lang w:val="en-US"/>
              </w:rPr>
              <w:t>26-</w:t>
            </w:r>
            <w:r w:rsidR="00CC09F7">
              <w:rPr>
                <w:rFonts w:eastAsiaTheme="minorEastAsia"/>
                <w:szCs w:val="18"/>
                <w:lang w:val="en-US"/>
              </w:rPr>
              <w:t>34</w:t>
            </w:r>
            <w:r w:rsidR="007638A8">
              <w:rPr>
                <w:rFonts w:eastAsiaTheme="minorEastAsia"/>
                <w:szCs w:val="18"/>
                <w:lang w:val="en-US"/>
              </w:rPr>
              <w:t xml:space="preserve"> 27-32</w:t>
            </w:r>
          </w:p>
          <w:p w14:paraId="78D06574" w14:textId="1023EA8D" w:rsidR="000E6672" w:rsidRPr="00E52518" w:rsidRDefault="007638A8" w:rsidP="00E52518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15. </w:t>
            </w:r>
            <w:r w:rsidR="000273AA">
              <w:rPr>
                <w:rFonts w:eastAsiaTheme="minorEastAsia"/>
                <w:szCs w:val="18"/>
                <w:lang w:val="en-US"/>
              </w:rPr>
              <w:t>111</w:t>
            </w:r>
            <w:r w:rsidR="00C803C7">
              <w:rPr>
                <w:rFonts w:eastAsiaTheme="minorEastAsia"/>
                <w:szCs w:val="18"/>
                <w:lang w:val="en-US"/>
              </w:rPr>
              <w:t>XX</w:t>
            </w:r>
            <w:r w:rsidR="000273AA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6A516A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0273AA">
              <w:rPr>
                <w:rFonts w:eastAsiaTheme="minorEastAsia"/>
                <w:szCs w:val="18"/>
                <w:lang w:val="en-US"/>
              </w:rPr>
              <w:t xml:space="preserve"> 33-36</w:t>
            </w:r>
            <w:r w:rsidR="00C417DA">
              <w:rPr>
                <w:rFonts w:eastAsiaTheme="minorEastAsia"/>
                <w:szCs w:val="18"/>
                <w:lang w:val="en-US"/>
              </w:rPr>
              <w:t xml:space="preserve"> 34-35</w:t>
            </w:r>
            <w:r w:rsidR="00C803C7">
              <w:rPr>
                <w:rFonts w:eastAsiaTheme="minorEastAsia"/>
                <w:szCs w:val="18"/>
                <w:lang w:val="en-US"/>
              </w:rPr>
              <w:t xml:space="preserve"> </w:t>
            </w:r>
          </w:p>
        </w:tc>
        <w:tc>
          <w:tcPr>
            <w:tcW w:w="2126" w:type="dxa"/>
          </w:tcPr>
          <w:p w14:paraId="3630A137" w14:textId="77777777" w:rsidR="004716DA" w:rsidRPr="0045443D" w:rsidRDefault="00FB2CE9">
            <w:pPr>
              <w:pBdr>
                <w:bottom w:val="single" w:sz="12" w:space="1" w:color="auto"/>
              </w:pBdr>
              <w:rPr>
                <w:rFonts w:eastAsiaTheme="minorEastAsia"/>
                <w:sz w:val="24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0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0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0"/>
                    <w:lang w:val="en-US"/>
                  </w:rPr>
                  <m:t>(f)</m:t>
                </m:r>
              </m:oMath>
            </m:oMathPara>
          </w:p>
          <w:p w14:paraId="6C27CFCA" w14:textId="4A3A75E0" w:rsidR="0045443D" w:rsidRDefault="0045443D" w:rsidP="0045443D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1. </w:t>
            </w:r>
            <w:r w:rsidR="00DE1F25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2F2E75">
              <w:rPr>
                <w:rFonts w:eastAsiaTheme="minorEastAsia"/>
                <w:szCs w:val="18"/>
                <w:lang w:val="en-US"/>
              </w:rPr>
              <w:t>1XX0X</w:t>
            </w:r>
            <w:r w:rsidR="00DE1F25">
              <w:rPr>
                <w:rFonts w:eastAsiaTheme="minorEastAsia"/>
                <w:szCs w:val="18"/>
                <w:lang w:val="en-US"/>
              </w:rPr>
              <w:t xml:space="preserve"> </w:t>
            </w:r>
            <w:r w:rsidR="006F70D8">
              <w:rPr>
                <w:rFonts w:eastAsiaTheme="minorEastAsia"/>
                <w:szCs w:val="18"/>
              </w:rPr>
              <w:t xml:space="preserve"> </w:t>
            </w:r>
            <w:r w:rsidR="004C089B">
              <w:rPr>
                <w:rFonts w:eastAsiaTheme="minorEastAsia"/>
                <w:szCs w:val="18"/>
              </w:rPr>
              <w:t xml:space="preserve"> </w:t>
            </w:r>
            <w:r w:rsidR="00DE1F25">
              <w:rPr>
                <w:rFonts w:eastAsiaTheme="minorEastAsia"/>
                <w:szCs w:val="18"/>
                <w:lang w:val="en-US"/>
              </w:rPr>
              <w:t xml:space="preserve"> 6-13</w:t>
            </w:r>
          </w:p>
          <w:p w14:paraId="0D962CB5" w14:textId="77777777" w:rsidR="00FF1AAE" w:rsidRDefault="00A96A77" w:rsidP="0045443D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                     7-11</w:t>
            </w:r>
          </w:p>
          <w:p w14:paraId="3550E63D" w14:textId="77777777" w:rsidR="002F2E75" w:rsidRDefault="00FF1AAE" w:rsidP="0045443D">
            <w:pPr>
              <w:pBdr>
                <w:bottom w:val="single" w:sz="12" w:space="1" w:color="auto"/>
              </w:pBd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 xml:space="preserve">                     8-10</w:t>
            </w:r>
          </w:p>
          <w:p w14:paraId="2BD06864" w14:textId="77777777" w:rsidR="00640B35" w:rsidRDefault="00640B35" w:rsidP="0045443D">
            <w:pPr>
              <w:rPr>
                <w:rFonts w:eastAsiaTheme="minorEastAsia"/>
                <w:szCs w:val="18"/>
                <w:lang w:val="en-US"/>
              </w:rPr>
            </w:pPr>
          </w:p>
          <w:p w14:paraId="6DD10601" w14:textId="12E69BC1" w:rsidR="00266331" w:rsidRPr="003E762A" w:rsidRDefault="00FB2CE9" w:rsidP="0045443D">
            <w:pPr>
              <w:rPr>
                <w:rFonts w:eastAsiaTheme="minorEastAsia"/>
                <w:szCs w:val="1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18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18"/>
                        <w:lang w:val="en-US"/>
                      </w:rPr>
                      <m:t>4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18"/>
                        <w:lang w:val="en-US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/>
                    <w:szCs w:val="18"/>
                    <w:lang w:val="en-US"/>
                  </w:rPr>
                  <m:t>= ∅</m:t>
                </m:r>
              </m:oMath>
            </m:oMathPara>
          </w:p>
        </w:tc>
        <w:tc>
          <w:tcPr>
            <w:tcW w:w="1412" w:type="dxa"/>
          </w:tcPr>
          <w:p w14:paraId="47C37945" w14:textId="77777777" w:rsidR="004716DA" w:rsidRPr="00C70715" w:rsidRDefault="00C70715">
            <w:pPr>
              <w:pBdr>
                <w:bottom w:val="single" w:sz="12" w:space="1" w:color="auto"/>
              </w:pBdr>
              <w:rPr>
                <w:rFonts w:eastAsiaTheme="minorEastAsia"/>
                <w:i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18"/>
                    <w:lang w:val="en-US"/>
                  </w:rPr>
                  <m:t>Z(f)</m:t>
                </m:r>
              </m:oMath>
            </m:oMathPara>
          </w:p>
          <w:p w14:paraId="3AE99AA7" w14:textId="77777777" w:rsidR="00C70715" w:rsidRDefault="00C52E8B">
            <w:pPr>
              <w:rPr>
                <w:rFonts w:eastAsiaTheme="minorEastAsia"/>
                <w:iCs/>
                <w:szCs w:val="18"/>
                <w:lang w:val="en-US"/>
              </w:rPr>
            </w:pPr>
            <w:r>
              <w:rPr>
                <w:rFonts w:eastAsiaTheme="minorEastAsia"/>
                <w:iCs/>
                <w:szCs w:val="18"/>
                <w:lang w:val="en-US"/>
              </w:rPr>
              <w:t>1XX0X</w:t>
            </w:r>
          </w:p>
          <w:p w14:paraId="4AA4CEBA" w14:textId="77777777" w:rsidR="00C52E8B" w:rsidRDefault="00C52E8B">
            <w:pPr>
              <w:rPr>
                <w:rFonts w:eastAsiaTheme="minorEastAsia"/>
                <w:iCs/>
                <w:szCs w:val="18"/>
                <w:lang w:val="en-US"/>
              </w:rPr>
            </w:pPr>
            <w:r>
              <w:rPr>
                <w:rFonts w:eastAsiaTheme="minorEastAsia"/>
                <w:iCs/>
                <w:szCs w:val="18"/>
                <w:lang w:val="en-US"/>
              </w:rPr>
              <w:t>X00X1</w:t>
            </w:r>
          </w:p>
          <w:p w14:paraId="2476A78F" w14:textId="77777777" w:rsidR="00C52E8B" w:rsidRDefault="00C52E8B">
            <w:pPr>
              <w:rPr>
                <w:rFonts w:eastAsiaTheme="minorEastAsia"/>
                <w:iCs/>
                <w:szCs w:val="18"/>
                <w:lang w:val="en-US"/>
              </w:rPr>
            </w:pPr>
            <w:r>
              <w:rPr>
                <w:rFonts w:eastAsiaTheme="minorEastAsia"/>
                <w:iCs/>
                <w:szCs w:val="18"/>
                <w:lang w:val="en-US"/>
              </w:rPr>
              <w:t>0X01X</w:t>
            </w:r>
          </w:p>
          <w:p w14:paraId="035C450C" w14:textId="77777777" w:rsidR="00C52E8B" w:rsidRDefault="00C52E8B">
            <w:pPr>
              <w:rPr>
                <w:rFonts w:eastAsiaTheme="minorEastAsia"/>
                <w:iCs/>
                <w:szCs w:val="18"/>
                <w:lang w:val="en-US"/>
              </w:rPr>
            </w:pPr>
            <w:r>
              <w:rPr>
                <w:rFonts w:eastAsiaTheme="minorEastAsia"/>
                <w:iCs/>
                <w:szCs w:val="18"/>
                <w:lang w:val="en-US"/>
              </w:rPr>
              <w:t>XX100</w:t>
            </w:r>
          </w:p>
          <w:p w14:paraId="3109F994" w14:textId="77777777" w:rsidR="00C52E8B" w:rsidRDefault="00C52E8B">
            <w:pPr>
              <w:rPr>
                <w:rFonts w:eastAsiaTheme="minorEastAsia"/>
                <w:iCs/>
                <w:szCs w:val="18"/>
                <w:lang w:val="en-US"/>
              </w:rPr>
            </w:pPr>
            <w:r>
              <w:rPr>
                <w:rFonts w:eastAsiaTheme="minorEastAsia"/>
                <w:iCs/>
                <w:szCs w:val="18"/>
                <w:lang w:val="en-US"/>
              </w:rPr>
              <w:t>X10X0</w:t>
            </w:r>
          </w:p>
          <w:p w14:paraId="04F878B6" w14:textId="77777777" w:rsidR="00C52E8B" w:rsidRDefault="00C52E8B">
            <w:pPr>
              <w:rPr>
                <w:rFonts w:eastAsiaTheme="minorEastAsia"/>
                <w:iCs/>
                <w:szCs w:val="18"/>
                <w:lang w:val="en-US"/>
              </w:rPr>
            </w:pPr>
            <w:r>
              <w:rPr>
                <w:rFonts w:eastAsiaTheme="minorEastAsia"/>
                <w:iCs/>
                <w:szCs w:val="18"/>
                <w:lang w:val="en-US"/>
              </w:rPr>
              <w:t>X1X00</w:t>
            </w:r>
          </w:p>
          <w:p w14:paraId="51FB971A" w14:textId="77777777" w:rsidR="00C52E8B" w:rsidRDefault="00C52E8B">
            <w:pPr>
              <w:rPr>
                <w:rFonts w:eastAsiaTheme="minorEastAsia"/>
                <w:iCs/>
                <w:szCs w:val="18"/>
                <w:lang w:val="en-US"/>
              </w:rPr>
            </w:pPr>
            <w:r>
              <w:rPr>
                <w:rFonts w:eastAsiaTheme="minorEastAsia"/>
                <w:iCs/>
                <w:szCs w:val="18"/>
                <w:lang w:val="en-US"/>
              </w:rPr>
              <w:t>X110X</w:t>
            </w:r>
          </w:p>
          <w:p w14:paraId="25D18F37" w14:textId="77777777" w:rsidR="00C52E8B" w:rsidRDefault="00C52E8B">
            <w:pPr>
              <w:rPr>
                <w:rFonts w:eastAsiaTheme="minorEastAsia"/>
                <w:iCs/>
                <w:szCs w:val="18"/>
                <w:lang w:val="en-US"/>
              </w:rPr>
            </w:pPr>
            <w:r>
              <w:rPr>
                <w:rFonts w:eastAsiaTheme="minorEastAsia"/>
                <w:iCs/>
                <w:szCs w:val="18"/>
                <w:lang w:val="en-US"/>
              </w:rPr>
              <w:t>1X1X0</w:t>
            </w:r>
          </w:p>
          <w:p w14:paraId="056E916D" w14:textId="77777777" w:rsidR="00C52E8B" w:rsidRDefault="00C52E8B">
            <w:pPr>
              <w:rPr>
                <w:rFonts w:eastAsiaTheme="minorEastAsia"/>
                <w:iCs/>
                <w:szCs w:val="18"/>
                <w:lang w:val="en-US"/>
              </w:rPr>
            </w:pPr>
            <w:r>
              <w:rPr>
                <w:rFonts w:eastAsiaTheme="minorEastAsia"/>
                <w:iCs/>
                <w:szCs w:val="18"/>
                <w:lang w:val="en-US"/>
              </w:rPr>
              <w:t>11XX0</w:t>
            </w:r>
          </w:p>
          <w:p w14:paraId="06E04B47" w14:textId="32CEFA62" w:rsidR="00C52E8B" w:rsidRPr="00C52E8B" w:rsidRDefault="00C52E8B">
            <w:pPr>
              <w:rPr>
                <w:rFonts w:eastAsiaTheme="minorEastAsia"/>
                <w:iCs/>
                <w:szCs w:val="18"/>
                <w:lang w:val="en-US"/>
              </w:rPr>
            </w:pPr>
            <w:r>
              <w:rPr>
                <w:rFonts w:eastAsiaTheme="minorEastAsia"/>
                <w:iCs/>
                <w:szCs w:val="18"/>
                <w:lang w:val="en-US"/>
              </w:rPr>
              <w:t>111XX</w:t>
            </w:r>
          </w:p>
        </w:tc>
      </w:tr>
    </w:tbl>
    <w:p w14:paraId="38B5CB0F" w14:textId="43D4357B" w:rsidR="000661F5" w:rsidRDefault="003E762A" w:rsidP="00F343E3">
      <w:pPr>
        <w:pStyle w:val="text"/>
      </w:pPr>
      <w:r>
        <w:t>Состав</w:t>
      </w:r>
      <w:r w:rsidR="00F343E3">
        <w:t>им</w:t>
      </w:r>
      <w:r>
        <w:t xml:space="preserve"> импликантн</w:t>
      </w:r>
      <w:r w:rsidR="00F343E3">
        <w:t>ую</w:t>
      </w:r>
      <w:r>
        <w:t xml:space="preserve"> таблиц</w:t>
      </w:r>
      <w:r w:rsidR="00F343E3">
        <w:t>у: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4"/>
        <w:gridCol w:w="613"/>
        <w:gridCol w:w="613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</w:tblGrid>
      <w:tr w:rsidR="009A0B3B" w14:paraId="3FD700CA" w14:textId="432295AA" w:rsidTr="008F2864">
        <w:tc>
          <w:tcPr>
            <w:tcW w:w="1019" w:type="dxa"/>
            <w:vMerge w:val="restart"/>
          </w:tcPr>
          <w:p w14:paraId="191E3DD6" w14:textId="62509FBC" w:rsidR="009A0B3B" w:rsidRDefault="00B41519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 xml:space="preserve">Простые </w:t>
            </w:r>
            <w:r w:rsidR="00F343E3">
              <w:rPr>
                <w:rFonts w:eastAsiaTheme="minorEastAsia"/>
                <w:szCs w:val="18"/>
              </w:rPr>
              <w:t>импиканты</w:t>
            </w:r>
          </w:p>
        </w:tc>
        <w:tc>
          <w:tcPr>
            <w:tcW w:w="9437" w:type="dxa"/>
            <w:gridSpan w:val="15"/>
          </w:tcPr>
          <w:p w14:paraId="20D46550" w14:textId="6A9A09A3" w:rsidR="009A0B3B" w:rsidRDefault="00B41519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0-кубы</w:t>
            </w:r>
          </w:p>
        </w:tc>
      </w:tr>
      <w:tr w:rsidR="009A0B3B" w14:paraId="46DB9A0C" w14:textId="1AB6213A" w:rsidTr="005F6C77">
        <w:trPr>
          <w:cantSplit/>
          <w:trHeight w:val="1134"/>
        </w:trPr>
        <w:tc>
          <w:tcPr>
            <w:tcW w:w="1019" w:type="dxa"/>
            <w:vMerge/>
            <w:tcBorders>
              <w:bottom w:val="single" w:sz="4" w:space="0" w:color="auto"/>
            </w:tcBorders>
          </w:tcPr>
          <w:p w14:paraId="6002B92A" w14:textId="77777777" w:rsidR="009A0B3B" w:rsidRDefault="009A0B3B">
            <w:pPr>
              <w:rPr>
                <w:rFonts w:eastAsiaTheme="minorEastAsia"/>
                <w:szCs w:val="1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3DB22C1D" w14:textId="77777777" w:rsidR="00931607" w:rsidRDefault="00931607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6CAF8158" w14:textId="77777777" w:rsidR="00931607" w:rsidRDefault="00931607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12B84202" w14:textId="77777777" w:rsidR="00931607" w:rsidRDefault="00931607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56762BC6" w14:textId="77777777" w:rsidR="00931607" w:rsidRDefault="00931607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63865812" w14:textId="0E7A39D4" w:rsidR="00931607" w:rsidRPr="00931607" w:rsidRDefault="00931607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346CE46E" w14:textId="77777777" w:rsidR="009A0B3B" w:rsidRDefault="00931607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42319752" w14:textId="77777777" w:rsidR="00931607" w:rsidRDefault="00931607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67FA58A0" w14:textId="77777777" w:rsidR="00931607" w:rsidRDefault="00931607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3DDD2D5F" w14:textId="77777777" w:rsidR="00931607" w:rsidRDefault="00931607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33EDA63F" w14:textId="69227D36" w:rsidR="00931607" w:rsidRPr="00931607" w:rsidRDefault="00931607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14:paraId="2C2BAE05" w14:textId="77777777" w:rsidR="009A0B3B" w:rsidRDefault="00931607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75028503" w14:textId="77777777" w:rsidR="00931607" w:rsidRDefault="00931607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2C6D47D4" w14:textId="77777777" w:rsidR="00931607" w:rsidRDefault="00931607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5DC18D4F" w14:textId="77777777" w:rsidR="00931607" w:rsidRDefault="00931607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3F0F9475" w14:textId="65570B2E" w:rsidR="00931607" w:rsidRPr="00931607" w:rsidRDefault="00931607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14:paraId="622F08F1" w14:textId="77777777" w:rsidR="009A0B3B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5955FAB2" w14:textId="77777777" w:rsidR="007D496F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744D9F98" w14:textId="77777777" w:rsidR="007D496F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779DDE90" w14:textId="77777777" w:rsidR="007D496F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53BF109D" w14:textId="7E703651" w:rsidR="007D496F" w:rsidRPr="00931607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14:paraId="1C793E96" w14:textId="77777777" w:rsidR="009A0B3B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2D6510C3" w14:textId="77777777" w:rsidR="007D496F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63AD1F3A" w14:textId="77777777" w:rsidR="007D496F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2CBDC971" w14:textId="77777777" w:rsidR="007D496F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63ED3525" w14:textId="07E5D144" w:rsidR="007D496F" w:rsidRPr="00931607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14:paraId="7DDA7A2D" w14:textId="77777777" w:rsidR="009A0B3B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72A72A76" w14:textId="77777777" w:rsidR="007D496F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2D91E20D" w14:textId="77777777" w:rsidR="007D496F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2D439BD6" w14:textId="77777777" w:rsidR="007D496F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1E1CABAD" w14:textId="15BE3783" w:rsidR="007D496F" w:rsidRPr="00931607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14:paraId="1E3EF033" w14:textId="77777777" w:rsidR="009A0B3B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50160A8A" w14:textId="77777777" w:rsidR="007D496F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2508F838" w14:textId="77777777" w:rsidR="007D496F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1AB66E5F" w14:textId="77777777" w:rsidR="007D496F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4CF2E084" w14:textId="13844E4B" w:rsidR="007D496F" w:rsidRPr="00931607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14:paraId="50F11FD8" w14:textId="77777777" w:rsidR="009A0B3B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5431AD71" w14:textId="77777777" w:rsidR="007D496F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5EE05E95" w14:textId="77777777" w:rsidR="007D496F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6E5595FF" w14:textId="77777777" w:rsidR="007D496F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1C9C0B89" w14:textId="6468372B" w:rsidR="007D496F" w:rsidRPr="00931607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14:paraId="1B59BC49" w14:textId="77777777" w:rsidR="009A0B3B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61244BCE" w14:textId="77777777" w:rsidR="007D496F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12475AF6" w14:textId="77777777" w:rsidR="007D496F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7830E48E" w14:textId="77777777" w:rsidR="007D496F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2973499B" w14:textId="06BD1AD1" w:rsidR="007D496F" w:rsidRPr="00931607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14:paraId="22B33FBA" w14:textId="77777777" w:rsidR="009A0B3B" w:rsidRDefault="007D496F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22DB2C0A" w14:textId="77777777" w:rsidR="008F2864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4877B37D" w14:textId="77777777" w:rsidR="008F2864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0A550A36" w14:textId="77777777" w:rsidR="008F2864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39E70A72" w14:textId="7B757C13" w:rsidR="008F2864" w:rsidRPr="00931607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14:paraId="1B1F855E" w14:textId="77777777" w:rsidR="009A0B3B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026AD101" w14:textId="77777777" w:rsidR="008F2864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33E68F24" w14:textId="77777777" w:rsidR="008F2864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791F6AD3" w14:textId="77777777" w:rsidR="008F2864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5C4AAB79" w14:textId="45522A4C" w:rsidR="008F2864" w:rsidRPr="00931607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14:paraId="40C9DB51" w14:textId="77777777" w:rsidR="009A0B3B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0C346DE5" w14:textId="77777777" w:rsidR="008F2864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109B9E1C" w14:textId="77777777" w:rsidR="008F2864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13998603" w14:textId="77777777" w:rsidR="008F2864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3C46EF2C" w14:textId="03B6E50E" w:rsidR="008F2864" w:rsidRPr="00931607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14:paraId="13E8970B" w14:textId="77777777" w:rsidR="009A0B3B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568DBC63" w14:textId="77777777" w:rsidR="008F2864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3578F011" w14:textId="77777777" w:rsidR="008F2864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0CAFC32C" w14:textId="77777777" w:rsidR="008F2864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  <w:p w14:paraId="52D979C5" w14:textId="4DDF1665" w:rsidR="008F2864" w:rsidRPr="00931607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14:paraId="0AB8A744" w14:textId="77777777" w:rsidR="009A0B3B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584F6955" w14:textId="77777777" w:rsidR="008F2864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0F80DC1C" w14:textId="77777777" w:rsidR="008F2864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0FC05359" w14:textId="77777777" w:rsidR="008F2864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74E124D1" w14:textId="604A305B" w:rsidR="008F2864" w:rsidRPr="00931607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0</w:t>
            </w:r>
          </w:p>
        </w:tc>
        <w:tc>
          <w:tcPr>
            <w:tcW w:w="629" w:type="dxa"/>
            <w:tcBorders>
              <w:bottom w:val="single" w:sz="4" w:space="0" w:color="auto"/>
            </w:tcBorders>
          </w:tcPr>
          <w:p w14:paraId="0895066E" w14:textId="77777777" w:rsidR="009A0B3B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47C87B89" w14:textId="77777777" w:rsidR="008F2864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335146F9" w14:textId="77777777" w:rsidR="008F2864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0D18B910" w14:textId="77777777" w:rsidR="008F2864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  <w:p w14:paraId="58256F55" w14:textId="08806093" w:rsidR="008F2864" w:rsidRPr="00931607" w:rsidRDefault="008F2864" w:rsidP="00AA1D85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1</w:t>
            </w:r>
          </w:p>
        </w:tc>
      </w:tr>
      <w:tr w:rsidR="008F2864" w14:paraId="0948EDDA" w14:textId="77777777" w:rsidTr="00F343E3">
        <w:trPr>
          <w:cantSplit/>
          <w:trHeight w:val="296"/>
        </w:trPr>
        <w:tc>
          <w:tcPr>
            <w:tcW w:w="1019" w:type="dxa"/>
            <w:tcBorders>
              <w:bottom w:val="single" w:sz="4" w:space="0" w:color="auto"/>
            </w:tcBorders>
            <w:shd w:val="clear" w:color="auto" w:fill="FFFF00"/>
          </w:tcPr>
          <w:p w14:paraId="07AC1A15" w14:textId="4B0CB215" w:rsidR="008F2864" w:rsidRPr="008F2864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 w:rsidRPr="003057E0">
              <w:rPr>
                <w:rFonts w:eastAsiaTheme="minorEastAsia"/>
                <w:iCs/>
                <w:szCs w:val="18"/>
                <w:lang w:val="en-US"/>
              </w:rPr>
              <w:t>1XX0X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00"/>
          </w:tcPr>
          <w:p w14:paraId="7071475B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00"/>
          </w:tcPr>
          <w:p w14:paraId="44CB62F2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499FC58A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116A20FE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2F806C4B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6CC73FAD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32E2C629" w14:textId="0E4294AF" w:rsidR="008F2864" w:rsidRPr="00BB2307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40D8E58A" w14:textId="44744413" w:rsidR="008F2864" w:rsidRPr="009C3102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5BEAC662" w14:textId="3B645C1A" w:rsidR="008F2864" w:rsidRPr="009C3102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58C982FA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45B2A7CE" w14:textId="142E2B10" w:rsidR="008F2864" w:rsidRPr="009C3102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71DC74C2" w14:textId="4A36C194" w:rsidR="008F2864" w:rsidRPr="009C3102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31781809" w14:textId="31AD3085" w:rsidR="008F2864" w:rsidRPr="009C3102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673ED7ED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70EE83F3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</w:tr>
      <w:tr w:rsidR="008F2864" w14:paraId="061DB6C3" w14:textId="77777777" w:rsidTr="00F343E3">
        <w:trPr>
          <w:cantSplit/>
          <w:trHeight w:val="296"/>
        </w:trPr>
        <w:tc>
          <w:tcPr>
            <w:tcW w:w="1019" w:type="dxa"/>
            <w:tcBorders>
              <w:bottom w:val="single" w:sz="4" w:space="0" w:color="auto"/>
            </w:tcBorders>
            <w:shd w:val="clear" w:color="auto" w:fill="FFFF00"/>
          </w:tcPr>
          <w:p w14:paraId="1ED0A2BC" w14:textId="68304906" w:rsidR="008F2864" w:rsidRPr="008F2864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 w:rsidRPr="003057E0">
              <w:rPr>
                <w:rFonts w:eastAsiaTheme="minorEastAsia"/>
                <w:iCs/>
                <w:szCs w:val="18"/>
                <w:lang w:val="en-US"/>
              </w:rPr>
              <w:t>X00X1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00"/>
          </w:tcPr>
          <w:p w14:paraId="44FFB5CD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00"/>
          </w:tcPr>
          <w:p w14:paraId="20EE5975" w14:textId="38E8296B" w:rsidR="008F2864" w:rsidRDefault="004229E7" w:rsidP="008F2864">
            <w:pPr>
              <w:rPr>
                <w:rFonts w:eastAsiaTheme="minorEastAsia"/>
                <w:szCs w:val="18"/>
              </w:rPr>
            </w:pPr>
            <w:r>
              <w:rPr>
                <w:rFonts w:eastAsiaTheme="minorEastAsia"/>
                <w:szCs w:val="18"/>
              </w:rPr>
              <w:t>*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72EAAB20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2FB3F1B9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254D0CDE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17F35F24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6E95AE49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7F4C07EC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22D8EE09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77308823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1BE3A1C0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06C1001F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352E4FAC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4CB34BFB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1576B580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</w:tr>
      <w:tr w:rsidR="008F2864" w14:paraId="7A6B40D0" w14:textId="77777777" w:rsidTr="005F6C77">
        <w:trPr>
          <w:cantSplit/>
          <w:trHeight w:val="296"/>
        </w:trPr>
        <w:tc>
          <w:tcPr>
            <w:tcW w:w="1019" w:type="dxa"/>
            <w:shd w:val="clear" w:color="auto" w:fill="FFFF00"/>
          </w:tcPr>
          <w:p w14:paraId="4A344DF9" w14:textId="697F2741" w:rsidR="008F2864" w:rsidRPr="0088435D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 w:rsidRPr="0088435D">
              <w:rPr>
                <w:rFonts w:eastAsiaTheme="minorEastAsia"/>
                <w:iCs/>
                <w:szCs w:val="18"/>
                <w:lang w:val="en-US"/>
              </w:rPr>
              <w:t>0X01X</w:t>
            </w:r>
          </w:p>
        </w:tc>
        <w:tc>
          <w:tcPr>
            <w:tcW w:w="630" w:type="dxa"/>
            <w:shd w:val="clear" w:color="auto" w:fill="FFFF00"/>
          </w:tcPr>
          <w:p w14:paraId="53A0270B" w14:textId="05649109" w:rsidR="008F2864" w:rsidRPr="007C7628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30" w:type="dxa"/>
            <w:shd w:val="clear" w:color="auto" w:fill="FFFF00"/>
          </w:tcPr>
          <w:p w14:paraId="4206A5D1" w14:textId="0546E606" w:rsidR="008F2864" w:rsidRPr="007C7628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shd w:val="clear" w:color="auto" w:fill="FFFF00"/>
          </w:tcPr>
          <w:p w14:paraId="14140E15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606CF639" w14:textId="2FE848B2" w:rsidR="008F2864" w:rsidRPr="007C7628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shd w:val="clear" w:color="auto" w:fill="FFFF00"/>
          </w:tcPr>
          <w:p w14:paraId="4F2EC432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502983AF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63ADC263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1C074CCC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5F19F91C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0276A08F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1BFA4B51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6C283333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5D411506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24D07DCB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6D769CD3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</w:tr>
      <w:tr w:rsidR="008F2864" w14:paraId="23BDBBC5" w14:textId="77777777" w:rsidTr="00F343E3">
        <w:trPr>
          <w:cantSplit/>
          <w:trHeight w:val="296"/>
        </w:trPr>
        <w:tc>
          <w:tcPr>
            <w:tcW w:w="1019" w:type="dxa"/>
            <w:tcBorders>
              <w:bottom w:val="single" w:sz="4" w:space="0" w:color="auto"/>
            </w:tcBorders>
            <w:shd w:val="clear" w:color="auto" w:fill="FFFF00"/>
          </w:tcPr>
          <w:p w14:paraId="4A3A419A" w14:textId="1EE6F991" w:rsidR="008F2864" w:rsidRPr="008F2864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 w:rsidRPr="003057E0">
              <w:rPr>
                <w:rFonts w:eastAsiaTheme="minorEastAsia"/>
                <w:iCs/>
                <w:szCs w:val="18"/>
                <w:lang w:val="en-US"/>
              </w:rPr>
              <w:t>XX100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00"/>
          </w:tcPr>
          <w:p w14:paraId="37F39AE5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00"/>
          </w:tcPr>
          <w:p w14:paraId="178A16E4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279CD82F" w14:textId="03C8FE07" w:rsidR="008F2864" w:rsidRPr="009A25D0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471E551F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71B45C20" w14:textId="50C60319" w:rsidR="008F2864" w:rsidRPr="009A25D0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2F3F3DF9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28394729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386BB13C" w14:textId="5771A488" w:rsidR="008F2864" w:rsidRPr="009A25D0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167B0D43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09B87B3D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055C99F9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4C8B8B85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207451A6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296D0919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5702DBF9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</w:tr>
      <w:tr w:rsidR="008F2864" w14:paraId="73A03228" w14:textId="77777777" w:rsidTr="00F343E3">
        <w:trPr>
          <w:cantSplit/>
          <w:trHeight w:val="296"/>
        </w:trPr>
        <w:tc>
          <w:tcPr>
            <w:tcW w:w="1019" w:type="dxa"/>
            <w:shd w:val="clear" w:color="auto" w:fill="FFFF00"/>
          </w:tcPr>
          <w:p w14:paraId="45143EE2" w14:textId="267B39C9" w:rsidR="008F2864" w:rsidRPr="008F2864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 w:rsidRPr="003057E0">
              <w:rPr>
                <w:rFonts w:eastAsiaTheme="minorEastAsia"/>
                <w:iCs/>
                <w:szCs w:val="18"/>
                <w:lang w:val="en-US"/>
              </w:rPr>
              <w:t>X10X0</w:t>
            </w:r>
          </w:p>
        </w:tc>
        <w:tc>
          <w:tcPr>
            <w:tcW w:w="630" w:type="dxa"/>
            <w:shd w:val="clear" w:color="auto" w:fill="FFFF00"/>
          </w:tcPr>
          <w:p w14:paraId="34BD3181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30" w:type="dxa"/>
            <w:shd w:val="clear" w:color="auto" w:fill="FFFF00"/>
          </w:tcPr>
          <w:p w14:paraId="5920EDB1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5F4B723F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6C6AB7A5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55143033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0289E6BA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7F652B02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672FE9D5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342A75C2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5BF46419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49B0FE01" w14:textId="4F121553" w:rsidR="008F2864" w:rsidRPr="009A25D0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shd w:val="clear" w:color="auto" w:fill="FFFF00"/>
          </w:tcPr>
          <w:p w14:paraId="260D4DEC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67731D3D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4635AA71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13D87F81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</w:tr>
      <w:tr w:rsidR="008F2864" w14:paraId="536CC2F5" w14:textId="77777777" w:rsidTr="00F343E3">
        <w:trPr>
          <w:cantSplit/>
          <w:trHeight w:val="296"/>
        </w:trPr>
        <w:tc>
          <w:tcPr>
            <w:tcW w:w="1019" w:type="dxa"/>
            <w:tcBorders>
              <w:bottom w:val="single" w:sz="4" w:space="0" w:color="auto"/>
            </w:tcBorders>
            <w:shd w:val="clear" w:color="auto" w:fill="FFFF00"/>
          </w:tcPr>
          <w:p w14:paraId="286A137A" w14:textId="0ED3C09A" w:rsidR="008F2864" w:rsidRPr="008F2864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 w:rsidRPr="003057E0">
              <w:rPr>
                <w:rFonts w:eastAsiaTheme="minorEastAsia"/>
                <w:iCs/>
                <w:szCs w:val="18"/>
                <w:lang w:val="en-US"/>
              </w:rPr>
              <w:t>X1X00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00"/>
          </w:tcPr>
          <w:p w14:paraId="0879FD2D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00"/>
          </w:tcPr>
          <w:p w14:paraId="4AF25042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4CFDD48F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40D050F5" w14:textId="413349BE" w:rsidR="008F2864" w:rsidRPr="002176E2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12BEAD22" w14:textId="67A0C44E" w:rsidR="008F2864" w:rsidRPr="002176E2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3804BAEF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2884248A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707A8112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26B67F8F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424859B4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6CA6368A" w14:textId="1D97CCB7" w:rsidR="008F2864" w:rsidRPr="002176E2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3F873868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418BB364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276DD35A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3B51FD3C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</w:tr>
      <w:tr w:rsidR="008F2864" w14:paraId="5EA0B9F0" w14:textId="77777777" w:rsidTr="005F6C77">
        <w:trPr>
          <w:cantSplit/>
          <w:trHeight w:val="296"/>
        </w:trPr>
        <w:tc>
          <w:tcPr>
            <w:tcW w:w="1019" w:type="dxa"/>
            <w:shd w:val="clear" w:color="auto" w:fill="FFFF00"/>
          </w:tcPr>
          <w:p w14:paraId="02AB2874" w14:textId="7F23D1DA" w:rsidR="008F2864" w:rsidRPr="008F2864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 w:rsidRPr="003057E0">
              <w:rPr>
                <w:rFonts w:eastAsiaTheme="minorEastAsia"/>
                <w:iCs/>
                <w:szCs w:val="18"/>
                <w:lang w:val="en-US"/>
              </w:rPr>
              <w:t>X110X</w:t>
            </w:r>
          </w:p>
        </w:tc>
        <w:tc>
          <w:tcPr>
            <w:tcW w:w="630" w:type="dxa"/>
            <w:shd w:val="clear" w:color="auto" w:fill="FFFF00"/>
          </w:tcPr>
          <w:p w14:paraId="7B3B955F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30" w:type="dxa"/>
            <w:shd w:val="clear" w:color="auto" w:fill="FFFF00"/>
          </w:tcPr>
          <w:p w14:paraId="37DE564D" w14:textId="77777777" w:rsidR="008F2864" w:rsidRPr="002B26D7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</w:p>
        </w:tc>
        <w:tc>
          <w:tcPr>
            <w:tcW w:w="629" w:type="dxa"/>
            <w:shd w:val="clear" w:color="auto" w:fill="FFFF00"/>
          </w:tcPr>
          <w:p w14:paraId="67A18B08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3B5FA18D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5EC56A6C" w14:textId="4F11909B" w:rsidR="008F2864" w:rsidRPr="00513296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shd w:val="clear" w:color="auto" w:fill="FFFF00"/>
          </w:tcPr>
          <w:p w14:paraId="5690A705" w14:textId="6FE56857" w:rsidR="008F2864" w:rsidRPr="00513296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shd w:val="clear" w:color="auto" w:fill="FFFF00"/>
          </w:tcPr>
          <w:p w14:paraId="06645957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52C40F02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4680A69A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50844AD8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7E3825B2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4B0B06B7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010D6770" w14:textId="4EE0D03C" w:rsidR="008F2864" w:rsidRPr="00513296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shd w:val="clear" w:color="auto" w:fill="FFFF00"/>
          </w:tcPr>
          <w:p w14:paraId="7A45D5B4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64244610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</w:tr>
      <w:tr w:rsidR="008F2864" w14:paraId="02676D8A" w14:textId="77777777" w:rsidTr="00F343E3">
        <w:trPr>
          <w:cantSplit/>
          <w:trHeight w:val="296"/>
        </w:trPr>
        <w:tc>
          <w:tcPr>
            <w:tcW w:w="1019" w:type="dxa"/>
            <w:tcBorders>
              <w:bottom w:val="single" w:sz="4" w:space="0" w:color="auto"/>
            </w:tcBorders>
            <w:shd w:val="clear" w:color="auto" w:fill="FFFF00"/>
          </w:tcPr>
          <w:p w14:paraId="537AA6E8" w14:textId="7519D774" w:rsidR="008F2864" w:rsidRPr="008F2864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 w:rsidRPr="003057E0">
              <w:rPr>
                <w:rFonts w:eastAsiaTheme="minorEastAsia"/>
                <w:iCs/>
                <w:szCs w:val="18"/>
                <w:lang w:val="en-US"/>
              </w:rPr>
              <w:t>1X1X0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00"/>
          </w:tcPr>
          <w:p w14:paraId="23620440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00"/>
          </w:tcPr>
          <w:p w14:paraId="0249C94B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63BC0501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3F18F180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3AF588D4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788EF1DF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1EE1F572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5D91CC96" w14:textId="3FD5AE72" w:rsidR="008F2864" w:rsidRPr="00155F3F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3D627CD8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065C48F5" w14:textId="03922748" w:rsidR="008F2864" w:rsidRPr="00155F3F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1D67945B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29B32720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58F0B5B7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25780513" w14:textId="18F99CCC" w:rsidR="008F2864" w:rsidRPr="00155F3F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08676A58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</w:tr>
      <w:tr w:rsidR="008F2864" w14:paraId="04674330" w14:textId="77777777" w:rsidTr="00F343E3">
        <w:trPr>
          <w:cantSplit/>
          <w:trHeight w:val="296"/>
        </w:trPr>
        <w:tc>
          <w:tcPr>
            <w:tcW w:w="1019" w:type="dxa"/>
            <w:tcBorders>
              <w:bottom w:val="single" w:sz="4" w:space="0" w:color="auto"/>
            </w:tcBorders>
            <w:shd w:val="clear" w:color="auto" w:fill="FFFF00"/>
          </w:tcPr>
          <w:p w14:paraId="79C9102A" w14:textId="65EB0855" w:rsidR="008F2864" w:rsidRPr="008F2864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 w:rsidRPr="003057E0">
              <w:rPr>
                <w:rFonts w:eastAsiaTheme="minorEastAsia"/>
                <w:iCs/>
                <w:szCs w:val="18"/>
                <w:lang w:val="en-US"/>
              </w:rPr>
              <w:t>11XX0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00"/>
          </w:tcPr>
          <w:p w14:paraId="317E1458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00"/>
          </w:tcPr>
          <w:p w14:paraId="4CDF3BD3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2B06EEE9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440831A4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096547FC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0D873523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170E4819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19F0AC65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411252D7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7700EC20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796F88A6" w14:textId="1BB387E0" w:rsidR="008F2864" w:rsidRPr="00AC557B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46DA406A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3DE602F1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3C0BA8A0" w14:textId="51705877" w:rsidR="008F2864" w:rsidRPr="00AC557B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FFFF00"/>
          </w:tcPr>
          <w:p w14:paraId="2650CA22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</w:tr>
      <w:tr w:rsidR="008F2864" w14:paraId="7CC00A4A" w14:textId="77777777" w:rsidTr="005F6C77">
        <w:trPr>
          <w:cantSplit/>
          <w:trHeight w:val="296"/>
        </w:trPr>
        <w:tc>
          <w:tcPr>
            <w:tcW w:w="1019" w:type="dxa"/>
            <w:shd w:val="clear" w:color="auto" w:fill="FFFF00"/>
          </w:tcPr>
          <w:p w14:paraId="2C28C831" w14:textId="43F515D3" w:rsidR="008F2864" w:rsidRPr="008F2864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 w:rsidRPr="003057E0">
              <w:rPr>
                <w:rFonts w:eastAsiaTheme="minorEastAsia"/>
                <w:iCs/>
                <w:szCs w:val="18"/>
                <w:lang w:val="en-US"/>
              </w:rPr>
              <w:t>111XX</w:t>
            </w:r>
          </w:p>
        </w:tc>
        <w:tc>
          <w:tcPr>
            <w:tcW w:w="630" w:type="dxa"/>
            <w:shd w:val="clear" w:color="auto" w:fill="FFFF00"/>
          </w:tcPr>
          <w:p w14:paraId="3394C0C4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30" w:type="dxa"/>
            <w:shd w:val="clear" w:color="auto" w:fill="FFFF00"/>
          </w:tcPr>
          <w:p w14:paraId="6CB3E52F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4C6C2EF0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6D51988F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6E568AF3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091D86CA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4CC8A642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489F18A1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1A80AC7C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5565DC46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3FC0515B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4FFDE76D" w14:textId="77777777" w:rsidR="008F2864" w:rsidRDefault="008F2864" w:rsidP="008F2864">
            <w:pPr>
              <w:rPr>
                <w:rFonts w:eastAsiaTheme="minorEastAsia"/>
                <w:szCs w:val="18"/>
              </w:rPr>
            </w:pPr>
          </w:p>
        </w:tc>
        <w:tc>
          <w:tcPr>
            <w:tcW w:w="629" w:type="dxa"/>
            <w:shd w:val="clear" w:color="auto" w:fill="FFFF00"/>
          </w:tcPr>
          <w:p w14:paraId="5AA4127E" w14:textId="1DF8BA19" w:rsidR="008F2864" w:rsidRPr="00681C2A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shd w:val="clear" w:color="auto" w:fill="FFFF00"/>
          </w:tcPr>
          <w:p w14:paraId="63665A11" w14:textId="6A082320" w:rsidR="008F2864" w:rsidRPr="00681C2A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  <w:tc>
          <w:tcPr>
            <w:tcW w:w="629" w:type="dxa"/>
            <w:shd w:val="clear" w:color="auto" w:fill="FFFF00"/>
          </w:tcPr>
          <w:p w14:paraId="689A2666" w14:textId="55387EDB" w:rsidR="008F2864" w:rsidRPr="00681C2A" w:rsidRDefault="008F2864" w:rsidP="008F2864">
            <w:pPr>
              <w:rPr>
                <w:rFonts w:eastAsiaTheme="minorEastAsia"/>
                <w:szCs w:val="18"/>
                <w:lang w:val="en-US"/>
              </w:rPr>
            </w:pPr>
            <w:r>
              <w:rPr>
                <w:rFonts w:eastAsiaTheme="minorEastAsia"/>
                <w:szCs w:val="18"/>
                <w:lang w:val="en-US"/>
              </w:rPr>
              <w:t>*</w:t>
            </w:r>
          </w:p>
        </w:tc>
      </w:tr>
    </w:tbl>
    <w:p w14:paraId="4D53F8F1" w14:textId="46F6A2F1" w:rsidR="00F343E3" w:rsidRPr="00F343E3" w:rsidRDefault="00F343E3" w:rsidP="00F343E3">
      <w:pPr>
        <w:pStyle w:val="text"/>
        <w:rPr>
          <w:sz w:val="32"/>
          <w:szCs w:val="32"/>
        </w:rPr>
      </w:pPr>
      <w:r>
        <w:lastRenderedPageBreak/>
        <w:t>Импликанты 1, 3, 4, 7, 8, 10 являются существенными. При в</w:t>
      </w:r>
      <w:r w:rsidRPr="00F343E3">
        <w:t>ычерк</w:t>
      </w:r>
      <w:r>
        <w:t>ивании</w:t>
      </w:r>
      <w:r w:rsidRPr="00F343E3">
        <w:t xml:space="preserve"> из таблицы строк, соответствующие этим импликантам, а также столбц</w:t>
      </w:r>
      <w:r>
        <w:t>ов</w:t>
      </w:r>
      <w:r w:rsidRPr="00F343E3">
        <w:t>, соответствую</w:t>
      </w:r>
      <w:r>
        <w:t>щих</w:t>
      </w:r>
      <w:r w:rsidRPr="00F343E3">
        <w:t xml:space="preserve"> вершинам, покрываемым</w:t>
      </w:r>
      <w:r>
        <w:t>и</w:t>
      </w:r>
      <w:r w:rsidRPr="00F343E3">
        <w:t xml:space="preserve"> существенными импликантами</w:t>
      </w:r>
      <w:r>
        <w:t xml:space="preserve"> таблица полностью сокращается</w:t>
      </w:r>
      <w:r w:rsidRPr="00F343E3">
        <w:t>.</w:t>
      </w:r>
      <w:r>
        <w:t xml:space="preserve"> Соответственно, ядро покрытия является минимальным покрытием функции.</w:t>
      </w:r>
    </w:p>
    <w:p w14:paraId="50EAC028" w14:textId="7CD332E2" w:rsidR="007147D4" w:rsidRPr="00F343E3" w:rsidRDefault="007147D4" w:rsidP="00F343E3">
      <w:pPr>
        <w:pStyle w:val="text"/>
        <w:rPr>
          <w:rFonts w:eastAsiaTheme="minorEastAsia"/>
          <w:szCs w:val="22"/>
          <w:lang w:val="en-US"/>
        </w:rPr>
      </w:pPr>
      <m:oMathPara>
        <m:oMath>
          <m:r>
            <w:rPr>
              <w:rFonts w:ascii="Cambria Math" w:eastAsiaTheme="minorEastAsia" w:hAnsi="Cambria Math"/>
              <w:szCs w:val="22"/>
              <w:lang w:val="en-US"/>
            </w:rPr>
            <m:t>T=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Cs w:val="2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2"/>
                  <w:lang w:val="en-US"/>
                </w:rPr>
                <m:t>1XX0X, 0X01X, XX100, X110X, 1X1X0, 111XX</m:t>
              </m:r>
            </m:e>
          </m:d>
        </m:oMath>
      </m:oMathPara>
    </w:p>
    <w:p w14:paraId="0C434260" w14:textId="6817099F" w:rsidR="008A2975" w:rsidRPr="00647D0A" w:rsidRDefault="00647D0A">
      <w:pPr>
        <w:rPr>
          <w:rFonts w:eastAsiaTheme="minorEastAsia"/>
          <w:i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 xml:space="preserve">f 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⋁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⋁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⋁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⋁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⋁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</m:t>
          </m:r>
        </m:oMath>
      </m:oMathPara>
    </w:p>
    <w:p w14:paraId="32AB245E" w14:textId="77777777" w:rsidR="00993980" w:rsidRDefault="00647D0A" w:rsidP="00993980">
      <w:pPr>
        <w:pStyle w:val="text"/>
      </w:pPr>
      <w:r>
        <w:t>Минимизируем булевую функцию на картах Карно и определим МДНФ</w:t>
      </w:r>
      <w:r w:rsidR="00993980">
        <w:t>:</w:t>
      </w:r>
    </w:p>
    <w:p w14:paraId="085FC2A6" w14:textId="1FB30A9E" w:rsidR="00CD1034" w:rsidRDefault="00993980" w:rsidP="00993980">
      <w:pPr>
        <w:pStyle w:val="text"/>
        <w:jc w:val="center"/>
      </w:pPr>
      <w:r>
        <w:rPr>
          <w:noProof/>
        </w:rPr>
        <w:drawing>
          <wp:inline distT="0" distB="0" distL="0" distR="0" wp14:anchorId="056EE55A" wp14:editId="6D74F81B">
            <wp:extent cx="5144400" cy="216255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400" cy="2162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261AB" w14:textId="4DB509DB" w:rsidR="00993980" w:rsidRPr="00993980" w:rsidRDefault="00993980" w:rsidP="00993980">
      <w:pPr>
        <w:pStyle w:val="text"/>
      </w:pPr>
      <w:r w:rsidRPr="00993980">
        <w:t>Получаем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С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X0X</m:t>
                </m:r>
              </m:e>
              <m:e>
                <m:r>
                  <w:rPr>
                    <w:rFonts w:ascii="Cambria Math" w:hAnsi="Cambria Math"/>
                  </w:rPr>
                  <m:t>0X01X</m:t>
                </m:r>
              </m:e>
              <m:e>
                <m:r>
                  <w:rPr>
                    <w:rFonts w:ascii="Cambria Math" w:hAnsi="Cambria Math"/>
                  </w:rPr>
                  <m:t>XX100</m:t>
                </m:r>
              </m:e>
              <m:e>
                <m:r>
                  <w:rPr>
                    <w:rFonts w:ascii="Cambria Math" w:hAnsi="Cambria Math"/>
                  </w:rPr>
                  <m:t>X110X</m:t>
                </m:r>
              </m:e>
              <m:e>
                <m:r>
                  <w:rPr>
                    <w:rFonts w:ascii="Cambria Math" w:hAnsi="Cambria Math"/>
                  </w:rPr>
                  <m:t>1X1X0</m:t>
                </m:r>
              </m:e>
              <m:e>
                <m:r>
                  <w:rPr>
                    <w:rFonts w:ascii="Cambria Math" w:hAnsi="Cambria Math"/>
                  </w:rPr>
                  <m:t>111XX</m:t>
                </m:r>
              </m:e>
            </m:eqAr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5</m:t>
                </m:r>
              </m:e>
              <m:e>
                <m:r>
                  <w:rPr>
                    <w:rFonts w:ascii="Cambria Math" w:hAnsi="Cambria Math"/>
                  </w:rPr>
                  <m:t>6</m:t>
                </m:r>
              </m:e>
            </m:eqAr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=17,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23</m:t>
        </m:r>
      </m:oMath>
    </w:p>
    <w:p w14:paraId="26CE31B3" w14:textId="77777777" w:rsidR="00993980" w:rsidRPr="00647D0A" w:rsidRDefault="00993980" w:rsidP="00993980">
      <w:pPr>
        <w:rPr>
          <w:rFonts w:eastAsiaTheme="minorEastAsia"/>
          <w:i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 xml:space="preserve">f 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⋁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⋁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⋁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⋁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⋁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</m:t>
          </m:r>
        </m:oMath>
      </m:oMathPara>
    </w:p>
    <w:p w14:paraId="761B0D40" w14:textId="11B84D27" w:rsidR="00993980" w:rsidRDefault="00A32AF1" w:rsidP="00993980">
      <w:pPr>
        <w:pStyle w:val="text"/>
      </w:pPr>
      <w:r>
        <w:t>Таким же образом определим МКНФ:</w:t>
      </w:r>
    </w:p>
    <w:p w14:paraId="66748B89" w14:textId="6F2E4012" w:rsidR="00A32AF1" w:rsidRDefault="00A32AF1" w:rsidP="00A32AF1">
      <w:pPr>
        <w:pStyle w:val="text"/>
        <w:jc w:val="center"/>
      </w:pPr>
      <w:r>
        <w:rPr>
          <w:noProof/>
        </w:rPr>
        <w:drawing>
          <wp:inline distT="0" distB="0" distL="0" distR="0" wp14:anchorId="67C0625A" wp14:editId="0340FCC8">
            <wp:extent cx="5524500" cy="1943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518AB" w14:textId="1C59767F" w:rsidR="00A32AF1" w:rsidRPr="00FB2CE9" w:rsidRDefault="00A32AF1" w:rsidP="00A32AF1">
      <w:pPr>
        <w:pStyle w:val="text"/>
        <w:rPr>
          <w:rFonts w:eastAsiaTheme="minorEastAsia"/>
        </w:rPr>
      </w:pPr>
      <w:r w:rsidRPr="00A32AF1">
        <w:t xml:space="preserve">Получаем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acc>
          <m:accPr>
            <m:chr m:val="¯"/>
            <m:ctrlPr>
              <w:rPr>
                <w:rFonts w:ascii="Cambria Math" w:hAnsi="Cambria Math"/>
              </w:rPr>
            </m:ctrlPr>
          </m:acc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</m:e>
        </m:acc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0X11X</m:t>
                </m:r>
              </m:e>
              <m:e>
                <m:r>
                  <w:rPr>
                    <w:rFonts w:ascii="Cambria Math" w:hAnsi="Cambria Math"/>
                  </w:rPr>
                  <m:t>0X00X</m:t>
                </m:r>
              </m:e>
              <m:e>
                <m:r>
                  <w:rPr>
                    <w:rFonts w:ascii="Cambria Math" w:hAnsi="Cambria Math"/>
                  </w:rPr>
                  <m:t>1X01X</m:t>
                </m:r>
              </m:e>
              <m:e>
                <m:r>
                  <w:rPr>
                    <w:rFonts w:ascii="Cambria Math" w:hAnsi="Cambria Math"/>
                  </w:rPr>
                  <m:t>001X1</m:t>
                </m:r>
              </m:e>
              <m:e>
                <m:r>
                  <w:rPr>
                    <w:rFonts w:ascii="Cambria Math" w:hAnsi="Cambria Math"/>
                  </w:rPr>
                  <m:t>X0111</m:t>
                </m:r>
              </m:e>
            </m:eqAr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5</m:t>
                </m:r>
              </m:e>
            </m:eqAr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=17,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22</m:t>
        </m:r>
      </m:oMath>
    </w:p>
    <w:p w14:paraId="5C5CF451" w14:textId="3769A366" w:rsidR="00A32AF1" w:rsidRPr="00A32AF1" w:rsidRDefault="00A32AF1" w:rsidP="00A32AF1">
      <w:pPr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f=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4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4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4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5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5</m:t>
                  </m:r>
                </m:sub>
              </m:sSub>
            </m:e>
          </m:d>
        </m:oMath>
      </m:oMathPara>
    </w:p>
    <w:p w14:paraId="6AAE5B64" w14:textId="1DF2247F" w:rsidR="00A32AF1" w:rsidRDefault="00A32AF1" w:rsidP="00A32AF1">
      <w:pPr>
        <w:pStyle w:val="text"/>
      </w:pPr>
      <w:r>
        <w:lastRenderedPageBreak/>
        <w:t>Теперь преобразуем минимальные формы булевой функции.</w:t>
      </w:r>
    </w:p>
    <w:p w14:paraId="6D6ED501" w14:textId="5E9BECDB" w:rsidR="00A32AF1" w:rsidRDefault="00A32AF1" w:rsidP="00A32AF1">
      <w:pPr>
        <w:pStyle w:val="text"/>
      </w:pPr>
      <w:r>
        <w:t>Факторное преобразование для МДНФ:</w:t>
      </w:r>
    </w:p>
    <w:p w14:paraId="1BE92BEA" w14:textId="2C6D776C" w:rsidR="004E7A32" w:rsidRPr="004E7A32" w:rsidRDefault="004E7A32" w:rsidP="004E7A32">
      <w:pPr>
        <w:rPr>
          <w:rFonts w:eastAsiaTheme="minorEastAsia"/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</w:rPr>
            <m:t xml:space="preserve">f 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⋁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⋁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⋁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⋁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⋁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  <w:lang w:val="en-US"/>
            </w:rPr>
            <m:t xml:space="preserve">;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Q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 xml:space="preserve"> = 22</m:t>
          </m:r>
        </m:oMath>
      </m:oMathPara>
    </w:p>
    <w:p w14:paraId="1EDA7A82" w14:textId="10318C18" w:rsidR="00A32AF1" w:rsidRPr="000D095F" w:rsidRDefault="000D095F" w:rsidP="00A32AF1">
      <w:pPr>
        <w:pStyle w:val="text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 = 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;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Q</m:t>
              </m:r>
            </m:sup>
          </m:sSup>
          <m:r>
            <w:rPr>
              <w:rFonts w:ascii="Cambria Math" w:hAnsi="Cambria Math"/>
            </w:rPr>
            <m:t xml:space="preserve"> = 15</m:t>
          </m:r>
        </m:oMath>
      </m:oMathPara>
    </w:p>
    <w:p w14:paraId="083C7A9E" w14:textId="2F80E460" w:rsidR="000D095F" w:rsidRDefault="000D095F" w:rsidP="00A32AF1">
      <w:pPr>
        <w:pStyle w:val="text"/>
        <w:rPr>
          <w:iCs/>
        </w:rPr>
      </w:pPr>
      <w:r>
        <w:rPr>
          <w:iCs/>
        </w:rPr>
        <w:t>Декомпозиция полученного выражения:</w:t>
      </w:r>
    </w:p>
    <w:p w14:paraId="7EC6070B" w14:textId="7F632CB7" w:rsidR="00812033" w:rsidRPr="00812033" w:rsidRDefault="00812033" w:rsidP="00A32AF1">
      <w:pPr>
        <w:pStyle w:val="text"/>
        <w:rPr>
          <w:i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φ =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 xml:space="preserve">; 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 xml:space="preserve">φ </m:t>
              </m:r>
            </m:e>
          </m:acc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</m:oMath>
      </m:oMathPara>
    </w:p>
    <w:p w14:paraId="778A9F9A" w14:textId="3C08E57D" w:rsidR="000D095F" w:rsidRPr="00812033" w:rsidRDefault="000D095F" w:rsidP="000D095F">
      <w:pPr>
        <w:pStyle w:val="text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 = 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;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Q</m:t>
              </m:r>
            </m:sup>
          </m:sSup>
          <m:r>
            <w:rPr>
              <w:rFonts w:ascii="Cambria Math" w:hAnsi="Cambria Math"/>
            </w:rPr>
            <m:t xml:space="preserve"> = 15</m:t>
          </m:r>
        </m:oMath>
      </m:oMathPara>
    </w:p>
    <w:p w14:paraId="0896DA91" w14:textId="575CDD8E" w:rsidR="00812033" w:rsidRDefault="00812033" w:rsidP="00812033">
      <w:pPr>
        <w:pStyle w:val="text"/>
      </w:pPr>
      <w:r>
        <w:t>Факторное преобразование для МКНФ:</w:t>
      </w:r>
    </w:p>
    <w:p w14:paraId="1EE3F692" w14:textId="6D8EE638" w:rsidR="00D0068B" w:rsidRPr="00D0068B" w:rsidRDefault="00812033" w:rsidP="00D0068B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f=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4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4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4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5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∨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;</m:t>
          </m:r>
        </m:oMath>
      </m:oMathPara>
    </w:p>
    <w:p w14:paraId="1E22F432" w14:textId="1BDC9E33" w:rsidR="00D0068B" w:rsidRDefault="00D0068B" w:rsidP="00D0068B">
      <w:pPr>
        <w:rPr>
          <w:rFonts w:ascii="Times New Roman" w:eastAsiaTheme="minorEastAsia" w:hAnsi="Times New Roman" w:cs="Times New Roman"/>
          <w:i/>
          <w:sz w:val="28"/>
        </w:rPr>
      </w:pPr>
      <w:r w:rsidRPr="00D0068B">
        <w:rPr>
          <w:rFonts w:ascii="Times New Roman" w:eastAsiaTheme="minorEastAsia" w:hAnsi="Times New Roman" w:cs="Times New Roman"/>
          <w:sz w:val="28"/>
        </w:rPr>
        <w:t xml:space="preserve">  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Q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 xml:space="preserve"> = 22</m:t>
        </m:r>
      </m:oMath>
    </w:p>
    <w:p w14:paraId="7FB03CBE" w14:textId="3E388035" w:rsidR="00D0068B" w:rsidRPr="00D0068B" w:rsidRDefault="00D0068B" w:rsidP="00D0068B">
      <w:pPr>
        <w:rPr>
          <w:rFonts w:ascii="Times New Roman" w:eastAsiaTheme="minorEastAsia" w:hAnsi="Times New Roman" w:cs="Times New Roman"/>
          <w:i/>
          <w:sz w:val="28"/>
        </w:rPr>
      </w:pPr>
      <w:r>
        <w:rPr>
          <w:rFonts w:ascii="Times New Roman" w:eastAsiaTheme="minorEastAsia" w:hAnsi="Times New Roman" w:cs="Times New Roman"/>
          <w:i/>
          <w:noProof/>
          <w:sz w:val="28"/>
        </w:rPr>
        <w:drawing>
          <wp:inline distT="0" distB="0" distL="0" distR="0" wp14:anchorId="4A166CD0" wp14:editId="5FC87829">
            <wp:extent cx="6645910" cy="2362200"/>
            <wp:effectExtent l="0" t="0" r="254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Q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 xml:space="preserve"> = 2</m:t>
        </m:r>
        <m:r>
          <w:rPr>
            <w:rFonts w:ascii="Cambria Math" w:eastAsiaTheme="minorEastAsia" w:hAnsi="Cambria Math" w:cs="Times New Roman"/>
            <w:sz w:val="28"/>
          </w:rPr>
          <m:t>3</m:t>
        </m:r>
      </m:oMath>
    </w:p>
    <w:p w14:paraId="2E488772" w14:textId="275C66E4" w:rsidR="00812033" w:rsidRPr="00D0068B" w:rsidRDefault="00FD2FF3" w:rsidP="00D0068B">
      <w:pPr>
        <w:rPr>
          <w:rFonts w:ascii="Times New Roman" w:eastAsiaTheme="minorEastAsia" w:hAnsi="Times New Roman" w:cs="Times New Roman"/>
        </w:rPr>
      </w:pPr>
      <w:r>
        <w:rPr>
          <w:rFonts w:eastAsiaTheme="minorEastAsia"/>
          <w:i/>
        </w:rPr>
        <w:t>Декомпозиция полученного выражения:</w:t>
      </w:r>
    </w:p>
    <w:p w14:paraId="61201381" w14:textId="1CF770B6" w:rsidR="00FD2FF3" w:rsidRPr="00FD2FF3" w:rsidRDefault="00FB2CE9" w:rsidP="00FD2FF3">
      <w:pPr>
        <w:pStyle w:val="text"/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 xml:space="preserve">; b=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</m:oMath>
      </m:oMathPara>
    </w:p>
    <w:p w14:paraId="5BABAA0B" w14:textId="1A6894B3" w:rsidR="00FD2FF3" w:rsidRPr="00812033" w:rsidRDefault="00FD2FF3" w:rsidP="00FD2FF3">
      <w:pPr>
        <w:pStyle w:val="text"/>
        <w:rPr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f = (</m:t>
        </m:r>
        <m:acc>
          <m:accPr>
            <m:chr m:val="̅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  <m:r>
          <w:rPr>
            <w:rFonts w:ascii="Cambria Math" w:hAnsi="Cambria Math"/>
            <w:lang w:val="en-US"/>
          </w:rPr>
          <m:t xml:space="preserve"> ∨ 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)(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 xml:space="preserve"> ∨ 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 xml:space="preserve"> ∨b)(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>))</m:t>
        </m:r>
        <m:r>
          <w:rPr>
            <w:rFonts w:ascii="Cambria Math" w:eastAsiaTheme="minorEastAsia" w:hAnsi="Cambria Math"/>
            <w:lang w:val="en-US"/>
          </w:rPr>
          <m:t xml:space="preserve">; 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Q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 = </m:t>
        </m:r>
        <m:r>
          <w:rPr>
            <w:rFonts w:ascii="Cambria Math" w:eastAsiaTheme="minorEastAsia" w:hAnsi="Cambria Math"/>
            <w:lang w:val="en-US"/>
          </w:rPr>
          <m:t>23</m:t>
        </m:r>
      </m:oMath>
      <w:r>
        <w:rPr>
          <w:rFonts w:eastAsiaTheme="minorEastAsia"/>
          <w:i/>
          <w:iCs/>
          <w:lang w:val="en-US"/>
        </w:rPr>
        <w:t xml:space="preserve">  </w:t>
      </w:r>
    </w:p>
    <w:p w14:paraId="365FB1D3" w14:textId="37BBE673" w:rsidR="000D095F" w:rsidRDefault="00E9465A" w:rsidP="00A32AF1">
      <w:pPr>
        <w:pStyle w:val="text"/>
        <w:rPr>
          <w:iCs/>
        </w:rPr>
      </w:pPr>
      <w:r>
        <w:rPr>
          <w:iCs/>
        </w:rPr>
        <w:t>Синтез комбинационных схем в булевом базисе:</w:t>
      </w:r>
    </w:p>
    <w:p w14:paraId="63ADE8ED" w14:textId="65FD2A11" w:rsidR="00FB2CE9" w:rsidRDefault="00E9465A" w:rsidP="00A32AF1">
      <w:pPr>
        <w:pStyle w:val="text"/>
        <w:rPr>
          <w:iCs/>
        </w:rPr>
      </w:pPr>
      <w:r>
        <w:rPr>
          <w:iCs/>
        </w:rPr>
        <w:t xml:space="preserve">С </w:t>
      </w:r>
      <w:proofErr w:type="spellStart"/>
      <w:r>
        <w:rPr>
          <w:iCs/>
        </w:rPr>
        <w:t>парафазными</w:t>
      </w:r>
      <w:proofErr w:type="spellEnd"/>
      <w:r>
        <w:rPr>
          <w:iCs/>
        </w:rPr>
        <w:t xml:space="preserve"> выходами</w:t>
      </w:r>
      <w:r w:rsidR="00FB2CE9">
        <w:rPr>
          <w:iCs/>
        </w:rPr>
        <w:t xml:space="preserve">.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</w:rPr>
              <m:t>Q</m:t>
            </m:r>
          </m:sup>
        </m:sSup>
        <m:r>
          <w:rPr>
            <w:rFonts w:ascii="Cambria Math" w:hAnsi="Cambria Math"/>
          </w:rPr>
          <m:t xml:space="preserve"> = 15; T = 4τ</m:t>
        </m:r>
      </m:oMath>
    </w:p>
    <w:p w14:paraId="129D6113" w14:textId="188FD3A4" w:rsidR="00E9465A" w:rsidRDefault="00FB2CE9" w:rsidP="00A32AF1">
      <w:pPr>
        <w:pStyle w:val="text"/>
        <w:rPr>
          <w:iCs/>
        </w:rPr>
      </w:pPr>
      <w:r>
        <w:rPr>
          <w:iCs/>
          <w:noProof/>
        </w:rPr>
        <w:lastRenderedPageBreak/>
        <w:drawing>
          <wp:inline distT="0" distB="0" distL="0" distR="0" wp14:anchorId="333CDC16" wp14:editId="0924FB62">
            <wp:extent cx="6638925" cy="4810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95E51" w14:textId="0C4442F7" w:rsidR="00FB2CE9" w:rsidRDefault="00FB2CE9" w:rsidP="00A32AF1">
      <w:pPr>
        <w:pStyle w:val="text"/>
        <w:rPr>
          <w:iCs/>
        </w:rPr>
      </w:pPr>
    </w:p>
    <w:p w14:paraId="31C9A2D2" w14:textId="42153214" w:rsidR="00FB2CE9" w:rsidRDefault="00FB2CE9" w:rsidP="00A32AF1">
      <w:pPr>
        <w:pStyle w:val="text"/>
        <w:rPr>
          <w:rFonts w:eastAsiaTheme="minorEastAsia"/>
          <w:iCs/>
        </w:rPr>
      </w:pPr>
      <w:r>
        <w:rPr>
          <w:iCs/>
        </w:rPr>
        <w:t xml:space="preserve">С однофазными выходами.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</w:rPr>
              <m:t>Q</m:t>
            </m:r>
          </m:sup>
        </m:sSup>
        <m:r>
          <w:rPr>
            <w:rFonts w:ascii="Cambria Math" w:hAnsi="Cambria Math"/>
          </w:rPr>
          <m:t xml:space="preserve"> = 16; T = 5τ</m:t>
        </m:r>
      </m:oMath>
    </w:p>
    <w:p w14:paraId="422F04AE" w14:textId="60A53495" w:rsidR="00FB2CE9" w:rsidRDefault="00FB2CE9" w:rsidP="00A32AF1">
      <w:pPr>
        <w:pStyle w:val="text"/>
        <w:rPr>
          <w:iCs/>
        </w:rPr>
      </w:pPr>
      <w:r>
        <w:rPr>
          <w:rFonts w:eastAsiaTheme="minorEastAsia"/>
          <w:iCs/>
          <w:noProof/>
        </w:rPr>
        <w:lastRenderedPageBreak/>
        <w:drawing>
          <wp:inline distT="0" distB="0" distL="0" distR="0" wp14:anchorId="17075F7E" wp14:editId="7E1C7F09">
            <wp:extent cx="6638925" cy="4762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F6D01" w14:textId="537B8A6F" w:rsidR="00FB2CE9" w:rsidRDefault="00FB2CE9" w:rsidP="00FB2CE9">
      <w:pPr>
        <w:pStyle w:val="text"/>
      </w:pPr>
      <w:r w:rsidRPr="00FB2CE9">
        <w:t>Синтез комбинационных схем в универсальных базисах</w:t>
      </w:r>
    </w:p>
    <w:p w14:paraId="457AB1A5" w14:textId="16350DD9" w:rsidR="00C16EB6" w:rsidRDefault="00C16EB6" w:rsidP="00FB2CE9">
      <w:pPr>
        <w:pStyle w:val="text"/>
      </w:pPr>
      <w:r>
        <w:t>Базис ИЛИ-НЕ:</w:t>
      </w:r>
    </w:p>
    <w:p w14:paraId="0C60F608" w14:textId="08492659" w:rsidR="00C16EB6" w:rsidRPr="007B1784" w:rsidRDefault="007B1784" w:rsidP="00FB2CE9">
      <w:pPr>
        <w:pStyle w:val="tex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φ 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 </m:t>
                  </m:r>
                </m:sub>
              </m:sSub>
              <m:r>
                <w:rPr>
                  <w:rFonts w:ascii="Cambria Math" w:hAnsi="Cambria Math"/>
                </w:rPr>
                <m:t xml:space="preserve">↓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</m:e>
          </m:acc>
        </m:oMath>
      </m:oMathPara>
    </w:p>
    <w:p w14:paraId="7950E105" w14:textId="00A9327D" w:rsidR="007B1784" w:rsidRPr="007B1784" w:rsidRDefault="007B1784" w:rsidP="00FB2CE9">
      <w:pPr>
        <w:pStyle w:val="tex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f 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((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 </m:t>
                  </m:r>
                </m:sub>
              </m:sSub>
              <m:r>
                <w:rPr>
                  <w:rFonts w:ascii="Cambria Math" w:hAnsi="Cambria Math"/>
                </w:rPr>
                <m:t xml:space="preserve">↓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) ↓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acc>
              <m:r>
                <w:rPr>
                  <w:rFonts w:ascii="Cambria Math" w:hAnsi="Cambria Math"/>
                </w:rPr>
                <m:t xml:space="preserve"> ↓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) ↓ 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↓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) ↓ (</m:t>
              </m:r>
              <m: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 xml:space="preserve"> ↓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3)</m:t>
                  </m:r>
                </m:sub>
              </m:sSub>
            </m:e>
          </m:acc>
        </m:oMath>
      </m:oMathPara>
    </w:p>
    <w:p w14:paraId="76028746" w14:textId="4EA0E137" w:rsidR="007B1784" w:rsidRDefault="007B1784" w:rsidP="00FB2CE9">
      <w:pPr>
        <w:pStyle w:val="text"/>
      </w:pPr>
      <w:r>
        <w:rPr>
          <w:rFonts w:eastAsiaTheme="minorEastAsia"/>
          <w:noProof/>
        </w:rPr>
        <w:drawing>
          <wp:inline distT="0" distB="0" distL="0" distR="0" wp14:anchorId="08D2DE5D" wp14:editId="0AB7E72A">
            <wp:extent cx="6638925" cy="32956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816C9" w14:textId="731E32EA" w:rsidR="007B1784" w:rsidRPr="006865EB" w:rsidRDefault="007B1784" w:rsidP="007B1784">
      <w:pPr>
        <w:pStyle w:val="text"/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= 1</m:t>
          </m:r>
          <m:r>
            <w:rPr>
              <w:rFonts w:ascii="Cambria Math" w:eastAsiaTheme="minorEastAsia" w:hAnsi="Cambria Math"/>
              <w:lang w:val="en-US"/>
            </w:rPr>
            <m:t>8</m:t>
          </m:r>
          <m:r>
            <w:rPr>
              <w:rFonts w:ascii="Cambria Math" w:eastAsiaTheme="minorEastAsia" w:hAnsi="Cambria Math"/>
              <w:lang w:val="en-US"/>
            </w:rPr>
            <m:t xml:space="preserve">; </m:t>
          </m:r>
          <m:r>
            <w:rPr>
              <w:rFonts w:ascii="Cambria Math" w:hAnsi="Cambria Math"/>
            </w:rPr>
            <m:t>T = 5τ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0CECD2F3" w14:textId="2397A53F" w:rsidR="007B1784" w:rsidRDefault="007B1784" w:rsidP="00FB2CE9">
      <w:pPr>
        <w:pStyle w:val="text"/>
      </w:pPr>
      <w:r>
        <w:lastRenderedPageBreak/>
        <w:t>Базис И-НЕ:</w:t>
      </w:r>
    </w:p>
    <w:p w14:paraId="7EA47E19" w14:textId="49FEDC96" w:rsidR="007B1784" w:rsidRPr="007B1784" w:rsidRDefault="007B1784" w:rsidP="007B1784">
      <w:pPr>
        <w:pStyle w:val="text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φ 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|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14:paraId="516131B8" w14:textId="6136A8E4" w:rsidR="007B1784" w:rsidRPr="0082798F" w:rsidRDefault="007B1784" w:rsidP="007B1784">
      <w:pPr>
        <w:pStyle w:val="text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f =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((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 xml:space="preserve"> |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) | </m:t>
              </m:r>
              <m:r>
                <w:rPr>
                  <w:rFonts w:ascii="Cambria Math" w:hAnsi="Cambria Math"/>
                </w:rPr>
                <m:t xml:space="preserve">φ </m:t>
              </m:r>
              <m:r>
                <w:rPr>
                  <w:rFonts w:ascii="Cambria Math" w:hAnsi="Cambria Math"/>
                </w:rPr>
                <m:t xml:space="preserve">|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 |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 |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 |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φ 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 xml:space="preserve"> |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</m:acc>
        </m:oMath>
      </m:oMathPara>
    </w:p>
    <w:p w14:paraId="7D403CB8" w14:textId="18622CDB" w:rsidR="0082798F" w:rsidRPr="006865EB" w:rsidRDefault="0082798F" w:rsidP="0082798F">
      <w:pPr>
        <w:pStyle w:val="text"/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= 1</m:t>
          </m:r>
          <m:r>
            <w:rPr>
              <w:rFonts w:ascii="Cambria Math" w:eastAsiaTheme="minorEastAsia" w:hAnsi="Cambria Math"/>
              <w:lang w:val="en-US"/>
            </w:rPr>
            <m:t>6</m:t>
          </m:r>
          <m:r>
            <w:rPr>
              <w:rFonts w:ascii="Cambria Math" w:eastAsiaTheme="minorEastAsia" w:hAnsi="Cambria Math"/>
              <w:lang w:val="en-US"/>
            </w:rPr>
            <m:t xml:space="preserve">; </m:t>
          </m:r>
          <m:r>
            <w:rPr>
              <w:rFonts w:ascii="Cambria Math" w:hAnsi="Cambria Math"/>
            </w:rPr>
            <m:t xml:space="preserve">T = 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τ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08FA1690" w14:textId="25B91CBF" w:rsidR="0082798F" w:rsidRPr="007B1784" w:rsidRDefault="0082798F" w:rsidP="007B1784">
      <w:pPr>
        <w:pStyle w:val="text"/>
        <w:rPr>
          <w:rFonts w:eastAsiaTheme="minorEastAsia"/>
          <w:i/>
          <w:lang w:val="en-US"/>
        </w:rPr>
      </w:pPr>
      <w:r>
        <w:rPr>
          <w:rFonts w:eastAsiaTheme="minorEastAsia"/>
          <w:i/>
          <w:noProof/>
          <w:lang w:val="en-US"/>
        </w:rPr>
        <w:drawing>
          <wp:inline distT="0" distB="0" distL="0" distR="0" wp14:anchorId="220B8B49" wp14:editId="296513E6">
            <wp:extent cx="6638925" cy="47244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B3A3B" w14:textId="77777777" w:rsidR="007B1784" w:rsidRPr="007B1784" w:rsidRDefault="007B1784" w:rsidP="00FB2CE9">
      <w:pPr>
        <w:pStyle w:val="text"/>
      </w:pPr>
    </w:p>
    <w:p w14:paraId="4FEF8D37" w14:textId="33B33137" w:rsidR="006865EB" w:rsidRPr="00FB2CE9" w:rsidRDefault="006865EB" w:rsidP="00FB2CE9">
      <w:pPr>
        <w:pStyle w:val="text"/>
      </w:pPr>
      <w:r w:rsidRPr="00FB2CE9">
        <w:t xml:space="preserve">Синтез комбинационных схем в </w:t>
      </w:r>
      <w:r>
        <w:t>сокращенных</w:t>
      </w:r>
      <w:r w:rsidRPr="00FB2CE9">
        <w:t xml:space="preserve"> базисах</w:t>
      </w:r>
    </w:p>
    <w:p w14:paraId="3CDF0F59" w14:textId="0DD43B04" w:rsidR="00FB2CE9" w:rsidRDefault="00FB2CE9" w:rsidP="00A32AF1">
      <w:pPr>
        <w:pStyle w:val="text"/>
        <w:rPr>
          <w:iCs/>
        </w:rPr>
      </w:pPr>
      <w:r>
        <w:rPr>
          <w:iCs/>
        </w:rPr>
        <w:t>Базис ИЛИ</w:t>
      </w:r>
      <w:r w:rsidR="006865EB">
        <w:rPr>
          <w:iCs/>
          <w:lang w:val="en-US"/>
        </w:rPr>
        <w:t xml:space="preserve">, </w:t>
      </w:r>
      <w:r>
        <w:rPr>
          <w:iCs/>
        </w:rPr>
        <w:t>НЕ:</w:t>
      </w:r>
    </w:p>
    <w:p w14:paraId="16304A5A" w14:textId="745E8B3F" w:rsidR="00FB2CE9" w:rsidRPr="006865EB" w:rsidRDefault="00D56DF9" w:rsidP="00A32AF1">
      <w:pPr>
        <w:pStyle w:val="text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φ = 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</w:rPr>
            <m:t>∨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A10DEB4" w14:textId="1A420D62" w:rsidR="006865EB" w:rsidRPr="006865EB" w:rsidRDefault="006865EB" w:rsidP="00A32AF1">
      <w:pPr>
        <w:pStyle w:val="text"/>
        <w:rPr>
          <w:rFonts w:eastAsiaTheme="minorEastAsia"/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f= 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acc>
              <m:r>
                <w:rPr>
                  <w:rFonts w:ascii="Cambria Math" w:hAnsi="Cambria Math"/>
                </w:rPr>
                <m:t xml:space="preserve"> ∨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acc>
              <m:r>
                <w:rPr>
                  <w:rFonts w:ascii="Cambria Math" w:hAnsi="Cambria Math"/>
                </w:rPr>
                <m:t xml:space="preserve"> ∨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</m:e>
          </m:acc>
          <m:r>
            <w:rPr>
              <w:rFonts w:ascii="Cambria Math" w:hAnsi="Cambria Math"/>
            </w:rPr>
            <m:t xml:space="preserve"> ∨ 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 </m:t>
                  </m:r>
                </m:sub>
              </m:sSub>
              <m:r>
                <w:rPr>
                  <w:rFonts w:ascii="Cambria Math" w:hAnsi="Cambria Math"/>
                </w:rPr>
                <m:t xml:space="preserve">∨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</m:acc>
          <m:r>
            <w:rPr>
              <w:rFonts w:ascii="Cambria Math" w:hAnsi="Cambria Math"/>
            </w:rPr>
            <m:t xml:space="preserve"> ∨ 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φ ∨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</m:oMath>
      </m:oMathPara>
    </w:p>
    <w:p w14:paraId="1A9F4FA0" w14:textId="740D94EA" w:rsidR="006865EB" w:rsidRPr="006865EB" w:rsidRDefault="006865EB" w:rsidP="00A32AF1">
      <w:pPr>
        <w:pStyle w:val="text"/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= 19; </m:t>
          </m:r>
          <m:r>
            <w:rPr>
              <w:rFonts w:ascii="Cambria Math" w:hAnsi="Cambria Math"/>
            </w:rPr>
            <m:t xml:space="preserve">T = 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τ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5B4DB912" w14:textId="066A45F3" w:rsidR="006865EB" w:rsidRDefault="006865EB" w:rsidP="00C16EB6">
      <w:pPr>
        <w:pStyle w:val="text"/>
        <w:jc w:val="center"/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5C442678" wp14:editId="7C6EC3EA">
            <wp:extent cx="6638925" cy="4438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A3A71" w14:textId="640B5B88" w:rsidR="00C16EB6" w:rsidRDefault="00C16EB6" w:rsidP="00C16EB6">
      <w:pPr>
        <w:pStyle w:val="text"/>
      </w:pPr>
      <w:r>
        <w:t>Базис И, НЕ</w:t>
      </w:r>
    </w:p>
    <w:p w14:paraId="3A713423" w14:textId="529F8593" w:rsidR="00C16EB6" w:rsidRPr="006865EB" w:rsidRDefault="00C16EB6" w:rsidP="00C16EB6">
      <w:pPr>
        <w:pStyle w:val="text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φ = 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∧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3E9E374" w14:textId="285B5180" w:rsidR="00C16EB6" w:rsidRPr="00C16EB6" w:rsidRDefault="00C16EB6" w:rsidP="00C16EB6">
      <w:pPr>
        <w:pStyle w:val="text"/>
        <w:rPr>
          <w:rFonts w:eastAsiaTheme="minorEastAsia"/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</m:t>
          </m:r>
          <m:r>
            <w:rPr>
              <w:rFonts w:ascii="Cambria Math" w:hAnsi="Cambria Math"/>
            </w:rPr>
            <m:t xml:space="preserve"> (b∧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 ∧ (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x1 ∧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∧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 xml:space="preserve"> ∧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 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 xml:space="preserve"> ∧ x3 ∧ x5)</m:t>
                      </m:r>
                    </m:e>
                  </m:acc>
                </m:e>
              </m:acc>
              <m:r>
                <w:rPr>
                  <w:rFonts w:ascii="Cambria Math" w:hAnsi="Cambria Math"/>
                </w:rPr>
                <m:t>)</m:t>
              </m:r>
            </m:e>
          </m:acc>
        </m:oMath>
      </m:oMathPara>
    </w:p>
    <w:p w14:paraId="5EC7B095" w14:textId="1C5F05DE" w:rsidR="00C16EB6" w:rsidRPr="006865EB" w:rsidRDefault="00C16EB6" w:rsidP="00C16EB6">
      <w:pPr>
        <w:pStyle w:val="text"/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= </m:t>
          </m:r>
          <m:r>
            <w:rPr>
              <w:rFonts w:ascii="Cambria Math" w:eastAsiaTheme="minorEastAsia" w:hAnsi="Cambria Math"/>
              <w:lang w:val="en-US"/>
            </w:rPr>
            <m:t>22</m:t>
          </m:r>
          <m:r>
            <w:rPr>
              <w:rFonts w:ascii="Cambria Math" w:eastAsiaTheme="minorEastAsia" w:hAnsi="Cambria Math"/>
              <w:lang w:val="en-US"/>
            </w:rPr>
            <m:t xml:space="preserve">; </m:t>
          </m:r>
          <m:r>
            <w:rPr>
              <w:rFonts w:ascii="Cambria Math" w:hAnsi="Cambria Math"/>
            </w:rPr>
            <m:t xml:space="preserve">T = 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τ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22C353C3" w14:textId="49909C16" w:rsidR="00C16EB6" w:rsidRDefault="00C16EB6" w:rsidP="00C16EB6">
      <w:pPr>
        <w:pStyle w:val="text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702539" wp14:editId="771AA010">
            <wp:extent cx="5448300" cy="3562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574" cy="3566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D7CC0" w14:textId="158A3CCD" w:rsidR="00A01A13" w:rsidRDefault="00A01A13" w:rsidP="00A01A13">
      <w:pPr>
        <w:pStyle w:val="text"/>
      </w:pPr>
      <w:r w:rsidRPr="00A01A13">
        <w:lastRenderedPageBreak/>
        <w:t>Построение схемы в универсальном базисе с учетом заданного коэффициента объединения по входам</w:t>
      </w:r>
    </w:p>
    <w:p w14:paraId="734B3386" w14:textId="2EB3EB68" w:rsidR="00A01A13" w:rsidRPr="00A01A13" w:rsidRDefault="00A01A13" w:rsidP="00A01A13">
      <w:pPr>
        <w:pStyle w:val="text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f =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((((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↓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) ↓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)↓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) ↓ 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↓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))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 xml:space="preserve"> ↓ (</m:t>
              </m:r>
              <m: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 xml:space="preserve"> ↓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acc>
        </m:oMath>
      </m:oMathPara>
    </w:p>
    <w:p w14:paraId="672A4DB3" w14:textId="1876FEBD" w:rsidR="00A01A13" w:rsidRPr="006865EB" w:rsidRDefault="00A01A13" w:rsidP="00A01A13">
      <w:pPr>
        <w:pStyle w:val="text"/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= </m:t>
          </m:r>
          <m:r>
            <w:rPr>
              <w:rFonts w:ascii="Cambria Math" w:eastAsiaTheme="minorEastAsia" w:hAnsi="Cambria Math"/>
              <w:lang w:val="en-US"/>
            </w:rPr>
            <m:t>24</m:t>
          </m:r>
          <m:r>
            <w:rPr>
              <w:rFonts w:ascii="Cambria Math" w:eastAsiaTheme="minorEastAsia" w:hAnsi="Cambria Math"/>
              <w:lang w:val="en-US"/>
            </w:rPr>
            <m:t xml:space="preserve">; </m:t>
          </m:r>
          <m:r>
            <w:rPr>
              <w:rFonts w:ascii="Cambria Math" w:hAnsi="Cambria Math"/>
            </w:rPr>
            <m:t xml:space="preserve">T = 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τ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475AB166" w14:textId="77777777" w:rsidR="00A01A13" w:rsidRPr="00A01A13" w:rsidRDefault="00A01A13" w:rsidP="00A01A13">
      <w:pPr>
        <w:pStyle w:val="text"/>
        <w:rPr>
          <w:lang w:val="en-US"/>
        </w:rPr>
      </w:pPr>
    </w:p>
    <w:p w14:paraId="111C2FF5" w14:textId="3EF34426" w:rsidR="0082798F" w:rsidRPr="003E55EE" w:rsidRDefault="00A01A13" w:rsidP="0082798F">
      <w:pPr>
        <w:pStyle w:val="text"/>
      </w:pPr>
      <w:r>
        <w:rPr>
          <w:noProof/>
        </w:rPr>
        <w:drawing>
          <wp:inline distT="0" distB="0" distL="0" distR="0" wp14:anchorId="13AFAF16" wp14:editId="6B1FD31F">
            <wp:extent cx="6638925" cy="27527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798F" w:rsidRPr="003E55EE" w:rsidSect="009958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37168"/>
    <w:multiLevelType w:val="hybridMultilevel"/>
    <w:tmpl w:val="FE8CE1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01F30"/>
    <w:multiLevelType w:val="hybridMultilevel"/>
    <w:tmpl w:val="1BDAD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1B38C6"/>
    <w:multiLevelType w:val="hybridMultilevel"/>
    <w:tmpl w:val="30FC8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41B"/>
    <w:rsid w:val="00011494"/>
    <w:rsid w:val="000158D6"/>
    <w:rsid w:val="000273AA"/>
    <w:rsid w:val="0004115E"/>
    <w:rsid w:val="00042236"/>
    <w:rsid w:val="00055383"/>
    <w:rsid w:val="000553BF"/>
    <w:rsid w:val="000661F5"/>
    <w:rsid w:val="00084838"/>
    <w:rsid w:val="000D095F"/>
    <w:rsid w:val="000E6672"/>
    <w:rsid w:val="001050A1"/>
    <w:rsid w:val="001233F5"/>
    <w:rsid w:val="00143A76"/>
    <w:rsid w:val="00155F3F"/>
    <w:rsid w:val="00162063"/>
    <w:rsid w:val="001E5FAD"/>
    <w:rsid w:val="001F1868"/>
    <w:rsid w:val="002063B8"/>
    <w:rsid w:val="00207C38"/>
    <w:rsid w:val="00217340"/>
    <w:rsid w:val="002176E2"/>
    <w:rsid w:val="00266331"/>
    <w:rsid w:val="002811A6"/>
    <w:rsid w:val="00293F35"/>
    <w:rsid w:val="002B26D7"/>
    <w:rsid w:val="002C5E15"/>
    <w:rsid w:val="002F1563"/>
    <w:rsid w:val="002F2E75"/>
    <w:rsid w:val="002F7397"/>
    <w:rsid w:val="003208A8"/>
    <w:rsid w:val="00326356"/>
    <w:rsid w:val="003365CB"/>
    <w:rsid w:val="003376C3"/>
    <w:rsid w:val="00343E9F"/>
    <w:rsid w:val="00356D33"/>
    <w:rsid w:val="00357F4C"/>
    <w:rsid w:val="003A70D5"/>
    <w:rsid w:val="003B600D"/>
    <w:rsid w:val="003C2558"/>
    <w:rsid w:val="003D1040"/>
    <w:rsid w:val="003D4E51"/>
    <w:rsid w:val="003E55EE"/>
    <w:rsid w:val="003E762A"/>
    <w:rsid w:val="00403B60"/>
    <w:rsid w:val="004229E7"/>
    <w:rsid w:val="0043549C"/>
    <w:rsid w:val="00453052"/>
    <w:rsid w:val="0045443D"/>
    <w:rsid w:val="004702BB"/>
    <w:rsid w:val="00470491"/>
    <w:rsid w:val="004716DA"/>
    <w:rsid w:val="00472DBA"/>
    <w:rsid w:val="004855A3"/>
    <w:rsid w:val="00490901"/>
    <w:rsid w:val="004A2B09"/>
    <w:rsid w:val="004C089B"/>
    <w:rsid w:val="004E7A32"/>
    <w:rsid w:val="00506349"/>
    <w:rsid w:val="005067C2"/>
    <w:rsid w:val="00513296"/>
    <w:rsid w:val="00517700"/>
    <w:rsid w:val="005212B8"/>
    <w:rsid w:val="005219FB"/>
    <w:rsid w:val="00531E63"/>
    <w:rsid w:val="0058261C"/>
    <w:rsid w:val="005C6507"/>
    <w:rsid w:val="005E6ECD"/>
    <w:rsid w:val="005F6C77"/>
    <w:rsid w:val="0060682F"/>
    <w:rsid w:val="00611303"/>
    <w:rsid w:val="006116D4"/>
    <w:rsid w:val="006307D3"/>
    <w:rsid w:val="00640B35"/>
    <w:rsid w:val="006470E2"/>
    <w:rsid w:val="00647D0A"/>
    <w:rsid w:val="006535C1"/>
    <w:rsid w:val="00681C2A"/>
    <w:rsid w:val="006865EB"/>
    <w:rsid w:val="006967B8"/>
    <w:rsid w:val="006A334B"/>
    <w:rsid w:val="006A516A"/>
    <w:rsid w:val="006B45B5"/>
    <w:rsid w:val="006D7A21"/>
    <w:rsid w:val="006F3078"/>
    <w:rsid w:val="006F5EDC"/>
    <w:rsid w:val="006F70D8"/>
    <w:rsid w:val="007053F0"/>
    <w:rsid w:val="007147D4"/>
    <w:rsid w:val="00720792"/>
    <w:rsid w:val="00736759"/>
    <w:rsid w:val="00737566"/>
    <w:rsid w:val="007405F4"/>
    <w:rsid w:val="0075343F"/>
    <w:rsid w:val="00757021"/>
    <w:rsid w:val="007604DD"/>
    <w:rsid w:val="0076077C"/>
    <w:rsid w:val="0076249F"/>
    <w:rsid w:val="007638A8"/>
    <w:rsid w:val="00775BB6"/>
    <w:rsid w:val="00780AE9"/>
    <w:rsid w:val="00785F2A"/>
    <w:rsid w:val="00792A88"/>
    <w:rsid w:val="007B1784"/>
    <w:rsid w:val="007B6587"/>
    <w:rsid w:val="007C4277"/>
    <w:rsid w:val="007C7628"/>
    <w:rsid w:val="007D0FF2"/>
    <w:rsid w:val="007D2C3C"/>
    <w:rsid w:val="007D3173"/>
    <w:rsid w:val="007D496F"/>
    <w:rsid w:val="007E31D3"/>
    <w:rsid w:val="007F4FC9"/>
    <w:rsid w:val="007F5A1A"/>
    <w:rsid w:val="00804EA5"/>
    <w:rsid w:val="00805EF5"/>
    <w:rsid w:val="00812033"/>
    <w:rsid w:val="0082798F"/>
    <w:rsid w:val="00874848"/>
    <w:rsid w:val="0088435D"/>
    <w:rsid w:val="0089345D"/>
    <w:rsid w:val="00894B8D"/>
    <w:rsid w:val="008A2975"/>
    <w:rsid w:val="008A4CD9"/>
    <w:rsid w:val="008B3171"/>
    <w:rsid w:val="008D3024"/>
    <w:rsid w:val="008E0C76"/>
    <w:rsid w:val="008F2864"/>
    <w:rsid w:val="008F2F29"/>
    <w:rsid w:val="0092055B"/>
    <w:rsid w:val="00931607"/>
    <w:rsid w:val="0093679A"/>
    <w:rsid w:val="00944B32"/>
    <w:rsid w:val="00944B7B"/>
    <w:rsid w:val="009518F9"/>
    <w:rsid w:val="00974A04"/>
    <w:rsid w:val="00993980"/>
    <w:rsid w:val="00994BD1"/>
    <w:rsid w:val="009958DC"/>
    <w:rsid w:val="009A0B3B"/>
    <w:rsid w:val="009A2042"/>
    <w:rsid w:val="009A25D0"/>
    <w:rsid w:val="009A470F"/>
    <w:rsid w:val="009C3102"/>
    <w:rsid w:val="009C410E"/>
    <w:rsid w:val="009D2921"/>
    <w:rsid w:val="009E2E97"/>
    <w:rsid w:val="00A00DA7"/>
    <w:rsid w:val="00A01A13"/>
    <w:rsid w:val="00A32AF1"/>
    <w:rsid w:val="00A35B65"/>
    <w:rsid w:val="00A37907"/>
    <w:rsid w:val="00A57CF6"/>
    <w:rsid w:val="00A6553C"/>
    <w:rsid w:val="00A711A5"/>
    <w:rsid w:val="00A96A77"/>
    <w:rsid w:val="00AA11D3"/>
    <w:rsid w:val="00AA1D85"/>
    <w:rsid w:val="00AA39FD"/>
    <w:rsid w:val="00AA6098"/>
    <w:rsid w:val="00AC2B56"/>
    <w:rsid w:val="00AC557B"/>
    <w:rsid w:val="00AF0FA1"/>
    <w:rsid w:val="00AF15DC"/>
    <w:rsid w:val="00AF34E1"/>
    <w:rsid w:val="00B00A33"/>
    <w:rsid w:val="00B41519"/>
    <w:rsid w:val="00B73F5B"/>
    <w:rsid w:val="00B952A2"/>
    <w:rsid w:val="00B95F08"/>
    <w:rsid w:val="00B96169"/>
    <w:rsid w:val="00BB2307"/>
    <w:rsid w:val="00BD032C"/>
    <w:rsid w:val="00C03A69"/>
    <w:rsid w:val="00C13B67"/>
    <w:rsid w:val="00C16EB6"/>
    <w:rsid w:val="00C2056B"/>
    <w:rsid w:val="00C24291"/>
    <w:rsid w:val="00C24720"/>
    <w:rsid w:val="00C33F54"/>
    <w:rsid w:val="00C417DA"/>
    <w:rsid w:val="00C52E8B"/>
    <w:rsid w:val="00C70715"/>
    <w:rsid w:val="00C716E5"/>
    <w:rsid w:val="00C803C7"/>
    <w:rsid w:val="00C94A7E"/>
    <w:rsid w:val="00CA241B"/>
    <w:rsid w:val="00CC09F7"/>
    <w:rsid w:val="00CC1697"/>
    <w:rsid w:val="00CC747A"/>
    <w:rsid w:val="00CD1034"/>
    <w:rsid w:val="00D0068B"/>
    <w:rsid w:val="00D026EB"/>
    <w:rsid w:val="00D02771"/>
    <w:rsid w:val="00D03774"/>
    <w:rsid w:val="00D03E3F"/>
    <w:rsid w:val="00D312CC"/>
    <w:rsid w:val="00D34355"/>
    <w:rsid w:val="00D55011"/>
    <w:rsid w:val="00D56DF9"/>
    <w:rsid w:val="00D87D47"/>
    <w:rsid w:val="00DA574A"/>
    <w:rsid w:val="00DA7633"/>
    <w:rsid w:val="00DC3F43"/>
    <w:rsid w:val="00DC4BC6"/>
    <w:rsid w:val="00DE1F25"/>
    <w:rsid w:val="00DF751D"/>
    <w:rsid w:val="00E27204"/>
    <w:rsid w:val="00E52518"/>
    <w:rsid w:val="00E525B2"/>
    <w:rsid w:val="00E74580"/>
    <w:rsid w:val="00E9465A"/>
    <w:rsid w:val="00E97BAF"/>
    <w:rsid w:val="00EB7F2E"/>
    <w:rsid w:val="00EC0956"/>
    <w:rsid w:val="00EE0C3C"/>
    <w:rsid w:val="00F25001"/>
    <w:rsid w:val="00F343E3"/>
    <w:rsid w:val="00F50E9D"/>
    <w:rsid w:val="00F8177A"/>
    <w:rsid w:val="00F844DC"/>
    <w:rsid w:val="00F85918"/>
    <w:rsid w:val="00F90B0D"/>
    <w:rsid w:val="00FB2CE9"/>
    <w:rsid w:val="00FD2FF3"/>
    <w:rsid w:val="00FE4698"/>
    <w:rsid w:val="00FF1AAE"/>
    <w:rsid w:val="00FF5E7B"/>
    <w:rsid w:val="1215A247"/>
    <w:rsid w:val="22D0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ED1FD"/>
  <w15:chartTrackingRefBased/>
  <w15:docId w15:val="{1665809D-C5B1-4989-8C8E-BFAE6E207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A241B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CA241B"/>
    <w:rPr>
      <w:rFonts w:ascii="SymbolMT" w:hAnsi="SymbolMT" w:hint="default"/>
      <w:b w:val="0"/>
      <w:bCs w:val="0"/>
      <w:i w:val="0"/>
      <w:iCs w:val="0"/>
      <w:color w:val="000000"/>
      <w:sz w:val="28"/>
      <w:szCs w:val="28"/>
    </w:rPr>
  </w:style>
  <w:style w:type="table" w:styleId="a3">
    <w:name w:val="Table Grid"/>
    <w:basedOn w:val="a1"/>
    <w:uiPriority w:val="39"/>
    <w:rsid w:val="00CA2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A241B"/>
    <w:rPr>
      <w:color w:val="808080"/>
    </w:rPr>
  </w:style>
  <w:style w:type="paragraph" w:styleId="a5">
    <w:name w:val="List Paragraph"/>
    <w:basedOn w:val="a"/>
    <w:uiPriority w:val="34"/>
    <w:qFormat/>
    <w:rsid w:val="00531E63"/>
    <w:pPr>
      <w:ind w:left="720"/>
      <w:contextualSpacing/>
    </w:pPr>
  </w:style>
  <w:style w:type="paragraph" w:customStyle="1" w:styleId="header1">
    <w:name w:val="header1"/>
    <w:basedOn w:val="a"/>
    <w:link w:val="header10"/>
    <w:qFormat/>
    <w:rsid w:val="00143A76"/>
    <w:pPr>
      <w:spacing w:after="120" w:line="240" w:lineRule="auto"/>
    </w:pPr>
    <w:rPr>
      <w:rFonts w:ascii="Times New Roman" w:hAnsi="Times New Roman" w:cs="Times New Roman"/>
      <w:b/>
      <w:bCs/>
      <w:sz w:val="32"/>
      <w:szCs w:val="32"/>
    </w:rPr>
  </w:style>
  <w:style w:type="paragraph" w:customStyle="1" w:styleId="text">
    <w:name w:val="text"/>
    <w:basedOn w:val="a"/>
    <w:link w:val="text0"/>
    <w:qFormat/>
    <w:rsid w:val="00143A76"/>
    <w:pPr>
      <w:spacing w:after="120"/>
    </w:pPr>
    <w:rPr>
      <w:rFonts w:ascii="Times New Roman" w:hAnsi="Times New Roman" w:cs="Times New Roman"/>
      <w:sz w:val="28"/>
      <w:szCs w:val="28"/>
    </w:rPr>
  </w:style>
  <w:style w:type="character" w:customStyle="1" w:styleId="header10">
    <w:name w:val="header1 Знак"/>
    <w:basedOn w:val="a0"/>
    <w:link w:val="header1"/>
    <w:rsid w:val="00143A76"/>
    <w:rPr>
      <w:rFonts w:ascii="Times New Roman" w:hAnsi="Times New Roman" w:cs="Times New Roman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F34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0">
    <w:name w:val="text Знак"/>
    <w:basedOn w:val="a0"/>
    <w:link w:val="text"/>
    <w:rsid w:val="00143A76"/>
    <w:rPr>
      <w:rFonts w:ascii="Times New Roman" w:hAnsi="Times New Roman" w:cs="Times New Roman"/>
      <w:sz w:val="28"/>
      <w:szCs w:val="28"/>
    </w:rPr>
  </w:style>
  <w:style w:type="table" w:styleId="4">
    <w:name w:val="Plain Table 4"/>
    <w:basedOn w:val="a1"/>
    <w:uiPriority w:val="44"/>
    <w:rsid w:val="00647D0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647D0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647D0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">
    <w:name w:val="Plain Table 2"/>
    <w:basedOn w:val="a1"/>
    <w:uiPriority w:val="42"/>
    <w:rsid w:val="00647D0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">
    <w:name w:val="Plain Table 1"/>
    <w:basedOn w:val="a1"/>
    <w:uiPriority w:val="41"/>
    <w:rsid w:val="00647D0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7">
    <w:name w:val="Grid Table Light"/>
    <w:basedOn w:val="a1"/>
    <w:uiPriority w:val="40"/>
    <w:rsid w:val="00647D0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3">
    <w:name w:val="Grid Table 3"/>
    <w:basedOn w:val="a1"/>
    <w:uiPriority w:val="48"/>
    <w:rsid w:val="00CD10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7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4066F8C3680845811473D57D31E760" ma:contentTypeVersion="2" ma:contentTypeDescription="Создание документа." ma:contentTypeScope="" ma:versionID="bc601e0bb66b9d7b9384b146cc20b269">
  <xsd:schema xmlns:xsd="http://www.w3.org/2001/XMLSchema" xmlns:xs="http://www.w3.org/2001/XMLSchema" xmlns:p="http://schemas.microsoft.com/office/2006/metadata/properties" xmlns:ns3="72d5359a-b891-4bf3-b362-a51586a9c828" targetNamespace="http://schemas.microsoft.com/office/2006/metadata/properties" ma:root="true" ma:fieldsID="897f8770e7529e47d5614d4fbc1941cd" ns3:_="">
    <xsd:import namespace="72d5359a-b891-4bf3-b362-a51586a9c8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5359a-b891-4bf3-b362-a51586a9c8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CCCD3D-65C1-4D4D-AC4A-71CC2F46BC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B0FD0A-AC65-4F90-9F03-1D5CDD0B5F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5359a-b891-4bf3-b362-a51586a9c8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057FCA-9860-4876-BA77-1F5C8D2A97A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10</Pages>
  <Words>1107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Лысенко Данила Сергеевич</dc:creator>
  <cp:keywords/>
  <dc:description/>
  <cp:lastModifiedBy>Лысенко Данила Сергеевич</cp:lastModifiedBy>
  <cp:revision>206</cp:revision>
  <dcterms:created xsi:type="dcterms:W3CDTF">2020-10-23T11:18:00Z</dcterms:created>
  <dcterms:modified xsi:type="dcterms:W3CDTF">2020-12-06T14:56:00Z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0x0101008F4066F8C3680845811473D57D31E760</vt:lpwstr>
  </property>
</Properties>
</file>