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99B85D8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510F98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16E177EE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</w:t>
      </w:r>
      <w:r w:rsidR="00510F98">
        <w:rPr>
          <w:rFonts w:ascii="Times New Roman" w:hAnsi="Times New Roman" w:cs="Times New Roman"/>
          <w:sz w:val="36"/>
        </w:rPr>
        <w:t>397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5D4760" w:rsidRDefault="00510F98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З</w:t>
      </w:r>
      <w:r w:rsidR="005D4760" w:rsidRPr="005D4760">
        <w:rPr>
          <w:rFonts w:ascii="Times New Roman" w:hAnsi="Times New Roman" w:cs="Times New Roman"/>
          <w:b/>
          <w:bCs/>
          <w:sz w:val="30"/>
          <w:szCs w:val="30"/>
        </w:rPr>
        <w:t>адание:</w:t>
      </w:r>
    </w:p>
    <w:p w14:paraId="500C9A3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0E86547B" w14:textId="75B67EA1" w:rsid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том что морское происхождение в высшей степени вероятно, озадачивает наличие " крыла" (хотя оно могло помогать при передвижении в воде), а также симметричное расположение отдельных частей, более свойственное растениям с их вертикальной постановкой, в отличие от горизонтальной -- у животных. Эта тварь находится у истоков эволюции, предшествуя даже простейшим архейским одноклеточным организмам; это сбивает с толку, когда задумываешься о происхождении таинственной находки. Неповрежденные особи так напоминают некоторых существ из древней мифологии, что нельзя не предположить, что когда-то они обитали вне Антарктики. Дайер и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Пэбоди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читали "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Некрономикон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видели жуткие рисунки вдохновленного им Кларка Эштона Смита и потому понимают меня, когда я говорю о Старцах -- тех, которые якобы породили жизнь на Земле не то шутки ради, не то по ошибке. Ученые всегда считали, что прообраз этих Старцев -- древняя тропическая морская звезда, фантастически преображенная болезненным сознанием. Вроде чудовищ из доисторического фольклора, о которых писал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Уилмарт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Вспоминается культ Ктулху...</w:t>
      </w:r>
    </w:p>
    <w:p w14:paraId="6795D61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A445646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Доработанная модель должна соответствовать </w:t>
      </w:r>
      <w:hyperlink r:id="rId9" w:tgtFrame="_blank" w:history="1">
        <w:r w:rsidRP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принципам SOLID</w:t>
        </w:r>
      </w:hyperlink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EB4A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B55B3B4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(),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 и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71DBC0F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68726B1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</w:p>
    <w:p w14:paraId="59E40F1E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 объектную модель приложения.</w:t>
      </w:r>
    </w:p>
    <w:p w14:paraId="1D24E24B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B0A1C68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DF08E5C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524D59B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3D44336C" w14:textId="071571D1" w:rsidR="00DB0677" w:rsidRDefault="00942CD4" w:rsidP="00DB067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https://github.com/spynad/ITMO_Study/tree/master/Programming/Lab3</w:t>
        </w:r>
      </w:hyperlink>
    </w:p>
    <w:p w14:paraId="58C05FC0" w14:textId="3CAAF0CC" w:rsidR="00510F98" w:rsidRDefault="00F8313F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программы:</w:t>
      </w:r>
    </w:p>
    <w:p w14:paraId="5CC1FCE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beasts are of marine origin.</w:t>
      </w:r>
    </w:p>
    <w:p w14:paraId="190F315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Antarctica</w:t>
      </w:r>
    </w:p>
    <w:p w14:paraId="76E5664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origin is now marine</w:t>
      </w:r>
    </w:p>
    <w:p w14:paraId="59923D3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Antarctica</w:t>
      </w:r>
    </w:p>
    <w:p w14:paraId="5A43251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origin is now marine</w:t>
      </w:r>
    </w:p>
    <w:p w14:paraId="5CF2F9C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Antarctica</w:t>
      </w:r>
    </w:p>
    <w:p w14:paraId="70667035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origin is now marine</w:t>
      </w:r>
    </w:p>
    <w:p w14:paraId="24EBA4AE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Beast3's place of living is now Antarctica</w:t>
      </w:r>
    </w:p>
    <w:p w14:paraId="7F1971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origin is now marine</w:t>
      </w:r>
    </w:p>
    <w:p w14:paraId="0E2E3BC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Antarctica</w:t>
      </w:r>
    </w:p>
    <w:p w14:paraId="1EB8178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origin is now marine</w:t>
      </w:r>
    </w:p>
    <w:p w14:paraId="176BBF3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confused! Beasts is on evolution stage 0 while unicellular organism is on evolution stage 1</w:t>
      </w:r>
    </w:p>
    <w:p w14:paraId="1B9419D2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 is now corrupted.</w:t>
      </w:r>
    </w:p>
    <w:p w14:paraId="1BAF4989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have found an uncorrupted beast. The narrator assumes that they once lived outside Antarctica.</w:t>
      </w:r>
    </w:p>
    <w:p w14:paraId="2EA4C1B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non-Antarctica</w:t>
      </w:r>
    </w:p>
    <w:p w14:paraId="01A97F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non-Antarctica</w:t>
      </w:r>
    </w:p>
    <w:p w14:paraId="5E9F4727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non-Antarctica</w:t>
      </w:r>
    </w:p>
    <w:p w14:paraId="1F7978E4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place of living is now non-Antarctica</w:t>
      </w:r>
    </w:p>
    <w:p w14:paraId="121F79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non-Antarctica</w:t>
      </w:r>
    </w:p>
    <w:p w14:paraId="5C9739A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reading a book: Book Necronomicon is completed.</w:t>
      </w:r>
    </w:p>
    <w:p w14:paraId="308C4A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reading a book: Book Necronomicon is completed.</w:t>
      </w:r>
    </w:p>
    <w:p w14:paraId="111CD510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Dyer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1A267F7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51F491A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talks about Ancients, those who allegedly gave birth to life on Earth, either for fun or by mistake.</w:t>
      </w:r>
    </w:p>
    <w:p w14:paraId="1C8BF793" w14:textId="77777777" w:rsid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Acolytes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Cthulhu</w:t>
      </w:r>
    </w:p>
    <w:p w14:paraId="416C4DA9" w14:textId="5EF81A64" w:rsidR="005448A2" w:rsidRPr="00DB0677" w:rsidRDefault="00020BE9" w:rsidP="00510F98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применения ООП в разработке программного обеспечения </w:t>
      </w:r>
      <w:r w:rsidR="00942CD4">
        <w:rPr>
          <w:rFonts w:ascii="Times New Roman" w:hAnsi="Times New Roman" w:cs="Times New Roman"/>
          <w:sz w:val="24"/>
          <w:szCs w:val="24"/>
        </w:rPr>
        <w:t>на примере написания объектной модели по заданному тексту.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10F98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3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6</cp:revision>
  <cp:lastPrinted>2020-10-11T14:07:00Z</cp:lastPrinted>
  <dcterms:created xsi:type="dcterms:W3CDTF">2020-10-10T04:31:00Z</dcterms:created>
  <dcterms:modified xsi:type="dcterms:W3CDTF">2020-11-06T12:01:00Z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