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299B85D8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510F98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16E177EE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</w:t>
      </w:r>
      <w:r w:rsidR="00510F98">
        <w:rPr>
          <w:rFonts w:ascii="Times New Roman" w:hAnsi="Times New Roman" w:cs="Times New Roman"/>
          <w:sz w:val="36"/>
        </w:rPr>
        <w:t>397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0689F632" w:rsidR="005D4760" w:rsidRPr="005D4760" w:rsidRDefault="00510F98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З</w:t>
      </w:r>
      <w:r w:rsidR="005D4760" w:rsidRPr="005D4760">
        <w:rPr>
          <w:rFonts w:ascii="Times New Roman" w:hAnsi="Times New Roman" w:cs="Times New Roman"/>
          <w:b/>
          <w:bCs/>
          <w:sz w:val="30"/>
          <w:szCs w:val="30"/>
        </w:rPr>
        <w:t>адание:</w:t>
      </w:r>
    </w:p>
    <w:p w14:paraId="500C9A3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0E86547B" w14:textId="75B67EA1" w:rsid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том что морское происхождение в высшей степени вероятно, озадачивает наличие " крыла" (хотя оно могло помогать при передвижении в воде), а также симметричное расположение отдельных частей, более свойственное растениям с их вертикальной постановкой, в отличие от горизонтальной -- у животных. Эта тварь находится у истоков эволюции, предшествуя даже простейшим архейским одноклеточным организмам; это сбивает с толку, когда задумываешься о происхождении таинственной находки. Неповрежденные особи так напоминают некоторых существ из древней мифологии, что нельзя не предположить, что когда-то они обитали вне Антарктики. Дайер и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Пэбоди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читали "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Некрономикон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видели жуткие рисунки вдохновленного им Кларка Эштона Смита и потому понимают меня, когда я говорю о Старцах -- тех, которые якобы породили жизнь на Земле не то шутки ради, не то по ошибке. Ученые всегда считали, что прообраз этих Старцев -- древняя тропическая морская звезда, фантастически преображенная болезненным сознанием. Вроде чудовищ из доисторического фольклора, о которых писал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Уилмарт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Вспоминается культ Ктулху...</w:t>
      </w:r>
    </w:p>
    <w:p w14:paraId="6795D61F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7A445646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Доработанная модель должна соответствовать </w:t>
      </w:r>
      <w:hyperlink r:id="rId9" w:tgtFrame="_blank" w:history="1">
        <w:r w:rsidRPr="00510F98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принципам SOLID</w:t>
        </w:r>
      </w:hyperlink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EB4A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0B55B3B4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(),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toString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 и 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71DBC0FA" w14:textId="77777777" w:rsidR="00510F98" w:rsidRPr="00510F98" w:rsidRDefault="00510F98" w:rsidP="00510F98">
      <w:pPr>
        <w:numPr>
          <w:ilvl w:val="0"/>
          <w:numId w:val="6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68726B1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</w:p>
    <w:p w14:paraId="59E40F1E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Доработать объектную модель приложения.</w:t>
      </w:r>
    </w:p>
    <w:p w14:paraId="1D24E24B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B0A1C68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3DF08E5C" w14:textId="77777777" w:rsidR="00510F98" w:rsidRPr="00510F98" w:rsidRDefault="00510F98" w:rsidP="00510F98">
      <w:pPr>
        <w:numPr>
          <w:ilvl w:val="0"/>
          <w:numId w:val="7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7524D59B" w14:textId="77777777" w:rsidR="00510F98" w:rsidRPr="00510F98" w:rsidRDefault="00510F98" w:rsidP="00510F9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237C1" w14:textId="122BE742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0FE93833" w14:textId="72C2D228" w:rsidR="00FE5A40" w:rsidRDefault="00FE5A40" w:rsidP="00DB0677">
      <w:pPr>
        <w:spacing w:after="150" w:line="240" w:lineRule="auto"/>
      </w:pPr>
      <w:hyperlink r:id="rId10" w:history="1">
        <w:r w:rsidRPr="001D6CAF">
          <w:rPr>
            <w:rStyle w:val="a7"/>
          </w:rPr>
          <w:t>https://github.com/spynad/ITMO_Study/tree/master/Programming/Lab3_Spring</w:t>
        </w:r>
      </w:hyperlink>
    </w:p>
    <w:p w14:paraId="58C05FC0" w14:textId="236C619B" w:rsidR="00510F98" w:rsidRDefault="00F8313F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выполнения программы:</w:t>
      </w:r>
    </w:p>
    <w:p w14:paraId="5CC1FCE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beasts are of marine origin.</w:t>
      </w:r>
    </w:p>
    <w:p w14:paraId="190F315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Antarctica</w:t>
      </w:r>
    </w:p>
    <w:p w14:paraId="76E5664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origin is now marine</w:t>
      </w:r>
    </w:p>
    <w:p w14:paraId="59923D3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Antarctica</w:t>
      </w:r>
    </w:p>
    <w:p w14:paraId="5A43251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origin is now marine</w:t>
      </w:r>
    </w:p>
    <w:p w14:paraId="5CF2F9C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Antarctica</w:t>
      </w:r>
    </w:p>
    <w:p w14:paraId="70667035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origin is now marine</w:t>
      </w:r>
    </w:p>
    <w:p w14:paraId="24EBA4AE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Beast3's place of living is now Antarctica</w:t>
      </w:r>
    </w:p>
    <w:p w14:paraId="7F1971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origin is now marine</w:t>
      </w:r>
    </w:p>
    <w:p w14:paraId="0E2E3BC8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Antarctica</w:t>
      </w:r>
    </w:p>
    <w:p w14:paraId="1EB8178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origin is now marine</w:t>
      </w:r>
    </w:p>
    <w:p w14:paraId="176BBF3C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is confused! Beasts is on evolution stage 0 while unicellular organism is on evolution stage 1</w:t>
      </w:r>
    </w:p>
    <w:p w14:paraId="1B9419D2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 is now corrupted.</w:t>
      </w:r>
    </w:p>
    <w:p w14:paraId="1BAF4989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have found an uncorrupted beast. The narrator assumes that they once lived outside Antarctica.</w:t>
      </w:r>
    </w:p>
    <w:p w14:paraId="2EA4C1BF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Beast0's place of living is now non-Antarctica</w:t>
      </w:r>
    </w:p>
    <w:p w14:paraId="01A97F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Beast1's place of living is now non-Antarctica</w:t>
      </w:r>
    </w:p>
    <w:p w14:paraId="5E9F4727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Beast2's place of living is now non-Antarctica</w:t>
      </w:r>
    </w:p>
    <w:p w14:paraId="1F7978E4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Beast3's place of living is now non-Antarctica</w:t>
      </w:r>
    </w:p>
    <w:p w14:paraId="121F79FA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Beast4's place of living is now non-Antarctica</w:t>
      </w:r>
    </w:p>
    <w:p w14:paraId="5C9739AB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Dyer is reading a book: Book Necronomicon is completed.</w:t>
      </w:r>
    </w:p>
    <w:p w14:paraId="308C4AC3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reading a book: Book Necronomicon is completed.</w:t>
      </w:r>
    </w:p>
    <w:p w14:paraId="111CD510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Dyer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1A267F76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Pebody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looking at picture: Picture </w:t>
      </w:r>
      <w:proofErr w:type="spellStart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proofErr w:type="spellEnd"/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by Clark Ashton Smith has been reviewed.</w:t>
      </w:r>
    </w:p>
    <w:p w14:paraId="51F491A1" w14:textId="77777777" w:rsidR="00510F98" w:rsidRPr="00510F98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 talks about Ancients, those who allegedly gave birth to life on Earth, either for fun or by mistake.</w:t>
      </w:r>
    </w:p>
    <w:p w14:paraId="1C8BF793" w14:textId="77777777" w:rsidR="00510F98" w:rsidRPr="00FE5A40" w:rsidRDefault="00510F98" w:rsidP="00510F9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Narrator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remembers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Acolytes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Pr="00510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0F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Cthulhu</w:t>
      </w:r>
    </w:p>
    <w:p w14:paraId="416C4DA9" w14:textId="5EF81A64" w:rsidR="005448A2" w:rsidRPr="00DB0677" w:rsidRDefault="00020BE9" w:rsidP="00510F98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510F98">
        <w:rPr>
          <w:rFonts w:ascii="Times New Roman" w:hAnsi="Times New Roman" w:cs="Times New Roman"/>
          <w:sz w:val="24"/>
          <w:szCs w:val="24"/>
        </w:rPr>
        <w:t xml:space="preserve">был получен опыт применения ООП в разработке программного обеспечения </w:t>
      </w:r>
      <w:r w:rsidR="00942CD4">
        <w:rPr>
          <w:rFonts w:ascii="Times New Roman" w:hAnsi="Times New Roman" w:cs="Times New Roman"/>
          <w:sz w:val="24"/>
          <w:szCs w:val="24"/>
        </w:rPr>
        <w:t>на примере написания объектной модели по заданному тексту.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04BAC"/>
    <w:rsid w:val="00510F98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8313F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pynad/ITMO_Study/tree/master/Programming/Lab3_Spr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cp:lastPrinted>2020-10-11T14:07:00Z</cp:lastPrinted>
  <dcterms:created xsi:type="dcterms:W3CDTF">2020-11-06T12:02:00Z</dcterms:created>
  <dcterms:modified xsi:type="dcterms:W3CDTF">2020-11-08T20:53:00Z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