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99B85D8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510F98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16E177EE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</w:t>
      </w:r>
      <w:r w:rsidR="00510F98">
        <w:rPr>
          <w:rFonts w:ascii="Times New Roman" w:hAnsi="Times New Roman" w:cs="Times New Roman"/>
          <w:sz w:val="36"/>
        </w:rPr>
        <w:t>397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5D4760" w:rsidRDefault="00510F98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З</w:t>
      </w:r>
      <w:r w:rsidR="005D4760" w:rsidRPr="005D4760">
        <w:rPr>
          <w:rFonts w:ascii="Times New Roman" w:hAnsi="Times New Roman" w:cs="Times New Roman"/>
          <w:b/>
          <w:bCs/>
          <w:sz w:val="30"/>
          <w:szCs w:val="30"/>
        </w:rPr>
        <w:t>адание:</w:t>
      </w:r>
    </w:p>
    <w:p w14:paraId="500C9A3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0E86547B" w14:textId="75B67EA1" w:rsid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том что морское происхождение в высшей степени вероятно, озадачивает наличие " крыла" (хотя оно могло помогать при передвижении в воде), а также симметричное расположение отдельных частей, более свойственное растениям с их вертикальной постановкой, в отличие от горизонтальной -- у животных. Эта тварь находится у истоков эволюции, предшествуя даже простейшим архейским одноклеточным организмам; это сбивает с толку, когда задумываешься о происхождении таинственной находки. Неповрежденные особи так напоминают некоторых существ из древней мифологии, что нельзя не предположить, что когда-то они обитали вне Антарктики. Дайер и Пэбоди читали "Некрономикон", видели жуткие рисунки вдохновленного им Кларка Эштона Смита и потому понимают меня, когда я говорю о Старцах -- тех, которые якобы породили жизнь на Земле не то шутки ради, не то по ошибке. Ученые всегда считали, что прообраз этих Старцев -- древняя тропическая морская звезда, фантастически преображенная болезненным сознанием. Вроде чудовищ из доисторического фольклора, о которых писал Уилмарт. Вспоминается культ Ктулху...</w:t>
      </w:r>
    </w:p>
    <w:p w14:paraId="6795D61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A445646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Доработанная модель должна соответствовать </w:t>
      </w:r>
      <w:hyperlink r:id="rId9" w:tgtFrame="_blank" w:history="1">
        <w:r w:rsidRP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принципам SOLID</w:t>
        </w:r>
      </w:hyperlink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EB4A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B55B3B4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 equals(), toString() и hashCode().</w:t>
      </w:r>
    </w:p>
    <w:p w14:paraId="71DBC0F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168726B1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</w:p>
    <w:p w14:paraId="59E40F1E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 объектную модель приложения.</w:t>
      </w:r>
    </w:p>
    <w:p w14:paraId="1D24E24B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B0A1C68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DF08E5C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524D59B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FE93833" w14:textId="0C85F3A1" w:rsidR="00FE5A40" w:rsidRDefault="005B1152" w:rsidP="00DB0677">
      <w:pPr>
        <w:spacing w:after="150" w:line="240" w:lineRule="auto"/>
        <w:rPr>
          <w:rStyle w:val="a7"/>
        </w:rPr>
      </w:pPr>
      <w:hyperlink r:id="rId10" w:history="1">
        <w:r w:rsidR="00FE5A40" w:rsidRPr="001D6CAF">
          <w:rPr>
            <w:rStyle w:val="a7"/>
          </w:rPr>
          <w:t>https://github.com/spynad/ITMO_Study/tree/master/Programming/Lab3_Spring</w:t>
        </w:r>
      </w:hyperlink>
    </w:p>
    <w:p w14:paraId="09E01B6B" w14:textId="7DFD9BB6" w:rsidR="005B1152" w:rsidRDefault="005B1152" w:rsidP="00DB0677">
      <w:pPr>
        <w:spacing w:after="150" w:line="240" w:lineRule="auto"/>
      </w:pPr>
      <w:r w:rsidRPr="005B1152">
        <w:t>https://github.com/ITMO1232020/P3110-l3-l4-10397</w:t>
      </w:r>
    </w:p>
    <w:p w14:paraId="58C05FC0" w14:textId="236C619B" w:rsidR="00510F98" w:rsidRPr="005B1152" w:rsidRDefault="00F8313F" w:rsidP="005B11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выполнения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  <w:r w:rsidRPr="005B11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14:paraId="304F6BBE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beasts are of marine origin.</w:t>
      </w:r>
    </w:p>
    <w:p w14:paraId="71E519E2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ANTARCTICA</w:t>
      </w:r>
    </w:p>
    <w:p w14:paraId="7D1EE656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origin is now MARINE</w:t>
      </w:r>
    </w:p>
    <w:p w14:paraId="25777F88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ANTARCTICA</w:t>
      </w:r>
    </w:p>
    <w:p w14:paraId="74645BD8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origin is now MARINE</w:t>
      </w:r>
    </w:p>
    <w:p w14:paraId="49246CB2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ANTARCTICA</w:t>
      </w:r>
    </w:p>
    <w:p w14:paraId="156AD2FD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Beast2's origin is now MARINE</w:t>
      </w:r>
    </w:p>
    <w:p w14:paraId="3E2D0415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place of living is now ANTARCTICA</w:t>
      </w:r>
    </w:p>
    <w:p w14:paraId="6002811A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origin is now MARINE</w:t>
      </w:r>
    </w:p>
    <w:p w14:paraId="5B1FBCBA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ANTARCTICA</w:t>
      </w:r>
    </w:p>
    <w:p w14:paraId="6B981631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origin is now MARINE</w:t>
      </w:r>
    </w:p>
    <w:p w14:paraId="449841D9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confused! Beasts is on evolution stage 0 while unicellular organism is on evolution stage 1</w:t>
      </w:r>
    </w:p>
    <w:p w14:paraId="2022F8FA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 is now corrupted.</w:t>
      </w:r>
    </w:p>
    <w:p w14:paraId="78B64BCF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 is now corrupted.</w:t>
      </w:r>
    </w:p>
    <w:p w14:paraId="04873EDC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 is now corrupted.</w:t>
      </w:r>
    </w:p>
    <w:p w14:paraId="53833EBC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have found an uncorrupted beast. The narrator assumes that they once lived outside Antarctica.</w:t>
      </w:r>
    </w:p>
    <w:p w14:paraId="6D0A90B4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NON_ANTARCTICA</w:t>
      </w:r>
    </w:p>
    <w:p w14:paraId="495E447F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NON_ANTARCTICA</w:t>
      </w:r>
    </w:p>
    <w:p w14:paraId="4076A6C3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NON_ANTARCTICA</w:t>
      </w:r>
    </w:p>
    <w:p w14:paraId="22E84C86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place of living is now NON_ANTARCTICA</w:t>
      </w:r>
    </w:p>
    <w:p w14:paraId="44CC87AC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NON_ANTARCTICA</w:t>
      </w:r>
    </w:p>
    <w:p w14:paraId="757DA6E6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reading a book: Book Necronomicon is completed.</w:t>
      </w:r>
    </w:p>
    <w:p w14:paraId="7078C874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 is reading a book: Book Necronomicon is completed.</w:t>
      </w:r>
    </w:p>
    <w:p w14:paraId="64AEF091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looking at picture: Picture Picture by Clark Ashton Smith has been reviewed.</w:t>
      </w:r>
    </w:p>
    <w:p w14:paraId="264FD035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 is looking at picture: Picture Picture by Clark Ashton Smith has been reviewed.</w:t>
      </w:r>
    </w:p>
    <w:p w14:paraId="5EF33973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talks about Ancients, those who allegedly gave birth to life on Earth, either for fun or by mistake.</w:t>
      </w:r>
    </w:p>
    <w:p w14:paraId="33EFD375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Ancient Tropical MARINE star is fantastically transformed by Painful mind</w:t>
      </w:r>
    </w:p>
    <w:p w14:paraId="129011D0" w14:textId="77777777" w:rsidR="005B1152" w:rsidRP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Wilmart is writing about Creature. Creature. Is he from prehistoric folk?: true</w:t>
      </w:r>
    </w:p>
    <w:p w14:paraId="3C00E64F" w14:textId="77777777" w:rsidR="005B1152" w:rsidRDefault="005B1152" w:rsidP="005B11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</w:t>
      </w:r>
      <w:r w:rsidRPr="005B1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remembers</w:t>
      </w:r>
      <w:r w:rsidRPr="005B1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Acolytes</w:t>
      </w:r>
      <w:r w:rsidRPr="005B1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5B11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11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Cthulhu</w:t>
      </w:r>
    </w:p>
    <w:p w14:paraId="416C4DA9" w14:textId="205418F5" w:rsidR="005448A2" w:rsidRPr="005B1152" w:rsidRDefault="00020BE9" w:rsidP="005B1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применения ООП в разработке программного обеспечения </w:t>
      </w:r>
      <w:r w:rsidR="00942CD4">
        <w:rPr>
          <w:rFonts w:ascii="Times New Roman" w:hAnsi="Times New Roman" w:cs="Times New Roman"/>
          <w:sz w:val="24"/>
          <w:szCs w:val="24"/>
        </w:rPr>
        <w:t>на примере написания объектной модели по заданному тексту</w:t>
      </w:r>
      <w:r w:rsidR="005B1152">
        <w:rPr>
          <w:rFonts w:ascii="Times New Roman" w:hAnsi="Times New Roman" w:cs="Times New Roman"/>
          <w:sz w:val="24"/>
          <w:szCs w:val="24"/>
        </w:rPr>
        <w:t xml:space="preserve"> и были сделаны некоторые выводы, например, в </w:t>
      </w:r>
      <w:r w:rsidR="005B115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B1152" w:rsidRPr="005B1152">
        <w:rPr>
          <w:rFonts w:ascii="Times New Roman" w:hAnsi="Times New Roman" w:cs="Times New Roman"/>
          <w:sz w:val="24"/>
          <w:szCs w:val="24"/>
        </w:rPr>
        <w:t xml:space="preserve"> </w:t>
      </w:r>
      <w:r w:rsidR="005B1152">
        <w:rPr>
          <w:rFonts w:ascii="Times New Roman" w:hAnsi="Times New Roman" w:cs="Times New Roman"/>
          <w:sz w:val="24"/>
          <w:szCs w:val="24"/>
        </w:rPr>
        <w:t xml:space="preserve">разработчики не стали реализовывать множественное наследование из-за так называемой проблемы «алмаза», и </w:t>
      </w:r>
      <w:r w:rsidR="005B1152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5B1152" w:rsidRPr="005B1152">
        <w:rPr>
          <w:rFonts w:ascii="Times New Roman" w:hAnsi="Times New Roman" w:cs="Times New Roman"/>
          <w:sz w:val="24"/>
          <w:szCs w:val="24"/>
        </w:rPr>
        <w:t xml:space="preserve"> </w:t>
      </w:r>
      <w:r w:rsidR="005B1152">
        <w:rPr>
          <w:rFonts w:ascii="Times New Roman" w:hAnsi="Times New Roman" w:cs="Times New Roman"/>
          <w:sz w:val="24"/>
          <w:szCs w:val="24"/>
        </w:rPr>
        <w:t>помогает нам писать такой код, который будет легко поддерживать и расширять на протяжении долгого времени.</w:t>
      </w:r>
    </w:p>
    <w:sectPr w:rsidR="005448A2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448A2"/>
    <w:rsid w:val="00557411"/>
    <w:rsid w:val="00586EF6"/>
    <w:rsid w:val="005B1152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3_Spr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4</cp:revision>
  <cp:lastPrinted>2020-10-11T14:07:00Z</cp:lastPrinted>
  <dcterms:created xsi:type="dcterms:W3CDTF">2020-11-06T12:02:00Z</dcterms:created>
  <dcterms:modified xsi:type="dcterms:W3CDTF">2020-11-22T15:36:00Z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