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Χωρις CPA με αρχικες συνθηκες 300m CPU 300MB.</w:t>
      </w:r>
    </w:p>
    <w:p/>
    <w:p/>
    <w:p>
      <w:r>
        <w:drawing>
          <wp:inline distT="0" distB="0" distL="114300" distR="114300">
            <wp:extent cx="5259705" cy="2657475"/>
            <wp:effectExtent l="0" t="0" r="171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5209540"/>
            <wp:effectExtent l="0" t="0" r="635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</w:rPr>
        <w:t>Χωρις CPA με αρχικες συνθηκες 300m CPU 300MB.</w:t>
      </w:r>
    </w:p>
    <w:p/>
    <w:p>
      <w:r>
        <w:drawing>
          <wp:inline distT="0" distB="0" distL="114300" distR="114300">
            <wp:extent cx="5262880" cy="2647950"/>
            <wp:effectExtent l="0" t="0" r="139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531177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</w:rPr>
      </w:pPr>
      <w:r>
        <w:rPr>
          <w:rFonts w:hint="default"/>
        </w:rPr>
        <w:t>Χωρις CPA με αρχικες συνθηκες 300m CPU 300MB.</w:t>
      </w:r>
    </w:p>
    <w:p/>
    <w:p>
      <w:r>
        <w:drawing>
          <wp:inline distT="0" distB="0" distL="114300" distR="114300">
            <wp:extent cx="5264785" cy="2678430"/>
            <wp:effectExtent l="0" t="0" r="1206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5704840"/>
            <wp:effectExtent l="0" t="0" r="762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0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Χωρις CPA με αρχικες συνθηκες 300m CPU 300MB.</w:t>
      </w:r>
    </w:p>
    <w:p/>
    <w:p>
      <w:r>
        <w:drawing>
          <wp:inline distT="0" distB="0" distL="114300" distR="114300">
            <wp:extent cx="5259705" cy="2693035"/>
            <wp:effectExtent l="0" t="0" r="1714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5654675"/>
            <wp:effectExtent l="0" t="0" r="889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Χωρις CPA με αρχικες συνθηκες 300m CPU 300MB.</w:t>
      </w:r>
    </w:p>
    <w:p/>
    <w:p>
      <w:r>
        <w:drawing>
          <wp:inline distT="0" distB="0" distL="114300" distR="114300">
            <wp:extent cx="5264150" cy="2648585"/>
            <wp:effectExtent l="0" t="0" r="1270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5704205"/>
            <wp:effectExtent l="0" t="0" r="254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Χωρις CPA με αρχικες συνθηκες 300m CPU 300MB.</w:t>
      </w:r>
    </w:p>
    <w:p/>
    <w:p>
      <w:r>
        <w:drawing>
          <wp:inline distT="0" distB="0" distL="114300" distR="114300">
            <wp:extent cx="5260975" cy="2609850"/>
            <wp:effectExtent l="0" t="0" r="158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5606415"/>
            <wp:effectExtent l="0" t="0" r="889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2319655" cy="8855710"/>
            <wp:effectExtent l="0" t="0" r="444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885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>KRASARE STIN ARXI KSANAR8E KAI KRASARE META APO 5 LEPTA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Χωρις CPA με αρχικες συνθηκες 300m CPU 300MB.</w:t>
      </w:r>
    </w:p>
    <w:p/>
    <w:p/>
    <w:p>
      <w:r>
        <w:drawing>
          <wp:inline distT="0" distB="0" distL="114300" distR="114300">
            <wp:extent cx="5261610" cy="2678430"/>
            <wp:effectExtent l="0" t="0" r="152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757545"/>
            <wp:effectExtent l="0" t="0" r="381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5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28925" cy="6638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KRASARE META APO 1 LEPTO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Χωρις CPA με αρχικες συνθηκες 300m CPU 300MB.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1610" cy="2687320"/>
            <wp:effectExtent l="0" t="0" r="15240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54057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ESKASE META APO 1 LEPTO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Χωρις CPA με αρχικες συνθηκες 300m CPU 300MB.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675" cy="2613025"/>
            <wp:effectExtent l="0" t="0" r="317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5483860"/>
            <wp:effectExtent l="0" t="0" r="444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KRASARE SE 5 DEUTEROLEPTA</w:t>
      </w:r>
    </w:p>
    <w:p>
      <w:pPr>
        <w:rPr>
          <w:rFonts w:hint="default"/>
        </w:rPr>
      </w:pPr>
      <w:r>
        <w:rPr>
          <w:rFonts w:hint="default"/>
        </w:rPr>
        <w:t>Χωρις CPA με αρχικες συνθηκες 300m CPU 300MB.</w:t>
      </w:r>
    </w:p>
    <w:p/>
    <w:p>
      <w:r>
        <w:drawing>
          <wp:inline distT="0" distB="0" distL="114300" distR="114300">
            <wp:extent cx="5259070" cy="2628265"/>
            <wp:effectExtent l="0" t="0" r="1778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6182360"/>
            <wp:effectExtent l="0" t="0" r="317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8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eskage ksekinage eskage ksekinage pada mono tou den krasare pote teleiws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</w:rPr>
      </w:pPr>
      <w:r>
        <w:rPr>
          <w:rFonts w:hint="default"/>
        </w:rPr>
        <w:t>Χωρις CPA με αρχικες συνθηκες 300m CPU 300MB.</w:t>
      </w:r>
    </w:p>
    <w:p>
      <w:bookmarkStart w:id="0" w:name="_GoBack"/>
      <w:bookmarkEnd w:id="0"/>
    </w:p>
    <w:p/>
    <w:p/>
    <w:p/>
    <w:p>
      <w:r>
        <w:drawing>
          <wp:inline distT="0" distB="0" distL="114300" distR="114300">
            <wp:extent cx="5264785" cy="2695575"/>
            <wp:effectExtent l="0" t="0" r="1206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71770" cy="641985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DF4B30"/>
    <w:rsid w:val="57DF4B30"/>
    <w:rsid w:val="7FFD95AB"/>
    <w:rsid w:val="EF9F3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2022-03-11T19:42:00Z</dcterms:created>
  <dc:creator>spyrous</dc:creator>
  <cp:lastModifiedBy>spyrous</cp:lastModifiedBy>
  <dcterms:modified xsi:type="dcterms:W3CDTF">2022-03-11T22:04:48Z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