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2FA34" w14:textId="3B053D2A" w:rsidR="008C49A6" w:rsidRPr="003F7013" w:rsidRDefault="41903989" w:rsidP="345F292E">
      <w:pPr>
        <w:spacing w:line="257" w:lineRule="auto"/>
        <w:jc w:val="center"/>
        <w:rPr>
          <w:rFonts w:ascii="Consolas" w:eastAsia="Consolas" w:hAnsi="Consolas" w:cs="Consolas"/>
          <w:sz w:val="52"/>
          <w:szCs w:val="52"/>
          <w:lang w:val="el-GR"/>
        </w:rPr>
      </w:pPr>
      <w:r w:rsidRPr="345F292E">
        <w:rPr>
          <w:rFonts w:ascii="Consolas" w:eastAsia="Consolas" w:hAnsi="Consolas" w:cs="Consolas"/>
          <w:sz w:val="52"/>
          <w:szCs w:val="52"/>
          <w:lang w:val="el"/>
        </w:rPr>
        <w:t xml:space="preserve">ΕΡΓΑΣΤΗΡΙΑΚΗ ΑΣΚΗΣΗ </w:t>
      </w:r>
      <w:r w:rsidR="00F2234C" w:rsidRPr="00614A93">
        <w:rPr>
          <w:rFonts w:ascii="Consolas" w:eastAsia="Consolas" w:hAnsi="Consolas" w:cs="Consolas"/>
          <w:sz w:val="52"/>
          <w:szCs w:val="52"/>
          <w:lang w:val="el-GR"/>
        </w:rPr>
        <w:t>4</w:t>
      </w:r>
      <w:r w:rsidRPr="345F292E">
        <w:rPr>
          <w:rFonts w:ascii="Consolas" w:eastAsia="Consolas" w:hAnsi="Consolas" w:cs="Consolas"/>
          <w:sz w:val="52"/>
          <w:szCs w:val="52"/>
          <w:lang w:val="el"/>
        </w:rPr>
        <w:t xml:space="preserve"> </w:t>
      </w:r>
    </w:p>
    <w:p w14:paraId="1658F62E" w14:textId="746E9A51" w:rsidR="005C7896" w:rsidRPr="00F300CF" w:rsidRDefault="41903989" w:rsidP="345F292E">
      <w:pPr>
        <w:spacing w:line="257" w:lineRule="auto"/>
        <w:jc w:val="center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52"/>
          <w:szCs w:val="52"/>
          <w:lang w:val="el"/>
        </w:rPr>
        <w:t>ΠΡΟΗΓΜΕΝΟΙ ΜΙΚΡΟΕΠΕΞΕΡΓΑΣΤΕΣ</w:t>
      </w:r>
    </w:p>
    <w:p w14:paraId="14CD5AAF" w14:textId="6CDF6F49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22"/>
          <w:szCs w:val="22"/>
          <w:lang w:val="el"/>
        </w:rPr>
        <w:t xml:space="preserve"> </w:t>
      </w:r>
    </w:p>
    <w:p w14:paraId="64C72194" w14:textId="18B6F0BB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22"/>
          <w:szCs w:val="22"/>
          <w:lang w:val="el"/>
        </w:rPr>
        <w:t xml:space="preserve"> </w:t>
      </w:r>
    </w:p>
    <w:p w14:paraId="7426FC31" w14:textId="6B3F1CDE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22"/>
          <w:szCs w:val="22"/>
          <w:lang w:val="el"/>
        </w:rPr>
        <w:t xml:space="preserve"> </w:t>
      </w:r>
    </w:p>
    <w:p w14:paraId="03DEB886" w14:textId="08673DFF" w:rsidR="005C7896" w:rsidRPr="00F300CF" w:rsidRDefault="41903989" w:rsidP="345F292E">
      <w:pPr>
        <w:spacing w:line="257" w:lineRule="auto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sz w:val="40"/>
          <w:szCs w:val="40"/>
          <w:u w:val="single"/>
          <w:lang w:val="el"/>
        </w:rPr>
        <w:t>Ομάδα</w:t>
      </w:r>
    </w:p>
    <w:p w14:paraId="08951DFF" w14:textId="1DDAE7A8" w:rsidR="005C7896" w:rsidRPr="00F300CF" w:rsidRDefault="528BE8C4" w:rsidP="345F292E">
      <w:pPr>
        <w:spacing w:line="257" w:lineRule="auto"/>
        <w:rPr>
          <w:rFonts w:ascii="Consolas" w:hAnsi="Consolas"/>
          <w:lang w:val="el-GR"/>
        </w:rPr>
      </w:pPr>
      <w:r w:rsidRPr="46C220FE">
        <w:rPr>
          <w:rFonts w:ascii="Consolas" w:eastAsia="Consolas" w:hAnsi="Consolas" w:cs="Consolas"/>
          <w:sz w:val="22"/>
          <w:szCs w:val="22"/>
          <w:lang w:val="el"/>
        </w:rPr>
        <w:t>Ζήκος Σπύρος 1084581</w:t>
      </w:r>
    </w:p>
    <w:p w14:paraId="3CB41D87" w14:textId="56FC2EB3" w:rsidR="005C7896" w:rsidRPr="0056622D" w:rsidRDefault="41903989" w:rsidP="345F292E">
      <w:pPr>
        <w:spacing w:line="257" w:lineRule="auto"/>
        <w:rPr>
          <w:rFonts w:ascii="Consolas" w:hAnsi="Consolas"/>
          <w:lang w:val="el-GR"/>
        </w:rPr>
      </w:pPr>
      <w:proofErr w:type="spellStart"/>
      <w:r w:rsidRPr="345F292E">
        <w:rPr>
          <w:rFonts w:ascii="Consolas" w:eastAsia="Consolas" w:hAnsi="Consolas" w:cs="Consolas"/>
          <w:sz w:val="22"/>
          <w:szCs w:val="22"/>
          <w:lang w:val="el"/>
        </w:rPr>
        <w:t>Κυριακουλόπουλος</w:t>
      </w:r>
      <w:proofErr w:type="spellEnd"/>
      <w:r w:rsidRPr="0056622D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Pr="345F292E">
        <w:rPr>
          <w:rFonts w:ascii="Consolas" w:eastAsia="Consolas" w:hAnsi="Consolas" w:cs="Consolas"/>
          <w:sz w:val="22"/>
          <w:szCs w:val="22"/>
          <w:lang w:val="el"/>
        </w:rPr>
        <w:t>Καλλίνικος</w:t>
      </w:r>
      <w:r w:rsidRPr="0056622D">
        <w:rPr>
          <w:rFonts w:ascii="Consolas" w:eastAsia="Consolas" w:hAnsi="Consolas" w:cs="Consolas"/>
          <w:sz w:val="22"/>
          <w:szCs w:val="22"/>
          <w:lang w:val="el-GR"/>
        </w:rPr>
        <w:t xml:space="preserve"> 1084583</w:t>
      </w:r>
    </w:p>
    <w:p w14:paraId="5831FF5C" w14:textId="6E61EAB5" w:rsidR="005C7896" w:rsidRPr="0056622D" w:rsidRDefault="41903989" w:rsidP="345F292E">
      <w:pPr>
        <w:spacing w:line="257" w:lineRule="auto"/>
        <w:rPr>
          <w:rFonts w:ascii="Consolas" w:hAnsi="Consolas"/>
          <w:lang w:val="el-GR"/>
        </w:rPr>
      </w:pPr>
      <w:r w:rsidRPr="0056622D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</w:p>
    <w:p w14:paraId="1ABB9731" w14:textId="77777777" w:rsidR="003F7013" w:rsidRPr="0056622D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139477A0" w14:textId="77777777" w:rsidR="003F7013" w:rsidRPr="0056622D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30DB67BA" w14:textId="77777777" w:rsidR="003F7013" w:rsidRPr="0056622D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31E0E205" w14:textId="77777777" w:rsidR="003F7013" w:rsidRPr="0056622D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40B6D708" w14:textId="77777777" w:rsidR="003F7013" w:rsidRPr="0056622D" w:rsidRDefault="003F7013" w:rsidP="000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</w:p>
    <w:p w14:paraId="4E343AF5" w14:textId="10D3F656" w:rsidR="0AA23029" w:rsidRPr="0056622D" w:rsidRDefault="0AA23029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3C8902B6" w14:textId="77777777" w:rsidR="003F7013" w:rsidRPr="0056622D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1909A213" w14:textId="77777777" w:rsidR="003F7013" w:rsidRPr="0056622D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65623E7D" w14:textId="77777777" w:rsidR="003F7013" w:rsidRPr="0056622D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0DEBC601" w14:textId="77777777" w:rsidR="003F7013" w:rsidRPr="0056622D" w:rsidRDefault="003F7013" w:rsidP="0AA23029">
      <w:pPr>
        <w:spacing w:line="257" w:lineRule="auto"/>
        <w:rPr>
          <w:rFonts w:ascii="Consolas" w:hAnsi="Consolas" w:cs="Consolas"/>
          <w:color w:val="008000"/>
          <w:sz w:val="19"/>
          <w:szCs w:val="19"/>
          <w:lang w:val="el-GR"/>
        </w:rPr>
      </w:pPr>
    </w:p>
    <w:p w14:paraId="135CB21F" w14:textId="77777777" w:rsidR="003F7013" w:rsidRPr="0056622D" w:rsidRDefault="003F7013" w:rsidP="0AA23029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7A69C3A9" w14:textId="773FF438" w:rsidR="2DF44630" w:rsidRPr="0056622D" w:rsidRDefault="2DF4463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5386E3C4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46A4F8CC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34612B01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4EA961A2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274EF460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2CEC59A5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327A79E7" w14:textId="77777777" w:rsidR="00CE1B70" w:rsidRPr="0056622D" w:rsidRDefault="00CE1B70" w:rsidP="2DF44630">
      <w:pPr>
        <w:spacing w:line="257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5AC14076" w14:textId="77777777" w:rsidR="000E1813" w:rsidRPr="0056622D" w:rsidRDefault="000E1813" w:rsidP="345F292E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2E36593A" w14:textId="77777777" w:rsidR="000E1813" w:rsidRPr="0056622D" w:rsidRDefault="000E1813" w:rsidP="345F292E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973DF35" w14:textId="47C5FCC5" w:rsidR="005C7896" w:rsidRPr="00F300CF" w:rsidRDefault="41903989" w:rsidP="345F292E">
      <w:pPr>
        <w:spacing w:after="0"/>
        <w:rPr>
          <w:rFonts w:ascii="Consolas" w:hAnsi="Consolas"/>
          <w:lang w:val="el-GR"/>
        </w:rPr>
      </w:pPr>
      <w:r w:rsidRPr="345F292E">
        <w:rPr>
          <w:rFonts w:ascii="Consolas" w:eastAsia="Consolas" w:hAnsi="Consolas" w:cs="Consolas"/>
          <w:color w:val="000000" w:themeColor="text1"/>
          <w:sz w:val="40"/>
          <w:szCs w:val="40"/>
          <w:u w:val="single"/>
          <w:lang w:val="el"/>
        </w:rPr>
        <w:t>Αναλυτική Περιγραφή Κώδικα</w:t>
      </w:r>
    </w:p>
    <w:p w14:paraId="1ACA7109" w14:textId="77777777" w:rsidR="0001275D" w:rsidRPr="00614A93" w:rsidRDefault="0001275D" w:rsidP="0001275D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  <w:lang w:val="el-GR"/>
        </w:rPr>
      </w:pPr>
    </w:p>
    <w:p w14:paraId="3B54217A" w14:textId="7B0ED884" w:rsidR="002528BB" w:rsidRPr="00614A93" w:rsidRDefault="002528BB" w:rsidP="0001275D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  <w:lang w:val="el-GR"/>
        </w:rPr>
      </w:pPr>
      <w:r>
        <w:rPr>
          <w:rFonts w:ascii="Consolas" w:eastAsia="Consolas" w:hAnsi="Consolas" w:cs="Consolas"/>
          <w:sz w:val="22"/>
          <w:szCs w:val="22"/>
          <w:lang w:val="el-GR"/>
        </w:rPr>
        <w:t xml:space="preserve">Υπολογισμός </w:t>
      </w:r>
      <w:r w:rsidR="00913D4F">
        <w:rPr>
          <w:rFonts w:ascii="Consolas" w:eastAsia="Consolas" w:hAnsi="Consolas" w:cs="Consolas"/>
          <w:sz w:val="22"/>
          <w:szCs w:val="22"/>
        </w:rPr>
        <w:t>PER</w:t>
      </w:r>
      <w:r w:rsidR="00913D4F" w:rsidRPr="00614A93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913D4F">
        <w:rPr>
          <w:rFonts w:ascii="Consolas" w:eastAsia="Consolas" w:hAnsi="Consolas" w:cs="Consolas"/>
          <w:sz w:val="22"/>
          <w:szCs w:val="22"/>
          <w:lang w:val="el-GR"/>
        </w:rPr>
        <w:t xml:space="preserve">και </w:t>
      </w:r>
      <w:r w:rsidR="00913D4F">
        <w:rPr>
          <w:rFonts w:ascii="Consolas" w:eastAsia="Consolas" w:hAnsi="Consolas" w:cs="Consolas"/>
          <w:sz w:val="22"/>
          <w:szCs w:val="22"/>
        </w:rPr>
        <w:t>CMP</w:t>
      </w:r>
      <w:r w:rsidR="00913D4F" w:rsidRPr="00614A93">
        <w:rPr>
          <w:rFonts w:ascii="Consolas" w:eastAsia="Consolas" w:hAnsi="Consolas" w:cs="Consolas"/>
          <w:sz w:val="22"/>
          <w:szCs w:val="22"/>
          <w:lang w:val="el-GR"/>
        </w:rPr>
        <w:t xml:space="preserve">0: </w:t>
      </w:r>
    </w:p>
    <w:p w14:paraId="030ECB96" w14:textId="393265D8" w:rsidR="00D25B60" w:rsidRDefault="00D25B60" w:rsidP="00D25B60">
      <w:pPr>
        <w:spacing w:after="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Fpwm_ss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(high) = </w:t>
      </w:r>
      <m:oMath>
        <m:f>
          <m:fPr>
            <m:ctrlPr>
              <w:rPr>
                <w:rFonts w:ascii="Cambria Math" w:eastAsia="Consolas" w:hAnsi="Cambria Math" w:cs="Consolas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onsolas" w:hAnsi="Cambria Math" w:cs="Consolas"/>
                <w:sz w:val="22"/>
                <w:szCs w:val="22"/>
              </w:rPr>
              <m:t>20MHz</m:t>
            </m:r>
          </m:num>
          <m:den>
            <m:r>
              <w:rPr>
                <w:rFonts w:ascii="Cambria Math" w:eastAsia="Consolas" w:hAnsi="Cambria Math" w:cs="Consolas"/>
                <w:sz w:val="22"/>
                <w:szCs w:val="22"/>
              </w:rPr>
              <m:t>1024(PER+1)</m:t>
            </m:r>
          </m:den>
        </m:f>
      </m:oMath>
      <w:r>
        <w:rPr>
          <w:rFonts w:ascii="Consolas" w:eastAsia="Consolas" w:hAnsi="Consolas" w:cs="Consolas"/>
          <w:sz w:val="22"/>
          <w:szCs w:val="22"/>
        </w:rPr>
        <w:t xml:space="preserve"> = </w:t>
      </w:r>
      <m:oMath>
        <m:r>
          <w:rPr>
            <w:rFonts w:ascii="Cambria Math" w:eastAsia="Consolas" w:hAnsi="Cambria Math" w:cs="Consolas"/>
            <w:sz w:val="22"/>
            <w:szCs w:val="22"/>
          </w:rPr>
          <m:t>1 ms</m:t>
        </m:r>
      </m:oMath>
      <w:r>
        <w:rPr>
          <w:rFonts w:ascii="Consolas" w:eastAsia="Consolas" w:hAnsi="Consolas" w:cs="Consolas"/>
          <w:sz w:val="22"/>
          <w:szCs w:val="22"/>
        </w:rPr>
        <w:t xml:space="preserve"> =&gt; </w:t>
      </w:r>
      <w:r w:rsidR="00CB52C8">
        <w:rPr>
          <w:rFonts w:ascii="Consolas" w:eastAsia="Consolas" w:hAnsi="Consolas" w:cs="Consolas"/>
          <w:sz w:val="22"/>
          <w:szCs w:val="22"/>
        </w:rPr>
        <w:t>2</w:t>
      </w:r>
      <w:r>
        <w:rPr>
          <w:rFonts w:ascii="Consolas" w:eastAsia="Consolas" w:hAnsi="Consolas" w:cs="Consolas"/>
          <w:sz w:val="22"/>
          <w:szCs w:val="22"/>
        </w:rPr>
        <w:t xml:space="preserve">0*1000 = 1024*PER + 1024 =&gt; </w:t>
      </w:r>
    </w:p>
    <w:p w14:paraId="69A4ECF7" w14:textId="7115C181" w:rsidR="00D25B60" w:rsidRDefault="00D25B60" w:rsidP="00D25B60">
      <w:pPr>
        <w:spacing w:after="0"/>
        <w:rPr>
          <w:rFonts w:ascii="Consolas" w:eastAsia="Consolas" w:hAnsi="Consolas" w:cs="Consolas"/>
          <w:sz w:val="22"/>
          <w:szCs w:val="22"/>
        </w:rPr>
      </w:pPr>
      <w:r w:rsidRPr="00614A93">
        <w:rPr>
          <w:rFonts w:ascii="Consolas" w:eastAsia="Consolas" w:hAnsi="Consolas" w:cs="Consolas"/>
          <w:sz w:val="22"/>
          <w:szCs w:val="22"/>
        </w:rPr>
        <w:t xml:space="preserve">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614A93">
        <w:rPr>
          <w:rFonts w:ascii="Consolas" w:eastAsia="Consolas" w:hAnsi="Consolas" w:cs="Consolas"/>
          <w:sz w:val="22"/>
          <w:szCs w:val="22"/>
        </w:rPr>
        <w:t xml:space="preserve"> = </w:t>
      </w:r>
      <w:r w:rsidR="00E60AE0" w:rsidRPr="00614A93">
        <w:rPr>
          <w:rFonts w:ascii="Consolas" w:eastAsia="Consolas" w:hAnsi="Consolas" w:cs="Consolas"/>
          <w:sz w:val="22"/>
          <w:szCs w:val="22"/>
        </w:rPr>
        <w:t>2</w:t>
      </w:r>
      <w:r w:rsidRPr="00614A93">
        <w:rPr>
          <w:rFonts w:ascii="Consolas" w:eastAsia="Consolas" w:hAnsi="Consolas" w:cs="Consolas"/>
          <w:sz w:val="22"/>
          <w:szCs w:val="22"/>
        </w:rPr>
        <w:t xml:space="preserve">0000-1024 / 1024 =&gt; </w:t>
      </w:r>
      <w:r>
        <w:rPr>
          <w:rFonts w:ascii="Consolas" w:eastAsia="Consolas" w:hAnsi="Consolas" w:cs="Consolas"/>
          <w:sz w:val="22"/>
          <w:szCs w:val="22"/>
        </w:rPr>
        <w:t>PER</w:t>
      </w:r>
      <w:r w:rsidRPr="00614A93">
        <w:rPr>
          <w:rFonts w:ascii="Consolas" w:eastAsia="Consolas" w:hAnsi="Consolas" w:cs="Consolas"/>
          <w:sz w:val="22"/>
          <w:szCs w:val="22"/>
        </w:rPr>
        <w:t xml:space="preserve"> = </w:t>
      </w:r>
      <w:r w:rsidR="009D1489" w:rsidRPr="00614A93">
        <w:rPr>
          <w:rFonts w:ascii="Consolas" w:eastAsia="Consolas" w:hAnsi="Consolas" w:cs="Consolas"/>
          <w:sz w:val="22"/>
          <w:szCs w:val="22"/>
        </w:rPr>
        <w:t>18,53125</w:t>
      </w:r>
      <w:r w:rsidRPr="00614A93">
        <w:rPr>
          <w:rFonts w:ascii="Consolas" w:eastAsia="Consolas" w:hAnsi="Consolas" w:cs="Consolas"/>
          <w:sz w:val="22"/>
          <w:szCs w:val="22"/>
        </w:rPr>
        <w:t xml:space="preserve"> ~ </w:t>
      </w:r>
      <w:r w:rsidR="007D21C9" w:rsidRPr="00614A93">
        <w:rPr>
          <w:rFonts w:ascii="Consolas" w:eastAsia="Consolas" w:hAnsi="Consolas" w:cs="Consolas"/>
          <w:sz w:val="22"/>
          <w:szCs w:val="22"/>
          <w:u w:val="single"/>
        </w:rPr>
        <w:t>18</w:t>
      </w:r>
      <w:r w:rsidRPr="00614A93">
        <w:rPr>
          <w:rFonts w:ascii="Consolas" w:eastAsia="Consolas" w:hAnsi="Consolas" w:cs="Consolas"/>
          <w:sz w:val="22"/>
          <w:szCs w:val="22"/>
        </w:rPr>
        <w:t xml:space="preserve"> </w:t>
      </w:r>
    </w:p>
    <w:p w14:paraId="076F0678" w14:textId="249958F8" w:rsidR="00FC716F" w:rsidRPr="00FC403F" w:rsidRDefault="000E6A0C" w:rsidP="00D25B60">
      <w:pPr>
        <w:spacing w:after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Duty</w:t>
      </w:r>
      <w:r w:rsidRPr="00FC403F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Cycle</w:t>
      </w:r>
      <w:r w:rsidRPr="00FC403F">
        <w:rPr>
          <w:rFonts w:ascii="Consolas" w:eastAsia="Consolas" w:hAnsi="Consolas" w:cs="Consolas"/>
          <w:sz w:val="22"/>
          <w:szCs w:val="22"/>
        </w:rPr>
        <w:t xml:space="preserve"> = </w:t>
      </w:r>
      <w:r w:rsidR="00EF07EA" w:rsidRPr="00FC403F">
        <w:rPr>
          <w:rFonts w:ascii="Consolas" w:eastAsia="Consolas" w:hAnsi="Consolas" w:cs="Consolas"/>
          <w:sz w:val="22"/>
          <w:szCs w:val="22"/>
        </w:rPr>
        <w:t xml:space="preserve">50% </w:t>
      </w:r>
      <w:r w:rsidR="00FC403F">
        <w:rPr>
          <w:rFonts w:ascii="Consolas" w:eastAsia="Consolas" w:hAnsi="Consolas" w:cs="Consolas"/>
          <w:sz w:val="22"/>
          <w:szCs w:val="22"/>
          <w:lang w:val="el-GR"/>
        </w:rPr>
        <w:t>άρα</w:t>
      </w:r>
      <w:r w:rsidR="00FC403F" w:rsidRPr="00FC403F">
        <w:rPr>
          <w:rFonts w:ascii="Consolas" w:eastAsia="Consolas" w:hAnsi="Consolas" w:cs="Consolas"/>
          <w:sz w:val="22"/>
          <w:szCs w:val="22"/>
        </w:rPr>
        <w:t xml:space="preserve"> </w:t>
      </w:r>
      <w:r w:rsidR="00FC403F">
        <w:rPr>
          <w:rFonts w:ascii="Consolas" w:eastAsia="Consolas" w:hAnsi="Consolas" w:cs="Consolas"/>
          <w:sz w:val="22"/>
          <w:szCs w:val="22"/>
        </w:rPr>
        <w:t>CMP0 = PER</w:t>
      </w:r>
      <w:r w:rsidR="004878AA">
        <w:rPr>
          <w:rFonts w:ascii="Consolas" w:eastAsia="Consolas" w:hAnsi="Consolas" w:cs="Consolas"/>
          <w:sz w:val="22"/>
          <w:szCs w:val="22"/>
        </w:rPr>
        <w:t xml:space="preserve"> * 0.5</w:t>
      </w:r>
      <w:r w:rsidR="00C927A0">
        <w:rPr>
          <w:rFonts w:ascii="Consolas" w:eastAsia="Consolas" w:hAnsi="Consolas" w:cs="Consolas"/>
          <w:sz w:val="22"/>
          <w:szCs w:val="22"/>
        </w:rPr>
        <w:t xml:space="preserve"> = </w:t>
      </w:r>
      <w:r w:rsidR="00B75C64" w:rsidRPr="00B75C64">
        <w:rPr>
          <w:rFonts w:ascii="Consolas" w:eastAsia="Consolas" w:hAnsi="Consolas" w:cs="Consolas"/>
          <w:sz w:val="22"/>
          <w:szCs w:val="22"/>
          <w:u w:val="single"/>
        </w:rPr>
        <w:t>9</w:t>
      </w:r>
    </w:p>
    <w:p w14:paraId="47F59D17" w14:textId="41F33FB9" w:rsidR="00D25B60" w:rsidRPr="00614A93" w:rsidRDefault="00D25B60" w:rsidP="0001275D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</w:rPr>
      </w:pPr>
    </w:p>
    <w:p w14:paraId="3FA4CC9A" w14:textId="5FC6EB3E" w:rsidR="008156AC" w:rsidRPr="001B79DF" w:rsidRDefault="00E64F41" w:rsidP="0001275D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  <w:lang w:val="el-GR"/>
        </w:rPr>
      </w:pPr>
      <w:r>
        <w:rPr>
          <w:rFonts w:ascii="Consolas" w:eastAsia="Consolas" w:hAnsi="Consolas" w:cs="Consolas"/>
          <w:sz w:val="22"/>
          <w:szCs w:val="22"/>
          <w:lang w:val="el-GR"/>
        </w:rPr>
        <w:t>Παρακάτω δηλώνονται οι τιμές</w:t>
      </w:r>
      <w:r w:rsidR="001B3BC9">
        <w:rPr>
          <w:rFonts w:ascii="Consolas" w:eastAsia="Consolas" w:hAnsi="Consolas" w:cs="Consolas"/>
          <w:sz w:val="22"/>
          <w:szCs w:val="22"/>
          <w:lang w:val="el-GR"/>
        </w:rPr>
        <w:t xml:space="preserve"> των κάτω και άνω κατωφλίων</w:t>
      </w:r>
      <w:r w:rsidR="00096F6F">
        <w:rPr>
          <w:rFonts w:ascii="Consolas" w:eastAsia="Consolas" w:hAnsi="Consolas" w:cs="Consolas"/>
          <w:sz w:val="22"/>
          <w:szCs w:val="22"/>
          <w:lang w:val="el-GR"/>
        </w:rPr>
        <w:t xml:space="preserve"> και οι τιμές των </w:t>
      </w:r>
      <w:proofErr w:type="spellStart"/>
      <w:r w:rsidR="001B79DF">
        <w:rPr>
          <w:rFonts w:ascii="Consolas" w:eastAsia="Consolas" w:hAnsi="Consolas" w:cs="Consolas"/>
          <w:sz w:val="22"/>
          <w:szCs w:val="22"/>
          <w:lang w:val="el-GR"/>
        </w:rPr>
        <w:t>καταχωρητών</w:t>
      </w:r>
      <w:proofErr w:type="spellEnd"/>
      <w:r w:rsidR="001B79DF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1B79DF">
        <w:rPr>
          <w:rFonts w:ascii="Consolas" w:eastAsia="Consolas" w:hAnsi="Consolas" w:cs="Consolas"/>
          <w:sz w:val="22"/>
          <w:szCs w:val="22"/>
        </w:rPr>
        <w:t>PER</w:t>
      </w:r>
      <w:r w:rsidR="001B79DF" w:rsidRPr="001B79DF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1B79DF">
        <w:rPr>
          <w:rFonts w:ascii="Consolas" w:eastAsia="Consolas" w:hAnsi="Consolas" w:cs="Consolas"/>
          <w:sz w:val="22"/>
          <w:szCs w:val="22"/>
          <w:lang w:val="el-GR"/>
        </w:rPr>
        <w:t xml:space="preserve">και </w:t>
      </w:r>
      <w:r w:rsidR="001B79DF">
        <w:rPr>
          <w:rFonts w:ascii="Consolas" w:eastAsia="Consolas" w:hAnsi="Consolas" w:cs="Consolas"/>
          <w:sz w:val="22"/>
          <w:szCs w:val="22"/>
        </w:rPr>
        <w:t>CMP</w:t>
      </w:r>
      <w:r w:rsidR="001B79DF" w:rsidRPr="001B79DF">
        <w:rPr>
          <w:rFonts w:ascii="Consolas" w:eastAsia="Consolas" w:hAnsi="Consolas" w:cs="Consolas"/>
          <w:sz w:val="22"/>
          <w:szCs w:val="22"/>
          <w:lang w:val="el-GR"/>
        </w:rPr>
        <w:t>0.</w:t>
      </w:r>
    </w:p>
    <w:p w14:paraId="032B0E19" w14:textId="295082FA" w:rsidR="00E057C4" w:rsidRPr="00614A93" w:rsidRDefault="00F8264B" w:rsidP="0001275D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</w:rPr>
      </w:pPr>
      <w:r w:rsidRPr="00614A93">
        <w:rPr>
          <w:rFonts w:ascii="Consolas" w:eastAsia="Consolas" w:hAnsi="Consolas" w:cs="Consolas"/>
          <w:sz w:val="22"/>
          <w:szCs w:val="22"/>
        </w:rPr>
        <w:t>“</w:t>
      </w:r>
    </w:p>
    <w:p w14:paraId="3C12853A" w14:textId="77777777" w:rsidR="00E057C4" w:rsidRPr="00614A93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614A93">
        <w:rPr>
          <w:rFonts w:ascii="Consolas" w:hAnsi="Consolas" w:cs="Consolas"/>
          <w:color w:val="0000FF"/>
          <w:sz w:val="22"/>
          <w:szCs w:val="22"/>
          <w:highlight w:val="white"/>
        </w:rPr>
        <w:t>#</w:t>
      </w: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define</w:t>
      </w:r>
      <w:r w:rsidRPr="00614A9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A000A0"/>
          <w:sz w:val="22"/>
          <w:szCs w:val="22"/>
          <w:highlight w:val="white"/>
        </w:rPr>
        <w:t>LTHRESHOLD</w:t>
      </w:r>
      <w:r w:rsidRPr="00614A9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614A93">
        <w:rPr>
          <w:rFonts w:ascii="Consolas" w:hAnsi="Consolas" w:cs="Consolas"/>
          <w:color w:val="000000"/>
          <w:sz w:val="22"/>
          <w:szCs w:val="22"/>
          <w:highlight w:val="white"/>
        </w:rPr>
        <w:t>10;</w:t>
      </w:r>
    </w:p>
    <w:p w14:paraId="2D8DDFCF" w14:textId="77777777" w:rsidR="00E057C4" w:rsidRPr="00253DF3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#define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A000A0"/>
          <w:sz w:val="22"/>
          <w:szCs w:val="22"/>
          <w:highlight w:val="white"/>
        </w:rPr>
        <w:t>HTHRESHOLD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20;</w:t>
      </w:r>
    </w:p>
    <w:p w14:paraId="36CFC498" w14:textId="77777777" w:rsidR="00E057C4" w:rsidRPr="00253DF3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#define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A000A0"/>
          <w:sz w:val="22"/>
          <w:szCs w:val="22"/>
          <w:highlight w:val="white"/>
        </w:rPr>
        <w:t>PER_VALUE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18;</w:t>
      </w:r>
    </w:p>
    <w:p w14:paraId="519D1127" w14:textId="24FCDCAF" w:rsidR="00F8264B" w:rsidRPr="00253DF3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2"/>
          <w:szCs w:val="22"/>
          <w:highlight w:val="white"/>
        </w:rPr>
      </w:pP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#define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A000A0"/>
          <w:sz w:val="22"/>
          <w:szCs w:val="22"/>
          <w:highlight w:val="white"/>
        </w:rPr>
        <w:t>CMP0_VALUE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9;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8000"/>
          <w:sz w:val="22"/>
          <w:szCs w:val="22"/>
          <w:highlight w:val="white"/>
        </w:rPr>
        <w:t>// CMP0 = PER * 0.5</w:t>
      </w:r>
    </w:p>
    <w:p w14:paraId="664BD9B1" w14:textId="3CA69B12" w:rsidR="00E057C4" w:rsidRPr="00614A93" w:rsidRDefault="00F8264B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l-GR"/>
        </w:rPr>
      </w:pPr>
      <w:r w:rsidRPr="00614A93">
        <w:rPr>
          <w:rFonts w:ascii="Consolas" w:hAnsi="Consolas" w:cs="Consolas"/>
          <w:color w:val="000000" w:themeColor="text1"/>
          <w:sz w:val="19"/>
          <w:szCs w:val="19"/>
          <w:highlight w:val="white"/>
          <w:lang w:val="el-GR"/>
        </w:rPr>
        <w:t>“</w:t>
      </w:r>
    </w:p>
    <w:p w14:paraId="5206D2C4" w14:textId="77777777" w:rsidR="008F5E95" w:rsidRPr="00614A93" w:rsidRDefault="008F5E95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314329E7" w14:textId="657E201E" w:rsidR="00CD329F" w:rsidRPr="009476A8" w:rsidRDefault="00DC21F0" w:rsidP="00E057C4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  <w:lang w:val="el-GR"/>
        </w:rPr>
      </w:pPr>
      <w:r>
        <w:rPr>
          <w:rFonts w:ascii="Consolas" w:eastAsia="Consolas" w:hAnsi="Consolas" w:cs="Consolas"/>
          <w:sz w:val="22"/>
          <w:szCs w:val="22"/>
          <w:lang w:val="el-GR"/>
        </w:rPr>
        <w:t>Η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el-GR"/>
        </w:rPr>
        <w:t>μεταβλητή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latest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>_</w:t>
      </w:r>
      <w:r>
        <w:rPr>
          <w:rFonts w:ascii="Consolas" w:eastAsia="Consolas" w:hAnsi="Consolas" w:cs="Consolas"/>
          <w:sz w:val="22"/>
          <w:szCs w:val="22"/>
        </w:rPr>
        <w:t>RES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>_</w:t>
      </w:r>
      <w:r>
        <w:rPr>
          <w:rFonts w:ascii="Consolas" w:eastAsia="Consolas" w:hAnsi="Consolas" w:cs="Consolas"/>
          <w:sz w:val="22"/>
          <w:szCs w:val="22"/>
        </w:rPr>
        <w:t>value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el-GR"/>
        </w:rPr>
        <w:t xml:space="preserve">χρησιμοποιείται για την αποθήκευση </w:t>
      </w:r>
      <w:r w:rsidR="00F25B5E">
        <w:rPr>
          <w:rFonts w:ascii="Consolas" w:eastAsia="Consolas" w:hAnsi="Consolas" w:cs="Consolas"/>
          <w:sz w:val="22"/>
          <w:szCs w:val="22"/>
          <w:lang w:val="el-GR"/>
        </w:rPr>
        <w:t xml:space="preserve">της τιμής του </w:t>
      </w:r>
      <w:r w:rsidR="00F25B5E">
        <w:rPr>
          <w:rFonts w:ascii="Consolas" w:eastAsia="Consolas" w:hAnsi="Consolas" w:cs="Consolas"/>
          <w:sz w:val="22"/>
          <w:szCs w:val="22"/>
        </w:rPr>
        <w:t>RES</w:t>
      </w:r>
      <w:r w:rsidR="00F25B5E" w:rsidRPr="00F25B5E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F25B5E">
        <w:rPr>
          <w:rFonts w:ascii="Consolas" w:eastAsia="Consolas" w:hAnsi="Consolas" w:cs="Consolas"/>
          <w:sz w:val="22"/>
          <w:szCs w:val="22"/>
          <w:lang w:val="el-GR"/>
        </w:rPr>
        <w:t>που έκανε τη διακοπή έτσι ώστε να μπορούμε αφού την αποθηκεύσουμε να την αλλάξουμε και να μην δημιουργηθεί πάλι διακοπή</w:t>
      </w:r>
      <w:r w:rsidR="00DC14F1">
        <w:rPr>
          <w:rFonts w:ascii="Consolas" w:eastAsia="Consolas" w:hAnsi="Consolas" w:cs="Consolas"/>
          <w:sz w:val="22"/>
          <w:szCs w:val="22"/>
          <w:lang w:val="el-GR"/>
        </w:rPr>
        <w:t xml:space="preserve"> αφού ο </w:t>
      </w:r>
      <w:r w:rsidR="009476A8">
        <w:rPr>
          <w:rFonts w:ascii="Consolas" w:eastAsia="Consolas" w:hAnsi="Consolas" w:cs="Consolas"/>
          <w:sz w:val="22"/>
          <w:szCs w:val="22"/>
        </w:rPr>
        <w:t>ADC</w:t>
      </w:r>
      <w:r w:rsidR="009476A8" w:rsidRPr="009476A8">
        <w:rPr>
          <w:rFonts w:ascii="Consolas" w:eastAsia="Consolas" w:hAnsi="Consolas" w:cs="Consolas"/>
          <w:sz w:val="22"/>
          <w:szCs w:val="22"/>
          <w:lang w:val="el-GR"/>
        </w:rPr>
        <w:t xml:space="preserve">0 </w:t>
      </w:r>
      <w:r w:rsidR="009476A8">
        <w:rPr>
          <w:rFonts w:ascii="Consolas" w:eastAsia="Consolas" w:hAnsi="Consolas" w:cs="Consolas"/>
          <w:sz w:val="22"/>
          <w:szCs w:val="22"/>
          <w:lang w:val="el-GR"/>
        </w:rPr>
        <w:t xml:space="preserve">είναι σε </w:t>
      </w:r>
      <w:r w:rsidR="009476A8">
        <w:rPr>
          <w:rFonts w:ascii="Consolas" w:eastAsia="Consolas" w:hAnsi="Consolas" w:cs="Consolas"/>
          <w:sz w:val="22"/>
          <w:szCs w:val="22"/>
        </w:rPr>
        <w:t>free</w:t>
      </w:r>
      <w:r w:rsidR="009476A8" w:rsidRPr="009476A8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9476A8">
        <w:rPr>
          <w:rFonts w:ascii="Consolas" w:eastAsia="Consolas" w:hAnsi="Consolas" w:cs="Consolas"/>
          <w:sz w:val="22"/>
          <w:szCs w:val="22"/>
        </w:rPr>
        <w:t>running</w:t>
      </w:r>
      <w:r w:rsidR="009476A8" w:rsidRPr="009476A8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9476A8">
        <w:rPr>
          <w:rFonts w:ascii="Consolas" w:eastAsia="Consolas" w:hAnsi="Consolas" w:cs="Consolas"/>
          <w:sz w:val="22"/>
          <w:szCs w:val="22"/>
        </w:rPr>
        <w:t>mode</w:t>
      </w:r>
      <w:r w:rsidR="009476A8" w:rsidRPr="009476A8">
        <w:rPr>
          <w:rFonts w:ascii="Consolas" w:eastAsia="Consolas" w:hAnsi="Consolas" w:cs="Consolas"/>
          <w:sz w:val="22"/>
          <w:szCs w:val="22"/>
          <w:lang w:val="el-GR"/>
        </w:rPr>
        <w:t>.</w:t>
      </w:r>
    </w:p>
    <w:p w14:paraId="62C24C91" w14:textId="12A829F9" w:rsidR="00F8264B" w:rsidRPr="00DC21F0" w:rsidRDefault="00F8264B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1F0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</w:p>
    <w:p w14:paraId="4B56BCB9" w14:textId="77777777" w:rsidR="00E057C4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2"/>
          <w:szCs w:val="22"/>
          <w:highlight w:val="white"/>
        </w:rPr>
      </w:pP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proofErr w:type="spellStart"/>
      <w:r w:rsidRPr="00253DF3">
        <w:rPr>
          <w:rFonts w:ascii="Consolas" w:hAnsi="Consolas" w:cs="Consolas"/>
          <w:color w:val="000080"/>
          <w:sz w:val="22"/>
          <w:szCs w:val="22"/>
          <w:highlight w:val="white"/>
        </w:rPr>
        <w:t>latest_RES_value</w:t>
      </w:r>
      <w:proofErr w:type="spellEnd"/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8000"/>
          <w:sz w:val="22"/>
          <w:szCs w:val="22"/>
          <w:highlight w:val="white"/>
        </w:rPr>
        <w:t>// Store RES value.</w:t>
      </w:r>
    </w:p>
    <w:p w14:paraId="67BFB2E0" w14:textId="2B6E4B84" w:rsidR="008F5E95" w:rsidRPr="00614A93" w:rsidRDefault="008F5E95" w:rsidP="008F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614A9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“</w:t>
      </w:r>
    </w:p>
    <w:p w14:paraId="44D337BE" w14:textId="00EF7B17" w:rsidR="000E56F6" w:rsidRPr="0097214F" w:rsidRDefault="000E56F6" w:rsidP="008F5E95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  <w:lang w:val="el-GR"/>
        </w:rPr>
      </w:pPr>
      <w:r>
        <w:rPr>
          <w:rFonts w:ascii="Consolas" w:eastAsia="Consolas" w:hAnsi="Consolas" w:cs="Consolas"/>
          <w:sz w:val="22"/>
          <w:szCs w:val="22"/>
          <w:lang w:val="el-GR"/>
        </w:rPr>
        <w:t>Η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el-GR"/>
        </w:rPr>
        <w:t>μεταβλητή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temp</w:t>
      </w:r>
      <w:r w:rsidRPr="005D08FF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el-GR"/>
        </w:rPr>
        <w:t>χρησιμοποιείται</w:t>
      </w:r>
      <w:r w:rsidR="00943F50">
        <w:rPr>
          <w:rFonts w:ascii="Consolas" w:eastAsia="Consolas" w:hAnsi="Consolas" w:cs="Consolas"/>
          <w:sz w:val="22"/>
          <w:szCs w:val="22"/>
          <w:lang w:val="el-GR"/>
        </w:rPr>
        <w:t xml:space="preserve"> για </w:t>
      </w:r>
      <w:r w:rsidR="005D08FF">
        <w:rPr>
          <w:rFonts w:ascii="Consolas" w:eastAsia="Consolas" w:hAnsi="Consolas" w:cs="Consolas"/>
          <w:sz w:val="22"/>
          <w:szCs w:val="22"/>
          <w:lang w:val="el-GR"/>
        </w:rPr>
        <w:t xml:space="preserve">την αποθήκευση της τιμής του κάτω κατωφλίου </w:t>
      </w:r>
      <w:r w:rsidR="00AE2237">
        <w:rPr>
          <w:rFonts w:ascii="Consolas" w:eastAsia="Consolas" w:hAnsi="Consolas" w:cs="Consolas"/>
          <w:sz w:val="22"/>
          <w:szCs w:val="22"/>
          <w:lang w:val="el-GR"/>
        </w:rPr>
        <w:t>για</w:t>
      </w:r>
      <w:r w:rsidR="005D08FF">
        <w:rPr>
          <w:rFonts w:ascii="Consolas" w:eastAsia="Consolas" w:hAnsi="Consolas" w:cs="Consolas"/>
          <w:sz w:val="22"/>
          <w:szCs w:val="22"/>
          <w:lang w:val="el-GR"/>
        </w:rPr>
        <w:t xml:space="preserve"> να</w:t>
      </w:r>
      <w:r w:rsidR="00E918FB">
        <w:rPr>
          <w:rFonts w:ascii="Consolas" w:eastAsia="Consolas" w:hAnsi="Consolas" w:cs="Consolas"/>
          <w:sz w:val="22"/>
          <w:szCs w:val="22"/>
          <w:lang w:val="el-GR"/>
        </w:rPr>
        <w:t xml:space="preserve"> γίνει η αφαίρεση με το </w:t>
      </w:r>
      <w:r w:rsidR="00E918FB">
        <w:rPr>
          <w:rFonts w:ascii="Consolas" w:eastAsia="Consolas" w:hAnsi="Consolas" w:cs="Consolas"/>
          <w:sz w:val="22"/>
          <w:szCs w:val="22"/>
        </w:rPr>
        <w:t>RES</w:t>
      </w:r>
      <w:r w:rsidR="0097214F" w:rsidRPr="0097214F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97214F">
        <w:rPr>
          <w:rFonts w:ascii="Consolas" w:eastAsia="Consolas" w:hAnsi="Consolas" w:cs="Consolas"/>
          <w:sz w:val="22"/>
          <w:szCs w:val="22"/>
          <w:lang w:val="el-GR"/>
        </w:rPr>
        <w:t>και να</w:t>
      </w:r>
      <w:r w:rsidR="005D08FF">
        <w:rPr>
          <w:rFonts w:ascii="Consolas" w:eastAsia="Consolas" w:hAnsi="Consolas" w:cs="Consolas"/>
          <w:sz w:val="22"/>
          <w:szCs w:val="22"/>
          <w:lang w:val="el-GR"/>
        </w:rPr>
        <w:t xml:space="preserve"> υπολογιστεί ο χρόνος που θα μετρήσει ο </w:t>
      </w:r>
      <w:r w:rsidR="005D08FF">
        <w:rPr>
          <w:rFonts w:ascii="Consolas" w:eastAsia="Consolas" w:hAnsi="Consolas" w:cs="Consolas"/>
          <w:sz w:val="22"/>
          <w:szCs w:val="22"/>
        </w:rPr>
        <w:t>timer</w:t>
      </w:r>
      <w:r w:rsidR="005D08FF" w:rsidRPr="005D08FF">
        <w:rPr>
          <w:rFonts w:ascii="Consolas" w:eastAsia="Consolas" w:hAnsi="Consolas" w:cs="Consolas"/>
          <w:sz w:val="22"/>
          <w:szCs w:val="22"/>
          <w:lang w:val="el-GR"/>
        </w:rPr>
        <w:t>.</w:t>
      </w:r>
      <w:r w:rsidR="003B2D78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</w:p>
    <w:p w14:paraId="21475D42" w14:textId="35ED2B25" w:rsidR="009C3352" w:rsidRPr="00253DF3" w:rsidRDefault="00DC4D8D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>“</w:t>
      </w:r>
    </w:p>
    <w:p w14:paraId="5992DB86" w14:textId="77777777" w:rsidR="00E057C4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2"/>
          <w:szCs w:val="22"/>
          <w:highlight w:val="white"/>
        </w:rPr>
      </w:pP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80"/>
          <w:sz w:val="22"/>
          <w:szCs w:val="22"/>
          <w:highlight w:val="white"/>
        </w:rPr>
        <w:t>temp</w:t>
      </w:r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8000"/>
          <w:sz w:val="22"/>
          <w:szCs w:val="22"/>
          <w:highlight w:val="white"/>
        </w:rPr>
        <w:t>// Temporary var to store LTHRESHOLD value.</w:t>
      </w:r>
    </w:p>
    <w:p w14:paraId="75E48A72" w14:textId="72E946D6" w:rsidR="008F5E95" w:rsidRDefault="008F5E95" w:rsidP="008F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614A9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“</w:t>
      </w:r>
    </w:p>
    <w:p w14:paraId="56599F2E" w14:textId="3CE89F98" w:rsidR="0097214F" w:rsidRPr="0097214F" w:rsidRDefault="0097214F" w:rsidP="008F5E95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sz w:val="22"/>
          <w:szCs w:val="22"/>
          <w:lang w:val="el-GR"/>
        </w:rPr>
      </w:pPr>
      <w:r>
        <w:rPr>
          <w:rFonts w:ascii="Consolas" w:eastAsia="Consolas" w:hAnsi="Consolas" w:cs="Consolas"/>
          <w:sz w:val="22"/>
          <w:szCs w:val="22"/>
          <w:lang w:val="el-GR"/>
        </w:rPr>
        <w:t>Η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el-GR"/>
        </w:rPr>
        <w:t>μεταβλητή</w:t>
      </w:r>
      <w:r w:rsidRPr="00DC21F0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counter</w:t>
      </w:r>
      <w:r w:rsidRPr="002F628A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el-GR"/>
        </w:rPr>
        <w:t xml:space="preserve">αυξάνεται </w:t>
      </w:r>
      <w:r w:rsidR="00F070FC">
        <w:rPr>
          <w:rFonts w:ascii="Consolas" w:eastAsia="Consolas" w:hAnsi="Consolas" w:cs="Consolas"/>
          <w:sz w:val="22"/>
          <w:szCs w:val="22"/>
          <w:lang w:val="el-GR"/>
        </w:rPr>
        <w:t xml:space="preserve">κάθε φορά που </w:t>
      </w:r>
      <w:r w:rsidR="002F628A">
        <w:rPr>
          <w:rFonts w:ascii="Consolas" w:eastAsia="Consolas" w:hAnsi="Consolas" w:cs="Consolas"/>
          <w:sz w:val="22"/>
          <w:szCs w:val="22"/>
          <w:lang w:val="el-GR"/>
        </w:rPr>
        <w:t>εκτελείται ο</w:t>
      </w:r>
      <w:r w:rsidR="002F628A" w:rsidRPr="002F628A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2F628A">
        <w:rPr>
          <w:rFonts w:ascii="Consolas" w:eastAsia="Consolas" w:hAnsi="Consolas" w:cs="Consolas"/>
          <w:sz w:val="22"/>
          <w:szCs w:val="22"/>
        </w:rPr>
        <w:t>ISR</w:t>
      </w:r>
      <w:r w:rsidR="002F628A" w:rsidRPr="002F628A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2F628A">
        <w:rPr>
          <w:rFonts w:ascii="Consolas" w:eastAsia="Consolas" w:hAnsi="Consolas" w:cs="Consolas"/>
          <w:sz w:val="22"/>
          <w:szCs w:val="22"/>
          <w:lang w:val="el-GR"/>
        </w:rPr>
        <w:t xml:space="preserve">για </w:t>
      </w:r>
      <w:r w:rsidR="002F628A">
        <w:rPr>
          <w:rFonts w:ascii="Consolas" w:eastAsia="Consolas" w:hAnsi="Consolas" w:cs="Consolas"/>
          <w:sz w:val="22"/>
          <w:szCs w:val="22"/>
        </w:rPr>
        <w:t>overflow</w:t>
      </w:r>
      <w:r w:rsidRPr="005D08FF">
        <w:rPr>
          <w:rFonts w:ascii="Consolas" w:eastAsia="Consolas" w:hAnsi="Consolas" w:cs="Consolas"/>
          <w:sz w:val="22"/>
          <w:szCs w:val="22"/>
          <w:lang w:val="el-GR"/>
        </w:rPr>
        <w:t>.</w:t>
      </w:r>
      <w:r w:rsidR="002F628A" w:rsidRPr="002F628A"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  <w:r w:rsidR="002F628A">
        <w:rPr>
          <w:rFonts w:ascii="Consolas" w:eastAsia="Consolas" w:hAnsi="Consolas" w:cs="Consolas"/>
          <w:sz w:val="22"/>
          <w:szCs w:val="22"/>
          <w:lang w:val="el-GR"/>
        </w:rPr>
        <w:t xml:space="preserve">Όταν η τιμή της γίνει </w:t>
      </w:r>
      <w:r w:rsidR="000C05C3" w:rsidRPr="000C05C3">
        <w:rPr>
          <w:rFonts w:ascii="Consolas" w:eastAsia="Consolas" w:hAnsi="Consolas" w:cs="Consolas"/>
          <w:sz w:val="22"/>
          <w:szCs w:val="22"/>
          <w:lang w:val="el-GR"/>
        </w:rPr>
        <w:t>3</w:t>
      </w:r>
      <w:r w:rsidR="002F628A">
        <w:rPr>
          <w:rFonts w:ascii="Consolas" w:eastAsia="Consolas" w:hAnsi="Consolas" w:cs="Consolas"/>
          <w:sz w:val="22"/>
          <w:szCs w:val="22"/>
          <w:lang w:val="el-GR"/>
        </w:rPr>
        <w:t xml:space="preserve"> σημαίνει ότι έχουν γίνει 4 </w:t>
      </w:r>
      <w:proofErr w:type="spellStart"/>
      <w:r w:rsidR="002F628A">
        <w:rPr>
          <w:rFonts w:ascii="Consolas" w:eastAsia="Consolas" w:hAnsi="Consolas" w:cs="Consolas"/>
          <w:sz w:val="22"/>
          <w:szCs w:val="22"/>
          <w:lang w:val="el-GR"/>
        </w:rPr>
        <w:t>αναβοσβησίματα</w:t>
      </w:r>
      <w:proofErr w:type="spellEnd"/>
      <w:r w:rsidR="002F628A">
        <w:rPr>
          <w:rFonts w:ascii="Consolas" w:eastAsia="Consolas" w:hAnsi="Consolas" w:cs="Consolas"/>
          <w:sz w:val="22"/>
          <w:szCs w:val="22"/>
          <w:lang w:val="el-GR"/>
        </w:rPr>
        <w:t xml:space="preserve"> του </w:t>
      </w:r>
      <w:r w:rsidR="002F628A">
        <w:rPr>
          <w:rFonts w:ascii="Consolas" w:eastAsia="Consolas" w:hAnsi="Consolas" w:cs="Consolas"/>
          <w:sz w:val="22"/>
          <w:szCs w:val="22"/>
        </w:rPr>
        <w:t>led</w:t>
      </w:r>
      <w:r w:rsidR="002F628A" w:rsidRPr="002F628A">
        <w:rPr>
          <w:rFonts w:ascii="Consolas" w:eastAsia="Consolas" w:hAnsi="Consolas" w:cs="Consolas"/>
          <w:sz w:val="22"/>
          <w:szCs w:val="22"/>
          <w:lang w:val="el-GR"/>
        </w:rPr>
        <w:t>2</w:t>
      </w:r>
      <w:r w:rsidR="0023222E">
        <w:rPr>
          <w:rFonts w:ascii="Consolas" w:eastAsia="Consolas" w:hAnsi="Consolas" w:cs="Consolas"/>
          <w:sz w:val="22"/>
          <w:szCs w:val="22"/>
          <w:lang w:val="el-GR"/>
        </w:rPr>
        <w:t xml:space="preserve"> και</w:t>
      </w:r>
      <w:r w:rsidR="00362C95">
        <w:rPr>
          <w:rFonts w:ascii="Consolas" w:eastAsia="Consolas" w:hAnsi="Consolas" w:cs="Consolas"/>
          <w:sz w:val="22"/>
          <w:szCs w:val="22"/>
          <w:lang w:val="el-GR"/>
        </w:rPr>
        <w:t xml:space="preserve"> θα πρέπει να τερματίσει η λειτουργία του </w:t>
      </w:r>
      <w:r w:rsidR="00134E4F">
        <w:rPr>
          <w:rFonts w:ascii="Consolas" w:eastAsia="Consolas" w:hAnsi="Consolas" w:cs="Consolas"/>
          <w:sz w:val="22"/>
          <w:szCs w:val="22"/>
        </w:rPr>
        <w:t>TCA</w:t>
      </w:r>
      <w:r w:rsidR="00134E4F" w:rsidRPr="00134E4F">
        <w:rPr>
          <w:rFonts w:ascii="Consolas" w:eastAsia="Consolas" w:hAnsi="Consolas" w:cs="Consolas"/>
          <w:sz w:val="22"/>
          <w:szCs w:val="22"/>
          <w:lang w:val="el-GR"/>
        </w:rPr>
        <w:t>0</w:t>
      </w:r>
      <w:r w:rsidR="00134E4F">
        <w:rPr>
          <w:rFonts w:ascii="Consolas" w:eastAsia="Consolas" w:hAnsi="Consolas" w:cs="Consolas"/>
          <w:sz w:val="22"/>
          <w:szCs w:val="22"/>
          <w:lang w:val="el-GR"/>
        </w:rPr>
        <w:t xml:space="preserve"> (</w:t>
      </w:r>
      <w:r w:rsidR="00134E4F">
        <w:rPr>
          <w:rFonts w:ascii="Consolas" w:eastAsia="Consolas" w:hAnsi="Consolas" w:cs="Consolas"/>
          <w:sz w:val="22"/>
          <w:szCs w:val="22"/>
        </w:rPr>
        <w:t>PWM</w:t>
      </w:r>
      <w:r w:rsidR="00134E4F" w:rsidRPr="009E31B9">
        <w:rPr>
          <w:rFonts w:ascii="Consolas" w:eastAsia="Consolas" w:hAnsi="Consolas" w:cs="Consolas"/>
          <w:sz w:val="22"/>
          <w:szCs w:val="22"/>
          <w:lang w:val="el-GR"/>
        </w:rPr>
        <w:t>)</w:t>
      </w:r>
      <w:r w:rsidR="00134E4F" w:rsidRPr="00134E4F">
        <w:rPr>
          <w:rFonts w:ascii="Consolas" w:eastAsia="Consolas" w:hAnsi="Consolas" w:cs="Consolas"/>
          <w:sz w:val="22"/>
          <w:szCs w:val="22"/>
          <w:lang w:val="el-GR"/>
        </w:rPr>
        <w:t>.</w:t>
      </w:r>
      <w:r>
        <w:rPr>
          <w:rFonts w:ascii="Consolas" w:eastAsia="Consolas" w:hAnsi="Consolas" w:cs="Consolas"/>
          <w:sz w:val="22"/>
          <w:szCs w:val="22"/>
          <w:lang w:val="el-GR"/>
        </w:rPr>
        <w:t xml:space="preserve"> </w:t>
      </w:r>
    </w:p>
    <w:p w14:paraId="6291A33F" w14:textId="5FA3B532" w:rsidR="008F5E95" w:rsidRPr="00614A93" w:rsidRDefault="008F5E95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4A93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</w:p>
    <w:p w14:paraId="71FC871B" w14:textId="77777777" w:rsidR="00E057C4" w:rsidRPr="00253DF3" w:rsidRDefault="00E057C4" w:rsidP="00E0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53DF3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80"/>
          <w:sz w:val="22"/>
          <w:szCs w:val="22"/>
          <w:highlight w:val="white"/>
        </w:rPr>
        <w:t>counter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=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253DF3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53DF3">
        <w:rPr>
          <w:rFonts w:ascii="Consolas" w:hAnsi="Consolas" w:cs="Consolas"/>
          <w:color w:val="008000"/>
          <w:sz w:val="22"/>
          <w:szCs w:val="22"/>
          <w:highlight w:val="white"/>
        </w:rPr>
        <w:t>// Counter for the rising edges.</w:t>
      </w:r>
    </w:p>
    <w:p w14:paraId="74C2D75C" w14:textId="3FE11DBE" w:rsidR="002A4E21" w:rsidRPr="00614A93" w:rsidRDefault="00F8264B" w:rsidP="0001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614A9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“</w:t>
      </w:r>
    </w:p>
    <w:p w14:paraId="70CF3300" w14:textId="77777777" w:rsidR="009911F9" w:rsidRPr="00614A93" w:rsidRDefault="009911F9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1539BD42" w14:textId="77777777" w:rsidR="006F701B" w:rsidRPr="00614A93" w:rsidRDefault="0094649E" w:rsidP="0094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94649E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672B4E">
        <w:rPr>
          <w:rFonts w:ascii="Consolas" w:hAnsi="Consolas" w:cs="Consolas"/>
          <w:color w:val="A31515"/>
          <w:sz w:val="22"/>
          <w:szCs w:val="22"/>
          <w:highlight w:val="white"/>
          <w:lang w:val="el-GR"/>
        </w:rPr>
        <w:t xml:space="preserve"> </w:t>
      </w:r>
      <w:r w:rsidRPr="0094649E">
        <w:rPr>
          <w:rFonts w:ascii="Consolas" w:hAnsi="Consolas" w:cs="Consolas"/>
          <w:color w:val="880000"/>
          <w:sz w:val="22"/>
          <w:szCs w:val="22"/>
          <w:highlight w:val="white"/>
        </w:rPr>
        <w:t>main</w:t>
      </w:r>
      <w:r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()</w:t>
      </w:r>
      <w:r w:rsidR="00A510AA"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</w:p>
    <w:p w14:paraId="146A5F19" w14:textId="05D69C60" w:rsidR="009911F9" w:rsidRPr="00597A48" w:rsidRDefault="00A510AA" w:rsidP="0094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Στη</w:t>
      </w:r>
      <w:r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main</w:t>
      </w:r>
      <w:r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function</w:t>
      </w:r>
      <w:r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γίνεται</w:t>
      </w:r>
      <w:r w:rsidR="00672B4E"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η</w:t>
      </w:r>
      <w:r w:rsidR="00672B4E" w:rsidRP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672B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αρχικοποίηση των </w:t>
      </w:r>
      <w:r w:rsidR="002A59E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κατευθύνσεων των </w:t>
      </w:r>
      <w:proofErr w:type="spellStart"/>
      <w:r w:rsidR="002A59EB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leds</w:t>
      </w:r>
      <w:proofErr w:type="spellEnd"/>
      <w:r w:rsidR="002A59EB" w:rsidRPr="002A59E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2A59E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</w:t>
      </w:r>
      <w:proofErr w:type="spellStart"/>
      <w:r w:rsidR="002A59E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αρχικοποιούνται</w:t>
      </w:r>
      <w:proofErr w:type="spellEnd"/>
      <w:r w:rsidR="002A59E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ό</w:t>
      </w:r>
      <w:r w:rsidR="0090591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λα σβηστά. Στη συνέχεια ενεργοποιούνται οι διακοπές για τους διακόπτες 5 και 6 του </w:t>
      </w:r>
      <w:r w:rsidR="00905918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PORTF</w:t>
      </w:r>
      <w:r w:rsidR="00905918" w:rsidRPr="0090591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τέλος καλούνται οι συναρτήσεις </w:t>
      </w:r>
      <w:proofErr w:type="spellStart"/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init</w:t>
      </w:r>
      <w:proofErr w:type="spellEnd"/>
      <w:r w:rsidR="00EE1083" w:rsidRP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_</w:t>
      </w:r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EE1083" w:rsidRP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</w:t>
      </w:r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και </w:t>
      </w:r>
      <w:proofErr w:type="spellStart"/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init</w:t>
      </w:r>
      <w:proofErr w:type="spellEnd"/>
      <w:r w:rsidR="00EE1083" w:rsidRP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_</w:t>
      </w:r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="00EE1083" w:rsidRP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EE10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για να </w:t>
      </w:r>
      <w:proofErr w:type="spellStart"/>
      <w:r w:rsidR="00066BE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αρχικοποιήσουν</w:t>
      </w:r>
      <w:proofErr w:type="spellEnd"/>
      <w:r w:rsidR="00066BE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τον </w:t>
      </w:r>
      <w:r w:rsidR="00066BE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7C0377" w:rsidRPr="007C037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7C037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τον </w:t>
      </w:r>
      <w:r w:rsidR="007C0377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="007C0377" w:rsidRPr="007C037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</w:t>
      </w:r>
      <w:r w:rsidR="00597A48" w:rsidRPr="00597A4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597A4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αντίστοιχα.</w:t>
      </w:r>
    </w:p>
    <w:p w14:paraId="19E11F42" w14:textId="0FD53D3E" w:rsidR="000D4FA2" w:rsidRPr="00672B4E" w:rsidRDefault="000D4FA2" w:rsidP="0094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</w:p>
    <w:p w14:paraId="1D1C76FA" w14:textId="77777777" w:rsidR="006F701B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B4271">
        <w:rPr>
          <w:rFonts w:ascii="Consolas" w:hAnsi="Consolas" w:cs="Consolas"/>
          <w:color w:val="A31515"/>
          <w:sz w:val="22"/>
          <w:szCs w:val="22"/>
          <w:highlight w:val="white"/>
          <w:lang w:val="el-GR"/>
        </w:rPr>
        <w:t xml:space="preserve"> </w:t>
      </w:r>
      <w:proofErr w:type="spellStart"/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init</w:t>
      </w:r>
      <w:proofErr w:type="spellEnd"/>
      <w:r w:rsidRPr="00EB4271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_</w:t>
      </w:r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ADC</w:t>
      </w:r>
      <w:r w:rsidRPr="00EB4271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0</w:t>
      </w:r>
      <w:r w:rsidRPr="00EB427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()</w:t>
      </w:r>
      <w:r w:rsidR="00597A48" w:rsidRPr="00EB427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</w:p>
    <w:p w14:paraId="7EFB8D8E" w14:textId="631E5129" w:rsidR="005A3CFE" w:rsidRPr="00577463" w:rsidRDefault="00EB4271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Με</w:t>
      </w:r>
      <w:r w:rsidRPr="00EB427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αυτή τη συνάρτηση γίνεται η αρχικοποίηση του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Pr="00EB427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0.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Ο Α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DC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θα λειτουργεί σε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free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running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mode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με </w:t>
      </w:r>
      <w:r w:rsidR="0027185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τιμές των </w:t>
      </w:r>
      <w:r w:rsidR="00271852" w:rsidRPr="0027185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8</w:t>
      </w:r>
      <w:r w:rsidR="0027185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bits</w:t>
      </w:r>
      <w:r w:rsidR="004F35A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</w:t>
      </w:r>
      <w:r w:rsidR="00453C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Επίσης </w:t>
      </w:r>
      <w:r w:rsidR="009D4BF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ορίζουμε 2</w:t>
      </w:r>
      <w:r w:rsidR="009D4BF8" w:rsidRPr="006A5D6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9D4BF8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thre</w:t>
      </w:r>
      <w:r w:rsidR="00D5634F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sholds</w:t>
      </w:r>
      <w:r w:rsidR="00D5634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D5634F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high</w:t>
      </w:r>
      <w:r w:rsidR="00D5634F" w:rsidRPr="006A5D6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D5634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</w:t>
      </w:r>
      <w:r w:rsidR="00D5634F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low</w:t>
      </w:r>
      <w:r w:rsidR="00D5634F" w:rsidRPr="006A5D6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483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με τιμές </w:t>
      </w:r>
      <w:r w:rsidR="006A5D6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20 και 10 αντίστοιχα (δική μας επιλογή)</w:t>
      </w:r>
      <w:r w:rsidR="00BD7146" w:rsidRPr="00BD714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ενεργοποιούμε τις διακοπές. </w:t>
      </w:r>
      <w:r w:rsidR="00E2681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Θα γίνεται διακοπή όταν η τιμή του </w:t>
      </w:r>
      <w:r w:rsidR="00E2681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RES</w:t>
      </w:r>
      <w:r w:rsidR="00E26810" w:rsidRPr="005B3E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B7538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είναι </w:t>
      </w:r>
      <w:r w:rsidR="005B3E8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μεγαλύτερη από το άνω κατώφλι και μικρότερη από το κάτω κατώφλι</w:t>
      </w:r>
      <w:r w:rsidR="00CC772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  <w:r w:rsidR="0057746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Τέλος δίνουμε την εντολή στον </w:t>
      </w:r>
      <w:r w:rsidR="00577463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="00577463" w:rsidRPr="0057746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57746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να ξεκινήσει τις μετατροπές</w:t>
      </w:r>
      <w:r w:rsidR="00767BF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, θα </w:t>
      </w:r>
      <w:r w:rsidR="00603CD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λαμβάνει συνεχόμενες</w:t>
      </w:r>
      <w:r w:rsidR="00BF531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τιμές όχι μια φορά μόνο.</w:t>
      </w:r>
    </w:p>
    <w:p w14:paraId="72A8C16A" w14:textId="5CE345E2" w:rsidR="00777294" w:rsidRPr="00EB4271" w:rsidRDefault="00777294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</w:p>
    <w:p w14:paraId="5734FB15" w14:textId="77777777" w:rsidR="006F701B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DA4DD9">
        <w:rPr>
          <w:rFonts w:ascii="Consolas" w:hAnsi="Consolas" w:cs="Consolas"/>
          <w:color w:val="A31515"/>
          <w:sz w:val="22"/>
          <w:szCs w:val="22"/>
          <w:highlight w:val="white"/>
          <w:lang w:val="el-GR"/>
        </w:rPr>
        <w:t xml:space="preserve"> </w:t>
      </w:r>
      <w:proofErr w:type="spellStart"/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init</w:t>
      </w:r>
      <w:proofErr w:type="spellEnd"/>
      <w:r w:rsidRPr="00DA4DD9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_</w:t>
      </w:r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TCA</w:t>
      </w:r>
      <w:r w:rsidRPr="00DA4DD9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0</w:t>
      </w:r>
      <w:r w:rsidRPr="00DA4DD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()</w:t>
      </w:r>
    </w:p>
    <w:p w14:paraId="1372897C" w14:textId="269134B0" w:rsidR="005A3CFE" w:rsidRDefault="00DA4DD9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Ο</w:t>
      </w:r>
      <w:r w:rsidRPr="00DA4DD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Pr="00DA4DD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χρησιμοποιείται για να </w:t>
      </w:r>
      <w:r w:rsidR="00F6637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κάνουμε 2 λειτουργίες, </w:t>
      </w:r>
      <w:r w:rsidR="00E562A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timer</w:t>
      </w:r>
      <w:r w:rsidR="00E562A0" w:rsidRPr="00E562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E562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</w:t>
      </w:r>
      <w:r w:rsidR="00E562A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PWM</w:t>
      </w:r>
      <w:r w:rsidR="00E562A0" w:rsidRPr="00E562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</w:t>
      </w:r>
      <w:r w:rsidR="00E562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Σε αυτές τις δύο περιπτώσεις χρήσης </w:t>
      </w:r>
      <w:r w:rsidR="00A90A4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έχουμε </w:t>
      </w:r>
      <w:r w:rsidR="000C176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2 κοινές εντολές αρχικοποίησης του </w:t>
      </w:r>
      <w:r w:rsidR="000C176C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0C176C" w:rsidRPr="000C176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0. </w:t>
      </w:r>
      <w:r w:rsidR="000C176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πρώτη </w:t>
      </w:r>
      <w:r w:rsidR="00743FE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είναι </w:t>
      </w:r>
      <w:r w:rsidR="003F490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ο ορισμός του </w:t>
      </w:r>
      <w:r w:rsidR="003F490B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clock</w:t>
      </w:r>
      <w:r w:rsidR="003F490B" w:rsidRPr="003F490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F490B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division</w:t>
      </w:r>
      <w:r w:rsidR="003F490B" w:rsidRPr="003F490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F490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σε 1024 και η δεύτερη </w:t>
      </w:r>
      <w:r w:rsidR="006D566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ενεργοποίηση </w:t>
      </w:r>
      <w:r w:rsidR="00AA00F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του </w:t>
      </w:r>
      <w:r w:rsidR="00AA00FC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AA00FC" w:rsidRPr="00AA00F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0. </w:t>
      </w:r>
      <w:r w:rsidR="00AA00F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συνάρτηση καλείται κάθε φορά που θα χρειαστεί ο </w:t>
      </w:r>
      <w:r w:rsidR="00AA00FC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AA00FC" w:rsidRPr="00AA00F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AA00F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είτε ως </w:t>
      </w:r>
      <w:r w:rsidR="00AA00FC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timer</w:t>
      </w:r>
      <w:r w:rsidR="002D4E19" w:rsidRPr="002D4E1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2D4E1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είτε ως </w:t>
      </w:r>
      <w:r w:rsidR="002D4E19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PWM</w:t>
      </w:r>
      <w:r w:rsidR="002D4E19" w:rsidRPr="002D4E1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66A1974E" w14:textId="3D73208C" w:rsidR="00581C90" w:rsidRPr="002D4E19" w:rsidRDefault="00581C90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</w:p>
    <w:p w14:paraId="117CF605" w14:textId="77777777" w:rsidR="006F701B" w:rsidRPr="00614A93" w:rsidRDefault="00581C90" w:rsidP="0058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FF7DA0">
        <w:rPr>
          <w:rFonts w:ascii="Consolas" w:hAnsi="Consolas" w:cs="Consolas"/>
          <w:color w:val="A31515"/>
          <w:sz w:val="22"/>
          <w:szCs w:val="22"/>
          <w:highlight w:val="white"/>
          <w:lang w:val="el-GR"/>
        </w:rPr>
        <w:t xml:space="preserve"> </w:t>
      </w:r>
      <w:proofErr w:type="spellStart"/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init</w:t>
      </w:r>
      <w:proofErr w:type="spellEnd"/>
      <w:r w:rsidRPr="00FF7DA0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_</w:t>
      </w:r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PWM</w:t>
      </w:r>
      <w:r w:rsidRPr="00FF7D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()</w:t>
      </w:r>
      <w:r w:rsidR="00FF7DA0" w:rsidRPr="00FF7D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</w:p>
    <w:p w14:paraId="320CD11E" w14:textId="6E9DF1AA" w:rsidR="00581C90" w:rsidRPr="001C2399" w:rsidRDefault="00FF7DA0" w:rsidP="0058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Για</w:t>
      </w:r>
      <w:r w:rsidRPr="00FF7D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τη δημιουργία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PWM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73560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ορίζουμε</w:t>
      </w:r>
      <w:r w:rsidR="0080355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3092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τις τιμές των </w:t>
      </w:r>
      <w:r w:rsidR="00DD1544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PER</w:t>
      </w:r>
      <w:r w:rsidR="00DD1544" w:rsidRPr="00DD154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151EFA" w:rsidRPr="00151EF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</w:t>
      </w:r>
      <w:r w:rsidR="00151EF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top</w:t>
      </w:r>
      <w:r w:rsidR="00151EFA" w:rsidRPr="00151EF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151EF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value</w:t>
      </w:r>
      <w:r w:rsidR="00151EFA" w:rsidRPr="00151EF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) </w:t>
      </w:r>
      <w:r w:rsidR="00DD154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</w:t>
      </w:r>
      <w:r w:rsidR="00DD1544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CMP</w:t>
      </w:r>
      <w:r w:rsidR="00DD1544" w:rsidRPr="00DD154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</w:t>
      </w:r>
      <w:r w:rsidR="00151EFA" w:rsidRPr="00151EF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(</w:t>
      </w:r>
      <w:r w:rsidR="00151EF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duty</w:t>
      </w:r>
      <w:r w:rsidR="00151EFA" w:rsidRPr="00151EF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151EF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cycle</w:t>
      </w:r>
      <w:r w:rsidR="00151EFA" w:rsidRPr="00151EF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)</w:t>
      </w:r>
      <w:r w:rsidR="007C7920" w:rsidRPr="007C792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</w:t>
      </w:r>
      <w:r w:rsidR="007C792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Επίσης </w:t>
      </w:r>
      <w:r w:rsidR="004C5DB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θέτουμε τον </w:t>
      </w:r>
      <w:r w:rsidR="003A316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CTRLB</w:t>
      </w:r>
      <w:r w:rsidR="003A3160" w:rsidRPr="004921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A316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σε </w:t>
      </w:r>
      <w:r w:rsidR="003A316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single</w:t>
      </w:r>
      <w:r w:rsidR="003A3160" w:rsidRPr="004921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A316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slope</w:t>
      </w:r>
      <w:r w:rsidR="003A3160" w:rsidRPr="004921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A316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ενεργοποιούμε </w:t>
      </w:r>
      <w:r w:rsidR="004921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την διακοπή για </w:t>
      </w:r>
      <w:r w:rsidR="004921FD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overflow</w:t>
      </w:r>
      <w:r w:rsidR="004921FD" w:rsidRPr="004921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55B98E48" w14:textId="48AE3643" w:rsidR="00AA00FC" w:rsidRPr="00FF7DA0" w:rsidRDefault="00AA00FC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</w:p>
    <w:p w14:paraId="77B35A4A" w14:textId="77777777" w:rsidR="006F701B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530F52">
        <w:rPr>
          <w:rFonts w:ascii="Consolas" w:hAnsi="Consolas" w:cs="Consolas"/>
          <w:color w:val="A31515"/>
          <w:sz w:val="22"/>
          <w:szCs w:val="22"/>
          <w:highlight w:val="white"/>
          <w:lang w:val="el-GR"/>
        </w:rPr>
        <w:t xml:space="preserve"> </w:t>
      </w:r>
      <w:proofErr w:type="spellStart"/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init</w:t>
      </w:r>
      <w:proofErr w:type="spellEnd"/>
      <w:r w:rsidRPr="00530F52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_</w:t>
      </w:r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timer</w:t>
      </w:r>
      <w:r w:rsidRPr="00530F5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()</w:t>
      </w:r>
      <w:r w:rsidR="00530F52" w:rsidRPr="00530F5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</w:p>
    <w:p w14:paraId="337EDD70" w14:textId="5C88BEFA" w:rsidR="00777294" w:rsidRPr="00614A93" w:rsidRDefault="00530F52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Με</w:t>
      </w:r>
      <w:r w:rsidRPr="00530F5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τη</w:t>
      </w:r>
      <w:r w:rsidRPr="00530F5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συνάρτηση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αρχικοποιούμε</w:t>
      </w:r>
      <w:proofErr w:type="spellEnd"/>
      <w:r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τον</w:t>
      </w:r>
      <w:r w:rsid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71756B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71756B" w:rsidRPr="00A050A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A050A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να λειτουργήσει σαν </w:t>
      </w:r>
      <w:r w:rsidR="00A050AF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timer</w:t>
      </w:r>
      <w:r w:rsidR="00A050AF" w:rsidRPr="00A050A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</w:t>
      </w:r>
      <w:r w:rsidR="005879D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Αρχικά απενεργοποιείται ο </w:t>
      </w:r>
      <w:r w:rsidR="005879D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="005879D2" w:rsidRPr="005879D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5879D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γιατί δεν θέλουμε να προκαλεί διακοπές</w:t>
      </w:r>
      <w:r w:rsidR="007D645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και στην συνέχεια καλείται η συνάρτηση </w:t>
      </w:r>
      <w:proofErr w:type="spellStart"/>
      <w:r w:rsidR="006F0089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init</w:t>
      </w:r>
      <w:proofErr w:type="spellEnd"/>
      <w:r w:rsidR="006F0089" w:rsidRPr="006F00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_</w:t>
      </w:r>
      <w:r w:rsidR="006F0089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6F0089" w:rsidRPr="006F00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0. </w:t>
      </w:r>
      <w:r w:rsidR="00D076C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Επιπλέον θα χρειαστεί να </w:t>
      </w:r>
      <w:r w:rsidR="00537C9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καθαρίσουμε την τιμή του </w:t>
      </w:r>
      <w:r w:rsidR="00537C9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CNT</w:t>
      </w:r>
      <w:r w:rsidR="00537C9A" w:rsidRPr="00537C9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537C9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να θέσουμε το </w:t>
      </w:r>
      <w:r w:rsidR="00537C9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mode</w:t>
      </w:r>
      <w:r w:rsidR="00537C9A" w:rsidRPr="00537C9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537C9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σε </w:t>
      </w:r>
      <w:r w:rsidR="00537C9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normal</w:t>
      </w:r>
      <w:r w:rsidR="00537C9A" w:rsidRPr="00537C9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3361C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</w:t>
      </w:r>
      <w:r w:rsidR="009B216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να υπολογίσουμε την τιμή που θα πάρει ο </w:t>
      </w:r>
      <w:r w:rsidR="009B2160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CMP</w:t>
      </w:r>
      <w:r w:rsidR="009B2160" w:rsidRPr="009B216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</w:t>
      </w:r>
      <w:r w:rsidR="00517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, μέχρι την τιμή αυτή θα μετρήσει ο </w:t>
      </w:r>
      <w:r w:rsidR="005179C4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CNT</w:t>
      </w:r>
      <w:r w:rsidR="005179C4" w:rsidRPr="00517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517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για να κάνει διακοπή. Η τιμή που θα λάβει ο </w:t>
      </w:r>
      <w:r w:rsidR="005179C4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CMP</w:t>
      </w:r>
      <w:r w:rsidR="005179C4" w:rsidRPr="00517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517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υπολογίζεται από την αφαίρεση του κάτω κατωφλίου </w:t>
      </w:r>
      <w:r w:rsidR="001B133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μείον</w:t>
      </w:r>
      <w:r w:rsidR="007C4AE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την τιμή</w:t>
      </w:r>
      <w:r w:rsidR="00DD4603" w:rsidRPr="00DD4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DD4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του </w:t>
      </w:r>
      <w:r w:rsidR="00DD4603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RES</w:t>
      </w:r>
      <w:r w:rsidR="007C4AE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που δημιούργησε τη διακοπή στον </w:t>
      </w:r>
      <w:r w:rsidR="007C4AE6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="007C4AE6" w:rsidRPr="007C4AE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0.</w:t>
      </w:r>
      <w:r w:rsidR="00494AA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EA48E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Για να έχουμε διακοπή στον </w:t>
      </w:r>
      <w:r w:rsidR="00EA48ED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TCA</w:t>
      </w:r>
      <w:r w:rsidR="00EA48ED" w:rsidRPr="00757B3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</w:t>
      </w:r>
      <w:r w:rsidR="00EA48E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όταν </w:t>
      </w:r>
      <w:r w:rsidR="008972F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ο </w:t>
      </w:r>
      <w:r w:rsidR="008972F5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CNT</w:t>
      </w:r>
      <w:r w:rsidR="008972F5" w:rsidRPr="00757B3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757B3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φτάσει την τιμή του </w:t>
      </w:r>
      <w:r w:rsidR="00757B3E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CMP</w:t>
      </w:r>
      <w:r w:rsidR="00757B3E" w:rsidRPr="00757B3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</w:t>
      </w:r>
      <w:r w:rsidR="00757B3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θα πρέπει να ενεργοποιηθεί η διακοπή για </w:t>
      </w:r>
      <w:r w:rsidR="00FF7DA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αυτή την περίπτωση.</w:t>
      </w:r>
    </w:p>
    <w:p w14:paraId="56424560" w14:textId="2F6E0755" w:rsidR="00777294" w:rsidRPr="00581C90" w:rsidRDefault="00777294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</w:p>
    <w:p w14:paraId="11D475CA" w14:textId="77777777" w:rsidR="006F701B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C2399">
        <w:rPr>
          <w:rFonts w:ascii="Consolas" w:hAnsi="Consolas" w:cs="Consolas"/>
          <w:color w:val="A31515"/>
          <w:sz w:val="22"/>
          <w:szCs w:val="22"/>
          <w:highlight w:val="white"/>
          <w:lang w:val="el-GR"/>
        </w:rPr>
        <w:t xml:space="preserve"> </w:t>
      </w:r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restart</w:t>
      </w:r>
      <w:r w:rsidRPr="001C2399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_</w:t>
      </w:r>
      <w:r w:rsidRPr="005A3CFE">
        <w:rPr>
          <w:rFonts w:ascii="Consolas" w:hAnsi="Consolas" w:cs="Consolas"/>
          <w:color w:val="880000"/>
          <w:sz w:val="22"/>
          <w:szCs w:val="22"/>
          <w:highlight w:val="white"/>
        </w:rPr>
        <w:t>ADC</w:t>
      </w:r>
      <w:r w:rsidRPr="001C2399">
        <w:rPr>
          <w:rFonts w:ascii="Consolas" w:hAnsi="Consolas" w:cs="Consolas"/>
          <w:color w:val="880000"/>
          <w:sz w:val="22"/>
          <w:szCs w:val="22"/>
          <w:highlight w:val="white"/>
          <w:lang w:val="el-GR"/>
        </w:rPr>
        <w:t>0</w:t>
      </w:r>
      <w:r w:rsidRPr="001C2399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()</w:t>
      </w:r>
      <w:r w:rsidR="001C2399" w:rsidRPr="001C2399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</w:p>
    <w:p w14:paraId="24F58616" w14:textId="369BCB56" w:rsidR="001C2399" w:rsidRPr="008156AC" w:rsidRDefault="001C2399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Η</w:t>
      </w:r>
      <w:r w:rsidRPr="001C2399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συνάρτηση χρησιμοποιείται κάθε φορά που </w:t>
      </w:r>
      <w:r w:rsidR="0090618F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επιστρέφουμε από τη λειτουργία του </w:t>
      </w:r>
      <w:r w:rsidR="0090618F">
        <w:rPr>
          <w:rFonts w:ascii="Consolas" w:hAnsi="Consolas" w:cs="Consolas"/>
          <w:color w:val="000000"/>
          <w:sz w:val="22"/>
          <w:szCs w:val="22"/>
          <w:highlight w:val="white"/>
        </w:rPr>
        <w:t>TCA</w:t>
      </w:r>
      <w:r w:rsidR="0090618F" w:rsidRPr="0090618F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0 </w:t>
      </w:r>
      <w:r w:rsidR="0090618F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(</w:t>
      </w:r>
      <w:r w:rsidR="0090618F">
        <w:rPr>
          <w:rFonts w:ascii="Consolas" w:hAnsi="Consolas" w:cs="Consolas"/>
          <w:color w:val="000000"/>
          <w:sz w:val="22"/>
          <w:szCs w:val="22"/>
          <w:highlight w:val="white"/>
        </w:rPr>
        <w:t>timer</w:t>
      </w:r>
      <w:r w:rsidR="00771465" w:rsidRPr="00771465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 w:rsidR="000D4802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ή </w:t>
      </w:r>
      <w:r w:rsidR="000D4802">
        <w:rPr>
          <w:rFonts w:ascii="Consolas" w:hAnsi="Consolas" w:cs="Consolas"/>
          <w:color w:val="000000"/>
          <w:sz w:val="22"/>
          <w:szCs w:val="22"/>
          <w:highlight w:val="white"/>
        </w:rPr>
        <w:t>PWM</w:t>
      </w:r>
      <w:r w:rsidR="000D4802" w:rsidRPr="000D4802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)</w:t>
      </w:r>
      <w:r w:rsidR="00156DB6" w:rsidRPr="00156DB6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 w:rsidR="007F69D1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και επειδή ο </w:t>
      </w:r>
      <w:r w:rsidR="007F69D1">
        <w:rPr>
          <w:rFonts w:ascii="Consolas" w:hAnsi="Consolas" w:cs="Consolas"/>
          <w:color w:val="000000"/>
          <w:sz w:val="22"/>
          <w:szCs w:val="22"/>
          <w:highlight w:val="white"/>
        </w:rPr>
        <w:t>ADC</w:t>
      </w:r>
      <w:r w:rsidR="007F69D1" w:rsidRPr="007F69D1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0</w:t>
      </w:r>
      <w:r w:rsidR="007F69D1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έχει απενεργοποιηθεί πρέπει να </w:t>
      </w:r>
      <w:proofErr w:type="spellStart"/>
      <w:r w:rsidR="007F69D1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ξαναρχικοποιηθεί</w:t>
      </w:r>
      <w:proofErr w:type="spellEnd"/>
      <w:r w:rsidR="007F69D1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. </w:t>
      </w:r>
      <w:r w:rsidR="00F176F1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Επομένως </w:t>
      </w:r>
      <w:r w:rsidR="00DA2255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τίθεται </w:t>
      </w:r>
      <w:r w:rsidR="00AF240E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σε </w:t>
      </w:r>
      <w:proofErr w:type="spellStart"/>
      <w:r w:rsidR="00AF240E">
        <w:rPr>
          <w:rFonts w:ascii="Consolas" w:hAnsi="Consolas" w:cs="Consolas"/>
          <w:color w:val="000000"/>
          <w:sz w:val="22"/>
          <w:szCs w:val="22"/>
          <w:highlight w:val="white"/>
        </w:rPr>
        <w:t>freerunning</w:t>
      </w:r>
      <w:proofErr w:type="spellEnd"/>
      <w:r w:rsidR="00AF240E" w:rsidRPr="008156AC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 w:rsidR="00AF240E">
        <w:rPr>
          <w:rFonts w:ascii="Consolas" w:hAnsi="Consolas" w:cs="Consolas"/>
          <w:color w:val="000000"/>
          <w:sz w:val="22"/>
          <w:szCs w:val="22"/>
          <w:highlight w:val="white"/>
        </w:rPr>
        <w:t>mode</w:t>
      </w:r>
      <w:r w:rsidR="00AF240E" w:rsidRPr="008156AC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 w:rsidR="00E60157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και </w:t>
      </w:r>
      <w:r w:rsidR="00E60157">
        <w:rPr>
          <w:rFonts w:ascii="Consolas" w:hAnsi="Consolas" w:cs="Consolas"/>
          <w:color w:val="000000"/>
          <w:sz w:val="22"/>
          <w:szCs w:val="22"/>
          <w:highlight w:val="white"/>
        </w:rPr>
        <w:t>resolution</w:t>
      </w:r>
      <w:r w:rsidR="00E60157" w:rsidRPr="008156AC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 w:rsidR="00BB32EC" w:rsidRPr="008156AC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8 </w:t>
      </w:r>
      <w:r w:rsidR="00BB32EC">
        <w:rPr>
          <w:rFonts w:ascii="Consolas" w:hAnsi="Consolas" w:cs="Consolas"/>
          <w:color w:val="000000"/>
          <w:sz w:val="22"/>
          <w:szCs w:val="22"/>
          <w:highlight w:val="white"/>
        </w:rPr>
        <w:t>bits</w:t>
      </w:r>
      <w:r w:rsidR="008156AC" w:rsidRPr="008156AC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 xml:space="preserve"> </w:t>
      </w:r>
      <w:r w:rsidR="008156AC"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  <w:t>και ξεκινάει τις μετατροπές.</w:t>
      </w:r>
    </w:p>
    <w:p w14:paraId="149C9558" w14:textId="77777777" w:rsidR="00B73191" w:rsidRPr="001C2399" w:rsidRDefault="00B73191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1E915F4" w14:textId="71DB2839" w:rsidR="005A3CFE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ISR</w:t>
      </w:r>
      <w:r w:rsidRPr="00614A9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ADC</w:t>
      </w:r>
      <w:r w:rsidRPr="00614A9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0_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WCOMP</w:t>
      </w:r>
      <w:r w:rsidRPr="00614A9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_</w:t>
      </w:r>
      <w:proofErr w:type="spellStart"/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vect</w:t>
      </w:r>
      <w:proofErr w:type="spellEnd"/>
      <w:r w:rsidRPr="00614A9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)</w:t>
      </w:r>
    </w:p>
    <w:p w14:paraId="4551FA7D" w14:textId="127455E4" w:rsidR="2FF7A636" w:rsidRPr="00EE1083" w:rsidRDefault="5F1CE887" w:rsidP="2FF7A636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συνάρτηση αυτή διαχειρίζεται τα </w:t>
      </w:r>
      <w:r w:rsidRPr="7536808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interrupts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του </w:t>
      </w:r>
      <w:r w:rsidRPr="7536808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ADC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Αρχικά, αποθηκεύουμε την τιμή του </w:t>
      </w:r>
      <w:r w:rsidRPr="7536808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RES</w:t>
      </w:r>
      <w:r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σε μία μεταβλητή </w:t>
      </w:r>
      <w:r w:rsidR="69B09D54"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επειδή η τιμή του </w:t>
      </w:r>
      <w:r w:rsidR="69B09D54" w:rsidRPr="49324747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RES</w:t>
      </w:r>
      <w:r w:rsidR="69B09D54" w:rsidRPr="000B43E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μπορεί να μεταβληθεί. </w:t>
      </w:r>
      <w:r w:rsidR="69B09D54" w:rsidRPr="00453C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Μετά, καθαρίζουμε τα </w:t>
      </w:r>
      <w:proofErr w:type="spellStart"/>
      <w:r w:rsidR="69B09D54" w:rsidRPr="49324747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intflags</w:t>
      </w:r>
      <w:proofErr w:type="spellEnd"/>
      <w:r w:rsidR="69B09D54" w:rsidRPr="00453C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και ύστερα σβήνουμε όλα τα </w:t>
      </w:r>
      <w:r w:rsidR="69B09D54" w:rsidRPr="49324747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LED</w:t>
      </w:r>
      <w:r w:rsidR="69B09D54" w:rsidRPr="00453C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επειδή δεν μπορούν τα </w:t>
      </w:r>
      <w:r w:rsidR="4F9FC263" w:rsidRPr="2CD0A9CE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LED</w:t>
      </w:r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0 και </w:t>
      </w:r>
      <w:r w:rsidR="4F9FC263" w:rsidRPr="2CD0A9CE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LED</w:t>
      </w:r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1 να είναι </w:t>
      </w:r>
      <w:proofErr w:type="spellStart"/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αναμένα</w:t>
      </w:r>
      <w:proofErr w:type="spellEnd"/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ταυτόχρονα (επειδή το ένα δηλώνει χα</w:t>
      </w:r>
      <w:r w:rsidR="20C0D8C2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μηλή </w:t>
      </w:r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υγρασία</w:t>
      </w:r>
      <w:r w:rsidR="3DA24B84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4F9FC263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και το άλλο υψηλή υγρασία)</w:t>
      </w:r>
      <w:r w:rsidR="38314A2F" w:rsidRPr="00BA6E7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  <w:r w:rsidR="38314A2F" w:rsidRPr="0D8ADAD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38314A2F" w:rsidRPr="7F6C1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Ύστερα, ανάλογα με το </w:t>
      </w:r>
      <w:r w:rsidR="4CBCF2A1" w:rsidRPr="7F6C1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κατώφλι</w:t>
      </w:r>
      <w:r w:rsidR="2B516566" w:rsidRPr="280A350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4EA37B6D" w:rsidRPr="48C9FD9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</w:t>
      </w:r>
      <w:proofErr w:type="spellStart"/>
      <w:r w:rsidR="2B516566" w:rsidRPr="182BD8F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high</w:t>
      </w:r>
      <w:proofErr w:type="spellEnd"/>
      <w:r w:rsidR="2B516566" w:rsidRPr="182BD8F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ή </w:t>
      </w:r>
      <w:proofErr w:type="spellStart"/>
      <w:r w:rsidR="2B516566" w:rsidRPr="182BD8F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low</w:t>
      </w:r>
      <w:proofErr w:type="spellEnd"/>
      <w:r w:rsidR="2B516566" w:rsidRPr="182BD8FF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)</w:t>
      </w:r>
      <w:r w:rsidR="4CBCF2A1" w:rsidRPr="7F6C1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 οποίο ξεπεράστηκε και προκάλεσε το </w:t>
      </w:r>
      <w:proofErr w:type="spellStart"/>
      <w:r w:rsidR="4CBCF2A1" w:rsidRPr="7F6C1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interrupt</w:t>
      </w:r>
      <w:proofErr w:type="spellEnd"/>
      <w:r w:rsidR="4CBCF2A1" w:rsidRPr="7F6C1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ανάβουμε το </w:t>
      </w:r>
      <w:r w:rsidR="4CBCF2A1" w:rsidRPr="42B3F5F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LED</w:t>
      </w:r>
      <w:r w:rsidR="074044A3" w:rsidRPr="42B3F5F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1</w:t>
      </w:r>
      <w:r w:rsidR="4CBCF2A1" w:rsidRPr="42B3F5F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ή το </w:t>
      </w:r>
      <w:r w:rsidR="4CBCF2A1" w:rsidRPr="7F6C1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LED0 </w:t>
      </w:r>
      <w:r w:rsidR="4CBCF2A1" w:rsidRPr="19A9EE7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αντίστοιχα</w:t>
      </w:r>
      <w:r w:rsidR="63C099A1" w:rsidRPr="6E09017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736402C1" w14:textId="79C1F9FE" w:rsidR="4C3400E2" w:rsidRPr="00EE1083" w:rsidRDefault="4C3400E2" w:rsidP="4C3400E2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</w:p>
    <w:p w14:paraId="59A31E17" w14:textId="1EA7D301" w:rsidR="005A3CFE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ISR</w:t>
      </w:r>
      <w:r w:rsidRPr="00614A9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PORTF</w:t>
      </w:r>
      <w:r w:rsidRPr="00614A9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_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PORT</w:t>
      </w:r>
      <w:r w:rsidRPr="00614A9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_</w:t>
      </w:r>
      <w:proofErr w:type="spellStart"/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vect</w:t>
      </w:r>
      <w:proofErr w:type="spellEnd"/>
      <w:r w:rsidRPr="00614A9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)</w:t>
      </w:r>
    </w:p>
    <w:p w14:paraId="7E6F20ED" w14:textId="730F381C" w:rsidR="42B3F5FB" w:rsidRPr="00A90A4E" w:rsidRDefault="1BB7B349" w:rsidP="3FDDD821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συνάρτηση αυτή διαχειρίζεται τα </w:t>
      </w:r>
      <w:r w:rsidRPr="045E0C59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interrupts</w:t>
      </w:r>
      <w:r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των </w:t>
      </w:r>
      <w:r w:rsidRPr="489092CD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switches</w:t>
      </w:r>
      <w:r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5 και 6 του </w:t>
      </w:r>
      <w:r w:rsidRPr="489092CD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PORTF</w:t>
      </w:r>
      <w:r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  <w:r w:rsidR="5B63476D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Στην αρχή αποθηκεύουμε το </w:t>
      </w:r>
      <w:proofErr w:type="spellStart"/>
      <w:r w:rsidR="5B63476D" w:rsidRPr="38B8DA2D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intflags</w:t>
      </w:r>
      <w:proofErr w:type="spellEnd"/>
      <w:r w:rsidR="5B63476D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στην μεταβλητή </w:t>
      </w:r>
      <w:r w:rsidR="5B63476D" w:rsidRPr="38B8DA2D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y</w:t>
      </w:r>
      <w:r w:rsidR="5B63476D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</w:t>
      </w:r>
    </w:p>
    <w:p w14:paraId="511F51DB" w14:textId="745AE2EC" w:rsidR="42B3F5FB" w:rsidRPr="00A90A4E" w:rsidRDefault="5B63476D" w:rsidP="479B3C43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Αν το </w:t>
      </w:r>
      <w:r w:rsidRPr="31A2875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interrupt</w:t>
      </w:r>
      <w:r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 π</w:t>
      </w:r>
      <w:r w:rsidR="426DD01C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ροκάλεσε το </w:t>
      </w:r>
      <w:r w:rsidR="426DD01C" w:rsidRPr="31A2875A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switch</w:t>
      </w:r>
      <w:r w:rsidR="426DD01C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4BC66D27" w:rsidRPr="007D645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5</w:t>
      </w:r>
      <w:r w:rsidR="426DD01C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και το </w:t>
      </w:r>
      <w:r w:rsidR="426DD01C" w:rsidRPr="202928F2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LED</w:t>
      </w:r>
      <w:r w:rsidR="7CD070C0" w:rsidRPr="007D645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0</w:t>
      </w:r>
      <w:r w:rsidR="426DD01C" w:rsidRPr="00581C90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είναι ανοιχτό, τότε καλούμε </w:t>
      </w:r>
      <w:r w:rsidR="3ABD1DE2" w:rsidRPr="007D645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την </w:t>
      </w:r>
      <w:proofErr w:type="spellStart"/>
      <w:r w:rsidR="3ABD1DE2" w:rsidRPr="22727781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init</w:t>
      </w:r>
      <w:proofErr w:type="spellEnd"/>
      <w:r w:rsidR="3ABD1DE2" w:rsidRPr="007D645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_</w:t>
      </w:r>
      <w:r w:rsidR="3ABD1DE2" w:rsidRPr="22727781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timer</w:t>
      </w:r>
      <w:r w:rsidR="3ABD1DE2" w:rsidRPr="007D645B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() </w:t>
      </w:r>
    </w:p>
    <w:p w14:paraId="3CA88BF0" w14:textId="13806F56" w:rsidR="16CAF6A2" w:rsidRDefault="16CAF6A2" w:rsidP="479B3C43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479B3C4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Αν το </w:t>
      </w:r>
      <w:proofErr w:type="spellStart"/>
      <w:r w:rsidRPr="479B3C4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interrupt</w:t>
      </w:r>
      <w:proofErr w:type="spellEnd"/>
      <w:r w:rsidRPr="479B3C4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 προκάλεσε το </w:t>
      </w:r>
      <w:proofErr w:type="spellStart"/>
      <w:r w:rsidRPr="479B3C4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switch</w:t>
      </w:r>
      <w:proofErr w:type="spellEnd"/>
      <w:r w:rsidRPr="479B3C4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6 και το LED1 είναι ανοιχτό, τότε καλούμε την </w:t>
      </w:r>
      <w:proofErr w:type="spellStart"/>
      <w:r w:rsidRPr="69160C1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init_PWM</w:t>
      </w:r>
      <w:proofErr w:type="spellEnd"/>
      <w:r w:rsidRPr="69160C17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().</w:t>
      </w:r>
    </w:p>
    <w:p w14:paraId="400C42A8" w14:textId="2194E64F" w:rsidR="69160C17" w:rsidRDefault="16CAF6A2" w:rsidP="69160C17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26EEB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Αλλιώς αναβοσβήνουμε τα </w:t>
      </w:r>
      <w:proofErr w:type="spellStart"/>
      <w:r w:rsidRPr="26EEB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LEDs</w:t>
      </w:r>
      <w:proofErr w:type="spellEnd"/>
      <w:r w:rsidRPr="26EEB9C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0,1,2 για να δηλώσουμε ότι έγινε λάθος</w:t>
      </w:r>
    </w:p>
    <w:p w14:paraId="72AFB513" w14:textId="30CF4747" w:rsidR="16CAF6A2" w:rsidRDefault="16CAF6A2" w:rsidP="457E67A9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5A8B145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Τέλος, καθαρίζουμε τα </w:t>
      </w:r>
      <w:proofErr w:type="spellStart"/>
      <w:r w:rsidRPr="5A8B145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intflags</w:t>
      </w:r>
      <w:proofErr w:type="spellEnd"/>
      <w:r w:rsidRPr="5A8B1454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28B877F9" w14:textId="020EACF2" w:rsidR="61F8C7DD" w:rsidRPr="00A90A4E" w:rsidRDefault="61F8C7DD" w:rsidP="61F8C7DD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</w:p>
    <w:p w14:paraId="70441AC6" w14:textId="2CD47515" w:rsidR="005A3CFE" w:rsidRPr="00614A9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ISR</w:t>
      </w:r>
      <w:r w:rsidRPr="00614A9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TCA</w:t>
      </w:r>
      <w:r w:rsidRPr="00614A9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0_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CMP</w:t>
      </w:r>
      <w:r w:rsidRPr="00614A9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0_</w:t>
      </w:r>
      <w:proofErr w:type="spellStart"/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vect</w:t>
      </w:r>
      <w:proofErr w:type="spellEnd"/>
      <w:r w:rsidRPr="00614A9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)</w:t>
      </w:r>
    </w:p>
    <w:p w14:paraId="50F1CB61" w14:textId="413AA321" w:rsidR="5CEEA645" w:rsidRPr="001B1336" w:rsidRDefault="250FFC86" w:rsidP="5CEEA645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035024E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συνάρτηση αυτή διαχειρίζεται </w:t>
      </w:r>
      <w:r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τ</w:t>
      </w:r>
      <w:r w:rsidR="771B1110"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ο</w:t>
      </w:r>
      <w:r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Pr="2B172D41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interrupt</w:t>
      </w:r>
      <w:r w:rsidRPr="00DD46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Pr="035024E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του TCA0 που </w:t>
      </w:r>
      <w:r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π</w:t>
      </w:r>
      <w:r w:rsidR="72E98738"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ροκαλείται</w:t>
      </w:r>
      <w:r w:rsidRPr="035024E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όταν </w:t>
      </w:r>
      <w:r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τελε</w:t>
      </w:r>
      <w:r w:rsidR="1C46FDFC"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ιώνει η μέτρηση του </w:t>
      </w:r>
      <w:proofErr w:type="spellStart"/>
      <w:r w:rsidR="1C46FDFC"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timer</w:t>
      </w:r>
      <w:proofErr w:type="spellEnd"/>
      <w:r w:rsidR="1C46FDFC" w:rsidRPr="2B172D41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  <w:r w:rsidR="07479AB1" w:rsidRPr="37D1974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Αρχικά, </w:t>
      </w:r>
      <w:r w:rsidR="000E4A07" w:rsidRPr="37D1974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απενεργοποιείται</w:t>
      </w:r>
      <w:r w:rsidR="07479AB1" w:rsidRPr="37D1974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ο TCA0 και καθαρίζονται τα </w:t>
      </w:r>
      <w:proofErr w:type="spellStart"/>
      <w:r w:rsidR="07479AB1" w:rsidRPr="3D207D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intflags</w:t>
      </w:r>
      <w:proofErr w:type="spellEnd"/>
      <w:r w:rsidR="07479AB1" w:rsidRPr="3D207DF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  <w:r w:rsidR="07479AB1" w:rsidRPr="20983BF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7479AB1" w:rsidRPr="60F2694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Μετά, σβήνουμε το LED0 και </w:t>
      </w:r>
      <w:r w:rsidR="76C7A1D1" w:rsidRPr="60F2694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κάνουμε </w:t>
      </w:r>
      <w:proofErr w:type="spellStart"/>
      <w:r w:rsidR="76C7A1D1" w:rsidRPr="60F2694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restart</w:t>
      </w:r>
      <w:proofErr w:type="spellEnd"/>
      <w:r w:rsidR="76C7A1D1" w:rsidRPr="60F2694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τον ADC0 ώστε να </w:t>
      </w:r>
      <w:r w:rsidR="00E8381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ξαναμπεί σε λειτουργία</w:t>
      </w:r>
      <w:r w:rsidR="76C7A1D1" w:rsidRPr="50B7FED5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1AECFA3F" w14:textId="3A76F5A0" w:rsidR="61F8C7DD" w:rsidRPr="001B1336" w:rsidRDefault="61F8C7DD" w:rsidP="61F8C7DD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</w:p>
    <w:p w14:paraId="63C1F810" w14:textId="6D9C6CFC" w:rsidR="005A3CFE" w:rsidRPr="00DD4603" w:rsidRDefault="005A3CFE" w:rsidP="005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  <w:lang w:val="el-GR"/>
        </w:rPr>
      </w:pP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ISR</w:t>
      </w:r>
      <w:r w:rsidRPr="3DF5244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(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TCA</w:t>
      </w:r>
      <w:r w:rsidRPr="00DD460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0_</w:t>
      </w:r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OVF</w:t>
      </w:r>
      <w:r w:rsidRPr="00DD4603">
        <w:rPr>
          <w:rFonts w:ascii="Consolas" w:hAnsi="Consolas" w:cs="Consolas"/>
          <w:color w:val="A000A0"/>
          <w:sz w:val="22"/>
          <w:szCs w:val="22"/>
          <w:highlight w:val="white"/>
          <w:lang w:val="el-GR"/>
        </w:rPr>
        <w:t>_</w:t>
      </w:r>
      <w:proofErr w:type="spellStart"/>
      <w:r w:rsidRPr="005A3CFE">
        <w:rPr>
          <w:rFonts w:ascii="Consolas" w:hAnsi="Consolas" w:cs="Consolas"/>
          <w:color w:val="A000A0"/>
          <w:sz w:val="22"/>
          <w:szCs w:val="22"/>
          <w:highlight w:val="white"/>
        </w:rPr>
        <w:t>vect</w:t>
      </w:r>
      <w:proofErr w:type="spellEnd"/>
      <w:r w:rsidRPr="3DF5244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)</w:t>
      </w:r>
    </w:p>
    <w:p w14:paraId="5DA03270" w14:textId="5F9E2B2F" w:rsidR="423CAA5B" w:rsidRDefault="423CAA5B" w:rsidP="3DF52446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3DF5244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Η συνάρτηση αυτή διαχειρίζεται το </w:t>
      </w:r>
      <w:r w:rsidRPr="3DF52446">
        <w:rPr>
          <w:rFonts w:ascii="Consolas" w:hAnsi="Consolas" w:cs="Consolas"/>
          <w:color w:val="000000" w:themeColor="text1"/>
          <w:sz w:val="22"/>
          <w:szCs w:val="22"/>
          <w:highlight w:val="white"/>
        </w:rPr>
        <w:t>interrupt</w:t>
      </w:r>
      <w:r w:rsidRPr="3DF52446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του TCA0</w:t>
      </w:r>
      <w:r w:rsidRPr="62DB82CA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σε κάθε ανοδική ακμή του </w:t>
      </w:r>
      <w:proofErr w:type="spellStart"/>
      <w:r w:rsidRPr="4B1F2A0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timer</w:t>
      </w:r>
      <w:proofErr w:type="spellEnd"/>
      <w:r w:rsidRPr="649B670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. </w:t>
      </w:r>
      <w:r w:rsidR="34116A6D"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Αρχικά, </w:t>
      </w:r>
      <w:r w:rsidR="32736EFD"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καθαρίζουμε τα </w:t>
      </w:r>
      <w:proofErr w:type="spellStart"/>
      <w:r w:rsidR="32736EFD"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intflags</w:t>
      </w:r>
      <w:proofErr w:type="spellEnd"/>
      <w:r w:rsidR="32736EFD"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3D8D147F" w14:textId="395A3FD9" w:rsidR="32736EFD" w:rsidRDefault="32736EFD" w:rsidP="2B562BBE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Αν η τιμή του </w:t>
      </w:r>
      <w:proofErr w:type="spellStart"/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counter</w:t>
      </w:r>
      <w:proofErr w:type="spellEnd"/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proofErr w:type="spellStart"/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ειναι</w:t>
      </w:r>
      <w:proofErr w:type="spellEnd"/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="0085205C" w:rsidRPr="0085205C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3</w:t>
      </w:r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αυτό σημαίνει ότι έχει μετρήσει ήδη </w:t>
      </w:r>
      <w:r w:rsidR="2E0F6295" w:rsidRPr="30163C28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4</w:t>
      </w:r>
      <w:r w:rsidRPr="2B562BBE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ανοδικές ακμές και </w:t>
      </w:r>
      <w:proofErr w:type="spellStart"/>
      <w:r w:rsidRPr="4EEAA8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γιαυτό</w:t>
      </w:r>
      <w:proofErr w:type="spellEnd"/>
      <w:r w:rsidRPr="4EEAA80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</w:t>
      </w:r>
      <w:r w:rsidRPr="24F7CED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απενεργοποιούμε τον TCA0, σβήνουμε τα LED 1 και 2 </w:t>
      </w:r>
      <w:r w:rsidR="62F5E3B4" w:rsidRPr="24F7CED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και </w:t>
      </w:r>
      <w:r w:rsidR="62F5E3B4" w:rsidRPr="103405C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θέτουμε τον </w:t>
      </w:r>
      <w:proofErr w:type="spellStart"/>
      <w:r w:rsidR="62F5E3B4" w:rsidRPr="103405C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counter</w:t>
      </w:r>
      <w:proofErr w:type="spellEnd"/>
      <w:r w:rsidR="62F5E3B4" w:rsidRPr="103405C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ίσο με 0.</w:t>
      </w:r>
    </w:p>
    <w:p w14:paraId="426D8C0C" w14:textId="68949A10" w:rsidR="62F5E3B4" w:rsidRDefault="62F5E3B4" w:rsidP="103405C2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103405C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Αλλιώς, κάνουμε </w:t>
      </w:r>
      <w:proofErr w:type="spellStart"/>
      <w:r w:rsidRPr="103405C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toggle</w:t>
      </w:r>
      <w:proofErr w:type="spellEnd"/>
      <w:r w:rsidRPr="103405C2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το LED2</w:t>
      </w:r>
      <w:r w:rsidR="4C981F13" w:rsidRPr="3F78FBCD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5AD3F1E9" w14:textId="325E0AA0" w:rsidR="1A32DF3B" w:rsidRPr="00DD4603" w:rsidRDefault="1A32DF3B" w:rsidP="1A32DF3B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l-GR"/>
        </w:rPr>
      </w:pPr>
    </w:p>
    <w:p w14:paraId="081FF675" w14:textId="13103EC7" w:rsidR="2FF7A636" w:rsidRPr="00DD4603" w:rsidRDefault="63B08334" w:rsidP="2FF7A636">
      <w:pPr>
        <w:spacing w:after="0" w:line="240" w:lineRule="auto"/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</w:pPr>
      <w:r w:rsidRPr="3DC7671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Τέλος, </w:t>
      </w:r>
      <w:r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αυξάνουμε τον </w:t>
      </w:r>
      <w:proofErr w:type="spellStart"/>
      <w:r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counter</w:t>
      </w:r>
      <w:proofErr w:type="spellEnd"/>
      <w:r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κατά 1 για να μετρήσουμε </w:t>
      </w:r>
      <w:r w:rsidRPr="3DC7671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4</w:t>
      </w:r>
      <w:r w:rsidRPr="0505F289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 xml:space="preserve"> ανοδικές ακμές</w:t>
      </w:r>
      <w:r w:rsidRPr="3DC76713">
        <w:rPr>
          <w:rFonts w:ascii="Consolas" w:hAnsi="Consolas" w:cs="Consolas"/>
          <w:color w:val="000000" w:themeColor="text1"/>
          <w:sz w:val="22"/>
          <w:szCs w:val="22"/>
          <w:highlight w:val="white"/>
          <w:lang w:val="el-GR"/>
        </w:rPr>
        <w:t>.</w:t>
      </w:r>
    </w:p>
    <w:p w14:paraId="0AED8AF1" w14:textId="77777777" w:rsidR="00B73191" w:rsidRPr="00DD4603" w:rsidRDefault="00B73191" w:rsidP="4604A5A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42FE979" w14:textId="33C90732" w:rsidR="11683877" w:rsidRPr="00DD4603" w:rsidRDefault="11683877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BAA9CD9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283818C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64AE108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EB3E1F6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1145ADDB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519D9B9A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317CB3B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097BEE7" w14:textId="77777777" w:rsidR="00193D94" w:rsidRPr="00DD4603" w:rsidRDefault="00193D94" w:rsidP="11683877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5A799D2A" w14:textId="1D2DB76D" w:rsidR="045D9C1F" w:rsidRPr="00DD4603" w:rsidRDefault="045D9C1F" w:rsidP="045D9C1F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4437C038" w14:textId="6D2A3300" w:rsidR="77C1E4F6" w:rsidRPr="00DD4603" w:rsidRDefault="77C1E4F6" w:rsidP="77C1E4F6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ED68844" w14:textId="537DC810" w:rsidR="58F5ACB0" w:rsidRPr="00614A93" w:rsidRDefault="58F5ACB0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44566551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2BAC869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6C7E9DC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69F25273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52C8653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496CC75D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5D50C10D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19C74D52" w14:textId="0B359425" w:rsidR="00E5356F" w:rsidRPr="00614A93" w:rsidRDefault="00E5356F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1863553" w14:textId="66A78DAD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C04EC45" w14:textId="77777777" w:rsidR="00E5356F" w:rsidRPr="00614A93" w:rsidRDefault="00E5356F" w:rsidP="58F5ACB0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94FCC39" w14:textId="7AB0FEB4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9A1F90E" w14:textId="5F5FF929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5FA88F0F" w14:textId="449ED2DD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7BF54BC3" w14:textId="1329A48E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4D0D078A" w14:textId="553F72F3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5F41F3B" w14:textId="2A3C9444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304CEB98" w14:textId="291BAA19" w:rsidR="7449CB43" w:rsidRDefault="7449CB43" w:rsidP="7449CB43">
      <w:pPr>
        <w:spacing w:after="0"/>
        <w:rPr>
          <w:rFonts w:ascii="Consolas" w:eastAsia="Consolas" w:hAnsi="Consolas" w:cs="Consolas"/>
          <w:sz w:val="22"/>
          <w:szCs w:val="22"/>
          <w:lang w:val="el-GR"/>
        </w:rPr>
      </w:pPr>
    </w:p>
    <w:p w14:paraId="05445696" w14:textId="1223BBED" w:rsidR="005C7896" w:rsidRPr="00F300CF" w:rsidRDefault="41903989" w:rsidP="008B525A">
      <w:pPr>
        <w:spacing w:line="257" w:lineRule="auto"/>
        <w:rPr>
          <w:rFonts w:ascii="Consolas" w:hAnsi="Consolas"/>
          <w:lang w:val="el-GR"/>
        </w:rPr>
      </w:pPr>
      <w:r w:rsidRPr="7449CB43">
        <w:rPr>
          <w:rFonts w:ascii="Consolas" w:eastAsia="Consolas" w:hAnsi="Consolas" w:cs="Consolas"/>
          <w:sz w:val="40"/>
          <w:szCs w:val="40"/>
          <w:u w:val="single"/>
          <w:lang w:val="el"/>
        </w:rPr>
        <w:t>ΔΙΑΓΡΑΜΜΑ</w:t>
      </w:r>
      <w:r w:rsidRPr="7449CB43">
        <w:rPr>
          <w:rFonts w:ascii="Consolas" w:eastAsia="Consolas" w:hAnsi="Consolas" w:cs="Consolas"/>
          <w:sz w:val="40"/>
          <w:szCs w:val="40"/>
          <w:u w:val="single"/>
          <w:lang w:val="el-GR"/>
        </w:rPr>
        <w:t xml:space="preserve"> </w:t>
      </w:r>
      <w:r w:rsidRPr="7449CB43">
        <w:rPr>
          <w:rFonts w:ascii="Consolas" w:eastAsia="Consolas" w:hAnsi="Consolas" w:cs="Consolas"/>
          <w:sz w:val="40"/>
          <w:szCs w:val="40"/>
          <w:u w:val="single"/>
          <w:lang w:val="el"/>
        </w:rPr>
        <w:t>ΡΟΗΣ</w:t>
      </w:r>
    </w:p>
    <w:p w14:paraId="5D4D0FA7" w14:textId="0C067870" w:rsidR="7449CB43" w:rsidRDefault="7449CB43" w:rsidP="7449CB43">
      <w:pPr>
        <w:spacing w:line="257" w:lineRule="auto"/>
        <w:jc w:val="center"/>
      </w:pPr>
    </w:p>
    <w:p w14:paraId="67D08B74" w14:textId="3A79FA3B" w:rsidR="008B525A" w:rsidRPr="008B525A" w:rsidRDefault="57D2CC5C" w:rsidP="00F62FF5">
      <w:pPr>
        <w:spacing w:line="257" w:lineRule="auto"/>
        <w:jc w:val="center"/>
      </w:pPr>
      <w:r>
        <w:rPr>
          <w:noProof/>
        </w:rPr>
        <w:drawing>
          <wp:inline distT="0" distB="0" distL="0" distR="0" wp14:anchorId="31B4A1C5" wp14:editId="6FC8D2DD">
            <wp:extent cx="6123590" cy="4439602"/>
            <wp:effectExtent l="0" t="0" r="0" b="0"/>
            <wp:docPr id="1923495233" name="Picture 192349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495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90" cy="44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D6C" w14:textId="750AFDF0" w:rsidR="7449CB43" w:rsidRDefault="7449CB43" w:rsidP="7449CB43">
      <w:pPr>
        <w:spacing w:line="257" w:lineRule="auto"/>
        <w:rPr>
          <w:rFonts w:ascii="Consolas" w:eastAsia="Consolas" w:hAnsi="Consolas" w:cs="Consolas"/>
          <w:sz w:val="22"/>
          <w:szCs w:val="22"/>
        </w:rPr>
      </w:pPr>
    </w:p>
    <w:p w14:paraId="7F9211BA" w14:textId="42543402" w:rsidR="006D356E" w:rsidRPr="00614A93" w:rsidRDefault="41903989" w:rsidP="070151CA">
      <w:pPr>
        <w:spacing w:line="257" w:lineRule="auto"/>
        <w:rPr>
          <w:rFonts w:ascii="Consolas" w:eastAsia="Consolas" w:hAnsi="Consolas" w:cs="Consolas"/>
          <w:color w:val="467886" w:themeColor="hyperlink"/>
          <w:sz w:val="22"/>
          <w:szCs w:val="22"/>
          <w:u w:val="single"/>
        </w:rPr>
      </w:pPr>
      <w:r w:rsidRPr="11683877">
        <w:rPr>
          <w:rFonts w:ascii="Consolas" w:eastAsia="Consolas" w:hAnsi="Consolas" w:cs="Consolas"/>
          <w:sz w:val="22"/>
          <w:szCs w:val="22"/>
        </w:rPr>
        <w:t>Using</w:t>
      </w:r>
      <w:r w:rsidRPr="00614A93">
        <w:rPr>
          <w:rFonts w:ascii="Consolas" w:eastAsia="Consolas" w:hAnsi="Consolas" w:cs="Consolas"/>
          <w:sz w:val="22"/>
          <w:szCs w:val="22"/>
        </w:rPr>
        <w:t xml:space="preserve">: </w:t>
      </w:r>
      <w:hyperlink r:id="rId9" w:history="1"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https</w:t>
        </w:r>
        <w:r w:rsidR="008B525A" w:rsidRPr="00614A93">
          <w:rPr>
            <w:rStyle w:val="Hyperlink"/>
            <w:rFonts w:ascii="Consolas" w:eastAsia="Consolas" w:hAnsi="Consolas" w:cs="Consolas"/>
            <w:sz w:val="22"/>
            <w:szCs w:val="22"/>
          </w:rPr>
          <w:t>://</w:t>
        </w:r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app</w:t>
        </w:r>
        <w:r w:rsidR="008B525A" w:rsidRPr="00614A93">
          <w:rPr>
            <w:rStyle w:val="Hyperlink"/>
            <w:rFonts w:ascii="Consolas" w:eastAsia="Consolas" w:hAnsi="Consolas" w:cs="Consolas"/>
            <w:sz w:val="22"/>
            <w:szCs w:val="22"/>
          </w:rPr>
          <w:t>.</w:t>
        </w:r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diagrams</w:t>
        </w:r>
        <w:r w:rsidR="008B525A" w:rsidRPr="00614A93">
          <w:rPr>
            <w:rStyle w:val="Hyperlink"/>
            <w:rFonts w:ascii="Consolas" w:eastAsia="Consolas" w:hAnsi="Consolas" w:cs="Consolas"/>
            <w:sz w:val="22"/>
            <w:szCs w:val="22"/>
          </w:rPr>
          <w:t>.</w:t>
        </w:r>
        <w:r w:rsidR="008B525A" w:rsidRPr="00EE0A27">
          <w:rPr>
            <w:rStyle w:val="Hyperlink"/>
            <w:rFonts w:ascii="Consolas" w:eastAsia="Consolas" w:hAnsi="Consolas" w:cs="Consolas"/>
            <w:sz w:val="22"/>
            <w:szCs w:val="22"/>
          </w:rPr>
          <w:t>net</w:t>
        </w:r>
      </w:hyperlink>
    </w:p>
    <w:p w14:paraId="6E5E3CBA" w14:textId="77777777" w:rsidR="000621AA" w:rsidRPr="00614A93" w:rsidRDefault="000621AA" w:rsidP="11683877">
      <w:pPr>
        <w:spacing w:line="257" w:lineRule="auto"/>
        <w:rPr>
          <w:rFonts w:ascii="Consolas" w:eastAsia="Consolas" w:hAnsi="Consolas" w:cs="Consolas"/>
          <w:color w:val="467886" w:themeColor="hyperlink"/>
          <w:sz w:val="22"/>
          <w:szCs w:val="22"/>
          <w:u w:val="single"/>
        </w:rPr>
      </w:pPr>
    </w:p>
    <w:p w14:paraId="44A9C8CC" w14:textId="77777777" w:rsidR="000621AA" w:rsidRPr="00F300CF" w:rsidRDefault="000621AA" w:rsidP="000621AA">
      <w:pPr>
        <w:rPr>
          <w:rFonts w:ascii="Consolas" w:hAnsi="Consolas"/>
        </w:rPr>
      </w:pPr>
    </w:p>
    <w:p w14:paraId="609E030A" w14:textId="0D414B3D" w:rsidR="77C1E4F6" w:rsidRDefault="77C1E4F6" w:rsidP="77C1E4F6">
      <w:pPr>
        <w:rPr>
          <w:rFonts w:ascii="Consolas" w:hAnsi="Consolas"/>
        </w:rPr>
      </w:pPr>
    </w:p>
    <w:p w14:paraId="38EC6BB9" w14:textId="7CDA1042" w:rsidR="77C1E4F6" w:rsidRDefault="77C1E4F6" w:rsidP="77C1E4F6">
      <w:pPr>
        <w:rPr>
          <w:rFonts w:ascii="Consolas" w:hAnsi="Consolas"/>
        </w:rPr>
      </w:pPr>
    </w:p>
    <w:p w14:paraId="34351CB3" w14:textId="7C1CE430" w:rsidR="77C1E4F6" w:rsidRDefault="77C1E4F6" w:rsidP="77C1E4F6">
      <w:pPr>
        <w:rPr>
          <w:rFonts w:ascii="Consolas" w:hAnsi="Consolas"/>
        </w:rPr>
      </w:pPr>
    </w:p>
    <w:p w14:paraId="521D2DC0" w14:textId="1F056CD6" w:rsidR="004C0219" w:rsidRPr="00E5356F" w:rsidRDefault="004C0219" w:rsidP="7449CB43">
      <w:pPr>
        <w:rPr>
          <w:rFonts w:ascii="Consolas" w:hAnsi="Consolas"/>
        </w:rPr>
      </w:pPr>
    </w:p>
    <w:p w14:paraId="47BCD367" w14:textId="2579B01D" w:rsidR="7449CB43" w:rsidRDefault="7449CB43" w:rsidP="7449CB43">
      <w:pPr>
        <w:rPr>
          <w:rFonts w:ascii="Consolas" w:hAnsi="Consolas"/>
        </w:rPr>
      </w:pPr>
    </w:p>
    <w:p w14:paraId="2035DF86" w14:textId="701592DB" w:rsidR="005C7896" w:rsidRPr="00F300CF" w:rsidRDefault="41903989" w:rsidP="345F292E">
      <w:pPr>
        <w:spacing w:line="257" w:lineRule="auto"/>
        <w:rPr>
          <w:rFonts w:ascii="Consolas" w:hAnsi="Consolas"/>
          <w:lang w:val="en-GB"/>
        </w:rPr>
      </w:pPr>
      <w:r w:rsidRPr="345F292E">
        <w:rPr>
          <w:rFonts w:ascii="Consolas" w:eastAsia="Consolas" w:hAnsi="Consolas" w:cs="Consolas"/>
          <w:sz w:val="40"/>
          <w:szCs w:val="40"/>
          <w:u w:val="single"/>
          <w:lang w:val="el"/>
        </w:rPr>
        <w:t>Κώδικας</w:t>
      </w:r>
    </w:p>
    <w:p w14:paraId="75AE9BA0" w14:textId="26653223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953146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9036D9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51CAB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LTHRESHOLD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72798CEE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HTHRESHOLD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20;</w:t>
      </w:r>
    </w:p>
    <w:p w14:paraId="3C208B3C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PER_VALUE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</w:p>
    <w:p w14:paraId="478A518A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CMP0_VALUE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9;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CMP0 = PER * 0.5</w:t>
      </w:r>
    </w:p>
    <w:p w14:paraId="206705AF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1C94A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init_ADC0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BA3F6FE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init_TCA0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C4769AE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init_timer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AE1858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init_PWM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E8C388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restart_ADC0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A210E5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F0EE4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latest_RES_value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Store RES value.</w:t>
      </w:r>
    </w:p>
    <w:p w14:paraId="3E9AF14F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Temporary var to store LTHRESHOLD value.</w:t>
      </w:r>
    </w:p>
    <w:p w14:paraId="59282B2E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Counter for the rising edges.</w:t>
      </w:r>
    </w:p>
    <w:p w14:paraId="750D687D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E6904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BF7D9F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2942F4F6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//PIN is output</w:t>
      </w:r>
    </w:p>
    <w:p w14:paraId="08BC3DB0" w14:textId="73D58D3E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C71DC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//LEDs are off</w:t>
      </w:r>
    </w:p>
    <w:p w14:paraId="389744E2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3A5191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Enable switch5 interrupt.</w:t>
      </w:r>
    </w:p>
    <w:p w14:paraId="3E57FBBF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A1553">
        <w:rPr>
          <w:rFonts w:ascii="Consolas" w:hAnsi="Consolas" w:cs="Consolas"/>
          <w:color w:val="000080"/>
          <w:sz w:val="19"/>
          <w:szCs w:val="19"/>
          <w:highlight w:val="white"/>
        </w:rPr>
        <w:t>PIN6CTRL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A1553"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proofErr w:type="spellEnd"/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Enable switch6 interrupt.</w:t>
      </w:r>
    </w:p>
    <w:p w14:paraId="5061A095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EC4391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880000"/>
          <w:sz w:val="19"/>
          <w:szCs w:val="19"/>
          <w:highlight w:val="white"/>
        </w:rPr>
        <w:t>init_ADC0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A1553">
        <w:rPr>
          <w:rFonts w:ascii="Consolas" w:hAnsi="Consolas" w:cs="Consolas"/>
          <w:color w:val="008000"/>
          <w:sz w:val="19"/>
          <w:szCs w:val="19"/>
          <w:highlight w:val="white"/>
        </w:rPr>
        <w:t>// Initialize ADC0</w:t>
      </w:r>
    </w:p>
    <w:p w14:paraId="42E8E00D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E82C69" w14:textId="77777777" w:rsidR="007A1553" w:rsidRP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A1553"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37FCA23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A155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1E90627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139DFA03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2E8CF1AC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7020303E" w14:textId="0DCFCA65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init_ADC0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(){</w:t>
      </w:r>
    </w:p>
    <w:p w14:paraId="1DE7B5C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the ADC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running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mode</w:t>
      </w:r>
      <w:proofErr w:type="spellEnd"/>
    </w:p>
    <w:p w14:paraId="5D358BD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//Free-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Running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enabled</w:t>
      </w:r>
      <w:proofErr w:type="spellEnd"/>
    </w:p>
    <w:p w14:paraId="6A430DF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ADC_RESSEL_8BIT_gc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resolution</w:t>
      </w:r>
      <w:proofErr w:type="spellEnd"/>
    </w:p>
    <w:p w14:paraId="297CEDB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</w:t>
      </w:r>
    </w:p>
    <w:p w14:paraId="38B96066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bit</w:t>
      </w:r>
      <w:proofErr w:type="spellEnd"/>
    </w:p>
    <w:p w14:paraId="3AB402B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ADC_DBGRUN_bm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Debug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proofErr w:type="spellEnd"/>
    </w:p>
    <w:p w14:paraId="26DA1D20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096905A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threshold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LOW = 10</w:t>
      </w:r>
    </w:p>
    <w:p w14:paraId="361A91AB" w14:textId="2AE07C14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WINHT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threshold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HIGH = 20</w:t>
      </w:r>
    </w:p>
    <w:p w14:paraId="34531FE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WCM</w:t>
      </w:r>
    </w:p>
    <w:p w14:paraId="73FC4931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0x4;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RESULT &gt; WINHT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RESULT &lt; WINLT</w:t>
      </w:r>
    </w:p>
    <w:p w14:paraId="3090E04D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0F9BB6C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ADC_STCONV_bm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Conversion</w:t>
      </w:r>
      <w:proofErr w:type="spellEnd"/>
    </w:p>
    <w:p w14:paraId="4797E2B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28E1876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6F1577F3" w14:textId="0104D48D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init_TCA0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(){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C829886" w14:textId="39F8C27D" w:rsidR="007A1553" w:rsidRPr="007614D1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007614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part of code is </w:t>
      </w:r>
      <w:r w:rsidR="007614D1">
        <w:rPr>
          <w:rFonts w:ascii="Consolas" w:hAnsi="Consolas" w:cs="Consolas"/>
          <w:color w:val="008000"/>
          <w:sz w:val="19"/>
          <w:szCs w:val="19"/>
          <w:highlight w:val="white"/>
        </w:rPr>
        <w:t>used both in</w:t>
      </w:r>
      <w:r w:rsidRPr="007614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614D1">
        <w:rPr>
          <w:rFonts w:ascii="Consolas" w:hAnsi="Consolas" w:cs="Consolas"/>
          <w:color w:val="008000"/>
          <w:sz w:val="19"/>
          <w:szCs w:val="19"/>
          <w:highlight w:val="white"/>
        </w:rPr>
        <w:t>init_PWM</w:t>
      </w:r>
      <w:proofErr w:type="spellEnd"/>
      <w:r w:rsidRPr="007614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and </w:t>
      </w:r>
      <w:proofErr w:type="spellStart"/>
      <w:r w:rsidRPr="007614D1">
        <w:rPr>
          <w:rFonts w:ascii="Consolas" w:hAnsi="Consolas" w:cs="Consolas"/>
          <w:color w:val="008000"/>
          <w:sz w:val="19"/>
          <w:szCs w:val="19"/>
          <w:highlight w:val="white"/>
        </w:rPr>
        <w:t>init_timer</w:t>
      </w:r>
      <w:proofErr w:type="spellEnd"/>
      <w:r w:rsidRPr="007614D1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25A7A22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14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TCA_SINGLE_CLKSEL_DIV1024_gc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Clock_Division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=1024</w:t>
      </w:r>
    </w:p>
    <w:p w14:paraId="2B05B71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TCA_SINGLE_ENABLE_bm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154EF622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11452FF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264E3116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init_PWM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(){</w:t>
      </w:r>
    </w:p>
    <w:p w14:paraId="283C461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Disable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ADC</w:t>
      </w:r>
    </w:p>
    <w:p w14:paraId="36A0B483" w14:textId="3C5733DD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</w:p>
    <w:p w14:paraId="2D625D5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PER_VALUE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value</w:t>
      </w:r>
      <w:proofErr w:type="spellEnd"/>
    </w:p>
    <w:p w14:paraId="31A4BD0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CMP0_VALUE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duty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cycle</w:t>
      </w:r>
      <w:proofErr w:type="spellEnd"/>
    </w:p>
    <w:p w14:paraId="17F4CC9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TCA_SINGLE_WGMODE_SINGLESLOPE_gc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Single_Slope_PWM</w:t>
      </w:r>
      <w:proofErr w:type="spellEnd"/>
    </w:p>
    <w:p w14:paraId="2559EA9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TCA_SINGLE_OVF_bm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</w:p>
    <w:p w14:paraId="2341A8E0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init_TCA0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();</w:t>
      </w:r>
    </w:p>
    <w:p w14:paraId="058A6B7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2A4A8E2D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093D202E" w14:textId="26B489C2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init_timer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(){</w:t>
      </w:r>
      <w:r>
        <w:tab/>
      </w:r>
    </w:p>
    <w:p w14:paraId="0908314C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Disable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ADC</w:t>
      </w:r>
    </w:p>
    <w:p w14:paraId="1A57E703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timer</w:t>
      </w:r>
      <w:proofErr w:type="spellEnd"/>
    </w:p>
    <w:p w14:paraId="4F5F01E2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LTHRESHOLD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LTHRESHOLD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</w:p>
    <w:p w14:paraId="0AD817F1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</w:p>
    <w:p w14:paraId="1F1B2E0D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Normal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0C276B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CMP0 = LTHREHOLD -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latest_RES_value</w:t>
      </w:r>
      <w:proofErr w:type="spellEnd"/>
    </w:p>
    <w:p w14:paraId="6F51746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latest_RES_value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CMP0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reaches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-&gt;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2EC0537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(CMP0)</w:t>
      </w:r>
    </w:p>
    <w:p w14:paraId="2379D616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init_TCA0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();</w:t>
      </w:r>
    </w:p>
    <w:p w14:paraId="5390C873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7466C9D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2659B2FE" w14:textId="19457143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restart_ADC0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(){</w:t>
      </w:r>
    </w:p>
    <w:p w14:paraId="5A34802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ADC</w:t>
      </w:r>
    </w:p>
    <w:p w14:paraId="2B26509C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 Free-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Running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enabled</w:t>
      </w:r>
      <w:proofErr w:type="spellEnd"/>
    </w:p>
    <w:p w14:paraId="77EF39B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ADC_RESSEL_8BIT_gc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resolution</w:t>
      </w:r>
      <w:proofErr w:type="spellEnd"/>
    </w:p>
    <w:p w14:paraId="2F86723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ADC</w:t>
      </w:r>
    </w:p>
    <w:p w14:paraId="53D91D5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ADC_STCONV_bm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Conversion</w:t>
      </w:r>
      <w:proofErr w:type="spellEnd"/>
    </w:p>
    <w:p w14:paraId="4B489A7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3B5B39C6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35C439A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ADC0_WCOMP_vect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){</w:t>
      </w:r>
    </w:p>
    <w:p w14:paraId="43E44B2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cli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();</w:t>
      </w:r>
    </w:p>
    <w:p w14:paraId="2824EE31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latest_RES_value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</w:p>
    <w:p w14:paraId="2BD2966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</w:p>
    <w:p w14:paraId="48E0EDF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171DC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29DE932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0b00000111;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off</w:t>
      </w:r>
      <w:proofErr w:type="spellEnd"/>
    </w:p>
    <w:p w14:paraId="5AC0A8D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latest_RES_value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WINHT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C1B3B1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on</w:t>
      </w:r>
    </w:p>
    <w:p w14:paraId="2BB6D78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latest_RES_value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076CDF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on</w:t>
      </w:r>
    </w:p>
    <w:p w14:paraId="08C7CBC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73E2603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9241F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5BFAC500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3E648A62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PORTF_PORT_vect</w:t>
      </w:r>
      <w:proofErr w:type="spellEnd"/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){</w:t>
      </w:r>
    </w:p>
    <w:p w14:paraId="321DB55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8C24EA7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</w:p>
    <w:p w14:paraId="11502F2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</w:p>
    <w:p w14:paraId="4C2E3792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0b00100000)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0b00100000)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0b00000110)){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 pin5-&gt;led0</w:t>
      </w:r>
    </w:p>
    <w:p w14:paraId="2416C9A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init_timer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43284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0b01000000)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0b01000000)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0b00000101)){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 pin6-&gt;led1</w:t>
      </w:r>
    </w:p>
    <w:p w14:paraId="406CAAA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880000"/>
          <w:sz w:val="19"/>
          <w:szCs w:val="19"/>
          <w:highlight w:val="white"/>
        </w:rPr>
        <w:t>init_PWM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3DC4687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{</w:t>
      </w:r>
    </w:p>
    <w:p w14:paraId="548A6BC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0b00000111;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on</w:t>
      </w:r>
    </w:p>
    <w:p w14:paraId="5D56919B" w14:textId="07818D94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// adds delay</w:t>
      </w:r>
      <w:r w:rsidR="009866C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672D4">
        <w:rPr>
          <w:rFonts w:ascii="Consolas" w:hAnsi="Consolas" w:cs="Consolas"/>
          <w:color w:val="008000"/>
          <w:sz w:val="19"/>
          <w:szCs w:val="19"/>
          <w:highlight w:val="white"/>
        </w:rPr>
        <w:t>for debug</w:t>
      </w:r>
      <w:r w:rsidR="008A7C13">
        <w:rPr>
          <w:rFonts w:ascii="Consolas" w:hAnsi="Consolas" w:cs="Consolas"/>
          <w:color w:val="008000"/>
          <w:sz w:val="19"/>
          <w:szCs w:val="19"/>
          <w:highlight w:val="white"/>
        </w:rPr>
        <w:t>ging</w:t>
      </w:r>
    </w:p>
    <w:p w14:paraId="5D1CC3F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C672D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672D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0b00000111;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off</w:t>
      </w:r>
      <w:proofErr w:type="spellEnd"/>
    </w:p>
    <w:p w14:paraId="3397DB90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63CEF98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1648990D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</w:p>
    <w:p w14:paraId="7A2440BD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BD49BA1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06634AD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2A3A6A9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TCA0_CMP0_vect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){</w:t>
      </w:r>
    </w:p>
    <w:p w14:paraId="1E1869A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9998E4C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Disable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TCA0</w:t>
      </w:r>
    </w:p>
    <w:p w14:paraId="02F4CBA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435C1E7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D5C748B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7EEFB6C0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0b00000001;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off</w:t>
      </w:r>
      <w:proofErr w:type="spellEnd"/>
    </w:p>
    <w:p w14:paraId="4D42D28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1793877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restart_ADC0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restart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ADC</w:t>
      </w:r>
    </w:p>
    <w:p w14:paraId="11C1CFA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5349170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0673E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3099AD3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12966B86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TCA0_OVF_vect</w:t>
      </w:r>
      <w:r w:rsidRPr="49B0409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){</w:t>
      </w:r>
    </w:p>
    <w:p w14:paraId="2FA7C00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7ED04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08A6FC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FAC2B4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4E0C2CDC" w14:textId="0536F5C6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3){</w:t>
      </w:r>
    </w:p>
    <w:p w14:paraId="4421D9F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>Disable</w:t>
      </w:r>
      <w:proofErr w:type="spellEnd"/>
      <w:r w:rsidRPr="49B040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TCA0</w:t>
      </w:r>
    </w:p>
    <w:p w14:paraId="61B40E6E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PIN2_bm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LED1&amp;2 </w:t>
      </w:r>
    </w:p>
    <w:p w14:paraId="539A7E2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counter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0;</w:t>
      </w:r>
    </w:p>
    <w:p w14:paraId="68E6A97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l-GR"/>
        </w:rPr>
        <w:t>restart_ADC0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restart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ADC</w:t>
      </w:r>
    </w:p>
    <w:p w14:paraId="73FFE10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{</w:t>
      </w:r>
    </w:p>
    <w:p w14:paraId="3A694048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 w:rsidRPr="49B040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49B0409F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49B0409F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0b00000100)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49B040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49B0409F">
        <w:rPr>
          <w:rFonts w:ascii="Consolas" w:hAnsi="Consolas" w:cs="Consolas"/>
          <w:color w:val="000000"/>
          <w:sz w:val="19"/>
          <w:szCs w:val="19"/>
          <w:highlight w:val="white"/>
        </w:rPr>
        <w:t>0b00000100){</w:t>
      </w:r>
    </w:p>
    <w:p w14:paraId="72D3E98A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on</w:t>
      </w:r>
    </w:p>
    <w:p w14:paraId="46B335BD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{</w:t>
      </w:r>
    </w:p>
    <w:p w14:paraId="64216EFF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LED2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off</w:t>
      </w:r>
      <w:proofErr w:type="spellEnd"/>
    </w:p>
    <w:p w14:paraId="71AC1695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6E73F573" w14:textId="0226550B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rising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>edge</w:t>
      </w:r>
      <w:proofErr w:type="spellEnd"/>
    </w:p>
    <w:p w14:paraId="71EB4C2F" w14:textId="315ACB10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4740E786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</w:p>
    <w:p w14:paraId="1FFED879" w14:textId="77777777" w:rsidR="007A1553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();</w:t>
      </w:r>
    </w:p>
    <w:p w14:paraId="08C31591" w14:textId="0EC356CD" w:rsidR="00276B97" w:rsidRPr="00F300CF" w:rsidRDefault="007A1553" w:rsidP="007A1553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sectPr w:rsidR="00276B97" w:rsidRPr="00F3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1839"/>
    <w:multiLevelType w:val="hybridMultilevel"/>
    <w:tmpl w:val="FFFFFFFF"/>
    <w:lvl w:ilvl="0" w:tplc="D1067C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84E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4D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AB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27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60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2E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86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8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ADD1"/>
    <w:multiLevelType w:val="hybridMultilevel"/>
    <w:tmpl w:val="FFFFFFFF"/>
    <w:lvl w:ilvl="0" w:tplc="DC80CA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66B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A1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C8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67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0B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C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EC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4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06C1"/>
    <w:multiLevelType w:val="hybridMultilevel"/>
    <w:tmpl w:val="FFFFFFFF"/>
    <w:lvl w:ilvl="0" w:tplc="AA703C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8C1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F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69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23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20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C9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64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AB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54B40"/>
    <w:multiLevelType w:val="hybridMultilevel"/>
    <w:tmpl w:val="27D231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EAA"/>
    <w:multiLevelType w:val="hybridMultilevel"/>
    <w:tmpl w:val="91B8E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637557">
    <w:abstractNumId w:val="3"/>
  </w:num>
  <w:num w:numId="2" w16cid:durableId="388653945">
    <w:abstractNumId w:val="4"/>
  </w:num>
  <w:num w:numId="3" w16cid:durableId="1494645406">
    <w:abstractNumId w:val="2"/>
  </w:num>
  <w:num w:numId="4" w16cid:durableId="806120880">
    <w:abstractNumId w:val="0"/>
  </w:num>
  <w:num w:numId="5" w16cid:durableId="50347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8AB30"/>
    <w:rsid w:val="000008A2"/>
    <w:rsid w:val="00003542"/>
    <w:rsid w:val="000037FA"/>
    <w:rsid w:val="00005666"/>
    <w:rsid w:val="000065C8"/>
    <w:rsid w:val="00007629"/>
    <w:rsid w:val="00010423"/>
    <w:rsid w:val="000107C9"/>
    <w:rsid w:val="0001159C"/>
    <w:rsid w:val="0001275D"/>
    <w:rsid w:val="0002125F"/>
    <w:rsid w:val="00021D05"/>
    <w:rsid w:val="00023C9F"/>
    <w:rsid w:val="00026B36"/>
    <w:rsid w:val="00030923"/>
    <w:rsid w:val="000311AD"/>
    <w:rsid w:val="00031473"/>
    <w:rsid w:val="000326AA"/>
    <w:rsid w:val="00032B8C"/>
    <w:rsid w:val="00032D11"/>
    <w:rsid w:val="00035E8F"/>
    <w:rsid w:val="00040058"/>
    <w:rsid w:val="00041968"/>
    <w:rsid w:val="00042134"/>
    <w:rsid w:val="00042EEC"/>
    <w:rsid w:val="000430BA"/>
    <w:rsid w:val="00046BF3"/>
    <w:rsid w:val="000474DA"/>
    <w:rsid w:val="0004781B"/>
    <w:rsid w:val="00050E46"/>
    <w:rsid w:val="00051589"/>
    <w:rsid w:val="00051769"/>
    <w:rsid w:val="000621AA"/>
    <w:rsid w:val="00063593"/>
    <w:rsid w:val="000636EE"/>
    <w:rsid w:val="00065995"/>
    <w:rsid w:val="00065AFE"/>
    <w:rsid w:val="00066178"/>
    <w:rsid w:val="000662ED"/>
    <w:rsid w:val="00066BE2"/>
    <w:rsid w:val="0007263F"/>
    <w:rsid w:val="00073AE2"/>
    <w:rsid w:val="00073B2C"/>
    <w:rsid w:val="00073FD9"/>
    <w:rsid w:val="00077291"/>
    <w:rsid w:val="00077662"/>
    <w:rsid w:val="00077B57"/>
    <w:rsid w:val="00077DDE"/>
    <w:rsid w:val="00081854"/>
    <w:rsid w:val="00081E2E"/>
    <w:rsid w:val="00083782"/>
    <w:rsid w:val="000861E9"/>
    <w:rsid w:val="000877EB"/>
    <w:rsid w:val="00090D78"/>
    <w:rsid w:val="00091120"/>
    <w:rsid w:val="00091AAD"/>
    <w:rsid w:val="0009202C"/>
    <w:rsid w:val="00095309"/>
    <w:rsid w:val="0009542B"/>
    <w:rsid w:val="000955EF"/>
    <w:rsid w:val="00096F6F"/>
    <w:rsid w:val="00097C1E"/>
    <w:rsid w:val="00097FCF"/>
    <w:rsid w:val="000A05C4"/>
    <w:rsid w:val="000A0D7A"/>
    <w:rsid w:val="000A168F"/>
    <w:rsid w:val="000A1A1A"/>
    <w:rsid w:val="000A1A39"/>
    <w:rsid w:val="000A6A47"/>
    <w:rsid w:val="000B34D7"/>
    <w:rsid w:val="000B43EF"/>
    <w:rsid w:val="000B466E"/>
    <w:rsid w:val="000B4C9B"/>
    <w:rsid w:val="000B53C6"/>
    <w:rsid w:val="000B5CCD"/>
    <w:rsid w:val="000B7BDE"/>
    <w:rsid w:val="000C05C3"/>
    <w:rsid w:val="000C114F"/>
    <w:rsid w:val="000C176C"/>
    <w:rsid w:val="000C23A5"/>
    <w:rsid w:val="000C58D8"/>
    <w:rsid w:val="000C605E"/>
    <w:rsid w:val="000C60FC"/>
    <w:rsid w:val="000C72F4"/>
    <w:rsid w:val="000C743C"/>
    <w:rsid w:val="000D0119"/>
    <w:rsid w:val="000D085C"/>
    <w:rsid w:val="000D28B8"/>
    <w:rsid w:val="000D3CB1"/>
    <w:rsid w:val="000D4802"/>
    <w:rsid w:val="000D480E"/>
    <w:rsid w:val="000D4FA2"/>
    <w:rsid w:val="000D53E8"/>
    <w:rsid w:val="000E00B1"/>
    <w:rsid w:val="000E076F"/>
    <w:rsid w:val="000E1813"/>
    <w:rsid w:val="000E4A07"/>
    <w:rsid w:val="000E56F6"/>
    <w:rsid w:val="000E6A0C"/>
    <w:rsid w:val="000E7A58"/>
    <w:rsid w:val="000F2AC0"/>
    <w:rsid w:val="000F323C"/>
    <w:rsid w:val="000F3291"/>
    <w:rsid w:val="00101369"/>
    <w:rsid w:val="00102B01"/>
    <w:rsid w:val="00106961"/>
    <w:rsid w:val="001077A1"/>
    <w:rsid w:val="00110516"/>
    <w:rsid w:val="00111F48"/>
    <w:rsid w:val="001150CE"/>
    <w:rsid w:val="00120F71"/>
    <w:rsid w:val="00122747"/>
    <w:rsid w:val="00124B38"/>
    <w:rsid w:val="00124BF1"/>
    <w:rsid w:val="00124F9A"/>
    <w:rsid w:val="001279C1"/>
    <w:rsid w:val="0013055E"/>
    <w:rsid w:val="00130A7D"/>
    <w:rsid w:val="00131D33"/>
    <w:rsid w:val="0013269B"/>
    <w:rsid w:val="00134E4F"/>
    <w:rsid w:val="00135481"/>
    <w:rsid w:val="00136613"/>
    <w:rsid w:val="0014226C"/>
    <w:rsid w:val="00143170"/>
    <w:rsid w:val="00143826"/>
    <w:rsid w:val="001446F3"/>
    <w:rsid w:val="001466C1"/>
    <w:rsid w:val="00151EFA"/>
    <w:rsid w:val="001520B3"/>
    <w:rsid w:val="001534EA"/>
    <w:rsid w:val="0015446E"/>
    <w:rsid w:val="001550E6"/>
    <w:rsid w:val="001562F4"/>
    <w:rsid w:val="00156DB6"/>
    <w:rsid w:val="00157574"/>
    <w:rsid w:val="00157D7E"/>
    <w:rsid w:val="00160C68"/>
    <w:rsid w:val="0016138F"/>
    <w:rsid w:val="00161CA7"/>
    <w:rsid w:val="001634D8"/>
    <w:rsid w:val="00163EA9"/>
    <w:rsid w:val="00164278"/>
    <w:rsid w:val="00170AC9"/>
    <w:rsid w:val="001716C4"/>
    <w:rsid w:val="0017211A"/>
    <w:rsid w:val="001738E2"/>
    <w:rsid w:val="001755BF"/>
    <w:rsid w:val="00176CF0"/>
    <w:rsid w:val="00177EC2"/>
    <w:rsid w:val="0018182F"/>
    <w:rsid w:val="00181D7D"/>
    <w:rsid w:val="00184FD6"/>
    <w:rsid w:val="00186D0C"/>
    <w:rsid w:val="00190F24"/>
    <w:rsid w:val="00191E78"/>
    <w:rsid w:val="00193B99"/>
    <w:rsid w:val="00193D94"/>
    <w:rsid w:val="00196B88"/>
    <w:rsid w:val="001A0729"/>
    <w:rsid w:val="001A1C4C"/>
    <w:rsid w:val="001A2B15"/>
    <w:rsid w:val="001A3FE2"/>
    <w:rsid w:val="001A5384"/>
    <w:rsid w:val="001B043C"/>
    <w:rsid w:val="001B1336"/>
    <w:rsid w:val="001B3BC9"/>
    <w:rsid w:val="001B574E"/>
    <w:rsid w:val="001B6EC4"/>
    <w:rsid w:val="001B79DF"/>
    <w:rsid w:val="001C0C82"/>
    <w:rsid w:val="001C1E3D"/>
    <w:rsid w:val="001C2399"/>
    <w:rsid w:val="001C76C8"/>
    <w:rsid w:val="001D1491"/>
    <w:rsid w:val="001D2AA2"/>
    <w:rsid w:val="001D4754"/>
    <w:rsid w:val="001D5D15"/>
    <w:rsid w:val="001D6AA6"/>
    <w:rsid w:val="001D775B"/>
    <w:rsid w:val="001D7816"/>
    <w:rsid w:val="001E0A3E"/>
    <w:rsid w:val="001E0FEE"/>
    <w:rsid w:val="001E18CB"/>
    <w:rsid w:val="001E1C4D"/>
    <w:rsid w:val="001E26E9"/>
    <w:rsid w:val="001E3D5D"/>
    <w:rsid w:val="001E4030"/>
    <w:rsid w:val="001E47A2"/>
    <w:rsid w:val="001E4FE6"/>
    <w:rsid w:val="001E556C"/>
    <w:rsid w:val="001E7B72"/>
    <w:rsid w:val="001E7CB7"/>
    <w:rsid w:val="00201FC6"/>
    <w:rsid w:val="002072CA"/>
    <w:rsid w:val="00211617"/>
    <w:rsid w:val="002122E7"/>
    <w:rsid w:val="002168F4"/>
    <w:rsid w:val="00216FE7"/>
    <w:rsid w:val="002247CD"/>
    <w:rsid w:val="002253C0"/>
    <w:rsid w:val="00225F09"/>
    <w:rsid w:val="0023222E"/>
    <w:rsid w:val="002331D0"/>
    <w:rsid w:val="0023371B"/>
    <w:rsid w:val="00237241"/>
    <w:rsid w:val="00237D51"/>
    <w:rsid w:val="00241738"/>
    <w:rsid w:val="00243452"/>
    <w:rsid w:val="00245175"/>
    <w:rsid w:val="002474C6"/>
    <w:rsid w:val="002500B0"/>
    <w:rsid w:val="002524E5"/>
    <w:rsid w:val="002528BB"/>
    <w:rsid w:val="00252E79"/>
    <w:rsid w:val="00253638"/>
    <w:rsid w:val="00253DF3"/>
    <w:rsid w:val="00257013"/>
    <w:rsid w:val="002600EE"/>
    <w:rsid w:val="002643A0"/>
    <w:rsid w:val="00265C88"/>
    <w:rsid w:val="002667C3"/>
    <w:rsid w:val="00270020"/>
    <w:rsid w:val="00270336"/>
    <w:rsid w:val="00271852"/>
    <w:rsid w:val="00271DB8"/>
    <w:rsid w:val="00272086"/>
    <w:rsid w:val="002727BC"/>
    <w:rsid w:val="0027464D"/>
    <w:rsid w:val="00274B35"/>
    <w:rsid w:val="00276B97"/>
    <w:rsid w:val="00277D59"/>
    <w:rsid w:val="00284DC2"/>
    <w:rsid w:val="00285C56"/>
    <w:rsid w:val="00285EEF"/>
    <w:rsid w:val="002874D1"/>
    <w:rsid w:val="00290327"/>
    <w:rsid w:val="00293EA7"/>
    <w:rsid w:val="0029698F"/>
    <w:rsid w:val="0029742C"/>
    <w:rsid w:val="00297750"/>
    <w:rsid w:val="002A1428"/>
    <w:rsid w:val="002A2420"/>
    <w:rsid w:val="002A4E21"/>
    <w:rsid w:val="002A59EB"/>
    <w:rsid w:val="002A5F70"/>
    <w:rsid w:val="002B20BF"/>
    <w:rsid w:val="002B34BF"/>
    <w:rsid w:val="002B3DF2"/>
    <w:rsid w:val="002B4D0D"/>
    <w:rsid w:val="002B5603"/>
    <w:rsid w:val="002B657D"/>
    <w:rsid w:val="002C1071"/>
    <w:rsid w:val="002C15F8"/>
    <w:rsid w:val="002C32B6"/>
    <w:rsid w:val="002C4E0A"/>
    <w:rsid w:val="002C7E43"/>
    <w:rsid w:val="002D090C"/>
    <w:rsid w:val="002D0E22"/>
    <w:rsid w:val="002D3FFE"/>
    <w:rsid w:val="002D41D8"/>
    <w:rsid w:val="002D4E19"/>
    <w:rsid w:val="002D633C"/>
    <w:rsid w:val="002E01A5"/>
    <w:rsid w:val="002E3DCE"/>
    <w:rsid w:val="002E4177"/>
    <w:rsid w:val="002E439C"/>
    <w:rsid w:val="002E43BC"/>
    <w:rsid w:val="002E49F0"/>
    <w:rsid w:val="002F20E3"/>
    <w:rsid w:val="002F339E"/>
    <w:rsid w:val="002F38CD"/>
    <w:rsid w:val="002F4048"/>
    <w:rsid w:val="002F5C60"/>
    <w:rsid w:val="002F628A"/>
    <w:rsid w:val="002F7C46"/>
    <w:rsid w:val="003008B9"/>
    <w:rsid w:val="003011AE"/>
    <w:rsid w:val="00301934"/>
    <w:rsid w:val="00301C47"/>
    <w:rsid w:val="00302C74"/>
    <w:rsid w:val="0030391A"/>
    <w:rsid w:val="0030394C"/>
    <w:rsid w:val="00303A6E"/>
    <w:rsid w:val="00304EE1"/>
    <w:rsid w:val="003069C3"/>
    <w:rsid w:val="00307F0A"/>
    <w:rsid w:val="003101D7"/>
    <w:rsid w:val="003147E8"/>
    <w:rsid w:val="00315F2C"/>
    <w:rsid w:val="00316C5E"/>
    <w:rsid w:val="00316F90"/>
    <w:rsid w:val="003206FC"/>
    <w:rsid w:val="003240C5"/>
    <w:rsid w:val="003249A1"/>
    <w:rsid w:val="00325104"/>
    <w:rsid w:val="00325556"/>
    <w:rsid w:val="00326464"/>
    <w:rsid w:val="00326847"/>
    <w:rsid w:val="003304C2"/>
    <w:rsid w:val="003305AC"/>
    <w:rsid w:val="00330927"/>
    <w:rsid w:val="003323F4"/>
    <w:rsid w:val="00335CAB"/>
    <w:rsid w:val="00335DAD"/>
    <w:rsid w:val="003361C9"/>
    <w:rsid w:val="003372F6"/>
    <w:rsid w:val="00341483"/>
    <w:rsid w:val="00342045"/>
    <w:rsid w:val="003448D0"/>
    <w:rsid w:val="00344FA3"/>
    <w:rsid w:val="00346DE8"/>
    <w:rsid w:val="00347874"/>
    <w:rsid w:val="00352F4E"/>
    <w:rsid w:val="003539E4"/>
    <w:rsid w:val="00353DB3"/>
    <w:rsid w:val="00354D69"/>
    <w:rsid w:val="00356054"/>
    <w:rsid w:val="00356143"/>
    <w:rsid w:val="003568EF"/>
    <w:rsid w:val="00357341"/>
    <w:rsid w:val="003575E1"/>
    <w:rsid w:val="0036058D"/>
    <w:rsid w:val="00362C95"/>
    <w:rsid w:val="003647EC"/>
    <w:rsid w:val="0036521E"/>
    <w:rsid w:val="00365D55"/>
    <w:rsid w:val="003662E5"/>
    <w:rsid w:val="0036667B"/>
    <w:rsid w:val="00370690"/>
    <w:rsid w:val="00370C18"/>
    <w:rsid w:val="003712F4"/>
    <w:rsid w:val="00372DE1"/>
    <w:rsid w:val="0037334D"/>
    <w:rsid w:val="00375166"/>
    <w:rsid w:val="00377E36"/>
    <w:rsid w:val="00381544"/>
    <w:rsid w:val="00382FC6"/>
    <w:rsid w:val="00387EA6"/>
    <w:rsid w:val="00390942"/>
    <w:rsid w:val="0039396E"/>
    <w:rsid w:val="00393EA1"/>
    <w:rsid w:val="00397CD8"/>
    <w:rsid w:val="003A0082"/>
    <w:rsid w:val="003A01C4"/>
    <w:rsid w:val="003A08CD"/>
    <w:rsid w:val="003A12D8"/>
    <w:rsid w:val="003A2B84"/>
    <w:rsid w:val="003A3160"/>
    <w:rsid w:val="003A340B"/>
    <w:rsid w:val="003B0A81"/>
    <w:rsid w:val="003B2D78"/>
    <w:rsid w:val="003B3D8D"/>
    <w:rsid w:val="003B4A9B"/>
    <w:rsid w:val="003B5974"/>
    <w:rsid w:val="003B5A58"/>
    <w:rsid w:val="003B6459"/>
    <w:rsid w:val="003C1343"/>
    <w:rsid w:val="003C1517"/>
    <w:rsid w:val="003C1D31"/>
    <w:rsid w:val="003C3498"/>
    <w:rsid w:val="003C3F63"/>
    <w:rsid w:val="003C642C"/>
    <w:rsid w:val="003C7751"/>
    <w:rsid w:val="003C7F9C"/>
    <w:rsid w:val="003D11EF"/>
    <w:rsid w:val="003D2680"/>
    <w:rsid w:val="003D27C2"/>
    <w:rsid w:val="003D70F1"/>
    <w:rsid w:val="003E243C"/>
    <w:rsid w:val="003E274F"/>
    <w:rsid w:val="003E2C40"/>
    <w:rsid w:val="003E3A01"/>
    <w:rsid w:val="003E64FF"/>
    <w:rsid w:val="003F04A9"/>
    <w:rsid w:val="003F11A6"/>
    <w:rsid w:val="003F244F"/>
    <w:rsid w:val="003F418B"/>
    <w:rsid w:val="003F490B"/>
    <w:rsid w:val="003F572D"/>
    <w:rsid w:val="003F687B"/>
    <w:rsid w:val="003F7013"/>
    <w:rsid w:val="003F7EAD"/>
    <w:rsid w:val="004001F6"/>
    <w:rsid w:val="00404FF9"/>
    <w:rsid w:val="00406C25"/>
    <w:rsid w:val="00406D34"/>
    <w:rsid w:val="00407A10"/>
    <w:rsid w:val="00411CDF"/>
    <w:rsid w:val="00412EF6"/>
    <w:rsid w:val="00413A97"/>
    <w:rsid w:val="00413DE9"/>
    <w:rsid w:val="0041498A"/>
    <w:rsid w:val="004165DB"/>
    <w:rsid w:val="00416CA1"/>
    <w:rsid w:val="00420E76"/>
    <w:rsid w:val="00424E34"/>
    <w:rsid w:val="00432D77"/>
    <w:rsid w:val="004343E6"/>
    <w:rsid w:val="00436A8C"/>
    <w:rsid w:val="00437F3D"/>
    <w:rsid w:val="00440419"/>
    <w:rsid w:val="004439DE"/>
    <w:rsid w:val="0044772A"/>
    <w:rsid w:val="0045074E"/>
    <w:rsid w:val="004527F1"/>
    <w:rsid w:val="00453C89"/>
    <w:rsid w:val="0046178B"/>
    <w:rsid w:val="004640A0"/>
    <w:rsid w:val="00466357"/>
    <w:rsid w:val="004710EC"/>
    <w:rsid w:val="00474DC6"/>
    <w:rsid w:val="00475A1C"/>
    <w:rsid w:val="00480B70"/>
    <w:rsid w:val="00482D00"/>
    <w:rsid w:val="00483E79"/>
    <w:rsid w:val="00486AC6"/>
    <w:rsid w:val="0048750F"/>
    <w:rsid w:val="004878AA"/>
    <w:rsid w:val="004908FB"/>
    <w:rsid w:val="00491664"/>
    <w:rsid w:val="004921FD"/>
    <w:rsid w:val="00493D38"/>
    <w:rsid w:val="004944D2"/>
    <w:rsid w:val="00494AAC"/>
    <w:rsid w:val="00494FF8"/>
    <w:rsid w:val="004A0043"/>
    <w:rsid w:val="004A1712"/>
    <w:rsid w:val="004A27B5"/>
    <w:rsid w:val="004A40C3"/>
    <w:rsid w:val="004A4AFD"/>
    <w:rsid w:val="004A4E63"/>
    <w:rsid w:val="004B13A9"/>
    <w:rsid w:val="004B19E1"/>
    <w:rsid w:val="004B338F"/>
    <w:rsid w:val="004B4021"/>
    <w:rsid w:val="004B4036"/>
    <w:rsid w:val="004B49EB"/>
    <w:rsid w:val="004B581D"/>
    <w:rsid w:val="004C0219"/>
    <w:rsid w:val="004C346A"/>
    <w:rsid w:val="004C3E16"/>
    <w:rsid w:val="004C44BE"/>
    <w:rsid w:val="004C5DB8"/>
    <w:rsid w:val="004C6DB7"/>
    <w:rsid w:val="004D2C33"/>
    <w:rsid w:val="004D614C"/>
    <w:rsid w:val="004D72AB"/>
    <w:rsid w:val="004D798A"/>
    <w:rsid w:val="004D7BE6"/>
    <w:rsid w:val="004E4B83"/>
    <w:rsid w:val="004E55B6"/>
    <w:rsid w:val="004E5BA2"/>
    <w:rsid w:val="004F067A"/>
    <w:rsid w:val="004F18CC"/>
    <w:rsid w:val="004F28F1"/>
    <w:rsid w:val="004F35A5"/>
    <w:rsid w:val="004F5B41"/>
    <w:rsid w:val="005005FE"/>
    <w:rsid w:val="00504A67"/>
    <w:rsid w:val="00504B3A"/>
    <w:rsid w:val="00504D86"/>
    <w:rsid w:val="00511583"/>
    <w:rsid w:val="005121E9"/>
    <w:rsid w:val="00513328"/>
    <w:rsid w:val="0051332E"/>
    <w:rsid w:val="005144E0"/>
    <w:rsid w:val="00514780"/>
    <w:rsid w:val="0051649C"/>
    <w:rsid w:val="005177E4"/>
    <w:rsid w:val="005179C4"/>
    <w:rsid w:val="0052085A"/>
    <w:rsid w:val="00520AF8"/>
    <w:rsid w:val="00521A68"/>
    <w:rsid w:val="00522319"/>
    <w:rsid w:val="00526C8F"/>
    <w:rsid w:val="00526DD9"/>
    <w:rsid w:val="00530F52"/>
    <w:rsid w:val="00531104"/>
    <w:rsid w:val="00531B59"/>
    <w:rsid w:val="00534DD8"/>
    <w:rsid w:val="00535403"/>
    <w:rsid w:val="005362E0"/>
    <w:rsid w:val="00536427"/>
    <w:rsid w:val="00537C9A"/>
    <w:rsid w:val="00545A6B"/>
    <w:rsid w:val="00546303"/>
    <w:rsid w:val="00547265"/>
    <w:rsid w:val="00547A68"/>
    <w:rsid w:val="00550424"/>
    <w:rsid w:val="005509FB"/>
    <w:rsid w:val="005518BE"/>
    <w:rsid w:val="005521C7"/>
    <w:rsid w:val="005527C3"/>
    <w:rsid w:val="0055676E"/>
    <w:rsid w:val="00563FE8"/>
    <w:rsid w:val="0056622D"/>
    <w:rsid w:val="005678BE"/>
    <w:rsid w:val="005705CD"/>
    <w:rsid w:val="005718F3"/>
    <w:rsid w:val="00571F7F"/>
    <w:rsid w:val="00576E28"/>
    <w:rsid w:val="00577463"/>
    <w:rsid w:val="00581C90"/>
    <w:rsid w:val="00581CAC"/>
    <w:rsid w:val="005824DC"/>
    <w:rsid w:val="00583695"/>
    <w:rsid w:val="0058562D"/>
    <w:rsid w:val="00586A01"/>
    <w:rsid w:val="0058714A"/>
    <w:rsid w:val="005879D2"/>
    <w:rsid w:val="00590CDE"/>
    <w:rsid w:val="005918B6"/>
    <w:rsid w:val="00593C29"/>
    <w:rsid w:val="0059559F"/>
    <w:rsid w:val="0059607A"/>
    <w:rsid w:val="00597A48"/>
    <w:rsid w:val="005A3CFE"/>
    <w:rsid w:val="005A69A8"/>
    <w:rsid w:val="005A6EA4"/>
    <w:rsid w:val="005A6F97"/>
    <w:rsid w:val="005A7E1F"/>
    <w:rsid w:val="005B175C"/>
    <w:rsid w:val="005B2622"/>
    <w:rsid w:val="005B29F5"/>
    <w:rsid w:val="005B2EC9"/>
    <w:rsid w:val="005B3847"/>
    <w:rsid w:val="005B3E83"/>
    <w:rsid w:val="005B3EC1"/>
    <w:rsid w:val="005B42F3"/>
    <w:rsid w:val="005B5A5B"/>
    <w:rsid w:val="005B5C95"/>
    <w:rsid w:val="005B7141"/>
    <w:rsid w:val="005C1ACB"/>
    <w:rsid w:val="005C2DD2"/>
    <w:rsid w:val="005C5AEC"/>
    <w:rsid w:val="005C6156"/>
    <w:rsid w:val="005C61CA"/>
    <w:rsid w:val="005C6B9B"/>
    <w:rsid w:val="005C73E0"/>
    <w:rsid w:val="005C7896"/>
    <w:rsid w:val="005D0819"/>
    <w:rsid w:val="005D08FF"/>
    <w:rsid w:val="005D452D"/>
    <w:rsid w:val="005D596E"/>
    <w:rsid w:val="005D5B67"/>
    <w:rsid w:val="005E2782"/>
    <w:rsid w:val="005E384D"/>
    <w:rsid w:val="005E3E48"/>
    <w:rsid w:val="005E722A"/>
    <w:rsid w:val="005F18F2"/>
    <w:rsid w:val="005F1D62"/>
    <w:rsid w:val="005F1E22"/>
    <w:rsid w:val="005F4A20"/>
    <w:rsid w:val="005F56FA"/>
    <w:rsid w:val="005F60DC"/>
    <w:rsid w:val="0060011B"/>
    <w:rsid w:val="00603CDD"/>
    <w:rsid w:val="00604652"/>
    <w:rsid w:val="006049AC"/>
    <w:rsid w:val="00604C93"/>
    <w:rsid w:val="00605611"/>
    <w:rsid w:val="00606DA0"/>
    <w:rsid w:val="00611765"/>
    <w:rsid w:val="00614A93"/>
    <w:rsid w:val="00615646"/>
    <w:rsid w:val="00615A55"/>
    <w:rsid w:val="006168BD"/>
    <w:rsid w:val="0061692E"/>
    <w:rsid w:val="006173E2"/>
    <w:rsid w:val="00620B77"/>
    <w:rsid w:val="00620F5B"/>
    <w:rsid w:val="006223B6"/>
    <w:rsid w:val="0062283B"/>
    <w:rsid w:val="00622F66"/>
    <w:rsid w:val="006300F6"/>
    <w:rsid w:val="006311A3"/>
    <w:rsid w:val="006314EC"/>
    <w:rsid w:val="00631877"/>
    <w:rsid w:val="00631C7A"/>
    <w:rsid w:val="00632543"/>
    <w:rsid w:val="00632CE0"/>
    <w:rsid w:val="0063383D"/>
    <w:rsid w:val="00633F87"/>
    <w:rsid w:val="0063420C"/>
    <w:rsid w:val="006346C4"/>
    <w:rsid w:val="00634D1B"/>
    <w:rsid w:val="006360DE"/>
    <w:rsid w:val="0063644D"/>
    <w:rsid w:val="006367BE"/>
    <w:rsid w:val="00640DAE"/>
    <w:rsid w:val="00642D37"/>
    <w:rsid w:val="00643E00"/>
    <w:rsid w:val="0064765B"/>
    <w:rsid w:val="00647CC7"/>
    <w:rsid w:val="00651AD6"/>
    <w:rsid w:val="00654621"/>
    <w:rsid w:val="006547EC"/>
    <w:rsid w:val="0066040D"/>
    <w:rsid w:val="006604DD"/>
    <w:rsid w:val="0066245F"/>
    <w:rsid w:val="006652AA"/>
    <w:rsid w:val="00667397"/>
    <w:rsid w:val="00667A12"/>
    <w:rsid w:val="006717B2"/>
    <w:rsid w:val="00672B0A"/>
    <w:rsid w:val="00672B4E"/>
    <w:rsid w:val="00672B6E"/>
    <w:rsid w:val="006733EE"/>
    <w:rsid w:val="00673BFD"/>
    <w:rsid w:val="006748CD"/>
    <w:rsid w:val="0067514E"/>
    <w:rsid w:val="00680E11"/>
    <w:rsid w:val="006818DA"/>
    <w:rsid w:val="00684732"/>
    <w:rsid w:val="0068610C"/>
    <w:rsid w:val="006921D2"/>
    <w:rsid w:val="006928B1"/>
    <w:rsid w:val="00695A68"/>
    <w:rsid w:val="00696051"/>
    <w:rsid w:val="006A3985"/>
    <w:rsid w:val="006A41C5"/>
    <w:rsid w:val="006A5D65"/>
    <w:rsid w:val="006A738D"/>
    <w:rsid w:val="006A7649"/>
    <w:rsid w:val="006B0014"/>
    <w:rsid w:val="006B0775"/>
    <w:rsid w:val="006B18E2"/>
    <w:rsid w:val="006B2172"/>
    <w:rsid w:val="006B438A"/>
    <w:rsid w:val="006B63E2"/>
    <w:rsid w:val="006C0B7C"/>
    <w:rsid w:val="006C3233"/>
    <w:rsid w:val="006C5B51"/>
    <w:rsid w:val="006C5D26"/>
    <w:rsid w:val="006D0CF9"/>
    <w:rsid w:val="006D1F18"/>
    <w:rsid w:val="006D356E"/>
    <w:rsid w:val="006D4843"/>
    <w:rsid w:val="006D5669"/>
    <w:rsid w:val="006D6D7C"/>
    <w:rsid w:val="006E2B15"/>
    <w:rsid w:val="006E6876"/>
    <w:rsid w:val="006E7B98"/>
    <w:rsid w:val="006F0053"/>
    <w:rsid w:val="006F0089"/>
    <w:rsid w:val="006F5245"/>
    <w:rsid w:val="006F5831"/>
    <w:rsid w:val="006F5CF3"/>
    <w:rsid w:val="006F701B"/>
    <w:rsid w:val="006F7B7D"/>
    <w:rsid w:val="00703F05"/>
    <w:rsid w:val="00704193"/>
    <w:rsid w:val="00705155"/>
    <w:rsid w:val="007100EB"/>
    <w:rsid w:val="00712B1A"/>
    <w:rsid w:val="007130E3"/>
    <w:rsid w:val="0071352F"/>
    <w:rsid w:val="00714B57"/>
    <w:rsid w:val="007169DC"/>
    <w:rsid w:val="0071756B"/>
    <w:rsid w:val="00720606"/>
    <w:rsid w:val="007207F1"/>
    <w:rsid w:val="007219E4"/>
    <w:rsid w:val="007227B6"/>
    <w:rsid w:val="00722986"/>
    <w:rsid w:val="00726167"/>
    <w:rsid w:val="00731C84"/>
    <w:rsid w:val="0073232B"/>
    <w:rsid w:val="0073560D"/>
    <w:rsid w:val="00737E2E"/>
    <w:rsid w:val="00740E78"/>
    <w:rsid w:val="007421BB"/>
    <w:rsid w:val="00743FEE"/>
    <w:rsid w:val="007468B9"/>
    <w:rsid w:val="00746A58"/>
    <w:rsid w:val="00746F2F"/>
    <w:rsid w:val="00747D47"/>
    <w:rsid w:val="007502F5"/>
    <w:rsid w:val="0075246D"/>
    <w:rsid w:val="00754D91"/>
    <w:rsid w:val="00755B76"/>
    <w:rsid w:val="0075768D"/>
    <w:rsid w:val="00757B3E"/>
    <w:rsid w:val="00760FA9"/>
    <w:rsid w:val="007614D1"/>
    <w:rsid w:val="00762FFC"/>
    <w:rsid w:val="0076501C"/>
    <w:rsid w:val="00765A1A"/>
    <w:rsid w:val="00765C69"/>
    <w:rsid w:val="00767BF7"/>
    <w:rsid w:val="00767DF6"/>
    <w:rsid w:val="00770600"/>
    <w:rsid w:val="007709EB"/>
    <w:rsid w:val="00771465"/>
    <w:rsid w:val="0077191A"/>
    <w:rsid w:val="00773B3B"/>
    <w:rsid w:val="00774099"/>
    <w:rsid w:val="007768F8"/>
    <w:rsid w:val="00776D35"/>
    <w:rsid w:val="00777294"/>
    <w:rsid w:val="00780E01"/>
    <w:rsid w:val="00780E70"/>
    <w:rsid w:val="0078315F"/>
    <w:rsid w:val="00784A7E"/>
    <w:rsid w:val="00786C41"/>
    <w:rsid w:val="007873C6"/>
    <w:rsid w:val="007904E9"/>
    <w:rsid w:val="00791770"/>
    <w:rsid w:val="00791DA1"/>
    <w:rsid w:val="00792F8F"/>
    <w:rsid w:val="00793CF6"/>
    <w:rsid w:val="00793D7B"/>
    <w:rsid w:val="00794F02"/>
    <w:rsid w:val="007A1553"/>
    <w:rsid w:val="007A2B47"/>
    <w:rsid w:val="007A326D"/>
    <w:rsid w:val="007A3678"/>
    <w:rsid w:val="007A3986"/>
    <w:rsid w:val="007A51D1"/>
    <w:rsid w:val="007A5948"/>
    <w:rsid w:val="007B1FD9"/>
    <w:rsid w:val="007B29C4"/>
    <w:rsid w:val="007B3201"/>
    <w:rsid w:val="007B477B"/>
    <w:rsid w:val="007B4FB3"/>
    <w:rsid w:val="007B6000"/>
    <w:rsid w:val="007B7F7D"/>
    <w:rsid w:val="007C0377"/>
    <w:rsid w:val="007C08B5"/>
    <w:rsid w:val="007C0C69"/>
    <w:rsid w:val="007C4AE6"/>
    <w:rsid w:val="007C7920"/>
    <w:rsid w:val="007C7B31"/>
    <w:rsid w:val="007D083A"/>
    <w:rsid w:val="007D0DDE"/>
    <w:rsid w:val="007D21C9"/>
    <w:rsid w:val="007D2C18"/>
    <w:rsid w:val="007D4402"/>
    <w:rsid w:val="007D4670"/>
    <w:rsid w:val="007D4FC8"/>
    <w:rsid w:val="007D60A4"/>
    <w:rsid w:val="007D645B"/>
    <w:rsid w:val="007D6AE3"/>
    <w:rsid w:val="007D785E"/>
    <w:rsid w:val="007E319D"/>
    <w:rsid w:val="007E4FA1"/>
    <w:rsid w:val="007E6172"/>
    <w:rsid w:val="007E7632"/>
    <w:rsid w:val="007E780B"/>
    <w:rsid w:val="007F2C79"/>
    <w:rsid w:val="007F3C45"/>
    <w:rsid w:val="007F49EB"/>
    <w:rsid w:val="007F61E3"/>
    <w:rsid w:val="007F6780"/>
    <w:rsid w:val="007F69D1"/>
    <w:rsid w:val="00800370"/>
    <w:rsid w:val="00800A54"/>
    <w:rsid w:val="008022C4"/>
    <w:rsid w:val="00803550"/>
    <w:rsid w:val="00804426"/>
    <w:rsid w:val="0080471A"/>
    <w:rsid w:val="00804E5E"/>
    <w:rsid w:val="00805A10"/>
    <w:rsid w:val="0081076B"/>
    <w:rsid w:val="00810D4F"/>
    <w:rsid w:val="00811D3E"/>
    <w:rsid w:val="008136F7"/>
    <w:rsid w:val="008146F9"/>
    <w:rsid w:val="008155BA"/>
    <w:rsid w:val="008156AC"/>
    <w:rsid w:val="008167E6"/>
    <w:rsid w:val="00816F75"/>
    <w:rsid w:val="00817483"/>
    <w:rsid w:val="00820309"/>
    <w:rsid w:val="008203BD"/>
    <w:rsid w:val="00820C60"/>
    <w:rsid w:val="008231F0"/>
    <w:rsid w:val="00823335"/>
    <w:rsid w:val="008238E5"/>
    <w:rsid w:val="00824F8C"/>
    <w:rsid w:val="00826DE9"/>
    <w:rsid w:val="00827080"/>
    <w:rsid w:val="00830614"/>
    <w:rsid w:val="00833442"/>
    <w:rsid w:val="00835255"/>
    <w:rsid w:val="00835BA0"/>
    <w:rsid w:val="00835CD6"/>
    <w:rsid w:val="008365C2"/>
    <w:rsid w:val="008375F2"/>
    <w:rsid w:val="00837A54"/>
    <w:rsid w:val="00837D52"/>
    <w:rsid w:val="0084049C"/>
    <w:rsid w:val="00841BE4"/>
    <w:rsid w:val="008433A7"/>
    <w:rsid w:val="008456AC"/>
    <w:rsid w:val="0084707A"/>
    <w:rsid w:val="008478D1"/>
    <w:rsid w:val="00847948"/>
    <w:rsid w:val="00847F81"/>
    <w:rsid w:val="00851AD9"/>
    <w:rsid w:val="00851D21"/>
    <w:rsid w:val="0085205C"/>
    <w:rsid w:val="00853121"/>
    <w:rsid w:val="00853698"/>
    <w:rsid w:val="00855769"/>
    <w:rsid w:val="00856D01"/>
    <w:rsid w:val="00862D39"/>
    <w:rsid w:val="008659A0"/>
    <w:rsid w:val="00865A39"/>
    <w:rsid w:val="00866115"/>
    <w:rsid w:val="00871549"/>
    <w:rsid w:val="00871F35"/>
    <w:rsid w:val="00872558"/>
    <w:rsid w:val="00874EFB"/>
    <w:rsid w:val="008751A2"/>
    <w:rsid w:val="00883791"/>
    <w:rsid w:val="00890946"/>
    <w:rsid w:val="0089127C"/>
    <w:rsid w:val="0089309E"/>
    <w:rsid w:val="0089311F"/>
    <w:rsid w:val="00894412"/>
    <w:rsid w:val="00894E31"/>
    <w:rsid w:val="008972F5"/>
    <w:rsid w:val="008977B4"/>
    <w:rsid w:val="008A0A73"/>
    <w:rsid w:val="008A11EE"/>
    <w:rsid w:val="008A1C52"/>
    <w:rsid w:val="008A62D5"/>
    <w:rsid w:val="008A7C13"/>
    <w:rsid w:val="008B07EF"/>
    <w:rsid w:val="008B14E0"/>
    <w:rsid w:val="008B18B4"/>
    <w:rsid w:val="008B30E4"/>
    <w:rsid w:val="008B33DC"/>
    <w:rsid w:val="008B525A"/>
    <w:rsid w:val="008B54DE"/>
    <w:rsid w:val="008B5947"/>
    <w:rsid w:val="008B59EA"/>
    <w:rsid w:val="008B5C83"/>
    <w:rsid w:val="008C0A36"/>
    <w:rsid w:val="008C0BA2"/>
    <w:rsid w:val="008C4418"/>
    <w:rsid w:val="008C49A6"/>
    <w:rsid w:val="008D1BA8"/>
    <w:rsid w:val="008D1C39"/>
    <w:rsid w:val="008D22E8"/>
    <w:rsid w:val="008D6EAC"/>
    <w:rsid w:val="008D76B7"/>
    <w:rsid w:val="008D78DD"/>
    <w:rsid w:val="008E151E"/>
    <w:rsid w:val="008E21B8"/>
    <w:rsid w:val="008E2C00"/>
    <w:rsid w:val="008E3079"/>
    <w:rsid w:val="008E3201"/>
    <w:rsid w:val="008E4E77"/>
    <w:rsid w:val="008E781C"/>
    <w:rsid w:val="008F080A"/>
    <w:rsid w:val="008F2304"/>
    <w:rsid w:val="008F3E1E"/>
    <w:rsid w:val="008F449A"/>
    <w:rsid w:val="008F57A2"/>
    <w:rsid w:val="008F5AA8"/>
    <w:rsid w:val="008F5E95"/>
    <w:rsid w:val="009005B1"/>
    <w:rsid w:val="0090258F"/>
    <w:rsid w:val="00902620"/>
    <w:rsid w:val="00902A24"/>
    <w:rsid w:val="00903168"/>
    <w:rsid w:val="009051C0"/>
    <w:rsid w:val="009054E0"/>
    <w:rsid w:val="00905918"/>
    <w:rsid w:val="0090593A"/>
    <w:rsid w:val="0090618F"/>
    <w:rsid w:val="00910404"/>
    <w:rsid w:val="00911A63"/>
    <w:rsid w:val="0091274B"/>
    <w:rsid w:val="00912B78"/>
    <w:rsid w:val="00913568"/>
    <w:rsid w:val="00913D4F"/>
    <w:rsid w:val="00913F1C"/>
    <w:rsid w:val="00913F39"/>
    <w:rsid w:val="00915B24"/>
    <w:rsid w:val="00916D29"/>
    <w:rsid w:val="00920390"/>
    <w:rsid w:val="009205A8"/>
    <w:rsid w:val="00921A3A"/>
    <w:rsid w:val="0092217F"/>
    <w:rsid w:val="00923D9E"/>
    <w:rsid w:val="00925FA6"/>
    <w:rsid w:val="0092669A"/>
    <w:rsid w:val="009277C1"/>
    <w:rsid w:val="00927B2C"/>
    <w:rsid w:val="00927CDF"/>
    <w:rsid w:val="00930310"/>
    <w:rsid w:val="00930486"/>
    <w:rsid w:val="00931F98"/>
    <w:rsid w:val="00932742"/>
    <w:rsid w:val="00933066"/>
    <w:rsid w:val="00935DFE"/>
    <w:rsid w:val="0093742F"/>
    <w:rsid w:val="0093759F"/>
    <w:rsid w:val="009376E0"/>
    <w:rsid w:val="00941798"/>
    <w:rsid w:val="00943819"/>
    <w:rsid w:val="00943F50"/>
    <w:rsid w:val="00945B09"/>
    <w:rsid w:val="0094649E"/>
    <w:rsid w:val="00946C8E"/>
    <w:rsid w:val="009476A8"/>
    <w:rsid w:val="00950016"/>
    <w:rsid w:val="00952574"/>
    <w:rsid w:val="00952827"/>
    <w:rsid w:val="009536F8"/>
    <w:rsid w:val="00953B3B"/>
    <w:rsid w:val="009637E7"/>
    <w:rsid w:val="00963A3E"/>
    <w:rsid w:val="00964A98"/>
    <w:rsid w:val="00965A45"/>
    <w:rsid w:val="0096717E"/>
    <w:rsid w:val="00970743"/>
    <w:rsid w:val="0097214F"/>
    <w:rsid w:val="00973F93"/>
    <w:rsid w:val="00975788"/>
    <w:rsid w:val="00981FB3"/>
    <w:rsid w:val="009823CF"/>
    <w:rsid w:val="0098411F"/>
    <w:rsid w:val="00984D62"/>
    <w:rsid w:val="009866C4"/>
    <w:rsid w:val="00987D33"/>
    <w:rsid w:val="009904BE"/>
    <w:rsid w:val="009911F9"/>
    <w:rsid w:val="009950D4"/>
    <w:rsid w:val="00995851"/>
    <w:rsid w:val="009978A7"/>
    <w:rsid w:val="009A0A03"/>
    <w:rsid w:val="009A3933"/>
    <w:rsid w:val="009A5453"/>
    <w:rsid w:val="009A5B08"/>
    <w:rsid w:val="009A6F21"/>
    <w:rsid w:val="009A76F5"/>
    <w:rsid w:val="009B2160"/>
    <w:rsid w:val="009B2971"/>
    <w:rsid w:val="009B41DF"/>
    <w:rsid w:val="009B745C"/>
    <w:rsid w:val="009B78D7"/>
    <w:rsid w:val="009C242F"/>
    <w:rsid w:val="009C3352"/>
    <w:rsid w:val="009C33F3"/>
    <w:rsid w:val="009C5F08"/>
    <w:rsid w:val="009C66EE"/>
    <w:rsid w:val="009C7B7E"/>
    <w:rsid w:val="009D00A6"/>
    <w:rsid w:val="009D1489"/>
    <w:rsid w:val="009D36E3"/>
    <w:rsid w:val="009D4BF8"/>
    <w:rsid w:val="009D7FF7"/>
    <w:rsid w:val="009E0644"/>
    <w:rsid w:val="009E21E9"/>
    <w:rsid w:val="009E31B9"/>
    <w:rsid w:val="009E3BEE"/>
    <w:rsid w:val="009E4C1D"/>
    <w:rsid w:val="009E68F6"/>
    <w:rsid w:val="009E718F"/>
    <w:rsid w:val="009E7F3D"/>
    <w:rsid w:val="009F41F1"/>
    <w:rsid w:val="009F46DD"/>
    <w:rsid w:val="009F7B58"/>
    <w:rsid w:val="00A00051"/>
    <w:rsid w:val="00A00F33"/>
    <w:rsid w:val="00A02B67"/>
    <w:rsid w:val="00A050AF"/>
    <w:rsid w:val="00A06776"/>
    <w:rsid w:val="00A06E03"/>
    <w:rsid w:val="00A0767E"/>
    <w:rsid w:val="00A11BB0"/>
    <w:rsid w:val="00A136BA"/>
    <w:rsid w:val="00A14A84"/>
    <w:rsid w:val="00A154BE"/>
    <w:rsid w:val="00A178EA"/>
    <w:rsid w:val="00A21C8A"/>
    <w:rsid w:val="00A222B1"/>
    <w:rsid w:val="00A258FE"/>
    <w:rsid w:val="00A25ECA"/>
    <w:rsid w:val="00A25EFD"/>
    <w:rsid w:val="00A2640F"/>
    <w:rsid w:val="00A314F8"/>
    <w:rsid w:val="00A32EC8"/>
    <w:rsid w:val="00A349AD"/>
    <w:rsid w:val="00A34C79"/>
    <w:rsid w:val="00A35622"/>
    <w:rsid w:val="00A40F65"/>
    <w:rsid w:val="00A4419A"/>
    <w:rsid w:val="00A44452"/>
    <w:rsid w:val="00A47FB8"/>
    <w:rsid w:val="00A50475"/>
    <w:rsid w:val="00A510AA"/>
    <w:rsid w:val="00A51F7C"/>
    <w:rsid w:val="00A539DE"/>
    <w:rsid w:val="00A56854"/>
    <w:rsid w:val="00A5704C"/>
    <w:rsid w:val="00A57716"/>
    <w:rsid w:val="00A60F0A"/>
    <w:rsid w:val="00A62E1F"/>
    <w:rsid w:val="00A62F11"/>
    <w:rsid w:val="00A674A4"/>
    <w:rsid w:val="00A75036"/>
    <w:rsid w:val="00A779A9"/>
    <w:rsid w:val="00A833E6"/>
    <w:rsid w:val="00A84731"/>
    <w:rsid w:val="00A868BF"/>
    <w:rsid w:val="00A90528"/>
    <w:rsid w:val="00A9071B"/>
    <w:rsid w:val="00A90A4E"/>
    <w:rsid w:val="00A90B3E"/>
    <w:rsid w:val="00A9278D"/>
    <w:rsid w:val="00A9685F"/>
    <w:rsid w:val="00A9703F"/>
    <w:rsid w:val="00AA00FC"/>
    <w:rsid w:val="00AA2659"/>
    <w:rsid w:val="00AA3A34"/>
    <w:rsid w:val="00AB2217"/>
    <w:rsid w:val="00AB2DB4"/>
    <w:rsid w:val="00AB44BB"/>
    <w:rsid w:val="00AB5354"/>
    <w:rsid w:val="00AB59CD"/>
    <w:rsid w:val="00AC0665"/>
    <w:rsid w:val="00AC16D2"/>
    <w:rsid w:val="00AC2F46"/>
    <w:rsid w:val="00AC30C7"/>
    <w:rsid w:val="00AC3854"/>
    <w:rsid w:val="00AC58AE"/>
    <w:rsid w:val="00AC7989"/>
    <w:rsid w:val="00AD18C4"/>
    <w:rsid w:val="00AD22A4"/>
    <w:rsid w:val="00AE2237"/>
    <w:rsid w:val="00AE47F0"/>
    <w:rsid w:val="00AE6443"/>
    <w:rsid w:val="00AF029B"/>
    <w:rsid w:val="00AF0AA9"/>
    <w:rsid w:val="00AF1595"/>
    <w:rsid w:val="00AF240E"/>
    <w:rsid w:val="00AF3508"/>
    <w:rsid w:val="00AF36E0"/>
    <w:rsid w:val="00AF5AB9"/>
    <w:rsid w:val="00AF756F"/>
    <w:rsid w:val="00B0061A"/>
    <w:rsid w:val="00B051BF"/>
    <w:rsid w:val="00B05C5D"/>
    <w:rsid w:val="00B07C5E"/>
    <w:rsid w:val="00B10CD5"/>
    <w:rsid w:val="00B119A0"/>
    <w:rsid w:val="00B1254A"/>
    <w:rsid w:val="00B131D3"/>
    <w:rsid w:val="00B145C8"/>
    <w:rsid w:val="00B20F2A"/>
    <w:rsid w:val="00B25A29"/>
    <w:rsid w:val="00B25D7D"/>
    <w:rsid w:val="00B26BAF"/>
    <w:rsid w:val="00B27A54"/>
    <w:rsid w:val="00B27AA9"/>
    <w:rsid w:val="00B3356C"/>
    <w:rsid w:val="00B34BF0"/>
    <w:rsid w:val="00B369BB"/>
    <w:rsid w:val="00B45514"/>
    <w:rsid w:val="00B47651"/>
    <w:rsid w:val="00B501CF"/>
    <w:rsid w:val="00B50774"/>
    <w:rsid w:val="00B5094C"/>
    <w:rsid w:val="00B517A3"/>
    <w:rsid w:val="00B53D40"/>
    <w:rsid w:val="00B53FCC"/>
    <w:rsid w:val="00B545D9"/>
    <w:rsid w:val="00B56733"/>
    <w:rsid w:val="00B57D3F"/>
    <w:rsid w:val="00B648F1"/>
    <w:rsid w:val="00B662FD"/>
    <w:rsid w:val="00B67797"/>
    <w:rsid w:val="00B70904"/>
    <w:rsid w:val="00B71292"/>
    <w:rsid w:val="00B72696"/>
    <w:rsid w:val="00B72DD1"/>
    <w:rsid w:val="00B73191"/>
    <w:rsid w:val="00B73C56"/>
    <w:rsid w:val="00B75381"/>
    <w:rsid w:val="00B75C64"/>
    <w:rsid w:val="00B762FE"/>
    <w:rsid w:val="00B8305C"/>
    <w:rsid w:val="00B8417B"/>
    <w:rsid w:val="00B842E4"/>
    <w:rsid w:val="00B845A7"/>
    <w:rsid w:val="00B8584D"/>
    <w:rsid w:val="00B86163"/>
    <w:rsid w:val="00B918D4"/>
    <w:rsid w:val="00B92BED"/>
    <w:rsid w:val="00B92D2B"/>
    <w:rsid w:val="00B94877"/>
    <w:rsid w:val="00B95AE2"/>
    <w:rsid w:val="00B96017"/>
    <w:rsid w:val="00BA3B14"/>
    <w:rsid w:val="00BA4CDB"/>
    <w:rsid w:val="00BA6452"/>
    <w:rsid w:val="00BA6E79"/>
    <w:rsid w:val="00BB075B"/>
    <w:rsid w:val="00BB270D"/>
    <w:rsid w:val="00BB32EC"/>
    <w:rsid w:val="00BB402A"/>
    <w:rsid w:val="00BB4319"/>
    <w:rsid w:val="00BC0719"/>
    <w:rsid w:val="00BC569E"/>
    <w:rsid w:val="00BC59B6"/>
    <w:rsid w:val="00BD1257"/>
    <w:rsid w:val="00BD3189"/>
    <w:rsid w:val="00BD4032"/>
    <w:rsid w:val="00BD60AB"/>
    <w:rsid w:val="00BD7146"/>
    <w:rsid w:val="00BE0B28"/>
    <w:rsid w:val="00BE0BAA"/>
    <w:rsid w:val="00BE2802"/>
    <w:rsid w:val="00BE5513"/>
    <w:rsid w:val="00BE553A"/>
    <w:rsid w:val="00BE6390"/>
    <w:rsid w:val="00BE7755"/>
    <w:rsid w:val="00BF01A2"/>
    <w:rsid w:val="00BF08C5"/>
    <w:rsid w:val="00BF1B8A"/>
    <w:rsid w:val="00BF3142"/>
    <w:rsid w:val="00BF4BAF"/>
    <w:rsid w:val="00BF4D96"/>
    <w:rsid w:val="00BF5318"/>
    <w:rsid w:val="00BF6402"/>
    <w:rsid w:val="00C01333"/>
    <w:rsid w:val="00C0178A"/>
    <w:rsid w:val="00C02778"/>
    <w:rsid w:val="00C02B22"/>
    <w:rsid w:val="00C032FF"/>
    <w:rsid w:val="00C049EA"/>
    <w:rsid w:val="00C059F5"/>
    <w:rsid w:val="00C07614"/>
    <w:rsid w:val="00C07A6E"/>
    <w:rsid w:val="00C11AC0"/>
    <w:rsid w:val="00C128AB"/>
    <w:rsid w:val="00C12ADF"/>
    <w:rsid w:val="00C13E28"/>
    <w:rsid w:val="00C13F0D"/>
    <w:rsid w:val="00C143EE"/>
    <w:rsid w:val="00C145B1"/>
    <w:rsid w:val="00C1519D"/>
    <w:rsid w:val="00C15B6F"/>
    <w:rsid w:val="00C17099"/>
    <w:rsid w:val="00C17659"/>
    <w:rsid w:val="00C27767"/>
    <w:rsid w:val="00C3004D"/>
    <w:rsid w:val="00C30DD3"/>
    <w:rsid w:val="00C32AA7"/>
    <w:rsid w:val="00C34A8D"/>
    <w:rsid w:val="00C34CE0"/>
    <w:rsid w:val="00C35557"/>
    <w:rsid w:val="00C36E1A"/>
    <w:rsid w:val="00C41B29"/>
    <w:rsid w:val="00C43BD6"/>
    <w:rsid w:val="00C45E94"/>
    <w:rsid w:val="00C529D9"/>
    <w:rsid w:val="00C57036"/>
    <w:rsid w:val="00C60E93"/>
    <w:rsid w:val="00C62E86"/>
    <w:rsid w:val="00C66193"/>
    <w:rsid w:val="00C672D4"/>
    <w:rsid w:val="00C6786B"/>
    <w:rsid w:val="00C707C0"/>
    <w:rsid w:val="00C7165B"/>
    <w:rsid w:val="00C71DCA"/>
    <w:rsid w:val="00C720BE"/>
    <w:rsid w:val="00C74AFF"/>
    <w:rsid w:val="00C75916"/>
    <w:rsid w:val="00C75D0A"/>
    <w:rsid w:val="00C776F8"/>
    <w:rsid w:val="00C805D5"/>
    <w:rsid w:val="00C8076B"/>
    <w:rsid w:val="00C80F97"/>
    <w:rsid w:val="00C81DCC"/>
    <w:rsid w:val="00C826C7"/>
    <w:rsid w:val="00C83A88"/>
    <w:rsid w:val="00C852E7"/>
    <w:rsid w:val="00C85567"/>
    <w:rsid w:val="00C927A0"/>
    <w:rsid w:val="00C92906"/>
    <w:rsid w:val="00C92DEF"/>
    <w:rsid w:val="00C97AA5"/>
    <w:rsid w:val="00CA076A"/>
    <w:rsid w:val="00CA1543"/>
    <w:rsid w:val="00CA1EFA"/>
    <w:rsid w:val="00CA23CD"/>
    <w:rsid w:val="00CA45EE"/>
    <w:rsid w:val="00CA4DC8"/>
    <w:rsid w:val="00CA73C6"/>
    <w:rsid w:val="00CA7506"/>
    <w:rsid w:val="00CA753E"/>
    <w:rsid w:val="00CB11D6"/>
    <w:rsid w:val="00CB2A16"/>
    <w:rsid w:val="00CB3AE8"/>
    <w:rsid w:val="00CB52C8"/>
    <w:rsid w:val="00CC0938"/>
    <w:rsid w:val="00CC1871"/>
    <w:rsid w:val="00CC1B92"/>
    <w:rsid w:val="00CC218C"/>
    <w:rsid w:val="00CC2681"/>
    <w:rsid w:val="00CC2A1B"/>
    <w:rsid w:val="00CC4047"/>
    <w:rsid w:val="00CC45B9"/>
    <w:rsid w:val="00CC66EB"/>
    <w:rsid w:val="00CC7723"/>
    <w:rsid w:val="00CD329F"/>
    <w:rsid w:val="00CD46FB"/>
    <w:rsid w:val="00CD4CD1"/>
    <w:rsid w:val="00CD7DDD"/>
    <w:rsid w:val="00CE0B48"/>
    <w:rsid w:val="00CE1318"/>
    <w:rsid w:val="00CE1B70"/>
    <w:rsid w:val="00CE4678"/>
    <w:rsid w:val="00CE4C69"/>
    <w:rsid w:val="00CE5748"/>
    <w:rsid w:val="00CE5A09"/>
    <w:rsid w:val="00CE5E57"/>
    <w:rsid w:val="00CF1444"/>
    <w:rsid w:val="00CF16CA"/>
    <w:rsid w:val="00CF17D7"/>
    <w:rsid w:val="00CF2DBE"/>
    <w:rsid w:val="00CF517F"/>
    <w:rsid w:val="00CF75E1"/>
    <w:rsid w:val="00CF7E49"/>
    <w:rsid w:val="00D01425"/>
    <w:rsid w:val="00D01912"/>
    <w:rsid w:val="00D01E36"/>
    <w:rsid w:val="00D02331"/>
    <w:rsid w:val="00D02643"/>
    <w:rsid w:val="00D0280E"/>
    <w:rsid w:val="00D046BC"/>
    <w:rsid w:val="00D047AD"/>
    <w:rsid w:val="00D047C4"/>
    <w:rsid w:val="00D0533F"/>
    <w:rsid w:val="00D06283"/>
    <w:rsid w:val="00D06CEF"/>
    <w:rsid w:val="00D076C1"/>
    <w:rsid w:val="00D07CBC"/>
    <w:rsid w:val="00D12314"/>
    <w:rsid w:val="00D14D27"/>
    <w:rsid w:val="00D162EF"/>
    <w:rsid w:val="00D16431"/>
    <w:rsid w:val="00D17456"/>
    <w:rsid w:val="00D20878"/>
    <w:rsid w:val="00D21289"/>
    <w:rsid w:val="00D220D8"/>
    <w:rsid w:val="00D2555B"/>
    <w:rsid w:val="00D25632"/>
    <w:rsid w:val="00D25B60"/>
    <w:rsid w:val="00D27C2A"/>
    <w:rsid w:val="00D317A8"/>
    <w:rsid w:val="00D357B9"/>
    <w:rsid w:val="00D35F85"/>
    <w:rsid w:val="00D369BF"/>
    <w:rsid w:val="00D409F3"/>
    <w:rsid w:val="00D46BCB"/>
    <w:rsid w:val="00D5163C"/>
    <w:rsid w:val="00D51CD2"/>
    <w:rsid w:val="00D5273B"/>
    <w:rsid w:val="00D5634F"/>
    <w:rsid w:val="00D567ED"/>
    <w:rsid w:val="00D56FC4"/>
    <w:rsid w:val="00D57967"/>
    <w:rsid w:val="00D612AC"/>
    <w:rsid w:val="00D663A7"/>
    <w:rsid w:val="00D7058E"/>
    <w:rsid w:val="00D715AA"/>
    <w:rsid w:val="00D7220B"/>
    <w:rsid w:val="00D72805"/>
    <w:rsid w:val="00D752C8"/>
    <w:rsid w:val="00D7719E"/>
    <w:rsid w:val="00D776D3"/>
    <w:rsid w:val="00D77B45"/>
    <w:rsid w:val="00D80C6F"/>
    <w:rsid w:val="00D80CE3"/>
    <w:rsid w:val="00D81ED5"/>
    <w:rsid w:val="00D83632"/>
    <w:rsid w:val="00D8538C"/>
    <w:rsid w:val="00D85FA3"/>
    <w:rsid w:val="00D97185"/>
    <w:rsid w:val="00D97E3C"/>
    <w:rsid w:val="00DA16A9"/>
    <w:rsid w:val="00DA2255"/>
    <w:rsid w:val="00DA2C6D"/>
    <w:rsid w:val="00DA3252"/>
    <w:rsid w:val="00DA4DD9"/>
    <w:rsid w:val="00DA5219"/>
    <w:rsid w:val="00DB15FB"/>
    <w:rsid w:val="00DB20D0"/>
    <w:rsid w:val="00DB2B84"/>
    <w:rsid w:val="00DB363D"/>
    <w:rsid w:val="00DB6DAF"/>
    <w:rsid w:val="00DB7A60"/>
    <w:rsid w:val="00DC14F1"/>
    <w:rsid w:val="00DC21F0"/>
    <w:rsid w:val="00DC2E7E"/>
    <w:rsid w:val="00DC4A67"/>
    <w:rsid w:val="00DC4D8D"/>
    <w:rsid w:val="00DC53A8"/>
    <w:rsid w:val="00DC5773"/>
    <w:rsid w:val="00DC6D61"/>
    <w:rsid w:val="00DC6DE8"/>
    <w:rsid w:val="00DD0385"/>
    <w:rsid w:val="00DD1544"/>
    <w:rsid w:val="00DD2CD8"/>
    <w:rsid w:val="00DD4603"/>
    <w:rsid w:val="00DD5EAA"/>
    <w:rsid w:val="00DD6470"/>
    <w:rsid w:val="00DD72D2"/>
    <w:rsid w:val="00DD7354"/>
    <w:rsid w:val="00DF0E8C"/>
    <w:rsid w:val="00DF22C7"/>
    <w:rsid w:val="00DF405E"/>
    <w:rsid w:val="00DF432E"/>
    <w:rsid w:val="00DF4FC6"/>
    <w:rsid w:val="00DF7D9B"/>
    <w:rsid w:val="00E03AFB"/>
    <w:rsid w:val="00E057C4"/>
    <w:rsid w:val="00E06E47"/>
    <w:rsid w:val="00E1166E"/>
    <w:rsid w:val="00E11670"/>
    <w:rsid w:val="00E1623D"/>
    <w:rsid w:val="00E17C7D"/>
    <w:rsid w:val="00E207E2"/>
    <w:rsid w:val="00E23113"/>
    <w:rsid w:val="00E23E5F"/>
    <w:rsid w:val="00E24A4F"/>
    <w:rsid w:val="00E25504"/>
    <w:rsid w:val="00E26810"/>
    <w:rsid w:val="00E3080D"/>
    <w:rsid w:val="00E3085C"/>
    <w:rsid w:val="00E30AFE"/>
    <w:rsid w:val="00E34FCF"/>
    <w:rsid w:val="00E35F9F"/>
    <w:rsid w:val="00E3676C"/>
    <w:rsid w:val="00E36AFC"/>
    <w:rsid w:val="00E36F8A"/>
    <w:rsid w:val="00E41272"/>
    <w:rsid w:val="00E43366"/>
    <w:rsid w:val="00E44975"/>
    <w:rsid w:val="00E46823"/>
    <w:rsid w:val="00E46B7A"/>
    <w:rsid w:val="00E47F2D"/>
    <w:rsid w:val="00E53478"/>
    <w:rsid w:val="00E5356F"/>
    <w:rsid w:val="00E550A9"/>
    <w:rsid w:val="00E55E64"/>
    <w:rsid w:val="00E55EF8"/>
    <w:rsid w:val="00E562A0"/>
    <w:rsid w:val="00E57553"/>
    <w:rsid w:val="00E57C2B"/>
    <w:rsid w:val="00E60066"/>
    <w:rsid w:val="00E60157"/>
    <w:rsid w:val="00E60AE0"/>
    <w:rsid w:val="00E64F41"/>
    <w:rsid w:val="00E658E5"/>
    <w:rsid w:val="00E73342"/>
    <w:rsid w:val="00E743A4"/>
    <w:rsid w:val="00E7612D"/>
    <w:rsid w:val="00E8147B"/>
    <w:rsid w:val="00E8343B"/>
    <w:rsid w:val="00E83466"/>
    <w:rsid w:val="00E8381C"/>
    <w:rsid w:val="00E841DF"/>
    <w:rsid w:val="00E87097"/>
    <w:rsid w:val="00E87A38"/>
    <w:rsid w:val="00E9151A"/>
    <w:rsid w:val="00E918FB"/>
    <w:rsid w:val="00E9222C"/>
    <w:rsid w:val="00E9704D"/>
    <w:rsid w:val="00E9731D"/>
    <w:rsid w:val="00EA3F38"/>
    <w:rsid w:val="00EA46C8"/>
    <w:rsid w:val="00EA48ED"/>
    <w:rsid w:val="00EA493A"/>
    <w:rsid w:val="00EA59CB"/>
    <w:rsid w:val="00EB27F0"/>
    <w:rsid w:val="00EB2BEC"/>
    <w:rsid w:val="00EB4271"/>
    <w:rsid w:val="00EB4965"/>
    <w:rsid w:val="00EB7AB6"/>
    <w:rsid w:val="00EC1640"/>
    <w:rsid w:val="00EC1901"/>
    <w:rsid w:val="00EC307E"/>
    <w:rsid w:val="00EC4A96"/>
    <w:rsid w:val="00EC4F56"/>
    <w:rsid w:val="00EC5219"/>
    <w:rsid w:val="00EC7EB5"/>
    <w:rsid w:val="00ED0967"/>
    <w:rsid w:val="00ED621A"/>
    <w:rsid w:val="00ED7921"/>
    <w:rsid w:val="00EE04C5"/>
    <w:rsid w:val="00EE1083"/>
    <w:rsid w:val="00EE1DFF"/>
    <w:rsid w:val="00EE3B59"/>
    <w:rsid w:val="00EE425D"/>
    <w:rsid w:val="00EE4369"/>
    <w:rsid w:val="00EE5865"/>
    <w:rsid w:val="00EE5FD2"/>
    <w:rsid w:val="00EF0533"/>
    <w:rsid w:val="00EF07EA"/>
    <w:rsid w:val="00EF0D64"/>
    <w:rsid w:val="00EF1F0B"/>
    <w:rsid w:val="00EF327A"/>
    <w:rsid w:val="00EF4A67"/>
    <w:rsid w:val="00EF4FEE"/>
    <w:rsid w:val="00EF7F64"/>
    <w:rsid w:val="00F01379"/>
    <w:rsid w:val="00F032E9"/>
    <w:rsid w:val="00F04759"/>
    <w:rsid w:val="00F04B3A"/>
    <w:rsid w:val="00F067DD"/>
    <w:rsid w:val="00F070FC"/>
    <w:rsid w:val="00F07B81"/>
    <w:rsid w:val="00F10575"/>
    <w:rsid w:val="00F11135"/>
    <w:rsid w:val="00F11411"/>
    <w:rsid w:val="00F1253C"/>
    <w:rsid w:val="00F12871"/>
    <w:rsid w:val="00F15EF6"/>
    <w:rsid w:val="00F16F49"/>
    <w:rsid w:val="00F17412"/>
    <w:rsid w:val="00F176F1"/>
    <w:rsid w:val="00F17F63"/>
    <w:rsid w:val="00F20E85"/>
    <w:rsid w:val="00F20F80"/>
    <w:rsid w:val="00F21E91"/>
    <w:rsid w:val="00F2226D"/>
    <w:rsid w:val="00F2234C"/>
    <w:rsid w:val="00F22B56"/>
    <w:rsid w:val="00F248D1"/>
    <w:rsid w:val="00F24AD8"/>
    <w:rsid w:val="00F25B5E"/>
    <w:rsid w:val="00F25DF0"/>
    <w:rsid w:val="00F26A9F"/>
    <w:rsid w:val="00F26DE0"/>
    <w:rsid w:val="00F26F40"/>
    <w:rsid w:val="00F27554"/>
    <w:rsid w:val="00F300CF"/>
    <w:rsid w:val="00F30A91"/>
    <w:rsid w:val="00F315A3"/>
    <w:rsid w:val="00F31828"/>
    <w:rsid w:val="00F338FD"/>
    <w:rsid w:val="00F33DE7"/>
    <w:rsid w:val="00F349E3"/>
    <w:rsid w:val="00F408E5"/>
    <w:rsid w:val="00F40AF8"/>
    <w:rsid w:val="00F42867"/>
    <w:rsid w:val="00F44C7C"/>
    <w:rsid w:val="00F467C8"/>
    <w:rsid w:val="00F46910"/>
    <w:rsid w:val="00F529AA"/>
    <w:rsid w:val="00F53DF2"/>
    <w:rsid w:val="00F54D8E"/>
    <w:rsid w:val="00F579B6"/>
    <w:rsid w:val="00F57CB3"/>
    <w:rsid w:val="00F60677"/>
    <w:rsid w:val="00F62FF5"/>
    <w:rsid w:val="00F66373"/>
    <w:rsid w:val="00F67341"/>
    <w:rsid w:val="00F71CAB"/>
    <w:rsid w:val="00F72B84"/>
    <w:rsid w:val="00F76982"/>
    <w:rsid w:val="00F77BDB"/>
    <w:rsid w:val="00F8264B"/>
    <w:rsid w:val="00F82720"/>
    <w:rsid w:val="00F82DC2"/>
    <w:rsid w:val="00F8375D"/>
    <w:rsid w:val="00F84A51"/>
    <w:rsid w:val="00F85061"/>
    <w:rsid w:val="00F87C52"/>
    <w:rsid w:val="00F87CCA"/>
    <w:rsid w:val="00F912B1"/>
    <w:rsid w:val="00F91E96"/>
    <w:rsid w:val="00F9206D"/>
    <w:rsid w:val="00F92675"/>
    <w:rsid w:val="00F935E5"/>
    <w:rsid w:val="00F938C8"/>
    <w:rsid w:val="00F94ACA"/>
    <w:rsid w:val="00F95105"/>
    <w:rsid w:val="00F95698"/>
    <w:rsid w:val="00F956F4"/>
    <w:rsid w:val="00F95754"/>
    <w:rsid w:val="00FA0C96"/>
    <w:rsid w:val="00FA1FD6"/>
    <w:rsid w:val="00FA37A2"/>
    <w:rsid w:val="00FA5FA5"/>
    <w:rsid w:val="00FA641A"/>
    <w:rsid w:val="00FB34E5"/>
    <w:rsid w:val="00FB46AA"/>
    <w:rsid w:val="00FC20B8"/>
    <w:rsid w:val="00FC3E0C"/>
    <w:rsid w:val="00FC403F"/>
    <w:rsid w:val="00FC4123"/>
    <w:rsid w:val="00FC716F"/>
    <w:rsid w:val="00FC7306"/>
    <w:rsid w:val="00FC7BED"/>
    <w:rsid w:val="00FD241C"/>
    <w:rsid w:val="00FD26A0"/>
    <w:rsid w:val="00FD2910"/>
    <w:rsid w:val="00FD76EF"/>
    <w:rsid w:val="00FE7D84"/>
    <w:rsid w:val="00FF4241"/>
    <w:rsid w:val="00FF51FB"/>
    <w:rsid w:val="00FF59A6"/>
    <w:rsid w:val="00FF6CC8"/>
    <w:rsid w:val="00FF7DA0"/>
    <w:rsid w:val="0110BAAB"/>
    <w:rsid w:val="011D2DC4"/>
    <w:rsid w:val="0159C7EE"/>
    <w:rsid w:val="015C51C3"/>
    <w:rsid w:val="015FFE2E"/>
    <w:rsid w:val="0169151F"/>
    <w:rsid w:val="01B28389"/>
    <w:rsid w:val="01CC22EC"/>
    <w:rsid w:val="01DD56DA"/>
    <w:rsid w:val="024B5ED7"/>
    <w:rsid w:val="0251EA9C"/>
    <w:rsid w:val="0294742D"/>
    <w:rsid w:val="02AE4380"/>
    <w:rsid w:val="02C6F6BD"/>
    <w:rsid w:val="02DF6FE2"/>
    <w:rsid w:val="02FAF524"/>
    <w:rsid w:val="03056C7F"/>
    <w:rsid w:val="03481557"/>
    <w:rsid w:val="035024EA"/>
    <w:rsid w:val="039FDB64"/>
    <w:rsid w:val="03A9F2FE"/>
    <w:rsid w:val="03CC743F"/>
    <w:rsid w:val="03D64E0D"/>
    <w:rsid w:val="0454043D"/>
    <w:rsid w:val="045D9C1F"/>
    <w:rsid w:val="045E0C59"/>
    <w:rsid w:val="0482FAF8"/>
    <w:rsid w:val="04FC774D"/>
    <w:rsid w:val="0505F289"/>
    <w:rsid w:val="05094B8D"/>
    <w:rsid w:val="051B92FC"/>
    <w:rsid w:val="0530BF4A"/>
    <w:rsid w:val="053ECE0D"/>
    <w:rsid w:val="05506D8B"/>
    <w:rsid w:val="0566A090"/>
    <w:rsid w:val="05C7ED92"/>
    <w:rsid w:val="05F2EC4E"/>
    <w:rsid w:val="05F3E86D"/>
    <w:rsid w:val="063D71E8"/>
    <w:rsid w:val="06DA7083"/>
    <w:rsid w:val="070151CA"/>
    <w:rsid w:val="074044A3"/>
    <w:rsid w:val="07479AB1"/>
    <w:rsid w:val="07623352"/>
    <w:rsid w:val="079410C4"/>
    <w:rsid w:val="07AE804F"/>
    <w:rsid w:val="07CBD691"/>
    <w:rsid w:val="07EF754E"/>
    <w:rsid w:val="083A3E32"/>
    <w:rsid w:val="086BF774"/>
    <w:rsid w:val="08A31E1D"/>
    <w:rsid w:val="08E26C65"/>
    <w:rsid w:val="09247570"/>
    <w:rsid w:val="09CAFFE4"/>
    <w:rsid w:val="09CCE880"/>
    <w:rsid w:val="09E6D8AF"/>
    <w:rsid w:val="0A2D2CFA"/>
    <w:rsid w:val="0A4EA052"/>
    <w:rsid w:val="0A5648CE"/>
    <w:rsid w:val="0A698062"/>
    <w:rsid w:val="0A73C6FE"/>
    <w:rsid w:val="0A7EE64A"/>
    <w:rsid w:val="0A8EC7DD"/>
    <w:rsid w:val="0A9AD033"/>
    <w:rsid w:val="0AA23029"/>
    <w:rsid w:val="0AB4FF47"/>
    <w:rsid w:val="0B437614"/>
    <w:rsid w:val="0B746FA5"/>
    <w:rsid w:val="0B778189"/>
    <w:rsid w:val="0BBBC379"/>
    <w:rsid w:val="0BE5FE74"/>
    <w:rsid w:val="0C64FAF1"/>
    <w:rsid w:val="0C92CD2C"/>
    <w:rsid w:val="0CED274D"/>
    <w:rsid w:val="0CF513D8"/>
    <w:rsid w:val="0D2D6377"/>
    <w:rsid w:val="0D89F1B1"/>
    <w:rsid w:val="0D8ADAD2"/>
    <w:rsid w:val="0DB6EE7A"/>
    <w:rsid w:val="0DC9ECF2"/>
    <w:rsid w:val="0E05EADB"/>
    <w:rsid w:val="0E092CFD"/>
    <w:rsid w:val="0E38DBD3"/>
    <w:rsid w:val="0E8A3136"/>
    <w:rsid w:val="0E8F1ECC"/>
    <w:rsid w:val="0EE1B444"/>
    <w:rsid w:val="0FA6B34D"/>
    <w:rsid w:val="0FBA5B82"/>
    <w:rsid w:val="0FE8C4AD"/>
    <w:rsid w:val="1017BB1D"/>
    <w:rsid w:val="103405C2"/>
    <w:rsid w:val="10C2593C"/>
    <w:rsid w:val="10C41EA9"/>
    <w:rsid w:val="11211F22"/>
    <w:rsid w:val="115ABF6A"/>
    <w:rsid w:val="11683877"/>
    <w:rsid w:val="11C886D3"/>
    <w:rsid w:val="11E0572A"/>
    <w:rsid w:val="1210E081"/>
    <w:rsid w:val="124961F6"/>
    <w:rsid w:val="12A6AC61"/>
    <w:rsid w:val="1386D69D"/>
    <w:rsid w:val="144F3B3B"/>
    <w:rsid w:val="14682531"/>
    <w:rsid w:val="147A66BF"/>
    <w:rsid w:val="14E04FE2"/>
    <w:rsid w:val="152CC880"/>
    <w:rsid w:val="1547D9B3"/>
    <w:rsid w:val="16259C11"/>
    <w:rsid w:val="16336810"/>
    <w:rsid w:val="167D2EF9"/>
    <w:rsid w:val="1696D6B2"/>
    <w:rsid w:val="16CAF6A2"/>
    <w:rsid w:val="1715E2AD"/>
    <w:rsid w:val="1717989C"/>
    <w:rsid w:val="17454394"/>
    <w:rsid w:val="175CED8D"/>
    <w:rsid w:val="1789060E"/>
    <w:rsid w:val="17B76456"/>
    <w:rsid w:val="181EC543"/>
    <w:rsid w:val="182BD8FF"/>
    <w:rsid w:val="183231F3"/>
    <w:rsid w:val="18A469AE"/>
    <w:rsid w:val="18E9DC09"/>
    <w:rsid w:val="1924D66F"/>
    <w:rsid w:val="1925307E"/>
    <w:rsid w:val="1945B886"/>
    <w:rsid w:val="19513BC9"/>
    <w:rsid w:val="19A9EE77"/>
    <w:rsid w:val="19F782CF"/>
    <w:rsid w:val="1A1BDFEE"/>
    <w:rsid w:val="1A32DF3B"/>
    <w:rsid w:val="1A32EFB4"/>
    <w:rsid w:val="1A53D1CB"/>
    <w:rsid w:val="1A832847"/>
    <w:rsid w:val="1AA5067D"/>
    <w:rsid w:val="1AA6AA8D"/>
    <w:rsid w:val="1AC0A6D0"/>
    <w:rsid w:val="1AC44B00"/>
    <w:rsid w:val="1B050647"/>
    <w:rsid w:val="1B0B54A3"/>
    <w:rsid w:val="1B7363B9"/>
    <w:rsid w:val="1BA7E9B1"/>
    <w:rsid w:val="1BB7B349"/>
    <w:rsid w:val="1C46FDFC"/>
    <w:rsid w:val="1C5BEE0E"/>
    <w:rsid w:val="1CA001C7"/>
    <w:rsid w:val="1D12C081"/>
    <w:rsid w:val="1DDD1C5F"/>
    <w:rsid w:val="1E1C50D7"/>
    <w:rsid w:val="1E2D495F"/>
    <w:rsid w:val="1E96A15D"/>
    <w:rsid w:val="1EDFBC49"/>
    <w:rsid w:val="1F1491C9"/>
    <w:rsid w:val="1F70BCEB"/>
    <w:rsid w:val="1FA2EDC6"/>
    <w:rsid w:val="1FB301CC"/>
    <w:rsid w:val="1FDFCC7D"/>
    <w:rsid w:val="2002E38B"/>
    <w:rsid w:val="200B35B8"/>
    <w:rsid w:val="202928F2"/>
    <w:rsid w:val="20511EDE"/>
    <w:rsid w:val="20983BF6"/>
    <w:rsid w:val="20A7F2B4"/>
    <w:rsid w:val="20AE19D2"/>
    <w:rsid w:val="20C0D8C2"/>
    <w:rsid w:val="20C2F4D6"/>
    <w:rsid w:val="2113D295"/>
    <w:rsid w:val="21464E2A"/>
    <w:rsid w:val="22727781"/>
    <w:rsid w:val="22A5A107"/>
    <w:rsid w:val="22A73F36"/>
    <w:rsid w:val="23003383"/>
    <w:rsid w:val="23F87984"/>
    <w:rsid w:val="23FE3B00"/>
    <w:rsid w:val="240A9E3F"/>
    <w:rsid w:val="2485DB77"/>
    <w:rsid w:val="2492BF80"/>
    <w:rsid w:val="2493E488"/>
    <w:rsid w:val="24AAAA1F"/>
    <w:rsid w:val="24AC429C"/>
    <w:rsid w:val="24E26D8B"/>
    <w:rsid w:val="24F7CED9"/>
    <w:rsid w:val="250FFC86"/>
    <w:rsid w:val="255C4828"/>
    <w:rsid w:val="25BB5DB2"/>
    <w:rsid w:val="260ECCF1"/>
    <w:rsid w:val="2646E40D"/>
    <w:rsid w:val="264716DE"/>
    <w:rsid w:val="26737CE8"/>
    <w:rsid w:val="26A27E3B"/>
    <w:rsid w:val="26C8B28F"/>
    <w:rsid w:val="26E95CEF"/>
    <w:rsid w:val="26EEB9C4"/>
    <w:rsid w:val="26F1F16B"/>
    <w:rsid w:val="275792BA"/>
    <w:rsid w:val="2782CFB5"/>
    <w:rsid w:val="280A3505"/>
    <w:rsid w:val="287D729B"/>
    <w:rsid w:val="28820622"/>
    <w:rsid w:val="2890E414"/>
    <w:rsid w:val="28B60489"/>
    <w:rsid w:val="28CEFA15"/>
    <w:rsid w:val="28EE16BF"/>
    <w:rsid w:val="2936020B"/>
    <w:rsid w:val="2962E6B5"/>
    <w:rsid w:val="29CD7ED3"/>
    <w:rsid w:val="29D09348"/>
    <w:rsid w:val="29F57C06"/>
    <w:rsid w:val="2A2D6ABA"/>
    <w:rsid w:val="2A69035E"/>
    <w:rsid w:val="2AA04BFB"/>
    <w:rsid w:val="2AA5D109"/>
    <w:rsid w:val="2AAC8F9F"/>
    <w:rsid w:val="2B09F1C2"/>
    <w:rsid w:val="2B172D41"/>
    <w:rsid w:val="2B516566"/>
    <w:rsid w:val="2B562BBE"/>
    <w:rsid w:val="2B775024"/>
    <w:rsid w:val="2B8C5439"/>
    <w:rsid w:val="2BABFDC3"/>
    <w:rsid w:val="2BE2DB28"/>
    <w:rsid w:val="2C20AEDA"/>
    <w:rsid w:val="2C7F424B"/>
    <w:rsid w:val="2CD0A9CE"/>
    <w:rsid w:val="2CF0D215"/>
    <w:rsid w:val="2CFCC50D"/>
    <w:rsid w:val="2D3DB58F"/>
    <w:rsid w:val="2D9FD0EA"/>
    <w:rsid w:val="2DD0FC51"/>
    <w:rsid w:val="2DF44630"/>
    <w:rsid w:val="2E0D31D4"/>
    <w:rsid w:val="2E0F6295"/>
    <w:rsid w:val="2E1C09E5"/>
    <w:rsid w:val="2E23F76B"/>
    <w:rsid w:val="2E32B20A"/>
    <w:rsid w:val="2EA54378"/>
    <w:rsid w:val="2EC1F225"/>
    <w:rsid w:val="2EE3DBEE"/>
    <w:rsid w:val="2F2733B3"/>
    <w:rsid w:val="2FF7A636"/>
    <w:rsid w:val="30163C28"/>
    <w:rsid w:val="301B8E1E"/>
    <w:rsid w:val="30A33F22"/>
    <w:rsid w:val="30E25A9E"/>
    <w:rsid w:val="311A71B5"/>
    <w:rsid w:val="31A2875A"/>
    <w:rsid w:val="31BAE966"/>
    <w:rsid w:val="31E134D3"/>
    <w:rsid w:val="31E5C7D8"/>
    <w:rsid w:val="31E91DC1"/>
    <w:rsid w:val="31F2CF6B"/>
    <w:rsid w:val="324C5E19"/>
    <w:rsid w:val="3255C392"/>
    <w:rsid w:val="32736EFD"/>
    <w:rsid w:val="328E54B7"/>
    <w:rsid w:val="32EE1A42"/>
    <w:rsid w:val="331E4F6B"/>
    <w:rsid w:val="33488A5E"/>
    <w:rsid w:val="33625C61"/>
    <w:rsid w:val="3373D940"/>
    <w:rsid w:val="337678FA"/>
    <w:rsid w:val="33E117D2"/>
    <w:rsid w:val="33FB6F1F"/>
    <w:rsid w:val="340FD6D6"/>
    <w:rsid w:val="34116A6D"/>
    <w:rsid w:val="34267368"/>
    <w:rsid w:val="3453D68C"/>
    <w:rsid w:val="345F292E"/>
    <w:rsid w:val="34F3CE86"/>
    <w:rsid w:val="35189346"/>
    <w:rsid w:val="35410DBA"/>
    <w:rsid w:val="359DF4CE"/>
    <w:rsid w:val="35B72B2A"/>
    <w:rsid w:val="35F5CE0B"/>
    <w:rsid w:val="36535F7C"/>
    <w:rsid w:val="36972D00"/>
    <w:rsid w:val="36A03378"/>
    <w:rsid w:val="36F57998"/>
    <w:rsid w:val="3701569F"/>
    <w:rsid w:val="37417C5F"/>
    <w:rsid w:val="376DEE3B"/>
    <w:rsid w:val="37A94B4A"/>
    <w:rsid w:val="37BD6CFE"/>
    <w:rsid w:val="37D1974C"/>
    <w:rsid w:val="37EFEF8E"/>
    <w:rsid w:val="38314A2F"/>
    <w:rsid w:val="3834BE44"/>
    <w:rsid w:val="3897540A"/>
    <w:rsid w:val="38A583C5"/>
    <w:rsid w:val="38AA715B"/>
    <w:rsid w:val="38B8DA2D"/>
    <w:rsid w:val="38F3B30E"/>
    <w:rsid w:val="39190BCD"/>
    <w:rsid w:val="392E4E13"/>
    <w:rsid w:val="394A5D08"/>
    <w:rsid w:val="3950EB32"/>
    <w:rsid w:val="39BD407F"/>
    <w:rsid w:val="3A41E106"/>
    <w:rsid w:val="3A685D5B"/>
    <w:rsid w:val="3A704AE1"/>
    <w:rsid w:val="3ABD1DE2"/>
    <w:rsid w:val="3AD222F2"/>
    <w:rsid w:val="3AE201E9"/>
    <w:rsid w:val="3B056438"/>
    <w:rsid w:val="3B0B515D"/>
    <w:rsid w:val="3BA1D10D"/>
    <w:rsid w:val="3BCE140F"/>
    <w:rsid w:val="3C055CAC"/>
    <w:rsid w:val="3C7DFF3A"/>
    <w:rsid w:val="3CA351D0"/>
    <w:rsid w:val="3CE15913"/>
    <w:rsid w:val="3D083D93"/>
    <w:rsid w:val="3D207DFD"/>
    <w:rsid w:val="3D5C68EF"/>
    <w:rsid w:val="3DA24B84"/>
    <w:rsid w:val="3DC76713"/>
    <w:rsid w:val="3DF52446"/>
    <w:rsid w:val="3E1A3A23"/>
    <w:rsid w:val="3E7A8E1B"/>
    <w:rsid w:val="3EA95BED"/>
    <w:rsid w:val="3F3B1309"/>
    <w:rsid w:val="3F3EFC7B"/>
    <w:rsid w:val="3F5FB085"/>
    <w:rsid w:val="3F750FA4"/>
    <w:rsid w:val="3F78FBCD"/>
    <w:rsid w:val="3FA3CDAD"/>
    <w:rsid w:val="3FC05F87"/>
    <w:rsid w:val="3FC7DE36"/>
    <w:rsid w:val="3FDDD821"/>
    <w:rsid w:val="3FE46D2E"/>
    <w:rsid w:val="401B145B"/>
    <w:rsid w:val="403E0F46"/>
    <w:rsid w:val="40899ADE"/>
    <w:rsid w:val="40C82A70"/>
    <w:rsid w:val="40EE9C2D"/>
    <w:rsid w:val="418ED7AE"/>
    <w:rsid w:val="41903989"/>
    <w:rsid w:val="41E87AAB"/>
    <w:rsid w:val="423CAA5B"/>
    <w:rsid w:val="425B6B3B"/>
    <w:rsid w:val="426DD01C"/>
    <w:rsid w:val="42B3F5FB"/>
    <w:rsid w:val="42CE348D"/>
    <w:rsid w:val="42DCA245"/>
    <w:rsid w:val="43256272"/>
    <w:rsid w:val="436BB541"/>
    <w:rsid w:val="4376D973"/>
    <w:rsid w:val="437926DA"/>
    <w:rsid w:val="43C03118"/>
    <w:rsid w:val="44848E11"/>
    <w:rsid w:val="4499D514"/>
    <w:rsid w:val="4504218C"/>
    <w:rsid w:val="4512A317"/>
    <w:rsid w:val="4533AF3E"/>
    <w:rsid w:val="456FCD01"/>
    <w:rsid w:val="457E67A9"/>
    <w:rsid w:val="45D5E1C5"/>
    <w:rsid w:val="45EBD90C"/>
    <w:rsid w:val="4604A5AF"/>
    <w:rsid w:val="4642CF3A"/>
    <w:rsid w:val="466BAE55"/>
    <w:rsid w:val="467E4AED"/>
    <w:rsid w:val="46869C1F"/>
    <w:rsid w:val="468B4766"/>
    <w:rsid w:val="46C220FE"/>
    <w:rsid w:val="46F633AB"/>
    <w:rsid w:val="4717F631"/>
    <w:rsid w:val="47735D16"/>
    <w:rsid w:val="478711F5"/>
    <w:rsid w:val="47875196"/>
    <w:rsid w:val="47908D31"/>
    <w:rsid w:val="479B3C43"/>
    <w:rsid w:val="47B34629"/>
    <w:rsid w:val="47DB18AC"/>
    <w:rsid w:val="484A6CEE"/>
    <w:rsid w:val="48868AB1"/>
    <w:rsid w:val="489092CD"/>
    <w:rsid w:val="48BB057F"/>
    <w:rsid w:val="48C9FD9D"/>
    <w:rsid w:val="49257CA4"/>
    <w:rsid w:val="49324747"/>
    <w:rsid w:val="499B84E4"/>
    <w:rsid w:val="49B0409F"/>
    <w:rsid w:val="4A1AC896"/>
    <w:rsid w:val="4A499718"/>
    <w:rsid w:val="4A49C9E9"/>
    <w:rsid w:val="4AB06C3D"/>
    <w:rsid w:val="4ABC2301"/>
    <w:rsid w:val="4B03E564"/>
    <w:rsid w:val="4B1F2A02"/>
    <w:rsid w:val="4B8609BF"/>
    <w:rsid w:val="4BC66D27"/>
    <w:rsid w:val="4BCB9D0C"/>
    <w:rsid w:val="4BE7DA83"/>
    <w:rsid w:val="4BF22276"/>
    <w:rsid w:val="4C21101C"/>
    <w:rsid w:val="4C3400E2"/>
    <w:rsid w:val="4C844ED4"/>
    <w:rsid w:val="4C981F13"/>
    <w:rsid w:val="4CBBD42A"/>
    <w:rsid w:val="4CBCF2A1"/>
    <w:rsid w:val="4CD157A2"/>
    <w:rsid w:val="4CFD00E0"/>
    <w:rsid w:val="4D39D7B9"/>
    <w:rsid w:val="4D68424E"/>
    <w:rsid w:val="4DA9D4A6"/>
    <w:rsid w:val="4E3C13B6"/>
    <w:rsid w:val="4E73990C"/>
    <w:rsid w:val="4E7D7ED0"/>
    <w:rsid w:val="4E8362A4"/>
    <w:rsid w:val="4E8EEC78"/>
    <w:rsid w:val="4EA37B6D"/>
    <w:rsid w:val="4EEAA803"/>
    <w:rsid w:val="4F0412AF"/>
    <w:rsid w:val="4F9FC263"/>
    <w:rsid w:val="4FAB234E"/>
    <w:rsid w:val="502762DA"/>
    <w:rsid w:val="50B7FED5"/>
    <w:rsid w:val="50BD8E7B"/>
    <w:rsid w:val="5121D8D0"/>
    <w:rsid w:val="519E5A93"/>
    <w:rsid w:val="51F9A161"/>
    <w:rsid w:val="520CE4EF"/>
    <w:rsid w:val="521E5297"/>
    <w:rsid w:val="5277C00B"/>
    <w:rsid w:val="528BE8C4"/>
    <w:rsid w:val="529E27E0"/>
    <w:rsid w:val="52B814A5"/>
    <w:rsid w:val="52CA19C5"/>
    <w:rsid w:val="52DDFF63"/>
    <w:rsid w:val="53D28BA4"/>
    <w:rsid w:val="53FCBC07"/>
    <w:rsid w:val="5433453E"/>
    <w:rsid w:val="54353225"/>
    <w:rsid w:val="54AC21F5"/>
    <w:rsid w:val="54D6714B"/>
    <w:rsid w:val="55575EB7"/>
    <w:rsid w:val="55992372"/>
    <w:rsid w:val="55D25F25"/>
    <w:rsid w:val="55E16EED"/>
    <w:rsid w:val="563AD374"/>
    <w:rsid w:val="563FDB20"/>
    <w:rsid w:val="5741D8FA"/>
    <w:rsid w:val="5748ECB9"/>
    <w:rsid w:val="57886F13"/>
    <w:rsid w:val="57914744"/>
    <w:rsid w:val="57D2CC5C"/>
    <w:rsid w:val="57EFA8DF"/>
    <w:rsid w:val="58EFB913"/>
    <w:rsid w:val="58F5ACB0"/>
    <w:rsid w:val="59094131"/>
    <w:rsid w:val="595D7B05"/>
    <w:rsid w:val="5971771C"/>
    <w:rsid w:val="59BB1118"/>
    <w:rsid w:val="5A654A88"/>
    <w:rsid w:val="5A8B1454"/>
    <w:rsid w:val="5A8C1654"/>
    <w:rsid w:val="5AADCD4C"/>
    <w:rsid w:val="5B0F728C"/>
    <w:rsid w:val="5B58AB30"/>
    <w:rsid w:val="5B63476D"/>
    <w:rsid w:val="5B687752"/>
    <w:rsid w:val="5B697E09"/>
    <w:rsid w:val="5B7210DA"/>
    <w:rsid w:val="5B93B561"/>
    <w:rsid w:val="5C613178"/>
    <w:rsid w:val="5CA30139"/>
    <w:rsid w:val="5CB06DEC"/>
    <w:rsid w:val="5CCF82F6"/>
    <w:rsid w:val="5CEEA645"/>
    <w:rsid w:val="5CFB15BA"/>
    <w:rsid w:val="5CFD8AAB"/>
    <w:rsid w:val="5D2EE755"/>
    <w:rsid w:val="5D6196D5"/>
    <w:rsid w:val="5D828965"/>
    <w:rsid w:val="5DCB17BC"/>
    <w:rsid w:val="5E203CEA"/>
    <w:rsid w:val="5E230EEF"/>
    <w:rsid w:val="5E521BCC"/>
    <w:rsid w:val="5EC7F62A"/>
    <w:rsid w:val="5F173689"/>
    <w:rsid w:val="5F195512"/>
    <w:rsid w:val="5F1CE887"/>
    <w:rsid w:val="5F4E19CF"/>
    <w:rsid w:val="5F80D9AF"/>
    <w:rsid w:val="60205012"/>
    <w:rsid w:val="6042A726"/>
    <w:rsid w:val="605F0033"/>
    <w:rsid w:val="607A5E37"/>
    <w:rsid w:val="60AD82D7"/>
    <w:rsid w:val="60F2694D"/>
    <w:rsid w:val="61906407"/>
    <w:rsid w:val="61B0BA39"/>
    <w:rsid w:val="61BCD3F9"/>
    <w:rsid w:val="61F8C7DD"/>
    <w:rsid w:val="621B9FC3"/>
    <w:rsid w:val="62670E21"/>
    <w:rsid w:val="628B7727"/>
    <w:rsid w:val="62A1D265"/>
    <w:rsid w:val="62DB82CA"/>
    <w:rsid w:val="62F5E3B4"/>
    <w:rsid w:val="63176324"/>
    <w:rsid w:val="6381DA49"/>
    <w:rsid w:val="6392E24F"/>
    <w:rsid w:val="63B08334"/>
    <w:rsid w:val="63C099A1"/>
    <w:rsid w:val="63EE2E9B"/>
    <w:rsid w:val="649B6708"/>
    <w:rsid w:val="6508B058"/>
    <w:rsid w:val="652826EB"/>
    <w:rsid w:val="65B9D8EE"/>
    <w:rsid w:val="65E303C2"/>
    <w:rsid w:val="66649F73"/>
    <w:rsid w:val="6689AA89"/>
    <w:rsid w:val="66C08DCF"/>
    <w:rsid w:val="6742683F"/>
    <w:rsid w:val="67582AAF"/>
    <w:rsid w:val="6770B001"/>
    <w:rsid w:val="67C53670"/>
    <w:rsid w:val="6834DEFD"/>
    <w:rsid w:val="68BE4BA0"/>
    <w:rsid w:val="68E03569"/>
    <w:rsid w:val="68EE84D0"/>
    <w:rsid w:val="69160C17"/>
    <w:rsid w:val="69B09D54"/>
    <w:rsid w:val="69C73315"/>
    <w:rsid w:val="6A2B61FF"/>
    <w:rsid w:val="6A69F031"/>
    <w:rsid w:val="6A8C7658"/>
    <w:rsid w:val="6A90FF47"/>
    <w:rsid w:val="6A96D0E0"/>
    <w:rsid w:val="6B0776C6"/>
    <w:rsid w:val="6B2402BF"/>
    <w:rsid w:val="6B4B1F9E"/>
    <w:rsid w:val="6B4EE5AB"/>
    <w:rsid w:val="6B5695C8"/>
    <w:rsid w:val="6B7D6C2C"/>
    <w:rsid w:val="6B8D50D5"/>
    <w:rsid w:val="6BA97827"/>
    <w:rsid w:val="6BB95238"/>
    <w:rsid w:val="6BE01E04"/>
    <w:rsid w:val="6BE0C014"/>
    <w:rsid w:val="6BE193C4"/>
    <w:rsid w:val="6BEDBC8D"/>
    <w:rsid w:val="6C005691"/>
    <w:rsid w:val="6C30343F"/>
    <w:rsid w:val="6CC4D12F"/>
    <w:rsid w:val="6D23AE17"/>
    <w:rsid w:val="6D6CDE9D"/>
    <w:rsid w:val="6D9BAD1F"/>
    <w:rsid w:val="6E09017D"/>
    <w:rsid w:val="6E4E7387"/>
    <w:rsid w:val="6F273EC8"/>
    <w:rsid w:val="6F3DCBDC"/>
    <w:rsid w:val="6FB0EF3D"/>
    <w:rsid w:val="6FFB4301"/>
    <w:rsid w:val="70318ECF"/>
    <w:rsid w:val="7050DD4F"/>
    <w:rsid w:val="70D46C58"/>
    <w:rsid w:val="70ED6C7C"/>
    <w:rsid w:val="70EF6A9B"/>
    <w:rsid w:val="714C2826"/>
    <w:rsid w:val="71628DFC"/>
    <w:rsid w:val="71A6C53A"/>
    <w:rsid w:val="71BCF78F"/>
    <w:rsid w:val="71DAB278"/>
    <w:rsid w:val="71FE1154"/>
    <w:rsid w:val="721E7ECC"/>
    <w:rsid w:val="72AE20E4"/>
    <w:rsid w:val="72B9676E"/>
    <w:rsid w:val="72E98738"/>
    <w:rsid w:val="731500A1"/>
    <w:rsid w:val="73C0BD37"/>
    <w:rsid w:val="73DE55C8"/>
    <w:rsid w:val="73EACB42"/>
    <w:rsid w:val="7449CB43"/>
    <w:rsid w:val="7463228F"/>
    <w:rsid w:val="74B39389"/>
    <w:rsid w:val="7506E7B7"/>
    <w:rsid w:val="7512B98C"/>
    <w:rsid w:val="75368082"/>
    <w:rsid w:val="75401B05"/>
    <w:rsid w:val="758616B9"/>
    <w:rsid w:val="75C6A4FC"/>
    <w:rsid w:val="75DE42AF"/>
    <w:rsid w:val="7618E646"/>
    <w:rsid w:val="761F0C69"/>
    <w:rsid w:val="76668390"/>
    <w:rsid w:val="769BAFEC"/>
    <w:rsid w:val="76C7A1D1"/>
    <w:rsid w:val="76D0FF9B"/>
    <w:rsid w:val="76DCD905"/>
    <w:rsid w:val="76F2E964"/>
    <w:rsid w:val="771B1110"/>
    <w:rsid w:val="774155DD"/>
    <w:rsid w:val="77A2D8C5"/>
    <w:rsid w:val="77B2F03F"/>
    <w:rsid w:val="77C1E4F6"/>
    <w:rsid w:val="780DCC51"/>
    <w:rsid w:val="782286D0"/>
    <w:rsid w:val="784BB07C"/>
    <w:rsid w:val="7870B0FA"/>
    <w:rsid w:val="78A3C0B8"/>
    <w:rsid w:val="78DEE6C5"/>
    <w:rsid w:val="79DBB5AC"/>
    <w:rsid w:val="79E33C21"/>
    <w:rsid w:val="79F5F92D"/>
    <w:rsid w:val="7A0B2684"/>
    <w:rsid w:val="7B2693B3"/>
    <w:rsid w:val="7B5423C7"/>
    <w:rsid w:val="7BAA1824"/>
    <w:rsid w:val="7C32F223"/>
    <w:rsid w:val="7CD070C0"/>
    <w:rsid w:val="7D533D78"/>
    <w:rsid w:val="7D979CEF"/>
    <w:rsid w:val="7DA7867E"/>
    <w:rsid w:val="7DED14E5"/>
    <w:rsid w:val="7DF7E64F"/>
    <w:rsid w:val="7E2912B1"/>
    <w:rsid w:val="7E2E746C"/>
    <w:rsid w:val="7E32A34C"/>
    <w:rsid w:val="7E37B1A1"/>
    <w:rsid w:val="7EF6976D"/>
    <w:rsid w:val="7F55292E"/>
    <w:rsid w:val="7F57C2CC"/>
    <w:rsid w:val="7F6C1603"/>
    <w:rsid w:val="7FD71A08"/>
    <w:rsid w:val="7FF4A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B30"/>
  <w15:chartTrackingRefBased/>
  <w15:docId w15:val="{88FA33D3-04E2-48D9-8DEC-603F150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2F"/>
  </w:style>
  <w:style w:type="paragraph" w:styleId="Heading1">
    <w:name w:val="heading 1"/>
    <w:basedOn w:val="Normal"/>
    <w:next w:val="Normal"/>
    <w:link w:val="Heading1Char"/>
    <w:uiPriority w:val="9"/>
    <w:qFormat/>
    <w:rsid w:val="0072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2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2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72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72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6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680E11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2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07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7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5B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l-GR" w:eastAsia="el-GR"/>
    </w:rPr>
  </w:style>
  <w:style w:type="character" w:styleId="PlaceholderText">
    <w:name w:val="Placeholder Text"/>
    <w:basedOn w:val="DefaultParagraphFont"/>
    <w:uiPriority w:val="99"/>
    <w:semiHidden/>
    <w:rsid w:val="00CE1B7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8B5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dc76d0-37b9-43ec-990a-5e55a0cad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03C76F88A222046BD025D8C6D7FC737" ma:contentTypeVersion="16" ma:contentTypeDescription="Δημιουργία νέου εγγράφου" ma:contentTypeScope="" ma:versionID="498609e7c0ccf7d6f8d840d092b28c85">
  <xsd:schema xmlns:xsd="http://www.w3.org/2001/XMLSchema" xmlns:xs="http://www.w3.org/2001/XMLSchema" xmlns:p="http://schemas.microsoft.com/office/2006/metadata/properties" xmlns:ns3="79dc76d0-37b9-43ec-990a-5e55a0cadc0f" xmlns:ns4="3a4a8d56-a21f-4640-b4f4-055bef0b24ff" targetNamespace="http://schemas.microsoft.com/office/2006/metadata/properties" ma:root="true" ma:fieldsID="acb35ad8d50c2ae32e5bf3906442a59a" ns3:_="" ns4:_="">
    <xsd:import namespace="79dc76d0-37b9-43ec-990a-5e55a0cadc0f"/>
    <xsd:import namespace="3a4a8d56-a21f-4640-b4f4-055bef0b2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c76d0-37b9-43ec-990a-5e55a0cad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8d56-a21f-4640-b4f4-055bef0b2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2B07A-D34E-4F41-9523-82024DF7AD30}">
  <ds:schemaRefs>
    <ds:schemaRef ds:uri="http://schemas.microsoft.com/office/2006/metadata/properties"/>
    <ds:schemaRef ds:uri="http://schemas.microsoft.com/office/infopath/2007/PartnerControls"/>
    <ds:schemaRef ds:uri="79dc76d0-37b9-43ec-990a-5e55a0cadc0f"/>
  </ds:schemaRefs>
</ds:datastoreItem>
</file>

<file path=customXml/itemProps2.xml><?xml version="1.0" encoding="utf-8"?>
<ds:datastoreItem xmlns:ds="http://schemas.openxmlformats.org/officeDocument/2006/customXml" ds:itemID="{22C1CD11-DCB7-4E85-AC81-86396AF41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E7449-A3F1-4C9B-A419-80A15CD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c76d0-37b9-43ec-990a-5e55a0cadc0f"/>
    <ds:schemaRef ds:uri="3a4a8d56-a21f-4640-b4f4-055bef0b2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1412</Words>
  <Characters>8050</Characters>
  <Application>Microsoft Office Word</Application>
  <DocSecurity>4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ΖΗΚΟΣ ΣΠΥΡΙΔΩΝ</dc:creator>
  <cp:keywords/>
  <dc:description/>
  <cp:lastModifiedBy>ΖΗΚΟΣ ΣΠΥΡΙΔΩΝ</cp:lastModifiedBy>
  <cp:revision>325</cp:revision>
  <dcterms:created xsi:type="dcterms:W3CDTF">2024-04-01T15:46:00Z</dcterms:created>
  <dcterms:modified xsi:type="dcterms:W3CDTF">2024-04-16T13:21:00Z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0x010100003C76F88A222046BD025D8C6D7FC737</vt:lpwstr>
  </property>
</Properties>
</file>