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47F81" w:rsidR="005C7896" w:rsidP="345F292E" w:rsidRDefault="41903989" w14:paraId="1658F62E" w14:textId="10AF3913">
      <w:pPr>
        <w:spacing w:line="257" w:lineRule="auto"/>
        <w:jc w:val="center"/>
        <w:rPr>
          <w:lang w:val="el-GR"/>
        </w:rPr>
      </w:pPr>
      <w:r w:rsidRPr="345F292E">
        <w:rPr>
          <w:rFonts w:ascii="Consolas" w:hAnsi="Consolas" w:eastAsia="Consolas" w:cs="Consolas"/>
          <w:sz w:val="52"/>
          <w:szCs w:val="52"/>
          <w:lang w:val="el"/>
        </w:rPr>
        <w:t xml:space="preserve">ΕΡΓΑΣΤΗΡΙΑΚΗ ΑΣΚΗΣΗ </w:t>
      </w:r>
      <w:r w:rsidRPr="5CCF82F6">
        <w:rPr>
          <w:rFonts w:ascii="Consolas" w:hAnsi="Consolas" w:eastAsia="Consolas" w:cs="Consolas"/>
          <w:sz w:val="52"/>
          <w:szCs w:val="52"/>
          <w:lang w:val="el"/>
        </w:rPr>
        <w:t>2</w:t>
      </w:r>
      <w:r w:rsidRPr="345F292E">
        <w:rPr>
          <w:rFonts w:ascii="Consolas" w:hAnsi="Consolas" w:eastAsia="Consolas" w:cs="Consolas"/>
          <w:sz w:val="52"/>
          <w:szCs w:val="52"/>
          <w:lang w:val="el"/>
        </w:rPr>
        <w:t xml:space="preserve"> ΠΡΟΗΓΜΕΝΟΙ ΜΙΚΡΟΕΠΕΞΕΡΓΑΣΤΕΣ</w:t>
      </w:r>
    </w:p>
    <w:p w:rsidRPr="00847F81" w:rsidR="005C7896" w:rsidP="345F292E" w:rsidRDefault="41903989" w14:paraId="14CD5AAF" w14:textId="6CDF6F49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345F292E" w:rsidRDefault="41903989" w14:paraId="64C72194" w14:textId="18B6F0BB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345F292E" w:rsidRDefault="41903989" w14:paraId="7426FC31" w14:textId="6B3F1CDE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345F292E" w:rsidRDefault="41903989" w14:paraId="03DEB886" w14:textId="08673DFF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40"/>
          <w:szCs w:val="40"/>
          <w:u w:val="single"/>
          <w:lang w:val="el"/>
        </w:rPr>
        <w:t>Ομάδα</w:t>
      </w:r>
    </w:p>
    <w:p w:rsidRPr="00847F81" w:rsidR="005C7896" w:rsidP="345F292E" w:rsidRDefault="41903989" w14:paraId="08951DFF" w14:noSpellErr="1" w14:textId="1DDAE7A8">
      <w:pPr>
        <w:spacing w:line="257" w:lineRule="auto"/>
        <w:rPr>
          <w:lang w:val="el-GR"/>
        </w:rPr>
      </w:pPr>
      <w:r w:rsidRPr="46C220FE" w:rsidR="528BE8C4">
        <w:rPr>
          <w:rFonts w:ascii="Consolas" w:hAnsi="Consolas" w:eastAsia="Consolas" w:cs="Consolas"/>
          <w:sz w:val="22"/>
          <w:szCs w:val="22"/>
          <w:lang w:val="el"/>
        </w:rPr>
        <w:t>Ζήκος Σπύρος 1084581</w:t>
      </w:r>
    </w:p>
    <w:p w:rsidRPr="00847F81" w:rsidR="005C7896" w:rsidP="345F292E" w:rsidRDefault="41903989" w14:paraId="3CB41D87" w14:textId="56FC2EB3">
      <w:pPr>
        <w:spacing w:line="257" w:lineRule="auto"/>
        <w:rPr>
          <w:lang w:val="el-GR"/>
        </w:rPr>
      </w:pPr>
      <w:proofErr w:type="spellStart"/>
      <w:r w:rsidRPr="345F292E">
        <w:rPr>
          <w:rFonts w:ascii="Consolas" w:hAnsi="Consolas" w:eastAsia="Consolas" w:cs="Consolas"/>
          <w:sz w:val="22"/>
          <w:szCs w:val="22"/>
          <w:lang w:val="el"/>
        </w:rPr>
        <w:t>Κυριακουλόπουλος</w:t>
      </w:r>
      <w:proofErr w:type="spellEnd"/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Καλλίνικος 1084583</w:t>
      </w:r>
    </w:p>
    <w:p w:rsidRPr="00847F81" w:rsidR="005C7896" w:rsidP="345F292E" w:rsidRDefault="41903989" w14:paraId="5831FF5C" w14:textId="6E61EAB5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345F292E" w:rsidRDefault="41903989" w14:paraId="11F149E9" w14:textId="60D95EE6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345F292E" w:rsidRDefault="41903989" w14:paraId="46BCF709" w14:textId="62C06426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="0AA23029" w:rsidP="0AA23029" w:rsidRDefault="0AA23029" w14:paraId="4E343AF5" w14:textId="10D3F656">
      <w:pPr>
        <w:spacing w:line="257" w:lineRule="auto"/>
        <w:rPr>
          <w:rFonts w:ascii="Consolas" w:hAnsi="Consolas" w:eastAsia="Consolas" w:cs="Consolas"/>
          <w:sz w:val="22"/>
          <w:szCs w:val="22"/>
          <w:lang w:val="el"/>
        </w:rPr>
      </w:pPr>
    </w:p>
    <w:p w:rsidR="2DF44630" w:rsidP="2DF44630" w:rsidRDefault="2DF44630" w14:paraId="7A69C3A9" w14:textId="773FF438">
      <w:pPr>
        <w:spacing w:line="257" w:lineRule="auto"/>
        <w:rPr>
          <w:rFonts w:ascii="Consolas" w:hAnsi="Consolas" w:eastAsia="Consolas" w:cs="Consolas"/>
          <w:sz w:val="22"/>
          <w:szCs w:val="22"/>
          <w:lang w:val="el"/>
        </w:rPr>
      </w:pPr>
    </w:p>
    <w:p w:rsidRPr="00847F81" w:rsidR="005C7896" w:rsidP="345F292E" w:rsidRDefault="41903989" w14:paraId="76E8EFB6" w14:textId="6A5DA7E3">
      <w:pPr>
        <w:spacing w:after="0"/>
        <w:rPr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lang w:val="el"/>
        </w:rPr>
        <w:t xml:space="preserve"> </w:t>
      </w:r>
    </w:p>
    <w:p w:rsidRPr="00847F81" w:rsidR="005C7896" w:rsidP="345F292E" w:rsidRDefault="41903989" w14:paraId="7973DF35" w14:textId="47C5FCC5">
      <w:pPr>
        <w:spacing w:after="0"/>
        <w:rPr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sz w:val="40"/>
          <w:szCs w:val="40"/>
          <w:u w:val="single"/>
          <w:lang w:val="el"/>
        </w:rPr>
        <w:t>Αναλυτική Περιγραφή Κώδικα</w:t>
      </w:r>
    </w:p>
    <w:p w:rsidR="14E04FE2" w:rsidP="14E04FE2" w:rsidRDefault="14E04FE2" w14:paraId="21C1810B" w14:textId="7BE47F9C">
      <w:pPr>
        <w:spacing w:line="257" w:lineRule="auto"/>
        <w:rPr>
          <w:rFonts w:ascii="Consolas" w:hAnsi="Consolas" w:eastAsia="Consolas" w:cs="Consolas"/>
          <w:sz w:val="22"/>
          <w:szCs w:val="22"/>
          <w:lang w:val="el"/>
        </w:rPr>
      </w:pPr>
    </w:p>
    <w:p w:rsidR="60205012" w:rsidP="2EA54378" w:rsidRDefault="60205012" w14:paraId="7C8FFE96" w14:textId="00B7F0C0">
      <w:pPr>
        <w:spacing w:line="257" w:lineRule="auto"/>
        <w:rPr>
          <w:rFonts w:ascii="Consolas" w:hAnsi="Consolas" w:eastAsia="Consolas" w:cs="Consolas"/>
          <w:sz w:val="22"/>
          <w:szCs w:val="22"/>
          <w:lang w:val="el"/>
        </w:rPr>
      </w:pPr>
      <w:r w:rsidRPr="2EA54378">
        <w:rPr>
          <w:rFonts w:ascii="Consolas" w:hAnsi="Consolas" w:eastAsia="Consolas" w:cs="Consolas"/>
          <w:sz w:val="22"/>
          <w:szCs w:val="22"/>
          <w:lang w:val="el"/>
        </w:rPr>
        <w:t>____________________________________________________________________________</w:t>
      </w:r>
    </w:p>
    <w:p w:rsidRPr="00847F81" w:rsidR="005C7896" w:rsidP="14E04FE2" w:rsidRDefault="359DF4CE" w14:paraId="65866901" w14:textId="106F0440">
      <w:pPr>
        <w:spacing w:line="257" w:lineRule="auto"/>
        <w:rPr>
          <w:rFonts w:ascii="Consolas" w:hAnsi="Consolas" w:eastAsia="Consolas" w:cs="Consolas"/>
          <w:b/>
          <w:sz w:val="28"/>
          <w:szCs w:val="28"/>
          <w:lang w:val="el"/>
        </w:rPr>
      </w:pPr>
      <w:r w:rsidRPr="4B03E564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Παραθέτουμε δύο </w:t>
      </w:r>
      <w:r w:rsidRPr="200B35B8">
        <w:rPr>
          <w:rFonts w:ascii="Consolas" w:hAnsi="Consolas" w:eastAsia="Consolas" w:cs="Consolas"/>
          <w:b/>
          <w:bCs/>
          <w:sz w:val="22"/>
          <w:szCs w:val="22"/>
          <w:lang w:val="el"/>
        </w:rPr>
        <w:t>κώδικες</w:t>
      </w:r>
      <w:r w:rsidRPr="33488A5E" w:rsidR="2002E38B">
        <w:rPr>
          <w:rFonts w:ascii="Consolas" w:hAnsi="Consolas" w:eastAsia="Consolas" w:cs="Consolas"/>
          <w:b/>
          <w:bCs/>
          <w:sz w:val="22"/>
          <w:szCs w:val="22"/>
          <w:lang w:val="el"/>
        </w:rPr>
        <w:t>:</w:t>
      </w:r>
      <w:r w:rsidRPr="200B35B8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Ο πρώτος είναι για το απλό </w:t>
      </w:r>
      <w:r w:rsidRPr="6A2B61FF" w:rsidR="004C6DB7">
        <w:rPr>
          <w:rFonts w:ascii="Consolas" w:hAnsi="Consolas" w:eastAsia="Consolas" w:cs="Consolas"/>
          <w:b/>
          <w:bCs/>
          <w:sz w:val="22"/>
          <w:szCs w:val="22"/>
          <w:lang w:val="el"/>
        </w:rPr>
        <w:t>δωμάτιο</w:t>
      </w:r>
      <w:r w:rsidRPr="6A2B61FF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</w:t>
      </w:r>
      <w:r w:rsidRPr="4FAB234E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χωρίς αμβλείες γωνίες και ο δεύτερος </w:t>
      </w:r>
      <w:r w:rsidRPr="61BCD3F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είναι για το δωμάτιο με τις αμβλείες γωνίες. </w:t>
      </w:r>
      <w:r w:rsidRPr="2492BF80">
        <w:rPr>
          <w:rFonts w:ascii="Consolas" w:hAnsi="Consolas" w:eastAsia="Consolas" w:cs="Consolas"/>
          <w:b/>
          <w:bCs/>
          <w:sz w:val="22"/>
          <w:szCs w:val="22"/>
          <w:lang w:val="el"/>
        </w:rPr>
        <w:t>Ο δε</w:t>
      </w:r>
      <w:r w:rsidRPr="2492BF80" w:rsidR="0FE8C4AD">
        <w:rPr>
          <w:rFonts w:ascii="Consolas" w:hAnsi="Consolas" w:eastAsia="Consolas" w:cs="Consolas"/>
          <w:b/>
          <w:bCs/>
          <w:sz w:val="22"/>
          <w:szCs w:val="22"/>
          <w:lang w:val="el"/>
        </w:rPr>
        <w:t>ύ</w:t>
      </w:r>
      <w:r w:rsidRPr="2492BF80">
        <w:rPr>
          <w:rFonts w:ascii="Consolas" w:hAnsi="Consolas" w:eastAsia="Consolas" w:cs="Consolas"/>
          <w:b/>
          <w:bCs/>
          <w:sz w:val="22"/>
          <w:szCs w:val="22"/>
          <w:lang w:val="el"/>
        </w:rPr>
        <w:t>τερος</w:t>
      </w:r>
      <w:r w:rsidRPr="61BCD3F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κώδικας λειτουργεί και για το πρώτο </w:t>
      </w:r>
      <w:r w:rsidRPr="09E6D8AF">
        <w:rPr>
          <w:rFonts w:ascii="Consolas" w:hAnsi="Consolas" w:eastAsia="Consolas" w:cs="Consolas"/>
          <w:b/>
          <w:bCs/>
          <w:sz w:val="22"/>
          <w:szCs w:val="22"/>
          <w:lang w:val="el"/>
        </w:rPr>
        <w:t>δ</w:t>
      </w:r>
      <w:r w:rsidRPr="09E6D8AF" w:rsidR="2A69035E">
        <w:rPr>
          <w:rFonts w:ascii="Consolas" w:hAnsi="Consolas" w:eastAsia="Consolas" w:cs="Consolas"/>
          <w:b/>
          <w:bCs/>
          <w:sz w:val="22"/>
          <w:szCs w:val="22"/>
          <w:lang w:val="el"/>
        </w:rPr>
        <w:t>ω</w:t>
      </w:r>
      <w:r w:rsidRPr="09E6D8AF">
        <w:rPr>
          <w:rFonts w:ascii="Consolas" w:hAnsi="Consolas" w:eastAsia="Consolas" w:cs="Consolas"/>
          <w:b/>
          <w:bCs/>
          <w:sz w:val="22"/>
          <w:szCs w:val="22"/>
          <w:lang w:val="el"/>
        </w:rPr>
        <w:t>μάτιο.</w:t>
      </w:r>
      <w:r w:rsidRPr="61BCD3F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</w:t>
      </w:r>
      <w:proofErr w:type="spellStart"/>
      <w:r w:rsidRPr="45D5E1C5" w:rsidR="0A8EC7DD">
        <w:rPr>
          <w:rFonts w:ascii="Consolas" w:hAnsi="Consolas" w:eastAsia="Consolas" w:cs="Consolas"/>
          <w:b/>
          <w:bCs/>
          <w:sz w:val="22"/>
          <w:szCs w:val="22"/>
          <w:lang w:val="el"/>
        </w:rPr>
        <w:t>Γι’αυτό</w:t>
      </w:r>
      <w:proofErr w:type="spellEnd"/>
      <w:r w:rsidRPr="45D5E1C5" w:rsidR="0A8EC7DD">
        <w:rPr>
          <w:rFonts w:ascii="Consolas" w:hAnsi="Consolas" w:eastAsia="Consolas" w:cs="Consolas"/>
          <w:b/>
          <w:bCs/>
          <w:sz w:val="22"/>
          <w:szCs w:val="22"/>
          <w:lang w:val="el"/>
        </w:rPr>
        <w:t>, π</w:t>
      </w:r>
      <w:r w:rsidRPr="45D5E1C5" w:rsidR="758616B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εριγράφουμε </w:t>
      </w:r>
      <w:r w:rsidRPr="03481557" w:rsidR="76DCD905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μόνο </w:t>
      </w:r>
      <w:r w:rsidRPr="03481557" w:rsidR="758616B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τον </w:t>
      </w:r>
      <w:r w:rsidRPr="1547D9B3" w:rsidR="758616B9">
        <w:rPr>
          <w:rFonts w:ascii="Consolas" w:hAnsi="Consolas" w:eastAsia="Consolas" w:cs="Consolas"/>
          <w:b/>
          <w:sz w:val="22"/>
          <w:szCs w:val="22"/>
          <w:lang w:val="el"/>
        </w:rPr>
        <w:t xml:space="preserve">κώδικα </w:t>
      </w:r>
      <w:r w:rsidRPr="03481557" w:rsidR="3BCE140F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για το </w:t>
      </w:r>
      <w:r w:rsidRPr="3FE46D2E" w:rsidR="3BCE140F">
        <w:rPr>
          <w:rFonts w:ascii="Consolas" w:hAnsi="Consolas" w:eastAsia="Consolas" w:cs="Consolas"/>
          <w:b/>
          <w:bCs/>
          <w:sz w:val="22"/>
          <w:szCs w:val="22"/>
          <w:lang w:val="el"/>
        </w:rPr>
        <w:t>δ</w:t>
      </w:r>
      <w:r w:rsidRPr="3FE46D2E" w:rsidR="19F782CF">
        <w:rPr>
          <w:rFonts w:ascii="Consolas" w:hAnsi="Consolas" w:eastAsia="Consolas" w:cs="Consolas"/>
          <w:b/>
          <w:bCs/>
          <w:sz w:val="22"/>
          <w:szCs w:val="22"/>
          <w:lang w:val="el"/>
        </w:rPr>
        <w:t>ω</w:t>
      </w:r>
      <w:r w:rsidRPr="3FE46D2E" w:rsidR="3BCE140F">
        <w:rPr>
          <w:rFonts w:ascii="Consolas" w:hAnsi="Consolas" w:eastAsia="Consolas" w:cs="Consolas"/>
          <w:b/>
          <w:bCs/>
          <w:sz w:val="22"/>
          <w:szCs w:val="22"/>
          <w:lang w:val="el"/>
        </w:rPr>
        <w:t>μάτιο</w:t>
      </w:r>
      <w:r w:rsidRPr="03481557" w:rsidR="3BCE140F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</w:t>
      </w:r>
      <w:r w:rsidRPr="1547D9B3" w:rsidR="758616B9">
        <w:rPr>
          <w:rFonts w:ascii="Consolas" w:hAnsi="Consolas" w:eastAsia="Consolas" w:cs="Consolas"/>
          <w:b/>
          <w:sz w:val="22"/>
          <w:szCs w:val="22"/>
          <w:lang w:val="el"/>
        </w:rPr>
        <w:t xml:space="preserve">με τις δύο </w:t>
      </w:r>
      <w:r w:rsidRPr="1547D9B3" w:rsidR="00DB6DAF">
        <w:rPr>
          <w:rFonts w:ascii="Consolas" w:hAnsi="Consolas" w:eastAsia="Consolas" w:cs="Consolas"/>
          <w:b/>
          <w:sz w:val="22"/>
          <w:szCs w:val="22"/>
          <w:lang w:val="el"/>
        </w:rPr>
        <w:t>αμβλείες</w:t>
      </w:r>
      <w:r w:rsidRPr="1547D9B3" w:rsidR="758616B9">
        <w:rPr>
          <w:rFonts w:ascii="Consolas" w:hAnsi="Consolas" w:eastAsia="Consolas" w:cs="Consolas"/>
          <w:b/>
          <w:sz w:val="22"/>
          <w:szCs w:val="22"/>
          <w:lang w:val="el"/>
        </w:rPr>
        <w:t xml:space="preserve"> γωνίες. </w:t>
      </w:r>
      <w:r w:rsidRPr="1547D9B3" w:rsidR="758616B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Ο κώδικας χωρίς </w:t>
      </w:r>
      <w:r w:rsidRPr="1547D9B3" w:rsidR="00DB6DAF">
        <w:rPr>
          <w:rFonts w:ascii="Consolas" w:hAnsi="Consolas" w:eastAsia="Consolas" w:cs="Consolas"/>
          <w:b/>
          <w:bCs/>
          <w:sz w:val="22"/>
          <w:szCs w:val="22"/>
          <w:lang w:val="el"/>
        </w:rPr>
        <w:t>αμβλείες</w:t>
      </w:r>
      <w:r w:rsidRPr="1547D9B3" w:rsidR="758616B9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γωνίες </w:t>
      </w:r>
      <w:r w:rsidR="00DB7A60">
        <w:rPr>
          <w:rFonts w:ascii="Consolas" w:hAnsi="Consolas" w:eastAsia="Consolas" w:cs="Consolas"/>
          <w:b/>
          <w:bCs/>
          <w:sz w:val="22"/>
          <w:szCs w:val="22"/>
          <w:lang w:val="el-GR"/>
        </w:rPr>
        <w:t xml:space="preserve">είναι πιο απλός και </w:t>
      </w:r>
      <w:r w:rsidRPr="1547D9B3" w:rsidR="758616B9">
        <w:rPr>
          <w:rFonts w:ascii="Consolas" w:hAnsi="Consolas" w:eastAsia="Consolas" w:cs="Consolas"/>
          <w:b/>
          <w:bCs/>
          <w:sz w:val="22"/>
          <w:szCs w:val="22"/>
          <w:lang w:val="el"/>
        </w:rPr>
        <w:t>ακολουθεί την ίδι</w:t>
      </w:r>
      <w:r w:rsidRPr="1547D9B3" w:rsidR="6A96D0E0">
        <w:rPr>
          <w:rFonts w:ascii="Consolas" w:hAnsi="Consolas" w:eastAsia="Consolas" w:cs="Consolas"/>
          <w:b/>
          <w:bCs/>
          <w:sz w:val="22"/>
          <w:szCs w:val="22"/>
          <w:lang w:val="el"/>
        </w:rPr>
        <w:t>α λογική</w:t>
      </w:r>
      <w:r w:rsidR="00270020">
        <w:rPr>
          <w:rFonts w:ascii="Consolas" w:hAnsi="Consolas" w:eastAsia="Consolas" w:cs="Consolas"/>
          <w:b/>
          <w:bCs/>
          <w:sz w:val="22"/>
          <w:szCs w:val="22"/>
          <w:lang w:val="el"/>
        </w:rPr>
        <w:t>,</w:t>
      </w:r>
      <w:r w:rsidR="00BE0BAA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για αυτό</w:t>
      </w:r>
      <w:r w:rsidR="006D4843">
        <w:rPr>
          <w:rFonts w:ascii="Consolas" w:hAnsi="Consolas" w:eastAsia="Consolas" w:cs="Consolas"/>
          <w:b/>
          <w:bCs/>
          <w:sz w:val="22"/>
          <w:szCs w:val="22"/>
          <w:lang w:val="el"/>
        </w:rPr>
        <w:t xml:space="preserve"> </w:t>
      </w:r>
      <w:r w:rsidRPr="1547D9B3" w:rsidR="6A96D0E0">
        <w:rPr>
          <w:rFonts w:ascii="Consolas" w:hAnsi="Consolas" w:eastAsia="Consolas" w:cs="Consolas"/>
          <w:b/>
          <w:bCs/>
          <w:sz w:val="22"/>
          <w:szCs w:val="22"/>
          <w:lang w:val="el"/>
        </w:rPr>
        <w:t>δεν θεωρήσαμε απαραίτητο να τον περιγράψουμε.</w:t>
      </w:r>
    </w:p>
    <w:p w:rsidR="2EA54378" w:rsidP="11211F22" w:rsidRDefault="2113D295" w14:paraId="451253EE" w14:textId="00B7F0C0">
      <w:pPr>
        <w:spacing w:line="257" w:lineRule="auto"/>
        <w:rPr>
          <w:rFonts w:ascii="Consolas" w:hAnsi="Consolas" w:eastAsia="Consolas" w:cs="Consolas"/>
          <w:sz w:val="22"/>
          <w:szCs w:val="22"/>
          <w:lang w:val="el"/>
        </w:rPr>
      </w:pPr>
      <w:r w:rsidRPr="11211F22">
        <w:rPr>
          <w:rFonts w:ascii="Consolas" w:hAnsi="Consolas" w:eastAsia="Consolas" w:cs="Consolas"/>
          <w:sz w:val="22"/>
          <w:szCs w:val="22"/>
          <w:lang w:val="el"/>
        </w:rPr>
        <w:t>____________________________________________________________________________</w:t>
      </w:r>
    </w:p>
    <w:p w:rsidR="1E96A15D" w:rsidP="1E96A15D" w:rsidRDefault="1E96A15D" w14:paraId="42964F5C" w14:textId="31065135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="1E96A15D" w:rsidP="1E96A15D" w:rsidRDefault="1E96A15D" w14:paraId="4F1F2044" w14:textId="4A8D314F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="1E96A15D" w:rsidP="1E96A15D" w:rsidRDefault="1E96A15D" w14:paraId="4E1A2960" w14:textId="68EE608E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="1E96A15D" w:rsidP="1E96A15D" w:rsidRDefault="1E96A15D" w14:paraId="477633DD" w14:textId="1345C08C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="1E96A15D" w:rsidP="1E96A15D" w:rsidRDefault="1E96A15D" w14:paraId="055B4044" w14:textId="487094D4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="1E96A15D" w:rsidP="1E96A15D" w:rsidRDefault="1E96A15D" w14:paraId="2E8128F3" w14:textId="70732C27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Pr="006D356E" w:rsidR="1E96A15D" w:rsidP="1E96A15D" w:rsidRDefault="1E96A15D" w14:paraId="61811C79" w14:textId="34B7EE94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="11683877" w:rsidP="11683877" w:rsidRDefault="11683877" w14:paraId="36891FB2" w14:textId="24471CA7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="11683877" w:rsidP="11683877" w:rsidRDefault="11683877" w14:paraId="1ACE83A9" w14:textId="29D54E01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Pr="00847F81" w:rsidR="005C7896" w:rsidP="0A5648CE" w:rsidRDefault="41903989" w14:paraId="0B871F05" w14:textId="509DC1A6">
      <w:pPr>
        <w:spacing w:after="0"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Ορίζουμε τους χρόνους Τ1, Τ2, Τ3 που ζητούνται στην εκφώνηση. </w:t>
      </w:r>
    </w:p>
    <w:p w:rsidRPr="00847F81" w:rsidR="005C7896" w:rsidP="345F292E" w:rsidRDefault="41903989" w14:paraId="1896224C" w14:textId="26003A23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Υπολογισμός χρόνου: </w:t>
      </w:r>
    </w:p>
    <w:p w:rsidRPr="008022C4" w:rsidR="00511583" w:rsidP="345F292E" w:rsidRDefault="41903989" w14:paraId="658F8910" w14:textId="4606A4D3">
      <w:pPr>
        <w:spacing w:line="257" w:lineRule="auto"/>
        <w:rPr>
          <w:rFonts w:ascii="Consolas" w:hAnsi="Consolas" w:eastAsia="Consolas" w:cs="Consolas"/>
          <w:sz w:val="22"/>
          <w:szCs w:val="22"/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   </w:t>
      </w:r>
      <w:proofErr w:type="spellStart"/>
      <w:r w:rsidRPr="345F292E">
        <w:rPr>
          <w:rFonts w:ascii="Consolas" w:hAnsi="Consolas" w:eastAsia="Consolas" w:cs="Consolas"/>
          <w:sz w:val="22"/>
          <w:szCs w:val="22"/>
        </w:rPr>
        <w:t>ftimer</w:t>
      </w:r>
      <w:proofErr w:type="spellEnd"/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= 20</w:t>
      </w:r>
      <w:r w:rsidRPr="345F292E">
        <w:rPr>
          <w:rFonts w:ascii="Consolas" w:hAnsi="Consolas" w:eastAsia="Consolas" w:cs="Consolas"/>
          <w:sz w:val="22"/>
          <w:szCs w:val="22"/>
        </w:rPr>
        <w:t>MHz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/16 = 1.25 </w:t>
      </w:r>
      <w:r w:rsidRPr="345F292E">
        <w:rPr>
          <w:rFonts w:ascii="Consolas" w:hAnsi="Consolas" w:eastAsia="Consolas" w:cs="Consolas"/>
          <w:sz w:val="22"/>
          <w:szCs w:val="22"/>
        </w:rPr>
        <w:t>MHz</w:t>
      </w:r>
    </w:p>
    <w:p w:rsidRPr="008022C4" w:rsidR="00511583" w:rsidP="345F292E" w:rsidRDefault="00511583" w14:paraId="0212BF24" w14:textId="185FA9E1">
      <w:pPr>
        <w:spacing w:line="257" w:lineRule="auto"/>
        <w:rPr>
          <w:rFonts w:ascii="Consolas" w:hAnsi="Consolas" w:eastAsia="Consolas" w:cs="Consolas"/>
          <w:sz w:val="22"/>
          <w:szCs w:val="22"/>
          <w:lang w:val="el-GR"/>
        </w:rPr>
      </w:pPr>
      <w:r w:rsidRPr="008022C4">
        <w:rPr>
          <w:rFonts w:ascii="Consolas" w:hAnsi="Consolas" w:eastAsia="Consolas" w:cs="Consolas"/>
          <w:sz w:val="22"/>
          <w:szCs w:val="22"/>
          <w:lang w:val="el-GR"/>
        </w:rPr>
        <w:t xml:space="preserve">    </w:t>
      </w:r>
      <w:r w:rsidR="00D01425">
        <w:rPr>
          <w:rFonts w:ascii="Consolas" w:hAnsi="Consolas" w:eastAsia="Consolas" w:cs="Consolas"/>
          <w:sz w:val="22"/>
          <w:szCs w:val="22"/>
          <w:lang w:val="el-GR"/>
        </w:rPr>
        <w:t xml:space="preserve">γενικά: </w:t>
      </w:r>
      <w:r>
        <w:rPr>
          <w:rFonts w:ascii="Consolas" w:hAnsi="Consolas" w:eastAsia="Consolas" w:cs="Consolas"/>
          <w:sz w:val="22"/>
          <w:szCs w:val="22"/>
        </w:rPr>
        <w:t>value</w:t>
      </w:r>
      <w:r w:rsidRPr="008022C4">
        <w:rPr>
          <w:rFonts w:ascii="Consolas" w:hAnsi="Consolas" w:eastAsia="Consolas" w:cs="Consolas"/>
          <w:sz w:val="22"/>
          <w:szCs w:val="22"/>
          <w:lang w:val="el-GR"/>
        </w:rPr>
        <w:t xml:space="preserve"> = </w:t>
      </w:r>
      <w:r>
        <w:rPr>
          <w:rFonts w:ascii="Consolas" w:hAnsi="Consolas" w:eastAsia="Consolas" w:cs="Consolas"/>
          <w:sz w:val="22"/>
          <w:szCs w:val="22"/>
        </w:rPr>
        <w:t>T</w:t>
      </w:r>
      <w:r w:rsidRPr="008022C4" w:rsidR="00D01425">
        <w:rPr>
          <w:rFonts w:ascii="Consolas" w:hAnsi="Consolas" w:eastAsia="Consolas" w:cs="Consolas"/>
          <w:sz w:val="22"/>
          <w:szCs w:val="22"/>
          <w:lang w:val="el-GR"/>
        </w:rPr>
        <w:t>*</w:t>
      </w:r>
      <w:proofErr w:type="spellStart"/>
      <w:r w:rsidR="00D01425">
        <w:rPr>
          <w:rFonts w:ascii="Consolas" w:hAnsi="Consolas" w:eastAsia="Consolas" w:cs="Consolas"/>
          <w:sz w:val="22"/>
          <w:szCs w:val="22"/>
        </w:rPr>
        <w:t>ftimer</w:t>
      </w:r>
      <w:proofErr w:type="spellEnd"/>
    </w:p>
    <w:p w:rsidRPr="00511583" w:rsidR="005C7896" w:rsidP="345F292E" w:rsidRDefault="41903989" w14:paraId="11D09B6D" w14:textId="0D9AB725">
      <w:pPr>
        <w:spacing w:line="257" w:lineRule="auto"/>
      </w:pPr>
      <w:r w:rsidRPr="008022C4">
        <w:rPr>
          <w:rFonts w:ascii="Consolas" w:hAnsi="Consolas" w:eastAsia="Consolas" w:cs="Consolas"/>
          <w:sz w:val="22"/>
          <w:szCs w:val="22"/>
          <w:lang w:val="el-GR"/>
        </w:rPr>
        <w:t xml:space="preserve">        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>Τ</w:t>
      </w:r>
      <w:r w:rsidRPr="00511583">
        <w:rPr>
          <w:rFonts w:ascii="Consolas" w:hAnsi="Consolas" w:eastAsia="Consolas" w:cs="Consolas"/>
          <w:sz w:val="22"/>
          <w:szCs w:val="22"/>
        </w:rPr>
        <w:t xml:space="preserve">1 = </w:t>
      </w:r>
      <w:r w:rsidRPr="00511583" w:rsidR="008B30E4">
        <w:rPr>
          <w:rFonts w:ascii="Consolas" w:hAnsi="Consolas" w:eastAsia="Consolas" w:cs="Consolas"/>
          <w:sz w:val="22"/>
          <w:szCs w:val="22"/>
        </w:rPr>
        <w:t xml:space="preserve">1 </w:t>
      </w:r>
      <w:proofErr w:type="spellStart"/>
      <w:r w:rsidR="008B30E4">
        <w:rPr>
          <w:rFonts w:ascii="Consolas" w:hAnsi="Consolas" w:eastAsia="Consolas" w:cs="Consolas"/>
          <w:sz w:val="22"/>
          <w:szCs w:val="22"/>
        </w:rPr>
        <w:t>ms</w:t>
      </w:r>
      <w:proofErr w:type="spellEnd"/>
      <w:r w:rsidR="008B30E4">
        <w:rPr>
          <w:rFonts w:ascii="Consolas" w:hAnsi="Consolas" w:eastAsia="Consolas" w:cs="Consolas"/>
          <w:sz w:val="22"/>
          <w:szCs w:val="22"/>
        </w:rPr>
        <w:t xml:space="preserve"> =&gt; value = </w:t>
      </w:r>
      <w:r w:rsidR="004343E6">
        <w:rPr>
          <w:rFonts w:ascii="Consolas" w:hAnsi="Consolas" w:eastAsia="Consolas" w:cs="Consolas"/>
          <w:sz w:val="22"/>
          <w:szCs w:val="22"/>
        </w:rPr>
        <w:t>1</w:t>
      </w:r>
      <w:r w:rsidR="00511583">
        <w:rPr>
          <w:rFonts w:ascii="Consolas" w:hAnsi="Consolas" w:eastAsia="Consolas" w:cs="Consolas"/>
          <w:sz w:val="22"/>
          <w:szCs w:val="22"/>
        </w:rPr>
        <w:t>250</w:t>
      </w:r>
    </w:p>
    <w:p w:rsidRPr="006B63E2" w:rsidR="005C7896" w:rsidP="345F292E" w:rsidRDefault="41903989" w14:paraId="1D301A3B" w14:textId="113560ED">
      <w:pPr>
        <w:spacing w:line="257" w:lineRule="auto"/>
      </w:pPr>
      <w:r w:rsidRPr="00511583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5F292E">
        <w:rPr>
          <w:rFonts w:ascii="Consolas" w:hAnsi="Consolas" w:eastAsia="Consolas" w:cs="Consolas"/>
          <w:sz w:val="22"/>
          <w:szCs w:val="22"/>
        </w:rPr>
        <w:t>T</w:t>
      </w:r>
      <w:r w:rsidRPr="00511583">
        <w:rPr>
          <w:rFonts w:ascii="Consolas" w:hAnsi="Consolas" w:eastAsia="Consolas" w:cs="Consolas"/>
          <w:sz w:val="22"/>
          <w:szCs w:val="22"/>
        </w:rPr>
        <w:t>2</w:t>
      </w:r>
      <w:r w:rsidRPr="006B63E2" w:rsidR="00D01425">
        <w:rPr>
          <w:rFonts w:ascii="Consolas" w:hAnsi="Consolas" w:eastAsia="Consolas" w:cs="Consolas"/>
          <w:sz w:val="22"/>
          <w:szCs w:val="22"/>
        </w:rPr>
        <w:t xml:space="preserve"> = </w:t>
      </w:r>
      <w:r w:rsidRPr="006B63E2" w:rsidR="006B63E2">
        <w:rPr>
          <w:rFonts w:ascii="Consolas" w:hAnsi="Consolas" w:eastAsia="Consolas" w:cs="Consolas"/>
          <w:sz w:val="22"/>
          <w:szCs w:val="22"/>
        </w:rPr>
        <w:t xml:space="preserve">2 </w:t>
      </w:r>
      <w:proofErr w:type="spellStart"/>
      <w:r w:rsidR="006B63E2">
        <w:rPr>
          <w:rFonts w:ascii="Consolas" w:hAnsi="Consolas" w:eastAsia="Consolas" w:cs="Consolas"/>
          <w:sz w:val="22"/>
          <w:szCs w:val="22"/>
        </w:rPr>
        <w:t>ms</w:t>
      </w:r>
      <w:proofErr w:type="spellEnd"/>
      <w:r w:rsidR="006B63E2">
        <w:rPr>
          <w:rFonts w:ascii="Consolas" w:hAnsi="Consolas" w:eastAsia="Consolas" w:cs="Consolas"/>
          <w:sz w:val="22"/>
          <w:szCs w:val="22"/>
        </w:rPr>
        <w:t xml:space="preserve"> =&gt; value = </w:t>
      </w:r>
      <w:r w:rsidR="00A51F7C">
        <w:rPr>
          <w:rFonts w:ascii="Consolas" w:hAnsi="Consolas" w:eastAsia="Consolas" w:cs="Consolas"/>
          <w:sz w:val="22"/>
          <w:szCs w:val="22"/>
        </w:rPr>
        <w:t>2500</w:t>
      </w:r>
    </w:p>
    <w:p w:rsidRPr="008E151E" w:rsidR="005C7896" w:rsidP="345F292E" w:rsidRDefault="41903989" w14:paraId="300C6B52" w14:textId="5D3CDBF0">
      <w:pPr>
        <w:spacing w:line="257" w:lineRule="auto"/>
        <w:rPr>
          <w:lang w:val="el-GR"/>
        </w:rPr>
      </w:pPr>
      <w:r w:rsidRPr="008022C4">
        <w:rPr>
          <w:rFonts w:ascii="Consolas" w:hAnsi="Consolas" w:eastAsia="Consolas" w:cs="Consolas"/>
          <w:sz w:val="22"/>
          <w:szCs w:val="22"/>
        </w:rPr>
        <w:t xml:space="preserve">        </w:t>
      </w:r>
      <w:r w:rsidRPr="345F292E">
        <w:rPr>
          <w:rFonts w:ascii="Consolas" w:hAnsi="Consolas" w:eastAsia="Consolas" w:cs="Consolas"/>
          <w:sz w:val="22"/>
          <w:szCs w:val="22"/>
        </w:rPr>
        <w:t>T</w:t>
      </w:r>
      <w:r w:rsidRPr="000A1A1A">
        <w:rPr>
          <w:rFonts w:ascii="Consolas" w:hAnsi="Consolas" w:eastAsia="Consolas" w:cs="Consolas"/>
          <w:sz w:val="22"/>
          <w:szCs w:val="22"/>
          <w:lang w:val="el-GR"/>
        </w:rPr>
        <w:t>3</w:t>
      </w:r>
      <w:r w:rsidRPr="000A1A1A" w:rsidR="00A51F7C">
        <w:rPr>
          <w:rFonts w:ascii="Consolas" w:hAnsi="Consolas" w:eastAsia="Consolas" w:cs="Consolas"/>
          <w:sz w:val="22"/>
          <w:szCs w:val="22"/>
          <w:lang w:val="el-GR"/>
        </w:rPr>
        <w:t xml:space="preserve"> = 0.5 </w:t>
      </w:r>
      <w:proofErr w:type="spellStart"/>
      <w:r w:rsidR="00A51F7C">
        <w:rPr>
          <w:rFonts w:ascii="Consolas" w:hAnsi="Consolas" w:eastAsia="Consolas" w:cs="Consolas"/>
          <w:sz w:val="22"/>
          <w:szCs w:val="22"/>
        </w:rPr>
        <w:t>ms</w:t>
      </w:r>
      <w:proofErr w:type="spellEnd"/>
      <w:r w:rsidRPr="000A1A1A" w:rsidR="00A51F7C">
        <w:rPr>
          <w:rFonts w:ascii="Consolas" w:hAnsi="Consolas" w:eastAsia="Consolas" w:cs="Consolas"/>
          <w:sz w:val="22"/>
          <w:szCs w:val="22"/>
          <w:lang w:val="el-GR"/>
        </w:rPr>
        <w:t xml:space="preserve"> =&gt; </w:t>
      </w:r>
      <w:r w:rsidR="00A51F7C">
        <w:rPr>
          <w:rFonts w:ascii="Consolas" w:hAnsi="Consolas" w:eastAsia="Consolas" w:cs="Consolas"/>
          <w:sz w:val="22"/>
          <w:szCs w:val="22"/>
        </w:rPr>
        <w:t>value</w:t>
      </w:r>
      <w:r w:rsidRPr="000A1A1A" w:rsidR="00A51F7C">
        <w:rPr>
          <w:rFonts w:ascii="Consolas" w:hAnsi="Consolas" w:eastAsia="Consolas" w:cs="Consolas"/>
          <w:sz w:val="22"/>
          <w:szCs w:val="22"/>
          <w:lang w:val="el-GR"/>
        </w:rPr>
        <w:t xml:space="preserve"> = </w:t>
      </w:r>
      <w:r w:rsidRPr="000A1A1A" w:rsidR="000A1A1A">
        <w:rPr>
          <w:rFonts w:ascii="Consolas" w:hAnsi="Consolas" w:eastAsia="Consolas" w:cs="Consolas"/>
          <w:sz w:val="22"/>
          <w:szCs w:val="22"/>
          <w:lang w:val="el-GR"/>
        </w:rPr>
        <w:t>62</w:t>
      </w:r>
      <w:r w:rsidRPr="008E151E" w:rsidR="000A1A1A">
        <w:rPr>
          <w:rFonts w:ascii="Consolas" w:hAnsi="Consolas" w:eastAsia="Consolas" w:cs="Consolas"/>
          <w:sz w:val="22"/>
          <w:szCs w:val="22"/>
          <w:lang w:val="el-GR"/>
        </w:rPr>
        <w:t>5</w:t>
      </w:r>
    </w:p>
    <w:p w:rsidRPr="008E151E" w:rsidR="00C41B29" w:rsidP="345F292E" w:rsidRDefault="1C5BEE0E" w14:paraId="04A1E546" w14:textId="48B5AAB3">
      <w:pPr>
        <w:spacing w:after="0"/>
        <w:rPr>
          <w:rFonts w:ascii="Consolas" w:hAnsi="Consolas" w:eastAsia="Consolas" w:cs="Consolas"/>
          <w:sz w:val="22"/>
          <w:szCs w:val="22"/>
          <w:lang w:val="el-GR"/>
        </w:rPr>
      </w:pPr>
      <w:r w:rsidRPr="00111F48">
        <w:rPr>
          <w:rFonts w:ascii="Consolas" w:hAnsi="Consolas" w:eastAsia="Consolas" w:cs="Consolas"/>
          <w:sz w:val="22"/>
          <w:szCs w:val="22"/>
          <w:lang w:val="el-GR"/>
        </w:rPr>
        <w:t xml:space="preserve">Επίσης, ορίζουμε </w:t>
      </w:r>
      <w:r w:rsidRPr="00111F48" w:rsidR="00C128AB">
        <w:rPr>
          <w:rFonts w:ascii="Consolas" w:hAnsi="Consolas" w:eastAsia="Consolas" w:cs="Consolas"/>
          <w:sz w:val="22"/>
          <w:szCs w:val="22"/>
          <w:lang w:val="el-GR"/>
        </w:rPr>
        <w:t>κατώφλι</w:t>
      </w:r>
      <w:r w:rsidRPr="00111F48">
        <w:rPr>
          <w:rFonts w:ascii="Consolas" w:hAnsi="Consolas" w:eastAsia="Consolas" w:cs="Consolas"/>
          <w:sz w:val="22"/>
          <w:szCs w:val="22"/>
          <w:lang w:val="el-GR"/>
        </w:rPr>
        <w:t xml:space="preserve"> για τον μπροστά αισθητήρα </w:t>
      </w:r>
      <w:r w:rsidR="0454043D">
        <w:t>THRESHOLDL</w:t>
      </w:r>
      <w:r w:rsidRPr="00111F48" w:rsidR="4A499718">
        <w:rPr>
          <w:lang w:val="el-GR"/>
        </w:rPr>
        <w:t xml:space="preserve"> </w:t>
      </w:r>
      <w:r w:rsidRPr="00111F48">
        <w:rPr>
          <w:rFonts w:ascii="Consolas" w:hAnsi="Consolas" w:eastAsia="Consolas" w:cs="Consolas"/>
          <w:sz w:val="22"/>
          <w:szCs w:val="22"/>
          <w:lang w:val="el-GR"/>
        </w:rPr>
        <w:t xml:space="preserve">και τους </w:t>
      </w:r>
      <w:r w:rsidRPr="00111F48" w:rsidR="00C128AB">
        <w:rPr>
          <w:rFonts w:ascii="Consolas" w:hAnsi="Consolas" w:eastAsia="Consolas" w:cs="Consolas"/>
          <w:sz w:val="22"/>
          <w:szCs w:val="22"/>
          <w:lang w:val="el-GR"/>
        </w:rPr>
        <w:t>πλαϊνούς</w:t>
      </w:r>
      <w:r w:rsidRPr="00111F48">
        <w:rPr>
          <w:rFonts w:ascii="Consolas" w:hAnsi="Consolas" w:eastAsia="Consolas" w:cs="Consolas"/>
          <w:sz w:val="22"/>
          <w:szCs w:val="22"/>
          <w:lang w:val="el-GR"/>
        </w:rPr>
        <w:t xml:space="preserve"> αισθητήρες</w:t>
      </w:r>
      <w:r w:rsidRPr="00111F48" w:rsidR="39190BCD">
        <w:rPr>
          <w:lang w:val="el-GR"/>
        </w:rPr>
        <w:t xml:space="preserve"> </w:t>
      </w:r>
      <w:r w:rsidR="39190BCD">
        <w:t>THRESHOLDH</w:t>
      </w:r>
      <w:r w:rsidRPr="00111F48" w:rsidR="761F0C69">
        <w:rPr>
          <w:lang w:val="el-GR"/>
        </w:rPr>
        <w:t>.</w:t>
      </w:r>
    </w:p>
    <w:p w:rsidRPr="008E151E" w:rsidR="4E73990C" w:rsidP="4E73990C" w:rsidRDefault="4E73990C" w14:paraId="3F22F481" w14:textId="2328BF4C">
      <w:pPr>
        <w:spacing w:after="0"/>
        <w:rPr>
          <w:rFonts w:ascii="Consolas" w:hAnsi="Consolas" w:eastAsia="Consolas" w:cs="Consolas"/>
          <w:sz w:val="22"/>
          <w:szCs w:val="22"/>
          <w:lang w:val="el-GR"/>
        </w:rPr>
      </w:pPr>
    </w:p>
    <w:p w:rsidRPr="008022C4" w:rsidR="68E03569" w:rsidP="68E03569" w:rsidRDefault="502762DA" w14:paraId="4B82ADFA" w14:textId="6F60E2FB">
      <w:pPr>
        <w:spacing w:after="0"/>
        <w:rPr>
          <w:rFonts w:ascii="Consolas" w:hAnsi="Consolas" w:eastAsia="Consolas" w:cs="Consolas"/>
          <w:sz w:val="22"/>
          <w:szCs w:val="22"/>
        </w:rPr>
      </w:pPr>
      <w:r w:rsidRPr="008022C4">
        <w:rPr>
          <w:rFonts w:ascii="Consolas" w:hAnsi="Consolas" w:eastAsia="Consolas" w:cs="Consolas"/>
          <w:sz w:val="22"/>
          <w:szCs w:val="22"/>
        </w:rPr>
        <w:t>“</w:t>
      </w:r>
    </w:p>
    <w:p w:rsidR="1C5BEE0E" w:rsidP="3834BE44" w:rsidRDefault="1C5BEE0E" w14:paraId="0E8D7B57" w14:textId="13251661">
      <w:pPr>
        <w:pStyle w:val="NoSpacing"/>
      </w:pPr>
      <w:r>
        <w:t xml:space="preserve">#define THRESHOLDH </w:t>
      </w:r>
      <w:r w:rsidR="00847948">
        <w:t>1</w:t>
      </w:r>
      <w:r>
        <w:t xml:space="preserve">0 // high </w:t>
      </w:r>
      <w:r w:rsidR="00EC7EB5">
        <w:t>threshold</w:t>
      </w:r>
      <w:r>
        <w:t xml:space="preserve"> for ADC interrupt</w:t>
      </w:r>
    </w:p>
    <w:p w:rsidR="1C5BEE0E" w:rsidP="3834BE44" w:rsidRDefault="1C5BEE0E" w14:paraId="3F793835" w14:textId="7ED3ACCA">
      <w:pPr>
        <w:pStyle w:val="NoSpacing"/>
      </w:pPr>
      <w:r>
        <w:t xml:space="preserve">#define THRESHOLDL 10 // low </w:t>
      </w:r>
      <w:r w:rsidR="00EC7EB5">
        <w:t>threshold</w:t>
      </w:r>
      <w:r>
        <w:t xml:space="preserve"> for ADC interrupt</w:t>
      </w:r>
    </w:p>
    <w:p w:rsidR="1C5BEE0E" w:rsidP="3834BE44" w:rsidRDefault="1C5BEE0E" w14:paraId="2F24F873" w14:textId="2AAC5F3E">
      <w:pPr>
        <w:pStyle w:val="NoSpacing"/>
      </w:pPr>
      <w:r>
        <w:t>#define T1 1250 // = 1ms</w:t>
      </w:r>
    </w:p>
    <w:p w:rsidR="1C5BEE0E" w:rsidP="3834BE44" w:rsidRDefault="1C5BEE0E" w14:paraId="56B33F7C" w14:textId="445A1CA3">
      <w:pPr>
        <w:pStyle w:val="NoSpacing"/>
      </w:pPr>
      <w:r>
        <w:t>#define T2 2500 // = 2ms</w:t>
      </w:r>
    </w:p>
    <w:p w:rsidRPr="00F27554" w:rsidR="1C5BEE0E" w:rsidP="3834BE44" w:rsidRDefault="1C5BEE0E" w14:paraId="5DB63DF8" w14:textId="209EB82D">
      <w:pPr>
        <w:pStyle w:val="NoSpacing"/>
        <w:rPr>
          <w:lang w:val="el-GR"/>
        </w:rPr>
      </w:pPr>
      <w:r w:rsidRPr="00F27554">
        <w:rPr>
          <w:lang w:val="el-GR"/>
        </w:rPr>
        <w:t>#</w:t>
      </w:r>
      <w:r>
        <w:t>define</w:t>
      </w:r>
      <w:r w:rsidRPr="00F27554">
        <w:rPr>
          <w:lang w:val="el-GR"/>
        </w:rPr>
        <w:t xml:space="preserve"> </w:t>
      </w:r>
      <w:r>
        <w:t>T</w:t>
      </w:r>
      <w:r w:rsidRPr="00F27554">
        <w:rPr>
          <w:lang w:val="el-GR"/>
        </w:rPr>
        <w:t xml:space="preserve">3 625 </w:t>
      </w:r>
      <w:r>
        <w:t> </w:t>
      </w:r>
      <w:r w:rsidRPr="00F27554">
        <w:rPr>
          <w:lang w:val="el-GR"/>
        </w:rPr>
        <w:t>// = 0.5</w:t>
      </w:r>
      <w:proofErr w:type="spellStart"/>
      <w:r>
        <w:t>ms</w:t>
      </w:r>
      <w:proofErr w:type="spellEnd"/>
    </w:p>
    <w:p w:rsidRPr="00F27554" w:rsidR="731500A1" w:rsidP="3834BE44" w:rsidRDefault="4717F631" w14:paraId="6DE1E059" w14:textId="265535EC">
      <w:pPr>
        <w:pStyle w:val="NoSpacing"/>
        <w:rPr>
          <w:lang w:val="el-GR"/>
        </w:rPr>
      </w:pPr>
      <w:r w:rsidRPr="00F27554">
        <w:rPr>
          <w:lang w:val="el-GR"/>
        </w:rPr>
        <w:t>“</w:t>
      </w:r>
    </w:p>
    <w:p w:rsidRPr="00F27554" w:rsidR="005C7896" w:rsidP="345F292E" w:rsidRDefault="41903989" w14:paraId="5AF39850" w14:textId="6E3B188D">
      <w:pPr>
        <w:spacing w:line="257" w:lineRule="auto"/>
        <w:rPr>
          <w:lang w:val="el-GR"/>
        </w:rPr>
      </w:pPr>
      <w:r w:rsidRPr="00F2755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</w:p>
    <w:p w:rsidRPr="00F27554" w:rsidR="005C7896" w:rsidP="345F292E" w:rsidRDefault="41903989" w14:paraId="78E99FEE" w14:textId="081ABCB6">
      <w:pPr>
        <w:spacing w:line="257" w:lineRule="auto"/>
        <w:rPr>
          <w:lang w:val="el-GR"/>
        </w:rPr>
      </w:pPr>
      <w:r w:rsidRPr="008022C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008022C4" w:rsidR="6BE0C01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Δηλώνουμε συναρτήσεις που τις ορίζουμε αργότερα.</w:t>
      </w:r>
    </w:p>
    <w:p w:rsidRPr="00A56854" w:rsidR="1FA2EDC6" w:rsidP="58EFB913" w:rsidRDefault="1FA2EDC6" w14:paraId="08564DDA" w14:textId="6F672D14">
      <w:pPr>
        <w:spacing w:line="257" w:lineRule="auto"/>
        <w:rPr>
          <w:rFonts w:ascii="Consolas" w:hAnsi="Consolas" w:eastAsia="Consolas" w:cs="Consolas"/>
          <w:sz w:val="22"/>
          <w:szCs w:val="22"/>
        </w:rPr>
      </w:pPr>
      <w:r w:rsidRPr="00A56854">
        <w:rPr>
          <w:rFonts w:ascii="Consolas" w:hAnsi="Consolas" w:eastAsia="Consolas" w:cs="Consolas"/>
          <w:sz w:val="22"/>
          <w:szCs w:val="22"/>
        </w:rPr>
        <w:t>“</w:t>
      </w:r>
    </w:p>
    <w:p w:rsidR="1FA2EDC6" w:rsidP="2B8C5439" w:rsidRDefault="1FA2EDC6" w14:paraId="0EBC6AC2" w14:textId="4012B157">
      <w:pPr>
        <w:pStyle w:val="NoSpacing"/>
      </w:pPr>
      <w:r>
        <w:t xml:space="preserve">void </w:t>
      </w:r>
      <w:proofErr w:type="spellStart"/>
      <w:r>
        <w:t>front_sensor</w:t>
      </w:r>
      <w:proofErr w:type="spellEnd"/>
      <w:r>
        <w:t>(); // front sensor activation</w:t>
      </w:r>
    </w:p>
    <w:p w:rsidR="1FA2EDC6" w:rsidP="2B8C5439" w:rsidRDefault="1FA2EDC6" w14:paraId="06C1C211" w14:textId="435546BB">
      <w:pPr>
        <w:pStyle w:val="NoSpacing"/>
      </w:pPr>
      <w:r>
        <w:t xml:space="preserve">void </w:t>
      </w:r>
      <w:proofErr w:type="spellStart"/>
      <w:r>
        <w:t>rl_sensor</w:t>
      </w:r>
      <w:proofErr w:type="spellEnd"/>
      <w:r>
        <w:t>(); // side sensor activation (right on normal route, left on inverse route)</w:t>
      </w:r>
    </w:p>
    <w:p w:rsidR="1FA2EDC6" w:rsidP="2B8C5439" w:rsidRDefault="1FA2EDC6" w14:paraId="376020CC" w14:textId="7DD12311">
      <w:pPr>
        <w:pStyle w:val="NoSpacing"/>
      </w:pPr>
      <w:r>
        <w:t xml:space="preserve">void </w:t>
      </w:r>
      <w:proofErr w:type="spellStart"/>
      <w:r>
        <w:t>led_direction</w:t>
      </w:r>
      <w:proofErr w:type="spellEnd"/>
      <w:r>
        <w:t xml:space="preserve">(); // activates </w:t>
      </w:r>
      <w:proofErr w:type="spellStart"/>
      <w:r>
        <w:t>leds</w:t>
      </w:r>
      <w:proofErr w:type="spellEnd"/>
      <w:r>
        <w:t xml:space="preserve"> depending on the movement of the device</w:t>
      </w:r>
    </w:p>
    <w:p w:rsidR="1FA2EDC6" w:rsidP="2B8C5439" w:rsidRDefault="1FA2EDC6" w14:paraId="06ADFA61" w14:textId="14AEC681">
      <w:pPr>
        <w:pStyle w:val="NoSpacing"/>
      </w:pPr>
      <w:r>
        <w:t xml:space="preserve">void </w:t>
      </w:r>
      <w:proofErr w:type="spellStart"/>
      <w:r>
        <w:t>init_ADC</w:t>
      </w:r>
      <w:proofErr w:type="spellEnd"/>
      <w:r>
        <w:t>(); // setup ADC</w:t>
      </w:r>
    </w:p>
    <w:p w:rsidR="1FA2EDC6" w:rsidP="2B8C5439" w:rsidRDefault="1FA2EDC6" w14:paraId="2A625405" w14:textId="003CFEE6">
      <w:pPr>
        <w:pStyle w:val="NoSpacing"/>
      </w:pPr>
      <w:r>
        <w:t xml:space="preserve">void </w:t>
      </w:r>
      <w:proofErr w:type="spellStart"/>
      <w:r>
        <w:t>timer_func</w:t>
      </w:r>
      <w:proofErr w:type="spellEnd"/>
      <w:r>
        <w:t>(); // setup timer and count T1 or T2 or T3</w:t>
      </w:r>
    </w:p>
    <w:p w:rsidRPr="008022C4" w:rsidR="083A3E32" w:rsidP="2B8C5439" w:rsidRDefault="418ED7AE" w14:paraId="7004B6C3" w14:textId="6B402D36">
      <w:pPr>
        <w:pStyle w:val="NoSpacing"/>
        <w:rPr>
          <w:lang w:val="el-GR"/>
        </w:rPr>
      </w:pPr>
      <w:r w:rsidRPr="008022C4">
        <w:rPr>
          <w:lang w:val="el-GR"/>
        </w:rPr>
        <w:t>“</w:t>
      </w:r>
    </w:p>
    <w:p w:rsidRPr="008022C4" w:rsidR="4CBBD42A" w:rsidP="4CBBD42A" w:rsidRDefault="4CBBD42A" w14:paraId="1D2D13C9" w14:textId="7AF0AD44">
      <w:pPr>
        <w:pStyle w:val="NoSpacing"/>
        <w:rPr>
          <w:lang w:val="el-GR"/>
        </w:rPr>
      </w:pPr>
    </w:p>
    <w:p w:rsidR="418ED7AE" w:rsidP="4CBBD42A" w:rsidRDefault="418ED7AE" w14:paraId="4FB9F9EC" w14:textId="3D8AAC19">
      <w:pPr>
        <w:spacing w:line="257" w:lineRule="auto"/>
        <w:rPr>
          <w:lang w:val="el-GR"/>
        </w:rPr>
      </w:pPr>
      <w:r w:rsidRPr="2DD0FC51">
        <w:rPr>
          <w:rFonts w:ascii="Consolas" w:hAnsi="Consolas" w:eastAsia="Consolas" w:cs="Consolas"/>
          <w:sz w:val="22"/>
          <w:szCs w:val="22"/>
          <w:lang w:val="el"/>
        </w:rPr>
        <w:t>Ορίζουμε μεταβλητές (</w:t>
      </w:r>
      <w:r w:rsidRPr="2DD0FC51">
        <w:rPr>
          <w:rFonts w:ascii="Consolas" w:hAnsi="Consolas" w:eastAsia="Consolas" w:cs="Consolas"/>
          <w:sz w:val="22"/>
          <w:szCs w:val="22"/>
        </w:rPr>
        <w:t>flags</w:t>
      </w:r>
      <w:r w:rsidRPr="2DD0FC51">
        <w:rPr>
          <w:rFonts w:ascii="Consolas" w:hAnsi="Consolas" w:eastAsia="Consolas" w:cs="Consolas"/>
          <w:sz w:val="22"/>
          <w:szCs w:val="22"/>
          <w:lang w:val="el"/>
        </w:rPr>
        <w:t>) οι οποίες υποδεικνύουν α</w:t>
      </w:r>
      <w:r w:rsidRPr="2DD0FC51" w:rsidR="2AA04BFB">
        <w:rPr>
          <w:rFonts w:ascii="Consolas" w:hAnsi="Consolas" w:eastAsia="Consolas" w:cs="Consolas"/>
          <w:sz w:val="22"/>
          <w:szCs w:val="22"/>
          <w:lang w:val="el"/>
        </w:rPr>
        <w:t xml:space="preserve">ν η συσκευή πρέπει να σταματήσει, ποιος </w:t>
      </w:r>
      <w:proofErr w:type="spellStart"/>
      <w:r w:rsidRPr="2DD0FC51" w:rsidR="2AA04BFB">
        <w:rPr>
          <w:rFonts w:ascii="Consolas" w:hAnsi="Consolas" w:eastAsia="Consolas" w:cs="Consolas"/>
          <w:sz w:val="22"/>
          <w:szCs w:val="22"/>
          <w:lang w:val="el"/>
        </w:rPr>
        <w:t>timer</w:t>
      </w:r>
      <w:proofErr w:type="spellEnd"/>
      <w:r w:rsidRPr="2DD0FC51" w:rsidR="2AA04BFB">
        <w:rPr>
          <w:rFonts w:ascii="Consolas" w:hAnsi="Consolas" w:eastAsia="Consolas" w:cs="Consolas"/>
          <w:sz w:val="22"/>
          <w:szCs w:val="22"/>
          <w:lang w:val="el"/>
        </w:rPr>
        <w:t xml:space="preserve"> είναι ενεργός, τον αριθμό των </w:t>
      </w:r>
      <w:r w:rsidRPr="67C53670" w:rsidR="2B775024">
        <w:rPr>
          <w:rFonts w:ascii="Consolas" w:hAnsi="Consolas" w:eastAsia="Consolas" w:cs="Consolas"/>
          <w:sz w:val="22"/>
          <w:szCs w:val="22"/>
          <w:lang w:val="el"/>
        </w:rPr>
        <w:t>συνολικών</w:t>
      </w:r>
      <w:r w:rsidRPr="7E37B1A1" w:rsidR="2AA04BFB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  <w:r w:rsidRPr="2DD0FC51" w:rsidR="2AA04BFB">
        <w:rPr>
          <w:rFonts w:ascii="Consolas" w:hAnsi="Consolas" w:eastAsia="Consolas" w:cs="Consolas"/>
          <w:sz w:val="22"/>
          <w:szCs w:val="22"/>
          <w:lang w:val="el"/>
        </w:rPr>
        <w:t>στροφών, αν η συσκευή κινείται κανονικά ή ανάποδα</w:t>
      </w:r>
      <w:r w:rsidRPr="2DD0FC51" w:rsidR="0A7EE64A">
        <w:rPr>
          <w:rFonts w:ascii="Consolas" w:hAnsi="Consolas" w:eastAsia="Consolas" w:cs="Consolas"/>
          <w:sz w:val="22"/>
          <w:szCs w:val="22"/>
          <w:lang w:val="el"/>
        </w:rPr>
        <w:t xml:space="preserve">, </w:t>
      </w:r>
      <w:r w:rsidRPr="4E7D7ED0" w:rsidR="03CC743F">
        <w:rPr>
          <w:rFonts w:ascii="Consolas" w:hAnsi="Consolas" w:eastAsia="Consolas" w:cs="Consolas"/>
          <w:sz w:val="22"/>
          <w:szCs w:val="22"/>
          <w:lang w:val="el"/>
        </w:rPr>
        <w:t xml:space="preserve">τις δεξιά στροφές και τις </w:t>
      </w:r>
      <w:r w:rsidRPr="7E37B1A1" w:rsidR="03CC743F">
        <w:rPr>
          <w:rFonts w:ascii="Consolas" w:hAnsi="Consolas" w:eastAsia="Consolas" w:cs="Consolas"/>
          <w:sz w:val="22"/>
          <w:szCs w:val="22"/>
          <w:lang w:val="el"/>
        </w:rPr>
        <w:t>αριστερές στροφές</w:t>
      </w:r>
      <w:r w:rsidRPr="2DD0FC51">
        <w:rPr>
          <w:rFonts w:ascii="Consolas" w:hAnsi="Consolas" w:eastAsia="Consolas" w:cs="Consolas"/>
          <w:sz w:val="22"/>
          <w:szCs w:val="22"/>
          <w:lang w:val="el"/>
        </w:rPr>
        <w:t>.</w:t>
      </w:r>
    </w:p>
    <w:p w:rsidR="083A3E32" w:rsidP="2B8C5439" w:rsidRDefault="418ED7AE" w14:paraId="6F57842D" w14:textId="48CEB71C">
      <w:pPr>
        <w:pStyle w:val="NoSpacing"/>
      </w:pPr>
      <w:r>
        <w:t>”</w:t>
      </w:r>
    </w:p>
    <w:p w:rsidR="1FA2EDC6" w:rsidP="2B8C5439" w:rsidRDefault="1FA2EDC6" w14:paraId="2999A5FB" w14:textId="5C4D0BB4">
      <w:pPr>
        <w:pStyle w:val="NoSpacing"/>
      </w:pPr>
      <w:r>
        <w:t xml:space="preserve">int x = 0; // becomes 1 when device reaches </w:t>
      </w:r>
      <w:proofErr w:type="spellStart"/>
      <w:r>
        <w:t>it’s</w:t>
      </w:r>
      <w:proofErr w:type="spellEnd"/>
      <w:r>
        <w:t xml:space="preserve"> initial position</w:t>
      </w:r>
    </w:p>
    <w:p w:rsidR="1FA2EDC6" w:rsidP="2B8C5439" w:rsidRDefault="1FA2EDC6" w14:paraId="315724C3" w14:textId="297326B7">
      <w:pPr>
        <w:pStyle w:val="NoSpacing"/>
      </w:pPr>
      <w:r>
        <w:t>int timer = 1; // is 1 when counting T1, is 2 when counting T2, is 3 when counting T3</w:t>
      </w:r>
    </w:p>
    <w:p w:rsidR="1FA2EDC6" w:rsidP="2B8C5439" w:rsidRDefault="1FA2EDC6" w14:paraId="5F43185C" w14:textId="62391742">
      <w:pPr>
        <w:pStyle w:val="NoSpacing"/>
      </w:pPr>
      <w:r>
        <w:t xml:space="preserve">int </w:t>
      </w:r>
      <w:proofErr w:type="spellStart"/>
      <w:r>
        <w:t>turns_counter</w:t>
      </w:r>
      <w:proofErr w:type="spellEnd"/>
      <w:r>
        <w:t xml:space="preserve"> = 0; // it’s counting turns of the device since it began moving</w:t>
      </w:r>
    </w:p>
    <w:p w:rsidR="001534EA" w:rsidP="2B8C5439" w:rsidRDefault="001534EA" w14:paraId="19E5E6F2" w14:textId="77777777">
      <w:pPr>
        <w:pStyle w:val="NoSpacing"/>
      </w:pPr>
      <w:r>
        <w:t>int direction = 0; // 0 = normal, 1 = inverse</w:t>
      </w:r>
    </w:p>
    <w:p w:rsidR="001534EA" w:rsidP="2B8C5439" w:rsidRDefault="001534EA" w14:paraId="11064EB9" w14:textId="50BB67DF">
      <w:pPr>
        <w:pStyle w:val="NoSpacing"/>
      </w:pPr>
      <w:r>
        <w:t xml:space="preserve">int </w:t>
      </w:r>
      <w:proofErr w:type="spellStart"/>
      <w:r>
        <w:t>right_turn</w:t>
      </w:r>
      <w:proofErr w:type="spellEnd"/>
      <w:r>
        <w:t xml:space="preserve"> = 0;</w:t>
      </w:r>
    </w:p>
    <w:p w:rsidR="005C7896" w:rsidP="2B8C5439" w:rsidRDefault="001534EA" w14:paraId="08E2C71B" w14:textId="77777777">
      <w:pPr>
        <w:pStyle w:val="NoSpacing"/>
      </w:pPr>
      <w:r>
        <w:t xml:space="preserve">int </w:t>
      </w:r>
      <w:proofErr w:type="spellStart"/>
      <w:r>
        <w:t>left_turn</w:t>
      </w:r>
      <w:proofErr w:type="spellEnd"/>
      <w:r>
        <w:t xml:space="preserve"> = 0;</w:t>
      </w:r>
    </w:p>
    <w:p w:rsidRPr="006D356E" w:rsidR="001534EA" w:rsidP="006D356E" w:rsidRDefault="1FA2EDC6" w14:paraId="24BD7747" w14:textId="73BE96AD">
      <w:pPr>
        <w:pStyle w:val="NoSpacing"/>
      </w:pPr>
      <w:r w:rsidRPr="11683877">
        <w:rPr>
          <w:lang w:val="el-GR"/>
        </w:rPr>
        <w:t>“</w:t>
      </w:r>
    </w:p>
    <w:p w:rsidR="11683877" w:rsidP="11683877" w:rsidRDefault="11683877" w14:paraId="1F9E3063" w14:textId="6DFB3A40">
      <w:pPr>
        <w:pStyle w:val="NoSpacing"/>
        <w:rPr>
          <w:lang w:val="el-GR"/>
        </w:rPr>
      </w:pPr>
    </w:p>
    <w:p w:rsidR="11683877" w:rsidP="11683877" w:rsidRDefault="11683877" w14:paraId="7084196F" w14:textId="1B95FE8C">
      <w:pPr>
        <w:pStyle w:val="NoSpacing"/>
        <w:rPr>
          <w:lang w:val="el-GR"/>
        </w:rPr>
      </w:pPr>
    </w:p>
    <w:p w:rsidRPr="009A5B08" w:rsidR="005C7896" w:rsidP="345F292E" w:rsidRDefault="41903989" w14:paraId="455B7FB2" w14:textId="2368BAD9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color w:val="0000FF"/>
          <w:sz w:val="26"/>
          <w:szCs w:val="26"/>
        </w:rPr>
        <w:t>int</w:t>
      </w:r>
      <w:r w:rsidRPr="009A5B08">
        <w:rPr>
          <w:rFonts w:ascii="Consolas" w:hAnsi="Consolas" w:eastAsia="Consolas" w:cs="Consolas"/>
          <w:color w:val="A31515"/>
          <w:sz w:val="26"/>
          <w:szCs w:val="26"/>
          <w:lang w:val="el-GR"/>
        </w:rPr>
        <w:t xml:space="preserve"> </w:t>
      </w:r>
      <w:r w:rsidRPr="345F292E">
        <w:rPr>
          <w:rFonts w:ascii="Consolas" w:hAnsi="Consolas" w:eastAsia="Consolas" w:cs="Consolas"/>
          <w:color w:val="880000"/>
          <w:sz w:val="26"/>
          <w:szCs w:val="26"/>
        </w:rPr>
        <w:t>main</w:t>
      </w:r>
      <w:r w:rsidRPr="009A5B08">
        <w:rPr>
          <w:rFonts w:ascii="Consolas" w:hAnsi="Consolas" w:eastAsia="Consolas" w:cs="Consolas"/>
          <w:color w:val="000000" w:themeColor="text1"/>
          <w:sz w:val="26"/>
          <w:szCs w:val="26"/>
          <w:lang w:val="el-GR"/>
        </w:rPr>
        <w:t>()</w:t>
      </w:r>
    </w:p>
    <w:p w:rsidR="41903989" w:rsidP="10C2593C" w:rsidRDefault="41903989" w14:paraId="17D1BDC5" w14:textId="1C43ACE7">
      <w:pPr>
        <w:spacing w:line="257" w:lineRule="auto"/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</w:pPr>
      <w:r w:rsidRPr="10C2593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Στην συνάρτηση αυτή κάνουμε 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</w:rPr>
        <w:t>setup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τα </w:t>
      </w:r>
      <w:r w:rsidRPr="10C2593C" w:rsidR="7F55292E">
        <w:rPr>
          <w:rFonts w:ascii="Consolas" w:hAnsi="Consolas" w:eastAsia="Consolas" w:cs="Consolas"/>
          <w:color w:val="000000" w:themeColor="text1"/>
          <w:sz w:val="22"/>
          <w:szCs w:val="22"/>
        </w:rPr>
        <w:t>LED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</w:rPr>
        <w:t>s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του 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</w:rPr>
        <w:t>PORTD</w:t>
      </w:r>
      <w:r w:rsidRPr="00B501CF" w:rsidR="6C30343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, </w:t>
      </w:r>
      <w:r w:rsidRPr="3D083D93" w:rsidR="086BF77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</w:t>
      </w:r>
      <w:r w:rsidRPr="3D083D93" w:rsidR="147A66B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ο</w:t>
      </w:r>
      <w:r w:rsidRPr="10C2593C" w:rsidR="086BF77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55992372" w:rsidR="086BF77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PIN</w:t>
      </w:r>
      <w:r w:rsidRPr="55992372" w:rsidR="0AB4FF4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5</w:t>
      </w:r>
      <w:r w:rsidRPr="10C2593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του </w:t>
      </w:r>
      <w:r w:rsidRPr="20A7F2B4">
        <w:rPr>
          <w:rFonts w:ascii="Consolas" w:hAnsi="Consolas" w:eastAsia="Consolas" w:cs="Consolas"/>
          <w:color w:val="000000" w:themeColor="text1"/>
          <w:sz w:val="22"/>
          <w:szCs w:val="22"/>
        </w:rPr>
        <w:t>PORTF</w:t>
      </w:r>
      <w:r w:rsidRPr="002F38CD" w:rsidR="1DDD1C5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. </w:t>
      </w:r>
      <w:r w:rsidRPr="008022C4" w:rsidR="1DDD1C5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Μετά, ρυθμίζουμε</w:t>
      </w:r>
      <w:r w:rsidRPr="008022C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και</w:t>
      </w:r>
      <w:r w:rsidRPr="008022C4" w:rsidR="3F750FA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008022C4" w:rsidR="1DDD1C5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ενεργοποιούμε </w:t>
      </w:r>
      <w:r w:rsidRPr="76D0FF9B" w:rsidR="74B39389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τον </w:t>
      </w:r>
      <w:r w:rsidRPr="76D0FF9B" w:rsidR="74B39389">
        <w:rPr>
          <w:rFonts w:ascii="Consolas" w:hAnsi="Consolas" w:eastAsia="Consolas" w:cs="Consolas"/>
          <w:color w:val="000000" w:themeColor="text1"/>
          <w:sz w:val="22"/>
          <w:szCs w:val="22"/>
        </w:rPr>
        <w:t>ADC</w:t>
      </w:r>
      <w:r w:rsidRPr="008022C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008022C4" w:rsidR="115ABF6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με την συνάρτηση </w:t>
      </w:r>
      <w:proofErr w:type="spellStart"/>
      <w:r w:rsidRPr="75C6A4FC" w:rsidR="115ABF6A">
        <w:rPr>
          <w:rFonts w:ascii="Consolas" w:hAnsi="Consolas" w:eastAsia="Consolas" w:cs="Consolas"/>
          <w:color w:val="000000" w:themeColor="text1"/>
          <w:sz w:val="22"/>
          <w:szCs w:val="22"/>
        </w:rPr>
        <w:t>init</w:t>
      </w:r>
      <w:proofErr w:type="spellEnd"/>
      <w:r w:rsidRPr="008022C4" w:rsidR="115ABF6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_</w:t>
      </w:r>
      <w:r w:rsidRPr="75C6A4FC" w:rsidR="115ABF6A">
        <w:rPr>
          <w:rFonts w:ascii="Consolas" w:hAnsi="Consolas" w:eastAsia="Consolas" w:cs="Consolas"/>
          <w:color w:val="000000" w:themeColor="text1"/>
          <w:sz w:val="22"/>
          <w:szCs w:val="22"/>
        </w:rPr>
        <w:t>ADC</w:t>
      </w:r>
      <w:r w:rsidRPr="008022C4" w:rsidR="115ABF6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(). </w:t>
      </w:r>
      <w:r w:rsidRPr="002F38CD" w:rsidR="115ABF6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Ύστερα, ρυθμίζουμε</w:t>
      </w:r>
      <w:r w:rsidRPr="76D0FF9B" w:rsidR="3F750FA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44848E11" w:rsidR="4E8EEC7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και ενεργοποιούμε </w:t>
      </w:r>
      <w:r w:rsidRPr="44848E11" w:rsidR="3F750FA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τον</w:t>
      </w:r>
      <w:r w:rsidRPr="44848E11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76D0FF9B">
        <w:rPr>
          <w:rFonts w:ascii="Consolas" w:hAnsi="Consolas" w:eastAsia="Consolas" w:cs="Consolas"/>
          <w:color w:val="000000" w:themeColor="text1"/>
          <w:sz w:val="22"/>
          <w:szCs w:val="22"/>
        </w:rPr>
        <w:t>timer</w:t>
      </w:r>
      <w:r w:rsidRPr="002F38CD" w:rsidR="1AA6AA8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ώστε να μετράει </w:t>
      </w:r>
      <w:r w:rsidRPr="46F633AB" w:rsidR="1AA6AA8D">
        <w:rPr>
          <w:rFonts w:ascii="Consolas" w:hAnsi="Consolas" w:eastAsia="Consolas" w:cs="Consolas"/>
          <w:color w:val="000000" w:themeColor="text1"/>
          <w:sz w:val="22"/>
          <w:szCs w:val="22"/>
        </w:rPr>
        <w:t>T</w:t>
      </w:r>
      <w:r w:rsidRPr="002F38CD" w:rsidR="1AA6AA8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1</w:t>
      </w:r>
      <w:r w:rsidRPr="46F633AB" w:rsidR="1AA6AA8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με την συνάρτηση </w:t>
      </w:r>
      <w:proofErr w:type="spellStart"/>
      <w:r w:rsidRPr="45EBD90C" w:rsidR="1AA6AA8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timer_func</w:t>
      </w:r>
      <w:proofErr w:type="spellEnd"/>
      <w:r w:rsidRPr="45EBD90C" w:rsidR="1AA6AA8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(1). Τέλος, μ</w:t>
      </w:r>
      <w:r w:rsidRPr="45EBD90C" w:rsidR="2AAC8F9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παίνουμε σε ατέρμονο βρόγχο ώστε το πρόγραμμα να περιμένει </w:t>
      </w:r>
      <w:proofErr w:type="spellStart"/>
      <w:r w:rsidRPr="38AA715B" w:rsidR="2AAC8F9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interrupts</w:t>
      </w:r>
      <w:proofErr w:type="spellEnd"/>
      <w:r w:rsidRPr="38AA715B" w:rsidR="2AAC8F9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και να μην </w:t>
      </w:r>
      <w:r w:rsidRPr="652826EB" w:rsidR="2AAC8F9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τελειώσει.</w:t>
      </w:r>
    </w:p>
    <w:p w:rsidRPr="00847F81" w:rsidR="005C7896" w:rsidP="345F292E" w:rsidRDefault="005C7896" w14:paraId="7DA220EE" w14:textId="50ED8150">
      <w:pPr>
        <w:spacing w:line="257" w:lineRule="auto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</w:p>
    <w:p w:rsidRPr="00847F81" w:rsidR="005C7896" w:rsidP="3F5FB085" w:rsidRDefault="3F3EFC7B" w14:paraId="7479E7D4" w14:textId="4449988A">
      <w:pPr>
        <w:spacing w:after="0"/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</w:pPr>
      <w:r w:rsidRPr="3F5FB085">
        <w:rPr>
          <w:rFonts w:ascii="Consolas" w:hAnsi="Consolas" w:eastAsia="Consolas" w:cs="Consolas"/>
          <w:color w:val="0000FF"/>
          <w:sz w:val="26"/>
          <w:szCs w:val="26"/>
        </w:rPr>
        <w:t>void</w:t>
      </w:r>
      <w:r w:rsidRPr="3F5FB085">
        <w:rPr>
          <w:rFonts w:ascii="Consolas" w:hAnsi="Consolas" w:eastAsia="Consolas" w:cs="Consolas"/>
          <w:color w:val="A31515"/>
          <w:sz w:val="26"/>
          <w:szCs w:val="26"/>
          <w:lang w:val="el-GR"/>
        </w:rPr>
        <w:t xml:space="preserve"> </w:t>
      </w:r>
      <w:proofErr w:type="spellStart"/>
      <w:r w:rsidRPr="3F5FB085">
        <w:rPr>
          <w:rFonts w:ascii="Consolas" w:hAnsi="Consolas" w:eastAsia="Consolas" w:cs="Consolas"/>
          <w:color w:val="880000"/>
          <w:sz w:val="26"/>
          <w:szCs w:val="26"/>
        </w:rPr>
        <w:t>initADC</w:t>
      </w:r>
      <w:proofErr w:type="spellEnd"/>
      <w:r w:rsidRPr="3F5FB085">
        <w:rPr>
          <w:rFonts w:ascii="Consolas" w:hAnsi="Consolas" w:eastAsia="Consolas" w:cs="Consolas"/>
          <w:color w:val="880000"/>
          <w:sz w:val="26"/>
          <w:szCs w:val="26"/>
          <w:lang w:val="el-GR"/>
        </w:rPr>
        <w:t>()</w:t>
      </w:r>
    </w:p>
    <w:p w:rsidRPr="00B57D3F" w:rsidR="08A31E1D" w:rsidP="0E8F1ECC" w:rsidRDefault="2962E6B5" w14:paraId="1F52ABD2" w14:textId="03DB38C4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  <w:r w:rsidRPr="5AADCD4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Η συνάρτηση αυτή </w:t>
      </w:r>
      <w:r w:rsidRPr="0A73C6FE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θέλει </w:t>
      </w:r>
      <w:r w:rsidRPr="61906407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να </w:t>
      </w:r>
      <w:proofErr w:type="spellStart"/>
      <w:r w:rsidRPr="4BCB9D0C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αρχικοποιήσει</w:t>
      </w:r>
      <w:proofErr w:type="spellEnd"/>
      <w:r w:rsidRPr="4BCB9D0C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τον </w:t>
      </w:r>
      <w:r w:rsidRPr="3701569F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ADC </w:t>
      </w:r>
      <w:r w:rsidRPr="10C41EA9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για τον </w:t>
      </w:r>
      <w:r w:rsidRPr="7B2693B3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δεξιά </w:t>
      </w:r>
      <w:r w:rsidRPr="03A9F2FE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αισθητήρα.</w:t>
      </w:r>
      <w:r w:rsidRPr="3A41E106" w:rsidR="6317632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Έτσι, ο</w:t>
      </w:r>
      <w:r w:rsidRPr="3A41E10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ρίζει</w:t>
      </w:r>
      <w:r w:rsidRPr="5AADCD4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 </w:t>
      </w:r>
      <w:proofErr w:type="spellStart"/>
      <w:r w:rsidRPr="5AADCD4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resolution</w:t>
      </w:r>
      <w:proofErr w:type="spellEnd"/>
      <w:r w:rsidRPr="5AADCD4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του </w:t>
      </w:r>
      <w:r w:rsidRPr="2D9FD0EA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ADC</w:t>
      </w:r>
      <w:r w:rsidRPr="6A8C7658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σε 8 </w:t>
      </w:r>
      <w:proofErr w:type="spellStart"/>
      <w:r w:rsidRPr="6A8C7658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bits</w:t>
      </w:r>
      <w:proofErr w:type="spellEnd"/>
      <w:r w:rsidRPr="4D39D7B9" w:rsidR="4AB06C3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6A8C7658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ενεργοποιεί </w:t>
      </w:r>
      <w:r w:rsidRPr="02FAF524" w:rsidR="4AB06C3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τον ADC,</w:t>
      </w:r>
      <w:r w:rsidRPr="02FAF524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ενεργοποιεί </w:t>
      </w:r>
      <w:r w:rsidRPr="5D828965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το</w:t>
      </w:r>
      <w:r w:rsidRPr="6A8C7658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7E2E746C" w:rsidR="2EC1F225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PIN</w:t>
      </w:r>
      <w:r w:rsidRPr="7E2E746C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0BBBC379" w:rsidR="2EC1F225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εισόδου του</w:t>
      </w:r>
      <w:r w:rsidRPr="0BBBC379" w:rsidR="1F1491C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ADC </w:t>
      </w:r>
      <w:r w:rsidRPr="40899ADE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και </w:t>
      </w:r>
      <w:r w:rsidRPr="4D39D7B9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ενεργοποιεί το </w:t>
      </w:r>
      <w:proofErr w:type="spellStart"/>
      <w:r w:rsidRPr="4D39D7B9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Debug</w:t>
      </w:r>
      <w:proofErr w:type="spellEnd"/>
      <w:r w:rsidRPr="4D39D7B9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4D39D7B9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Mode</w:t>
      </w:r>
      <w:proofErr w:type="spellEnd"/>
      <w:r w:rsidRPr="2AA5D109" w:rsidR="35410DBA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του ADC</w:t>
      </w:r>
      <w:r w:rsidRPr="4D39D7B9" w:rsidR="3453D68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  <w:r w:rsidRPr="4BE7DA83" w:rsidR="605F0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29D09348" w:rsidR="605F0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Μετά, ορίζουμε το χαμηλό και </w:t>
      </w:r>
      <w:r w:rsidRPr="0B437614" w:rsidR="605F0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υψηλό </w:t>
      </w:r>
      <w:proofErr w:type="spellStart"/>
      <w:r w:rsidRPr="65E303C2" w:rsidR="605F0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threshold</w:t>
      </w:r>
      <w:proofErr w:type="spellEnd"/>
      <w:r w:rsidRPr="29CD7ED3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65E303C2" w:rsidR="605F0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1B0B54A3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θέτουμε συγκεκριμένη τιμή στον </w:t>
      </w:r>
      <w:proofErr w:type="spellStart"/>
      <w:r w:rsidRPr="0DC9ECF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interrupt</w:t>
      </w:r>
      <w:proofErr w:type="spellEnd"/>
      <w:r w:rsidRPr="0DC9ECF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0DC9ECF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control</w:t>
      </w:r>
      <w:proofErr w:type="spellEnd"/>
      <w:r w:rsidRPr="0DC9ECF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520CE4EF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register</w:t>
      </w:r>
      <w:proofErr w:type="spellEnd"/>
      <w:r w:rsidRPr="70EF6A9B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ώστε να </w:t>
      </w:r>
      <w:r w:rsidRPr="0A69806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ενεργοποιηθ</w:t>
      </w:r>
      <w:r w:rsidRPr="0A698062" w:rsidR="6B7D6C2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εί</w:t>
      </w:r>
      <w:r w:rsidRPr="0A69806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</w:t>
      </w:r>
      <w:r w:rsidRPr="0A698062" w:rsidR="2646E40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ο</w:t>
      </w:r>
      <w:r w:rsidRPr="0A69806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0A698062" w:rsidR="5E230EE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interrupt</w:t>
      </w:r>
      <w:proofErr w:type="spellEnd"/>
      <w:r w:rsidRPr="0A698062" w:rsidR="06DA708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774155DD" w:rsidR="06DA708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</w:t>
      </w:r>
      <w:r w:rsidRPr="774155DD" w:rsidR="5121D8D0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ου </w:t>
      </w:r>
      <w:proofErr w:type="spellStart"/>
      <w:r w:rsidRPr="774155DD" w:rsidR="5121D8D0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high</w:t>
      </w:r>
      <w:proofErr w:type="spellEnd"/>
      <w:r w:rsidRPr="774155DD" w:rsidR="5121D8D0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33FB6F1F" w:rsidR="5121D8D0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threshold</w:t>
      </w:r>
      <w:proofErr w:type="spellEnd"/>
      <w:r w:rsidRPr="66649F73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και </w:t>
      </w:r>
      <w:r w:rsidRPr="1A53D1CB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επιλέγουμε την λειτουργία </w:t>
      </w:r>
      <w:r w:rsidRPr="37EFEF8E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η </w:t>
      </w:r>
      <w:r w:rsidRPr="3AE201E9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οποία θα προκαλέσει </w:t>
      </w:r>
      <w:proofErr w:type="spellStart"/>
      <w:r w:rsidRPr="72B9676E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interrupt</w:t>
      </w:r>
      <w:proofErr w:type="spellEnd"/>
      <w:r w:rsidRPr="72B9676E" w:rsidR="26737CE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  <w:r w:rsidRPr="167D2EF9" w:rsidR="53FCBC0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42DCA245" w:rsidR="53FCBC0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Τέλος, </w:t>
      </w:r>
      <w:r w:rsidRPr="5B687752" w:rsidR="5F4E19C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ο ADC </w:t>
      </w:r>
      <w:r w:rsidRPr="1CA001C7" w:rsidR="5F4E19C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κάνει </w:t>
      </w:r>
      <w:r w:rsidRPr="73EACB42" w:rsidR="5F4E19CF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μία μετατροπή.</w:t>
      </w:r>
    </w:p>
    <w:p w:rsidRPr="00847F81" w:rsidR="005C7896" w:rsidP="345F292E" w:rsidRDefault="005C7896" w14:paraId="32729778" w14:textId="072F10C7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</w:p>
    <w:p w:rsidRPr="00847F81" w:rsidR="005C7896" w:rsidP="3F5FB085" w:rsidRDefault="41903989" w14:paraId="7AC07EF4" w14:textId="2DA14DCD">
      <w:pPr>
        <w:spacing w:after="0"/>
        <w:rPr>
          <w:lang w:val="el-GR"/>
        </w:rPr>
      </w:pPr>
      <w:r w:rsidRPr="3F5FB085">
        <w:rPr>
          <w:rFonts w:ascii="Consolas" w:hAnsi="Consolas" w:eastAsia="Consolas" w:cs="Consolas"/>
          <w:color w:val="0000FF"/>
          <w:sz w:val="26"/>
          <w:szCs w:val="26"/>
        </w:rPr>
        <w:t>void</w:t>
      </w:r>
      <w:r w:rsidRPr="3F5FB085">
        <w:rPr>
          <w:rFonts w:ascii="Consolas" w:hAnsi="Consolas" w:eastAsia="Consolas" w:cs="Consolas"/>
          <w:color w:val="A31515"/>
          <w:sz w:val="26"/>
          <w:szCs w:val="26"/>
          <w:lang w:val="el-GR"/>
        </w:rPr>
        <w:t xml:space="preserve"> </w:t>
      </w:r>
      <w:r w:rsidRPr="3F5FB085" w:rsidR="01DD56DA">
        <w:rPr>
          <w:rFonts w:ascii="Consolas" w:hAnsi="Consolas" w:eastAsia="Consolas" w:cs="Consolas"/>
          <w:color w:val="880000"/>
          <w:sz w:val="26"/>
          <w:szCs w:val="26"/>
        </w:rPr>
        <w:t>front</w:t>
      </w:r>
      <w:r w:rsidRPr="3F5FB085" w:rsidR="01DD56DA">
        <w:rPr>
          <w:rFonts w:ascii="Consolas" w:hAnsi="Consolas" w:eastAsia="Consolas" w:cs="Consolas"/>
          <w:color w:val="880000"/>
          <w:sz w:val="26"/>
          <w:szCs w:val="26"/>
          <w:lang w:val="el-GR"/>
        </w:rPr>
        <w:t>_</w:t>
      </w:r>
      <w:r w:rsidRPr="3F5FB085" w:rsidR="01DD56DA">
        <w:rPr>
          <w:rFonts w:ascii="Consolas" w:hAnsi="Consolas" w:eastAsia="Consolas" w:cs="Consolas"/>
          <w:color w:val="880000"/>
          <w:sz w:val="26"/>
          <w:szCs w:val="26"/>
        </w:rPr>
        <w:t>sensor</w:t>
      </w:r>
      <w:r w:rsidRPr="3F5FB085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()</w:t>
      </w:r>
    </w:p>
    <w:p w:rsidRPr="00847F81" w:rsidR="005C7896" w:rsidP="345F292E" w:rsidRDefault="41903989" w14:paraId="6F39569B" w14:textId="1434F3C6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  <w:r w:rsidRPr="59BB111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Η συνάρτηση </w:t>
      </w:r>
      <w:r w:rsidRPr="6FB0EF3D" w:rsidR="0A9AD03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αυτή</w:t>
      </w:r>
      <w:r w:rsidRPr="6FB0EF3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6D6CDE9D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ενεργοποιεί το </w:t>
      </w:r>
      <w:proofErr w:type="spellStart"/>
      <w:r w:rsidRPr="6D6CDE9D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free</w:t>
      </w:r>
      <w:r w:rsidRPr="77A2D8C5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-running</w:t>
      </w:r>
      <w:proofErr w:type="spellEnd"/>
      <w:r w:rsidRPr="77A2D8C5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77A2D8C5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mode</w:t>
      </w:r>
      <w:proofErr w:type="spellEnd"/>
      <w:r w:rsidRPr="77A2D8C5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του </w:t>
      </w:r>
      <w:r w:rsidRPr="05C7ED92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AD</w:t>
      </w:r>
      <w:r w:rsidRPr="05C7ED92" w:rsidR="0CF513D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C</w:t>
      </w:r>
      <w:r w:rsidRPr="2E0D31D4" w:rsidR="0CF513D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, ορίζει την </w:t>
      </w:r>
      <w:r w:rsidRPr="6FB0EF3D" w:rsidR="0CF513D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ανάλυση</w:t>
      </w:r>
      <w:r w:rsidRPr="6FB0EF3D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το</w:t>
      </w:r>
      <w:r w:rsidRPr="6FB0EF3D" w:rsidR="1925307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υ</w:t>
      </w:r>
      <w:r w:rsidRPr="12A6AC61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301B8E1E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ADC </w:t>
      </w:r>
      <w:r w:rsidRPr="0530BF4A" w:rsidR="37A94B4A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σε 8 </w:t>
      </w:r>
      <w:proofErr w:type="spellStart"/>
      <w:r w:rsidRPr="22A5A107" w:rsidR="37A94B4A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bits</w:t>
      </w:r>
      <w:proofErr w:type="spellEnd"/>
      <w:r w:rsidRPr="6FB0EF3D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714C2826" w:rsidR="4A1AC8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και</w:t>
      </w:r>
      <w:r w:rsidRPr="4512A317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425B6B3B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ενεργοποιεί τον ADC. </w:t>
      </w:r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Επίσης, ενεργοποιεί το </w:t>
      </w:r>
      <w:proofErr w:type="spellStart"/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interrupt</w:t>
      </w:r>
      <w:proofErr w:type="spellEnd"/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για το </w:t>
      </w:r>
      <w:proofErr w:type="spellStart"/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low</w:t>
      </w:r>
      <w:proofErr w:type="spellEnd"/>
      <w:r w:rsidRPr="6BE01E04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threshold</w:t>
      </w:r>
      <w:proofErr w:type="spellEnd"/>
      <w:r w:rsidRPr="784BB07C" w:rsidR="521E5297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24AC429C" w:rsidR="5A8C165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και αρχίζει να </w:t>
      </w:r>
      <w:r w:rsidRPr="79F5F92D" w:rsidR="5A8C165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κάνει μετατροπές</w:t>
      </w:r>
      <w:r w:rsidRPr="2F2733B3" w:rsidR="5A8C1654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</w:p>
    <w:p w:rsidRPr="00847F81" w:rsidR="005C7896" w:rsidP="345F292E" w:rsidRDefault="41903989" w14:paraId="3B6CD34B" w14:textId="46DFC17B">
      <w:pPr>
        <w:spacing w:after="0"/>
        <w:rPr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</w:p>
    <w:p w:rsidRPr="00847F81" w:rsidR="005C7896" w:rsidP="3F5FB085" w:rsidRDefault="41903989" w14:paraId="11F93B4C" w14:textId="58660C0C">
      <w:pPr>
        <w:spacing w:after="0"/>
        <w:rPr>
          <w:lang w:val="el-GR"/>
        </w:rPr>
      </w:pPr>
      <w:r w:rsidRPr="3F5FB085">
        <w:rPr>
          <w:rFonts w:ascii="Consolas" w:hAnsi="Consolas" w:eastAsia="Consolas" w:cs="Consolas"/>
          <w:color w:val="0000FF"/>
          <w:sz w:val="26"/>
          <w:szCs w:val="26"/>
        </w:rPr>
        <w:t>void</w:t>
      </w:r>
      <w:r w:rsidRPr="3F5FB085">
        <w:rPr>
          <w:rFonts w:ascii="Consolas" w:hAnsi="Consolas" w:eastAsia="Consolas" w:cs="Consolas"/>
          <w:color w:val="A31515"/>
          <w:sz w:val="26"/>
          <w:szCs w:val="26"/>
          <w:lang w:val="el-GR"/>
        </w:rPr>
        <w:t xml:space="preserve"> </w:t>
      </w:r>
      <w:proofErr w:type="spellStart"/>
      <w:r w:rsidRPr="3F5FB085" w:rsidR="328E54B7">
        <w:rPr>
          <w:rFonts w:ascii="Consolas" w:hAnsi="Consolas" w:eastAsia="Consolas" w:cs="Consolas"/>
          <w:color w:val="880000"/>
          <w:sz w:val="26"/>
          <w:szCs w:val="26"/>
          <w:lang w:val="el"/>
        </w:rPr>
        <w:t>rl_sensor</w:t>
      </w:r>
      <w:proofErr w:type="spellEnd"/>
      <w:r w:rsidRPr="3F5FB085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()</w:t>
      </w:r>
    </w:p>
    <w:p w:rsidRPr="00847F81" w:rsidR="005C7896" w:rsidP="76F2E964" w:rsidRDefault="0E05EADB" w14:paraId="067FE43B" w14:textId="3076E8D6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Η συνάρτηση αυτή ορίζει την ανάλυση του ADC σε 8 </w:t>
      </w:r>
      <w:proofErr w:type="spellStart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bits</w:t>
      </w:r>
      <w:proofErr w:type="spellEnd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και ενεργοποιεί τον ADC. Επίσης, ενεργοποιεί το </w:t>
      </w:r>
      <w:proofErr w:type="spellStart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interrupt</w:t>
      </w:r>
      <w:proofErr w:type="spellEnd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για το </w:t>
      </w:r>
      <w:proofErr w:type="spellStart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high</w:t>
      </w:r>
      <w:proofErr w:type="spellEnd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proofErr w:type="spellStart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threshold</w:t>
      </w:r>
      <w:proofErr w:type="spellEnd"/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και κάνει μία μετατροπή.</w:t>
      </w:r>
    </w:p>
    <w:p w:rsidRPr="00847F81" w:rsidR="005C7896" w:rsidP="255C4828" w:rsidRDefault="005C7896" w14:paraId="5A114E88" w14:textId="6730B960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</w:p>
    <w:p w:rsidR="255C4828" w:rsidP="255C4828" w:rsidRDefault="255C4828" w14:paraId="6C191DCB" w14:textId="6BE86968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</w:pPr>
    </w:p>
    <w:p w:rsidRPr="008022C4" w:rsidR="005C7896" w:rsidP="124961F6" w:rsidRDefault="41903989" w14:paraId="4174D840" w14:textId="273AE469">
      <w:pPr>
        <w:spacing w:after="0"/>
      </w:pPr>
      <w:r w:rsidRPr="124961F6">
        <w:rPr>
          <w:rFonts w:ascii="Consolas" w:hAnsi="Consolas" w:eastAsia="Consolas" w:cs="Consolas"/>
          <w:color w:val="0000FF"/>
          <w:sz w:val="26"/>
          <w:szCs w:val="26"/>
        </w:rPr>
        <w:t>void</w:t>
      </w:r>
      <w:r w:rsidRPr="008022C4">
        <w:rPr>
          <w:rFonts w:ascii="Consolas" w:hAnsi="Consolas" w:eastAsia="Consolas" w:cs="Consolas"/>
          <w:color w:val="A31515"/>
          <w:sz w:val="26"/>
          <w:szCs w:val="26"/>
        </w:rPr>
        <w:t xml:space="preserve"> </w:t>
      </w:r>
      <w:proofErr w:type="spellStart"/>
      <w:r w:rsidRPr="124961F6" w:rsidR="6042A726">
        <w:rPr>
          <w:rFonts w:ascii="Consolas" w:hAnsi="Consolas" w:eastAsia="Consolas" w:cs="Consolas"/>
          <w:color w:val="880000"/>
          <w:sz w:val="26"/>
          <w:szCs w:val="26"/>
        </w:rPr>
        <w:t>led_direction</w:t>
      </w:r>
      <w:proofErr w:type="spellEnd"/>
      <w:r w:rsidRPr="008022C4">
        <w:rPr>
          <w:rFonts w:ascii="Consolas" w:hAnsi="Consolas" w:eastAsia="Consolas" w:cs="Consolas"/>
          <w:color w:val="000000" w:themeColor="text1"/>
          <w:sz w:val="26"/>
          <w:szCs w:val="26"/>
        </w:rPr>
        <w:t>(</w:t>
      </w:r>
      <w:r w:rsidRPr="008022C4" w:rsidR="2A2D6ABA">
        <w:rPr>
          <w:rFonts w:ascii="Consolas" w:hAnsi="Consolas" w:eastAsia="Consolas" w:cs="Consolas"/>
          <w:color w:val="000000" w:themeColor="text1"/>
          <w:sz w:val="26"/>
          <w:szCs w:val="26"/>
        </w:rPr>
        <w:t>int led</w:t>
      </w:r>
      <w:r w:rsidRPr="008022C4">
        <w:rPr>
          <w:rFonts w:ascii="Consolas" w:hAnsi="Consolas" w:eastAsia="Consolas" w:cs="Consolas"/>
          <w:color w:val="000000" w:themeColor="text1"/>
          <w:sz w:val="26"/>
          <w:szCs w:val="26"/>
        </w:rPr>
        <w:t>)</w:t>
      </w:r>
    </w:p>
    <w:p w:rsidRPr="00847F81" w:rsidR="005C7896" w:rsidP="255C4828" w:rsidRDefault="30E25A9E" w14:paraId="3599DBA2" w14:textId="5B978B4D">
      <w:pPr>
        <w:spacing w:after="0" w:line="257" w:lineRule="auto"/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</w:pPr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Η συνάρτηση αυτή αναλόγως το όρισμα που θα της δώσουμε, ανάβει είτε το LED0</w:t>
      </w:r>
      <w:r w:rsidRPr="255C4828" w:rsidR="71A6C53A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είτε το </w:t>
      </w:r>
      <w:r w:rsidRPr="255C4828" w:rsidR="4D68424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LED1</w:t>
      </w:r>
      <w:r w:rsidRPr="255C4828" w:rsidR="0C92CD2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255C4828" w:rsidR="4D68424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είτε το LED2</w:t>
      </w:r>
      <w:r w:rsidRPr="255C4828" w:rsidR="324C5E19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255C4828" w:rsidR="4D68424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είτε και τα τρία LED</w:t>
      </w:r>
      <w:r w:rsidRPr="255C4828" w:rsidR="1789060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μαζί</w:t>
      </w:r>
      <w:r w:rsidRPr="255C4828" w:rsidR="4D68424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</w:p>
    <w:p w:rsidRPr="008022C4" w:rsidR="005C7896" w:rsidP="255C4828" w:rsidRDefault="005C7896" w14:paraId="7EC6CDB8" w14:textId="700A06DB">
      <w:pPr>
        <w:spacing w:after="0" w:line="257" w:lineRule="auto"/>
        <w:rPr>
          <w:rFonts w:ascii="Consolas" w:hAnsi="Consolas" w:eastAsia="Consolas" w:cs="Consolas"/>
          <w:color w:val="0000FF"/>
          <w:sz w:val="26"/>
          <w:szCs w:val="26"/>
          <w:lang w:val="el-GR"/>
        </w:rPr>
      </w:pPr>
    </w:p>
    <w:p w:rsidRPr="008022C4" w:rsidR="005C7896" w:rsidP="255C4828" w:rsidRDefault="41903989" w14:paraId="6490BA1B" w14:textId="486EE192">
      <w:pPr>
        <w:spacing w:after="0" w:line="257" w:lineRule="auto"/>
        <w:rPr>
          <w:rFonts w:ascii="Consolas" w:hAnsi="Consolas" w:eastAsia="Consolas" w:cs="Consolas"/>
          <w:color w:val="000000" w:themeColor="text1"/>
          <w:sz w:val="26"/>
          <w:szCs w:val="26"/>
        </w:rPr>
      </w:pPr>
      <w:r w:rsidRPr="255C4828">
        <w:rPr>
          <w:rFonts w:ascii="Consolas" w:hAnsi="Consolas" w:eastAsia="Consolas" w:cs="Consolas"/>
          <w:color w:val="0000FF"/>
          <w:sz w:val="26"/>
          <w:szCs w:val="26"/>
        </w:rPr>
        <w:t>void</w:t>
      </w:r>
      <w:r w:rsidRPr="008022C4">
        <w:rPr>
          <w:rFonts w:ascii="Consolas" w:hAnsi="Consolas" w:eastAsia="Consolas" w:cs="Consolas"/>
          <w:color w:val="A31515"/>
          <w:sz w:val="26"/>
          <w:szCs w:val="26"/>
        </w:rPr>
        <w:t xml:space="preserve"> </w:t>
      </w:r>
      <w:proofErr w:type="spellStart"/>
      <w:r w:rsidRPr="255C4828" w:rsidR="6834DEFD">
        <w:rPr>
          <w:rFonts w:ascii="Consolas" w:hAnsi="Consolas" w:eastAsia="Consolas" w:cs="Consolas"/>
          <w:color w:val="880000"/>
          <w:sz w:val="26"/>
          <w:szCs w:val="26"/>
        </w:rPr>
        <w:t>timer_func</w:t>
      </w:r>
      <w:proofErr w:type="spellEnd"/>
      <w:r w:rsidRPr="008022C4">
        <w:rPr>
          <w:rFonts w:ascii="Consolas" w:hAnsi="Consolas" w:eastAsia="Consolas" w:cs="Consolas"/>
          <w:color w:val="000000" w:themeColor="text1"/>
          <w:sz w:val="26"/>
          <w:szCs w:val="26"/>
        </w:rPr>
        <w:t>(</w:t>
      </w:r>
      <w:r w:rsidRPr="008022C4" w:rsidR="3FC7DE36">
        <w:rPr>
          <w:rFonts w:ascii="Consolas" w:hAnsi="Consolas" w:eastAsia="Consolas" w:cs="Consolas"/>
          <w:color w:val="000000" w:themeColor="text1"/>
          <w:sz w:val="26"/>
          <w:szCs w:val="26"/>
        </w:rPr>
        <w:t>int t</w:t>
      </w:r>
      <w:r w:rsidRPr="008022C4">
        <w:rPr>
          <w:rFonts w:ascii="Consolas" w:hAnsi="Consolas" w:eastAsia="Consolas" w:cs="Consolas"/>
          <w:color w:val="000000" w:themeColor="text1"/>
          <w:sz w:val="26"/>
          <w:szCs w:val="26"/>
        </w:rPr>
        <w:t>)</w:t>
      </w:r>
    </w:p>
    <w:p w:rsidR="005C7896" w:rsidP="255C4828" w:rsidRDefault="41903989" w14:paraId="0246ED08" w14:textId="1C0CEA6D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</w:rPr>
      </w:pPr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Η συνάρτηση αυτή </w:t>
      </w:r>
      <w:r w:rsidRPr="255C4828" w:rsidR="478751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ανάλογα με το όρισμα που θα της δώσουμε, βάζει τον </w:t>
      </w:r>
      <w:proofErr w:type="spellStart"/>
      <w:r w:rsidRPr="255C4828" w:rsidR="478751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timer</w:t>
      </w:r>
      <w:proofErr w:type="spellEnd"/>
      <w:r w:rsidRPr="255C4828" w:rsidR="478751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TCA0 να μετράει είτε T1</w:t>
      </w:r>
      <w:r w:rsidRPr="255C4828" w:rsidR="79E33C21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255C4828" w:rsidR="4787519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255C4828" w:rsidR="31BAE96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είτε T2</w:t>
      </w:r>
      <w:r w:rsidRPr="255C4828" w:rsidR="0E38DBD3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,</w:t>
      </w:r>
      <w:r w:rsidRPr="255C4828" w:rsidR="31BAE96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είτε T3</w:t>
      </w:r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και αλλάζει την μεταβλητή </w:t>
      </w:r>
      <w:proofErr w:type="spellStart"/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timer</w:t>
      </w:r>
      <w:proofErr w:type="spellEnd"/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ώστε το πρόγραμμα να γνωρίζει </w:t>
      </w:r>
      <w:r w:rsidRPr="255C4828" w:rsidR="007C08B5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πόσο</w:t>
      </w:r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μετράει ο </w:t>
      </w:r>
      <w:proofErr w:type="spellStart"/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timer</w:t>
      </w:r>
      <w:proofErr w:type="spellEnd"/>
      <w:r w:rsidRPr="255C4828" w:rsidR="3B0B515D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κάθε φορά</w:t>
      </w:r>
      <w:r w:rsidRPr="255C4828" w:rsidR="31BAE966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</w:p>
    <w:p w:rsidR="006D356E" w:rsidP="255C4828" w:rsidRDefault="006D356E" w14:paraId="3B9AE7E3" w14:textId="77777777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="006D356E" w:rsidP="255C4828" w:rsidRDefault="006D356E" w14:paraId="6F972587" w14:textId="77777777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="006D356E" w:rsidP="255C4828" w:rsidRDefault="006D356E" w14:paraId="301C2A59" w14:textId="77777777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Pr="006D356E" w:rsidR="006D356E" w:rsidP="255C4828" w:rsidRDefault="006D356E" w14:paraId="3AD65630" w14:textId="77777777">
      <w:pPr>
        <w:spacing w:after="0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="00E23113" w:rsidP="255C4828" w:rsidRDefault="41903989" w14:paraId="786F69BD" w14:textId="2E0B6226">
      <w:pPr>
        <w:spacing w:after="0" w:line="257" w:lineRule="auto"/>
        <w:rPr>
          <w:lang w:val="el-GR"/>
        </w:rPr>
      </w:pPr>
      <w:r w:rsidRPr="255C4828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</w:p>
    <w:p w:rsidR="00E43366" w:rsidP="00E23113" w:rsidRDefault="00E23113" w14:paraId="152CA6E6" w14:textId="39B1225D">
      <w:pPr>
        <w:spacing w:line="257" w:lineRule="auto"/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Στον</w:t>
      </w:r>
      <w:r w:rsidRP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ISR</w:t>
      </w:r>
      <w:r w:rsidRPr="00480B70">
        <w:rPr>
          <w:rFonts w:ascii="Consolas" w:hAnsi="Consolas" w:eastAsia="Consolas" w:cs="Consolas"/>
          <w:color w:val="000000" w:themeColor="text1"/>
          <w:sz w:val="26"/>
          <w:szCs w:val="26"/>
          <w:lang w:val="el-GR"/>
        </w:rPr>
        <w:t>(</w:t>
      </w:r>
      <w:r>
        <w:rPr>
          <w:rFonts w:ascii="Consolas" w:hAnsi="Consolas" w:eastAsia="Consolas" w:cs="Consolas"/>
          <w:color w:val="A000A0"/>
          <w:sz w:val="26"/>
          <w:szCs w:val="26"/>
        </w:rPr>
        <w:t>ADC</w:t>
      </w:r>
      <w:r w:rsidRPr="00480B70">
        <w:rPr>
          <w:rFonts w:ascii="Consolas" w:hAnsi="Consolas" w:eastAsia="Consolas" w:cs="Consolas"/>
          <w:color w:val="A000A0"/>
          <w:sz w:val="26"/>
          <w:szCs w:val="26"/>
          <w:lang w:val="el-GR"/>
        </w:rPr>
        <w:t>0_</w:t>
      </w:r>
      <w:r w:rsidR="005B175C">
        <w:rPr>
          <w:rFonts w:ascii="Consolas" w:hAnsi="Consolas" w:eastAsia="Consolas" w:cs="Consolas"/>
          <w:color w:val="A000A0"/>
          <w:sz w:val="26"/>
          <w:szCs w:val="26"/>
        </w:rPr>
        <w:t>WCOMP</w:t>
      </w:r>
      <w:r w:rsidRPr="00480B70">
        <w:rPr>
          <w:rFonts w:ascii="Consolas" w:hAnsi="Consolas" w:eastAsia="Consolas" w:cs="Consolas"/>
          <w:color w:val="A000A0"/>
          <w:sz w:val="26"/>
          <w:szCs w:val="26"/>
          <w:lang w:val="el-GR"/>
        </w:rPr>
        <w:t>_</w:t>
      </w:r>
      <w:proofErr w:type="spellStart"/>
      <w:r w:rsidRPr="345F292E">
        <w:rPr>
          <w:rFonts w:ascii="Consolas" w:hAnsi="Consolas" w:eastAsia="Consolas" w:cs="Consolas"/>
          <w:color w:val="A000A0"/>
          <w:sz w:val="26"/>
          <w:szCs w:val="26"/>
        </w:rPr>
        <w:t>vect</w:t>
      </w:r>
      <w:proofErr w:type="spellEnd"/>
      <w:r w:rsidRPr="00480B70">
        <w:rPr>
          <w:rFonts w:ascii="Consolas" w:hAnsi="Consolas" w:eastAsia="Consolas" w:cs="Consolas"/>
          <w:color w:val="000000" w:themeColor="text1"/>
          <w:sz w:val="26"/>
          <w:szCs w:val="26"/>
          <w:lang w:val="el-GR"/>
        </w:rPr>
        <w:t>)</w:t>
      </w:r>
      <w:r w:rsidRP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καθαρίζουμε</w:t>
      </w:r>
      <w:r w:rsidRP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τα</w:t>
      </w:r>
      <w:r w:rsidRP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proofErr w:type="spellStart"/>
      <w:r w:rsidRPr="345F292E">
        <w:rPr>
          <w:rFonts w:ascii="Consolas" w:hAnsi="Consolas" w:eastAsia="Consolas" w:cs="Consolas"/>
          <w:color w:val="000000" w:themeColor="text1"/>
          <w:sz w:val="22"/>
          <w:szCs w:val="22"/>
        </w:rPr>
        <w:t>intflags</w:t>
      </w:r>
      <w:proofErr w:type="spellEnd"/>
      <w:r w:rsidRPr="00480B70" w:rsid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480B7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στη συνέχεια </w:t>
      </w:r>
      <w:r w:rsidR="00833442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ελέγχεται η κατεύθυνση της σκούπας</w:t>
      </w:r>
      <w:r w:rsidR="00B27AA9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(μπροστά ή ανάποδα)</w:t>
      </w:r>
      <w:r w:rsidR="00833442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και α</w:t>
      </w:r>
      <w:r w:rsidR="00F8375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νάλογα</w:t>
      </w:r>
      <w:r w:rsidR="00B27AA9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αυξάνουμε ή μειώνουμε τον αριθμό των στροφών ώστε να καταλάβει η σκούπα στην ανάποδη διαδρομή πότε να σταματήσει, δηλαδή </w:t>
      </w:r>
      <w:r w:rsidR="009205A8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πρέπει να κάνει όσες στροφές έκαν</w:t>
      </w:r>
      <w:r w:rsidR="007D083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ε </w:t>
      </w:r>
      <w:r w:rsidR="009205A8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στην κανονική πορεία για να βρεθεί εκεί που</w:t>
      </w:r>
      <w:r w:rsidR="00413DE9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7D083A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άρχισε</w:t>
      </w:r>
      <w:r w:rsidR="006B0775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. Έπειτα ελέγχεται αν </w:t>
      </w:r>
      <w:r w:rsidR="00E36AFC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ο </w:t>
      </w:r>
      <w:r w:rsidR="00E36AFC">
        <w:rPr>
          <w:rFonts w:ascii="Consolas" w:hAnsi="Consolas" w:eastAsia="Consolas" w:cs="Consolas"/>
          <w:color w:val="000000" w:themeColor="text1"/>
          <w:sz w:val="22"/>
          <w:szCs w:val="22"/>
        </w:rPr>
        <w:t>counter</w:t>
      </w:r>
      <w:r w:rsidR="00E36AF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των στροφών είναι </w:t>
      </w:r>
      <w:r w:rsidR="002500B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-1 και </w:t>
      </w:r>
      <w:r w:rsidR="0071352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η σκούπα εκτελεί ανάποδη πορεία</w:t>
      </w:r>
      <w:r w:rsidR="005005FE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, όταν </w:t>
      </w:r>
      <w:r w:rsidR="00BE2802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ισχύει αυτή η συνθήκη το πρόγραμμα τερματίζει.</w:t>
      </w:r>
    </w:p>
    <w:p w:rsidR="00E43366" w:rsidP="00E23113" w:rsidRDefault="007B1FD9" w14:paraId="073EAFD3" w14:textId="0AEBDA91">
      <w:pPr>
        <w:spacing w:line="257" w:lineRule="auto"/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</w:pPr>
      <w:r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Στη συνέχεια</w:t>
      </w:r>
      <w:r w:rsidR="003448D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γίνεται η διαδικασία των στροφών, </w:t>
      </w:r>
      <w:r w:rsidR="00D77B45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ανάλογα με την κατεύθυνση </w:t>
      </w:r>
      <w:r w:rsidR="005C73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και </w:t>
      </w:r>
      <w:r w:rsidR="005F4A2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την αιτία που προκλήθηκε το </w:t>
      </w:r>
      <w:r w:rsidR="005F4A20">
        <w:rPr>
          <w:rFonts w:ascii="Consolas" w:hAnsi="Consolas" w:eastAsia="Consolas" w:cs="Consolas"/>
          <w:color w:val="000000" w:themeColor="text1"/>
          <w:sz w:val="22"/>
          <w:szCs w:val="22"/>
        </w:rPr>
        <w:t>interrupt</w:t>
      </w:r>
      <w:r w:rsidR="00AF3508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(</w:t>
      </w:r>
      <w:r w:rsidR="00632CE0">
        <w:rPr>
          <w:rFonts w:ascii="Consolas" w:hAnsi="Consolas" w:eastAsia="Consolas" w:cs="Consolas"/>
          <w:color w:val="000000" w:themeColor="text1"/>
          <w:sz w:val="22"/>
          <w:szCs w:val="22"/>
        </w:rPr>
        <w:t>RES</w:t>
      </w:r>
      <w:r w:rsidRPr="00632CE0" w:rsidR="00632C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&gt;</w:t>
      </w:r>
      <w:r w:rsidR="00CC2681">
        <w:rPr>
          <w:rFonts w:ascii="Consolas" w:hAnsi="Consolas" w:eastAsia="Consolas" w:cs="Consolas"/>
          <w:color w:val="000000" w:themeColor="text1"/>
          <w:sz w:val="22"/>
          <w:szCs w:val="22"/>
        </w:rPr>
        <w:t>WIN</w:t>
      </w:r>
      <w:r w:rsidR="00E24A4F">
        <w:rPr>
          <w:rFonts w:ascii="Consolas" w:hAnsi="Consolas" w:eastAsia="Consolas" w:cs="Consolas"/>
          <w:color w:val="000000" w:themeColor="text1"/>
          <w:sz w:val="22"/>
          <w:szCs w:val="22"/>
        </w:rPr>
        <w:t>HT</w:t>
      </w:r>
      <w:r w:rsidRPr="00632CE0" w:rsidR="00632C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632C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ή </w:t>
      </w:r>
      <w:r w:rsidR="00632CE0">
        <w:rPr>
          <w:rFonts w:ascii="Consolas" w:hAnsi="Consolas" w:eastAsia="Consolas" w:cs="Consolas"/>
          <w:color w:val="000000" w:themeColor="text1"/>
          <w:sz w:val="22"/>
          <w:szCs w:val="22"/>
        </w:rPr>
        <w:t>RES</w:t>
      </w:r>
      <w:r w:rsidRPr="00632CE0" w:rsidR="00632C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&lt;</w:t>
      </w:r>
      <w:r w:rsidR="00632CE0">
        <w:rPr>
          <w:rFonts w:ascii="Consolas" w:hAnsi="Consolas" w:eastAsia="Consolas" w:cs="Consolas"/>
          <w:color w:val="000000" w:themeColor="text1"/>
          <w:sz w:val="22"/>
          <w:szCs w:val="22"/>
        </w:rPr>
        <w:t>WINLT</w:t>
      </w:r>
      <w:r w:rsidRPr="00632CE0" w:rsidR="00632CE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)</w:t>
      </w:r>
      <w:r w:rsidR="005518BE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D162E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η σκούπα εκτελεί την </w:t>
      </w:r>
      <w:r w:rsidR="00494FF8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κατάλληλη στροφή.</w:t>
      </w:r>
      <w:r w:rsidR="008E151E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Επίσης </w:t>
      </w:r>
      <w:r w:rsidR="00D663A7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στην μπροστινή πορεία </w:t>
      </w:r>
      <w:r w:rsidR="001E7CB7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αλλάζει και η τιμή </w:t>
      </w:r>
      <w:r w:rsidR="00FC3E0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των </w:t>
      </w:r>
      <w:r w:rsidR="00FC3E0C">
        <w:rPr>
          <w:rFonts w:ascii="Consolas" w:hAnsi="Consolas" w:eastAsia="Consolas" w:cs="Consolas"/>
          <w:color w:val="000000" w:themeColor="text1"/>
          <w:sz w:val="22"/>
          <w:szCs w:val="22"/>
        </w:rPr>
        <w:t>counters</w:t>
      </w:r>
      <w:r w:rsidRPr="00FC3E0C" w:rsidR="00FC3E0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FC3E0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ώστε να γνωρίζουμε πόσες δεξιές και αριστερές στροφές έχει εκτελέσει η σκούπα για να </w:t>
      </w:r>
      <w:r w:rsidR="00111F48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σταματήσει όταν φτάσει στην θέση από την οποία ξεκίνησε. Στην διαδρομή με τις 2 αμβλείες γωνίες υπολογίζουμε ότι η σκούπα </w:t>
      </w:r>
      <w:r w:rsidR="0055676E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φτάνει στην αρχική της θέση όταν </w:t>
      </w:r>
      <w:r w:rsidR="00A5685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έχει κάνει </w:t>
      </w:r>
      <w:r w:rsidR="00A11BB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6 αριστερές και 2 δεξιές στροφές. Αυτό γενικεύεται </w:t>
      </w:r>
      <w:r w:rsidR="00F27554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με τη συνθήκη ότι η δια</w:t>
      </w:r>
      <w:r w:rsidR="00D83632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φορά αριστερών και δεξιών στροφών πρέπει να είναι 4.</w:t>
      </w:r>
      <w:r w:rsidR="002E439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</w:p>
    <w:p w:rsidRPr="00FC3E0C" w:rsidR="00E23113" w:rsidP="00E23113" w:rsidRDefault="002E439C" w14:paraId="2B33D433" w14:textId="1EC85A58">
      <w:pPr>
        <w:spacing w:line="257" w:lineRule="auto"/>
        <w:rPr>
          <w:lang w:val="el-GR"/>
        </w:rPr>
      </w:pPr>
      <w:r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Τέλος ελέγχεται στην περίπτωση της κανονικής πορείας πότε η </w:t>
      </w:r>
      <w:r w:rsidR="005705C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διαφορά</w:t>
      </w:r>
      <w:r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5705C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αριστερών</w:t>
      </w:r>
      <w:r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και δεξιών </w:t>
      </w:r>
      <w:r w:rsidR="005705C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στροφών</w:t>
      </w:r>
      <w:r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είναι 4 ώστε να καταλάβει η σκούπα ότι </w:t>
      </w:r>
      <w:r w:rsidR="00DF22C7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έφτασε</w:t>
      </w:r>
      <w:r w:rsidR="005705CD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στην αρχική θέση και το πρόγραμμα να τερματίσει.</w:t>
      </w:r>
    </w:p>
    <w:p w:rsidRPr="00E23113" w:rsidR="00E23113" w:rsidP="345F292E" w:rsidRDefault="00E23113" w14:paraId="6ABE8CFE" w14:textId="77777777">
      <w:pPr>
        <w:spacing w:line="257" w:lineRule="auto"/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</w:pPr>
    </w:p>
    <w:p w:rsidRPr="00A57716" w:rsidR="005C7896" w:rsidP="345F292E" w:rsidRDefault="41903989" w14:paraId="31701B1C" w14:textId="58C359E1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Στον 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ISR</w:t>
      </w:r>
      <w:r w:rsidRPr="345F292E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(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TCA</w:t>
      </w:r>
      <w:r w:rsidRPr="345F292E">
        <w:rPr>
          <w:rFonts w:ascii="Consolas" w:hAnsi="Consolas" w:eastAsia="Consolas" w:cs="Consolas"/>
          <w:color w:val="A000A0"/>
          <w:sz w:val="26"/>
          <w:szCs w:val="26"/>
          <w:lang w:val="el"/>
        </w:rPr>
        <w:t>0_</w:t>
      </w:r>
      <w:r w:rsidR="004B581D">
        <w:rPr>
          <w:rFonts w:ascii="Consolas" w:hAnsi="Consolas" w:eastAsia="Consolas" w:cs="Consolas"/>
          <w:color w:val="A000A0"/>
          <w:sz w:val="26"/>
          <w:szCs w:val="26"/>
        </w:rPr>
        <w:t>CMP</w:t>
      </w:r>
      <w:r w:rsidRPr="002C1071" w:rsidR="004B581D">
        <w:rPr>
          <w:rFonts w:ascii="Consolas" w:hAnsi="Consolas" w:eastAsia="Consolas" w:cs="Consolas"/>
          <w:color w:val="A000A0"/>
          <w:sz w:val="26"/>
          <w:szCs w:val="26"/>
          <w:lang w:val="el-GR"/>
        </w:rPr>
        <w:t>0</w:t>
      </w:r>
      <w:r w:rsidRPr="345F292E">
        <w:rPr>
          <w:rFonts w:ascii="Consolas" w:hAnsi="Consolas" w:eastAsia="Consolas" w:cs="Consolas"/>
          <w:color w:val="A000A0"/>
          <w:sz w:val="26"/>
          <w:szCs w:val="26"/>
          <w:lang w:val="el"/>
        </w:rPr>
        <w:t>_</w:t>
      </w:r>
      <w:proofErr w:type="spellStart"/>
      <w:r w:rsidRPr="345F292E">
        <w:rPr>
          <w:rFonts w:ascii="Consolas" w:hAnsi="Consolas" w:eastAsia="Consolas" w:cs="Consolas"/>
          <w:color w:val="A000A0"/>
          <w:sz w:val="26"/>
          <w:szCs w:val="26"/>
        </w:rPr>
        <w:t>vect</w:t>
      </w:r>
      <w:proofErr w:type="spellEnd"/>
      <w:r w:rsidRPr="345F292E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)</w:t>
      </w: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καθαρίζουμε τα </w:t>
      </w:r>
      <w:proofErr w:type="spellStart"/>
      <w:r w:rsidRPr="345F292E">
        <w:rPr>
          <w:rFonts w:ascii="Consolas" w:hAnsi="Consolas" w:eastAsia="Consolas" w:cs="Consolas"/>
          <w:color w:val="000000" w:themeColor="text1"/>
          <w:sz w:val="22"/>
          <w:szCs w:val="22"/>
        </w:rPr>
        <w:t>intflags</w:t>
      </w:r>
      <w:proofErr w:type="spellEnd"/>
      <w:r w:rsidRPr="00920390" w:rsidR="00486AC6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486AC6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και </w:t>
      </w:r>
      <w:r w:rsidR="0092039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ελέγχεται η τιμή του </w:t>
      </w:r>
      <w:r w:rsidR="00920390">
        <w:rPr>
          <w:rFonts w:ascii="Consolas" w:hAnsi="Consolas" w:eastAsia="Consolas" w:cs="Consolas"/>
          <w:color w:val="000000" w:themeColor="text1"/>
          <w:sz w:val="22"/>
          <w:szCs w:val="22"/>
        </w:rPr>
        <w:t>timer</w:t>
      </w: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>.</w:t>
      </w:r>
      <w:r w:rsidR="00920390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Η τιμή που έχει δηλώνει ποιος χρόνος τελείωσε και προκλήθηκε η διακοπή. Επομένως θα πρέπει να οριστεί ο επόμενος χρόνο λόγω της εναλλαγής και</w:t>
      </w:r>
      <w:r w:rsidR="006F5245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18182F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να τεθεί ο κατάλληλος αισθητήρας (μπροστινός ή</w:t>
      </w:r>
      <w:r w:rsidR="00EF4FEE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πλαϊνός).</w:t>
      </w:r>
      <w:r w:rsidR="00D5163C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A57716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Όταν το </w:t>
      </w:r>
      <w:r w:rsidR="00A57716">
        <w:rPr>
          <w:rFonts w:ascii="Consolas" w:hAnsi="Consolas" w:eastAsia="Consolas" w:cs="Consolas"/>
          <w:color w:val="000000" w:themeColor="text1"/>
          <w:sz w:val="22"/>
          <w:szCs w:val="22"/>
        </w:rPr>
        <w:t>interrupt</w:t>
      </w:r>
      <w:r w:rsidRPr="00816F75" w:rsidR="00A57716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 </w:t>
      </w:r>
      <w:r w:rsidR="00A57716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έχει γίνει από τη λήξη του </w:t>
      </w:r>
      <w:r w:rsidR="00816F75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χρόνου Τ3 (</w:t>
      </w:r>
      <w:r w:rsidR="00D51CD2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χρόνος περιστροφής σκούπας) </w:t>
      </w:r>
      <w:r w:rsidR="00326847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 xml:space="preserve">αλλάζει η τιμή της μεταβλητής για τη διεύθυνση </w:t>
      </w:r>
      <w:r w:rsidR="002E4177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της σκούπας</w:t>
      </w:r>
      <w:r w:rsidR="008A0A73">
        <w:rPr>
          <w:rFonts w:ascii="Consolas" w:hAnsi="Consolas" w:eastAsia="Consolas" w:cs="Consolas"/>
          <w:color w:val="000000" w:themeColor="text1"/>
          <w:sz w:val="22"/>
          <w:szCs w:val="22"/>
          <w:lang w:val="el-GR"/>
        </w:rPr>
        <w:t>.</w:t>
      </w:r>
    </w:p>
    <w:p w:rsidRPr="008022C4" w:rsidR="00407A10" w:rsidP="002F38CD" w:rsidRDefault="41903989" w14:paraId="50DE5919" w14:textId="5327ACEA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</w:p>
    <w:p w:rsidRPr="003F418B" w:rsidR="005C7896" w:rsidP="002F38CD" w:rsidRDefault="41903989" w14:paraId="7EFA746C" w14:textId="15EE6279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Ο 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ISR</w:t>
      </w:r>
      <w:r w:rsidRPr="345F292E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(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PORTF</w:t>
      </w:r>
      <w:r w:rsidRPr="345F292E">
        <w:rPr>
          <w:rFonts w:ascii="Consolas" w:hAnsi="Consolas" w:eastAsia="Consolas" w:cs="Consolas"/>
          <w:color w:val="A000A0"/>
          <w:sz w:val="26"/>
          <w:szCs w:val="26"/>
          <w:lang w:val="el"/>
        </w:rPr>
        <w:t>_</w:t>
      </w:r>
      <w:r w:rsidRPr="345F292E">
        <w:rPr>
          <w:rFonts w:ascii="Consolas" w:hAnsi="Consolas" w:eastAsia="Consolas" w:cs="Consolas"/>
          <w:color w:val="A000A0"/>
          <w:sz w:val="26"/>
          <w:szCs w:val="26"/>
        </w:rPr>
        <w:t>PORT</w:t>
      </w:r>
      <w:r w:rsidRPr="345F292E">
        <w:rPr>
          <w:rFonts w:ascii="Consolas" w:hAnsi="Consolas" w:eastAsia="Consolas" w:cs="Consolas"/>
          <w:color w:val="A000A0"/>
          <w:sz w:val="26"/>
          <w:szCs w:val="26"/>
          <w:lang w:val="el"/>
        </w:rPr>
        <w:t>_</w:t>
      </w:r>
      <w:proofErr w:type="spellStart"/>
      <w:r w:rsidRPr="345F292E">
        <w:rPr>
          <w:rFonts w:ascii="Consolas" w:hAnsi="Consolas" w:eastAsia="Consolas" w:cs="Consolas"/>
          <w:color w:val="A000A0"/>
          <w:sz w:val="26"/>
          <w:szCs w:val="26"/>
        </w:rPr>
        <w:t>vect</w:t>
      </w:r>
      <w:proofErr w:type="spellEnd"/>
      <w:r w:rsidRPr="345F292E">
        <w:rPr>
          <w:rFonts w:ascii="Consolas" w:hAnsi="Consolas" w:eastAsia="Consolas" w:cs="Consolas"/>
          <w:color w:val="000000" w:themeColor="text1"/>
          <w:sz w:val="26"/>
          <w:szCs w:val="26"/>
          <w:lang w:val="el"/>
        </w:rPr>
        <w:t>)</w:t>
      </w:r>
      <w:r w:rsidRPr="345F292E">
        <w:rPr>
          <w:rFonts w:ascii="Consolas" w:hAnsi="Consolas" w:eastAsia="Consolas" w:cs="Consolas"/>
          <w:color w:val="000000" w:themeColor="text1"/>
          <w:sz w:val="22"/>
          <w:szCs w:val="22"/>
          <w:lang w:val="el"/>
        </w:rPr>
        <w:t xml:space="preserve"> 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καλείται όταν προκληθεί </w:t>
      </w:r>
      <w:r w:rsidRPr="345F292E">
        <w:rPr>
          <w:rFonts w:ascii="Consolas" w:hAnsi="Consolas" w:eastAsia="Consolas" w:cs="Consolas"/>
          <w:sz w:val="22"/>
          <w:szCs w:val="22"/>
        </w:rPr>
        <w:t>interrupt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από το </w:t>
      </w:r>
      <w:r w:rsidRPr="345F292E">
        <w:rPr>
          <w:rFonts w:ascii="Consolas" w:hAnsi="Consolas" w:eastAsia="Consolas" w:cs="Consolas"/>
          <w:sz w:val="22"/>
          <w:szCs w:val="22"/>
        </w:rPr>
        <w:t>PIN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5 του </w:t>
      </w:r>
      <w:r w:rsidRPr="345F292E">
        <w:rPr>
          <w:rFonts w:ascii="Consolas" w:hAnsi="Consolas" w:eastAsia="Consolas" w:cs="Consolas"/>
          <w:sz w:val="22"/>
          <w:szCs w:val="22"/>
        </w:rPr>
        <w:t>PORTF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, δηλαδή το </w:t>
      </w:r>
      <w:r w:rsidRPr="345F292E">
        <w:rPr>
          <w:rFonts w:ascii="Consolas" w:hAnsi="Consolas" w:eastAsia="Consolas" w:cs="Consolas"/>
          <w:sz w:val="22"/>
          <w:szCs w:val="22"/>
        </w:rPr>
        <w:t>PIN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5 γίνει 1. Στην αρχή καθαρίζονται τα </w:t>
      </w:r>
      <w:r w:rsidRPr="345F292E">
        <w:rPr>
          <w:rFonts w:ascii="Consolas" w:hAnsi="Consolas" w:eastAsia="Consolas" w:cs="Consolas"/>
          <w:sz w:val="22"/>
          <w:szCs w:val="22"/>
        </w:rPr>
        <w:t>interrupt</w:t>
      </w:r>
      <w:r w:rsidRPr="00847F81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  <w:r w:rsidRPr="345F292E">
        <w:rPr>
          <w:rFonts w:ascii="Consolas" w:hAnsi="Consolas" w:eastAsia="Consolas" w:cs="Consolas"/>
          <w:sz w:val="22"/>
          <w:szCs w:val="22"/>
        </w:rPr>
        <w:t>flags</w:t>
      </w: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και</w:t>
      </w:r>
      <w:r w:rsidR="00E53478">
        <w:rPr>
          <w:rFonts w:ascii="Consolas" w:hAnsi="Consolas" w:eastAsia="Consolas" w:cs="Consolas"/>
          <w:sz w:val="22"/>
          <w:szCs w:val="22"/>
          <w:lang w:val="el-GR"/>
        </w:rPr>
        <w:t xml:space="preserve"> απενεργοποι</w:t>
      </w:r>
      <w:r w:rsidR="003F418B">
        <w:rPr>
          <w:rFonts w:ascii="Consolas" w:hAnsi="Consolas" w:eastAsia="Consolas" w:cs="Consolas"/>
          <w:sz w:val="22"/>
          <w:szCs w:val="22"/>
          <w:lang w:val="el-GR"/>
        </w:rPr>
        <w:t xml:space="preserve">ούνται οι διακοπές από το </w:t>
      </w:r>
      <w:r w:rsidR="003F418B">
        <w:rPr>
          <w:rFonts w:ascii="Consolas" w:hAnsi="Consolas" w:eastAsia="Consolas" w:cs="Consolas"/>
          <w:sz w:val="22"/>
          <w:szCs w:val="22"/>
        </w:rPr>
        <w:t>PIN</w:t>
      </w:r>
      <w:r w:rsidRPr="003F418B" w:rsidR="003F418B">
        <w:rPr>
          <w:rFonts w:ascii="Consolas" w:hAnsi="Consolas" w:eastAsia="Consolas" w:cs="Consolas"/>
          <w:sz w:val="22"/>
          <w:szCs w:val="22"/>
          <w:lang w:val="el-GR"/>
        </w:rPr>
        <w:t xml:space="preserve">5 </w:t>
      </w:r>
      <w:r w:rsidR="003F418B">
        <w:rPr>
          <w:rFonts w:ascii="Consolas" w:hAnsi="Consolas" w:eastAsia="Consolas" w:cs="Consolas"/>
          <w:sz w:val="22"/>
          <w:szCs w:val="22"/>
          <w:lang w:val="el-GR"/>
        </w:rPr>
        <w:t xml:space="preserve">του </w:t>
      </w:r>
      <w:r w:rsidR="003F418B">
        <w:rPr>
          <w:rFonts w:ascii="Consolas" w:hAnsi="Consolas" w:eastAsia="Consolas" w:cs="Consolas"/>
          <w:sz w:val="22"/>
          <w:szCs w:val="22"/>
        </w:rPr>
        <w:t>PORTF</w:t>
      </w:r>
      <w:r w:rsidR="003F418B">
        <w:rPr>
          <w:rFonts w:ascii="Consolas" w:hAnsi="Consolas" w:eastAsia="Consolas" w:cs="Consolas"/>
          <w:sz w:val="22"/>
          <w:szCs w:val="22"/>
          <w:lang w:val="el-GR"/>
        </w:rPr>
        <w:t xml:space="preserve">. </w:t>
      </w:r>
      <w:r w:rsidR="00031473">
        <w:rPr>
          <w:rFonts w:ascii="Consolas" w:hAnsi="Consolas" w:eastAsia="Consolas" w:cs="Consolas"/>
          <w:sz w:val="22"/>
          <w:szCs w:val="22"/>
          <w:lang w:val="el-GR"/>
        </w:rPr>
        <w:t>Ακολούθως κ</w:t>
      </w:r>
      <w:r w:rsidR="000D53E8">
        <w:rPr>
          <w:rFonts w:ascii="Consolas" w:hAnsi="Consolas" w:eastAsia="Consolas" w:cs="Consolas"/>
          <w:sz w:val="22"/>
          <w:szCs w:val="22"/>
          <w:lang w:val="el-GR"/>
        </w:rPr>
        <w:t>αλείται</w:t>
      </w:r>
      <w:r w:rsidR="00031473">
        <w:rPr>
          <w:rFonts w:ascii="Consolas" w:hAnsi="Consolas" w:eastAsia="Consolas" w:cs="Consolas"/>
          <w:sz w:val="22"/>
          <w:szCs w:val="22"/>
          <w:lang w:val="el-GR"/>
        </w:rPr>
        <w:t xml:space="preserve"> η συνάρτηση που ενεργοποιεί και τα 3 </w:t>
      </w:r>
      <w:proofErr w:type="spellStart"/>
      <w:r w:rsidR="00031473">
        <w:rPr>
          <w:rFonts w:ascii="Consolas" w:hAnsi="Consolas" w:eastAsia="Consolas" w:cs="Consolas"/>
          <w:sz w:val="22"/>
          <w:szCs w:val="22"/>
        </w:rPr>
        <w:t>leds</w:t>
      </w:r>
      <w:proofErr w:type="spellEnd"/>
      <w:r w:rsidRPr="00031473" w:rsidR="00031473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  <w:r w:rsidR="00031473">
        <w:rPr>
          <w:rFonts w:ascii="Consolas" w:hAnsi="Consolas" w:eastAsia="Consolas" w:cs="Consolas"/>
          <w:sz w:val="22"/>
          <w:szCs w:val="22"/>
          <w:lang w:val="el-GR"/>
        </w:rPr>
        <w:t>κα</w:t>
      </w:r>
      <w:r w:rsidR="00B57D3F">
        <w:rPr>
          <w:rFonts w:ascii="Consolas" w:hAnsi="Consolas" w:eastAsia="Consolas" w:cs="Consolas"/>
          <w:sz w:val="22"/>
          <w:szCs w:val="22"/>
          <w:lang w:val="el-GR"/>
        </w:rPr>
        <w:t>ι αρχίζει η μέτρηση από τον</w:t>
      </w:r>
      <w:r w:rsidRPr="00A62F11" w:rsidR="00A62F11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  <w:r w:rsidR="007D2C18">
        <w:rPr>
          <w:rFonts w:ascii="Consolas" w:hAnsi="Consolas" w:eastAsia="Consolas" w:cs="Consolas"/>
          <w:sz w:val="22"/>
          <w:szCs w:val="22"/>
        </w:rPr>
        <w:t>timer</w:t>
      </w:r>
      <w:r w:rsidRPr="007D2C18" w:rsidR="007D2C18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  <w:r w:rsidR="007E319D">
        <w:rPr>
          <w:rFonts w:ascii="Consolas" w:hAnsi="Consolas" w:eastAsia="Consolas" w:cs="Consolas"/>
          <w:sz w:val="22"/>
          <w:szCs w:val="22"/>
          <w:lang w:val="el-GR"/>
        </w:rPr>
        <w:t xml:space="preserve">για Τ3, όσο πρέπει να μείνουν και τα 3 </w:t>
      </w:r>
      <w:proofErr w:type="spellStart"/>
      <w:r w:rsidR="007E319D">
        <w:rPr>
          <w:rFonts w:ascii="Consolas" w:hAnsi="Consolas" w:eastAsia="Consolas" w:cs="Consolas"/>
          <w:sz w:val="22"/>
          <w:szCs w:val="22"/>
        </w:rPr>
        <w:t>leds</w:t>
      </w:r>
      <w:proofErr w:type="spellEnd"/>
      <w:r w:rsidRPr="007E319D" w:rsidR="007E319D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  <w:r w:rsidR="007E319D">
        <w:rPr>
          <w:rFonts w:ascii="Consolas" w:hAnsi="Consolas" w:eastAsia="Consolas" w:cs="Consolas"/>
          <w:sz w:val="22"/>
          <w:szCs w:val="22"/>
          <w:lang w:val="el-GR"/>
        </w:rPr>
        <w:t>ενεργά.</w:t>
      </w:r>
      <w:r w:rsidR="000D53E8">
        <w:rPr>
          <w:rFonts w:ascii="Consolas" w:hAnsi="Consolas" w:eastAsia="Consolas" w:cs="Consolas"/>
          <w:sz w:val="22"/>
          <w:szCs w:val="22"/>
          <w:lang w:val="el-GR"/>
        </w:rPr>
        <w:t xml:space="preserve"> </w:t>
      </w:r>
    </w:p>
    <w:p w:rsidRPr="00847948" w:rsidR="005C7896" w:rsidP="345F292E" w:rsidRDefault="41903989" w14:paraId="19FB1890" w14:textId="12127F17">
      <w:pPr>
        <w:spacing w:after="0"/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Pr="00847F81" w:rsidR="005C7896" w:rsidP="75DE42AF" w:rsidRDefault="005C7896" w14:paraId="49E9F29A" w14:textId="54291C64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Pr="00847F81" w:rsidR="005C7896" w:rsidP="75DE42AF" w:rsidRDefault="005C7896" w14:paraId="29EB4C24" w14:textId="5FFF48F3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Pr="00847F81" w:rsidR="005C7896" w:rsidP="345F292E" w:rsidRDefault="41903989" w14:paraId="7C90D474" w14:textId="63EF4183">
      <w:pPr>
        <w:spacing w:after="0"/>
        <w:rPr>
          <w:lang w:val="el-GR"/>
        </w:rPr>
      </w:pPr>
      <w:r w:rsidRPr="345F292E">
        <w:rPr>
          <w:rFonts w:ascii="Consolas" w:hAnsi="Consolas" w:eastAsia="Consolas" w:cs="Consolas"/>
          <w:sz w:val="22"/>
          <w:szCs w:val="22"/>
          <w:lang w:val="el"/>
        </w:rPr>
        <w:t xml:space="preserve"> </w:t>
      </w:r>
    </w:p>
    <w:p w:rsidR="4604A5AF" w:rsidP="4604A5AF" w:rsidRDefault="4604A5AF" w14:paraId="6A348D32" w14:textId="5365358F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Pr="006D356E" w:rsidR="006D356E" w:rsidP="4604A5AF" w:rsidRDefault="006D356E" w14:paraId="3962795D" w14:textId="77777777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Pr="00BE0B28" w:rsidR="4604A5AF" w:rsidP="4604A5AF" w:rsidRDefault="4604A5AF" w14:paraId="17E56B70" w14:textId="59F7896F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="11683877" w:rsidP="11683877" w:rsidRDefault="11683877" w14:paraId="342FE979" w14:textId="33C90732">
      <w:pPr>
        <w:spacing w:after="0"/>
        <w:rPr>
          <w:rFonts w:ascii="Consolas" w:hAnsi="Consolas" w:eastAsia="Consolas" w:cs="Consolas"/>
          <w:sz w:val="22"/>
          <w:szCs w:val="22"/>
        </w:rPr>
      </w:pPr>
    </w:p>
    <w:p w:rsidR="58F5ACB0" w:rsidP="58F5ACB0" w:rsidRDefault="58F5ACB0" w14:paraId="7ED68844" w14:textId="537DC810">
      <w:pPr>
        <w:spacing w:after="0"/>
        <w:rPr>
          <w:rFonts w:ascii="Consolas" w:hAnsi="Consolas" w:eastAsia="Consolas" w:cs="Consolas"/>
          <w:sz w:val="22"/>
          <w:szCs w:val="22"/>
          <w:lang w:val="el"/>
        </w:rPr>
      </w:pPr>
    </w:p>
    <w:p w:rsidRPr="00BE0B28" w:rsidR="005C7896" w:rsidP="345F292E" w:rsidRDefault="41903989" w14:paraId="55E213A9" w14:textId="15DC3A8C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40"/>
          <w:szCs w:val="40"/>
          <w:u w:val="single"/>
          <w:lang w:val="el"/>
        </w:rPr>
        <w:t>ΔΙΑΓΡΑΜΜΑ</w:t>
      </w:r>
      <w:r w:rsidR="00837A54">
        <w:rPr>
          <w:rFonts w:ascii="Consolas" w:hAnsi="Consolas" w:eastAsia="Consolas" w:cs="Consolas"/>
          <w:sz w:val="40"/>
          <w:szCs w:val="40"/>
          <w:u w:val="single"/>
        </w:rPr>
        <w:t>TA</w:t>
      </w:r>
      <w:r w:rsidRPr="345F292E">
        <w:rPr>
          <w:rFonts w:ascii="Consolas" w:hAnsi="Consolas" w:eastAsia="Consolas" w:cs="Consolas"/>
          <w:sz w:val="40"/>
          <w:szCs w:val="40"/>
          <w:u w:val="single"/>
          <w:lang w:val="el"/>
        </w:rPr>
        <w:t xml:space="preserve"> ΡΟΗΣ</w:t>
      </w:r>
    </w:p>
    <w:p w:rsidRPr="00BE0B28" w:rsidR="009B78D7" w:rsidP="345F292E" w:rsidRDefault="00BB270D" w14:paraId="32C2C68C" w14:textId="69540AD5">
      <w:pPr>
        <w:spacing w:line="257" w:lineRule="auto"/>
        <w:rPr>
          <w:lang w:val="el-GR"/>
        </w:rPr>
      </w:pPr>
      <w:r>
        <w:t>ROOM 1</w:t>
      </w:r>
      <w:r w:rsidR="2CFCC50D">
        <w:t xml:space="preserve"> (</w:t>
      </w:r>
      <w:proofErr w:type="spellStart"/>
      <w:r w:rsidR="2CFCC50D">
        <w:t>χωρίς</w:t>
      </w:r>
      <w:proofErr w:type="spellEnd"/>
      <w:r w:rsidR="2CFCC50D">
        <w:t xml:space="preserve"> αμβ</w:t>
      </w:r>
      <w:proofErr w:type="spellStart"/>
      <w:r w:rsidR="2CFCC50D">
        <w:t>λείες</w:t>
      </w:r>
      <w:proofErr w:type="spellEnd"/>
      <w:r w:rsidR="2CFCC50D">
        <w:t xml:space="preserve"> </w:t>
      </w:r>
      <w:proofErr w:type="spellStart"/>
      <w:r w:rsidR="2CFCC50D">
        <w:t>γωνίες</w:t>
      </w:r>
      <w:proofErr w:type="spellEnd"/>
      <w:r w:rsidR="2CFCC50D">
        <w:t>)</w:t>
      </w:r>
    </w:p>
    <w:p w:rsidRPr="00FC4123" w:rsidR="00BB270D" w:rsidP="00FC4123" w:rsidRDefault="00C66193" w14:paraId="04699861" w14:textId="767EEBCB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0481A7D2" wp14:editId="7F21255D">
            <wp:extent cx="5943600" cy="2346325"/>
            <wp:effectExtent l="0" t="0" r="0" b="0"/>
            <wp:docPr id="300382985" name="Εικόνα 4" descr="Εικόνα που περιέχει στιγμιότυπο οθόνης, διάγραμμα, κείμεν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2985" name="Εικόνα 4" descr="Εικόνα που περιέχει στιγμιότυπο οθόνης, διάγραμμα, κείμενο, Σχέδ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E0B28" w:rsidR="00837A54" w:rsidP="345F292E" w:rsidRDefault="00837A54" w14:paraId="7BB4C29F" w14:textId="3A76CEB3">
      <w:pPr>
        <w:spacing w:line="257" w:lineRule="auto"/>
        <w:rPr>
          <w:lang w:val="el-GR"/>
        </w:rPr>
      </w:pPr>
      <w:r>
        <w:t>ROOM</w:t>
      </w:r>
      <w:r w:rsidR="009B78D7">
        <w:t xml:space="preserve"> 2</w:t>
      </w:r>
      <w:r w:rsidR="7A0B2684">
        <w:t xml:space="preserve"> (με δύο αμβλείες γωνίες)</w:t>
      </w:r>
    </w:p>
    <w:p w:rsidR="00FC4123" w:rsidP="00FC4123" w:rsidRDefault="00FC4123" w14:paraId="34B7D25B" w14:textId="22C28F83">
      <w:pPr>
        <w:pStyle w:val="NormalWeb"/>
      </w:pPr>
      <w:r>
        <w:rPr>
          <w:noProof/>
        </w:rPr>
        <w:drawing>
          <wp:inline distT="0" distB="0" distL="0" distR="0" wp14:anchorId="50179B90" wp14:editId="02E33053">
            <wp:extent cx="5943600" cy="3648075"/>
            <wp:effectExtent l="0" t="0" r="0" b="9525"/>
            <wp:docPr id="487160627" name="Εικόνα 5" descr="Εικόνα που περιέχει διάγραμμα, κείμενο, τεχνικό 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0627" name="Εικόνα 5" descr="Εικόνα που περιέχει διάγραμμα, κείμενο, τεχνικό σχέδιο, Σχέδι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5B08" w:rsidR="005C7896" w:rsidP="00CD7DDD" w:rsidRDefault="41903989" w14:paraId="05445696" w14:textId="25F97892">
      <w:pPr>
        <w:pStyle w:val="NormalWeb"/>
        <w:rPr>
          <w:lang w:val="en-US"/>
        </w:rPr>
      </w:pPr>
      <w:r w:rsidRPr="009A5B08">
        <w:rPr>
          <w:rFonts w:ascii="Consolas" w:hAnsi="Consolas" w:eastAsia="Consolas" w:cs="Consolas"/>
          <w:sz w:val="22"/>
          <w:szCs w:val="22"/>
          <w:lang w:val="en-US"/>
        </w:rPr>
        <w:t xml:space="preserve"> </w:t>
      </w:r>
    </w:p>
    <w:p w:rsidRPr="006D356E" w:rsidR="006D356E" w:rsidP="070151CA" w:rsidRDefault="41903989" w14:paraId="7F9211BA" w14:textId="1D6A79C9">
      <w:pPr>
        <w:spacing w:line="257" w:lineRule="auto"/>
        <w:rPr>
          <w:rFonts w:ascii="Consolas" w:hAnsi="Consolas" w:eastAsia="Consolas" w:cs="Consolas"/>
          <w:color w:val="467886" w:themeColor="hyperlink"/>
          <w:sz w:val="22"/>
          <w:szCs w:val="22"/>
          <w:u w:val="single"/>
        </w:rPr>
      </w:pPr>
      <w:r w:rsidRPr="11683877">
        <w:rPr>
          <w:rFonts w:ascii="Consolas" w:hAnsi="Consolas" w:eastAsia="Consolas" w:cs="Consolas"/>
          <w:sz w:val="22"/>
          <w:szCs w:val="22"/>
        </w:rPr>
        <w:t xml:space="preserve">Using: </w:t>
      </w:r>
      <w:hyperlink r:id="rId7">
        <w:r w:rsidRPr="11683877">
          <w:rPr>
            <w:rStyle w:val="Hyperlink"/>
            <w:rFonts w:ascii="Consolas" w:hAnsi="Consolas" w:eastAsia="Consolas" w:cs="Consolas"/>
            <w:sz w:val="22"/>
            <w:szCs w:val="22"/>
          </w:rPr>
          <w:t>https://app.diagrams.net</w:t>
        </w:r>
      </w:hyperlink>
    </w:p>
    <w:p w:rsidR="11683877" w:rsidP="11683877" w:rsidRDefault="11683877" w14:paraId="1E41749F" w14:textId="6E1CB247">
      <w:pPr>
        <w:spacing w:line="257" w:lineRule="auto"/>
        <w:rPr>
          <w:rFonts w:ascii="Consolas" w:hAnsi="Consolas" w:eastAsia="Consolas" w:cs="Consolas"/>
          <w:sz w:val="40"/>
          <w:szCs w:val="40"/>
          <w:u w:val="single"/>
          <w:lang w:val="el"/>
        </w:rPr>
      </w:pPr>
    </w:p>
    <w:p w:rsidRPr="00257013" w:rsidR="005C7896" w:rsidP="345F292E" w:rsidRDefault="41903989" w14:paraId="2035DF86" w14:textId="6FC60653">
      <w:pPr>
        <w:spacing w:line="257" w:lineRule="auto"/>
        <w:rPr>
          <w:lang w:val="el-GR"/>
        </w:rPr>
      </w:pPr>
      <w:r w:rsidRPr="345F292E">
        <w:rPr>
          <w:rFonts w:ascii="Consolas" w:hAnsi="Consolas" w:eastAsia="Consolas" w:cs="Consolas"/>
          <w:sz w:val="40"/>
          <w:szCs w:val="40"/>
          <w:u w:val="single"/>
          <w:lang w:val="el"/>
        </w:rPr>
        <w:t>Κώδικας</w:t>
      </w:r>
    </w:p>
    <w:p w:rsidRPr="00257013" w:rsidR="005C7896" w:rsidP="00042134" w:rsidRDefault="41903989" w14:paraId="4DF1438D" w14:textId="37AB590F">
      <w:pPr>
        <w:spacing w:after="0"/>
        <w:rPr>
          <w:lang w:val="el-GR"/>
        </w:rPr>
      </w:pPr>
      <w:r w:rsidRPr="00257013">
        <w:rPr>
          <w:rFonts w:ascii="Consolas" w:hAnsi="Consolas" w:eastAsia="Consolas" w:cs="Consolas"/>
          <w:color w:val="008000"/>
          <w:sz w:val="19"/>
          <w:szCs w:val="19"/>
          <w:lang w:val="el-GR"/>
        </w:rPr>
        <w:t xml:space="preserve"> </w:t>
      </w:r>
    </w:p>
    <w:p w:rsidR="004C346A" w:rsidP="004C346A" w:rsidRDefault="00BB075B" w14:paraId="4A211334" w14:textId="214A2A82">
      <w:pPr>
        <w:spacing w:line="257" w:lineRule="auto"/>
        <w:rPr>
          <w:rFonts w:ascii="Consolas" w:hAnsi="Consolas" w:eastAsia="Consolas" w:cs="Consolas"/>
          <w:sz w:val="22"/>
          <w:szCs w:val="22"/>
          <w:u w:val="single"/>
          <w:lang w:val="el"/>
        </w:rPr>
      </w:pP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Δωμάτιο </w:t>
      </w:r>
      <w:r w:rsidRPr="7463228F" w:rsidR="5277C00B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χωρίς </w:t>
      </w:r>
      <w:r w:rsidRPr="71BCF78F" w:rsidR="5277C00B">
        <w:rPr>
          <w:rFonts w:ascii="Consolas" w:hAnsi="Consolas" w:eastAsia="Consolas" w:cs="Consolas"/>
          <w:sz w:val="22"/>
          <w:szCs w:val="22"/>
          <w:u w:val="single"/>
          <w:lang w:val="el"/>
        </w:rPr>
        <w:t>αμβλείες</w:t>
      </w:r>
      <w:r w:rsidRPr="58F5ACB0" w:rsidR="4BF22276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 </w:t>
      </w: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>γωνίες</w:t>
      </w:r>
      <w:r w:rsidRPr="00CC66EB" w:rsid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 (μπροστινός αισθητήρας μόνο)</w:t>
      </w:r>
    </w:p>
    <w:p w:rsidRPr="00853121" w:rsidR="00853121" w:rsidP="00853121" w:rsidRDefault="00853121" w14:paraId="6511E0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</w:t>
      </w:r>
      <w:proofErr w:type="spellStart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avr</w:t>
      </w:r>
      <w:proofErr w:type="spellEnd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/</w:t>
      </w:r>
      <w:proofErr w:type="spellStart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io.h</w:t>
      </w:r>
      <w:proofErr w:type="spellEnd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853121" w:rsidR="00853121" w:rsidP="00853121" w:rsidRDefault="00853121" w14:paraId="79F0E4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&lt;util/</w:t>
      </w:r>
      <w:proofErr w:type="spellStart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delay.h</w:t>
      </w:r>
      <w:proofErr w:type="spellEnd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853121" w:rsidR="00853121" w:rsidP="00853121" w:rsidRDefault="00853121" w14:paraId="298C7A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</w:t>
      </w:r>
      <w:proofErr w:type="spellStart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avr</w:t>
      </w:r>
      <w:proofErr w:type="spellEnd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/</w:t>
      </w:r>
      <w:proofErr w:type="spellStart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interrupt.h</w:t>
      </w:r>
      <w:proofErr w:type="spellEnd"/>
      <w:r w:rsidRPr="00853121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853121" w:rsidR="00853121" w:rsidP="00853121" w:rsidRDefault="00853121" w14:paraId="0D4FBE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53121" w:rsidR="00853121" w:rsidP="00853121" w:rsidRDefault="00853121" w14:paraId="474264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THRESHOLDL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10</w:t>
      </w:r>
    </w:p>
    <w:p w:rsidRPr="00853121" w:rsidR="00853121" w:rsidP="00853121" w:rsidRDefault="00853121" w14:paraId="5913BF3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T3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625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 // = 0.5ms</w:t>
      </w:r>
    </w:p>
    <w:p w:rsidRPr="00853121" w:rsidR="00853121" w:rsidP="00853121" w:rsidRDefault="00853121" w14:paraId="659C0A2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53121" w:rsidR="00853121" w:rsidP="00853121" w:rsidRDefault="00853121" w14:paraId="2E3E84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53121" w:rsidR="00853121" w:rsidP="00853121" w:rsidRDefault="00853121" w14:paraId="2F704E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53121" w:rsidR="00853121" w:rsidP="00853121" w:rsidRDefault="00853121" w14:paraId="028405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53121" w:rsidR="00853121" w:rsidP="00853121" w:rsidRDefault="00853121" w14:paraId="1DD773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x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53121" w:rsidR="00853121" w:rsidP="00853121" w:rsidRDefault="00853121" w14:paraId="6D64D9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53121" w:rsidR="00853121" w:rsidP="00853121" w:rsidRDefault="00853121" w14:paraId="50F6A5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 0 = normal, 1 = inverse</w:t>
      </w:r>
    </w:p>
    <w:p w:rsidRPr="00853121" w:rsidR="00853121" w:rsidP="00853121" w:rsidRDefault="00853121" w14:paraId="212DB8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53121" w:rsidR="00853121" w:rsidP="00853121" w:rsidRDefault="00853121" w14:paraId="721B42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main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(){</w:t>
      </w:r>
    </w:p>
    <w:p w:rsidRPr="00853121" w:rsidR="00853121" w:rsidP="00853121" w:rsidRDefault="00853121" w14:paraId="1AC18E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DIR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0b00000111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//PIN is output</w:t>
      </w:r>
    </w:p>
    <w:p w:rsidRPr="00853121" w:rsidR="00853121" w:rsidP="00853121" w:rsidRDefault="00853121" w14:paraId="0E90B4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0b00000101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853121" w:rsidR="00853121" w:rsidP="00853121" w:rsidRDefault="00853121" w14:paraId="6060E52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PIN1_bm;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853121" w:rsidR="00853121" w:rsidP="00853121" w:rsidRDefault="00853121" w14:paraId="0043EF7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PIN5CTRL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PORT_PULLUPEN_bm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PORT_ISC_BOTHEDGES_gc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//enable switch</w:t>
      </w:r>
    </w:p>
    <w:p w:rsidRPr="00853121" w:rsidR="00853121" w:rsidP="00853121" w:rsidRDefault="00853121" w14:paraId="4945BF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(); </w:t>
      </w:r>
    </w:p>
    <w:p w:rsidRPr="00853121" w:rsidR="00853121" w:rsidP="00853121" w:rsidRDefault="00853121" w14:paraId="13E0ED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53121" w:rsidR="00853121" w:rsidP="00853121" w:rsidRDefault="00853121" w14:paraId="36FC4A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while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(x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){</w:t>
      </w:r>
    </w:p>
    <w:p w:rsidRPr="00853121" w:rsidR="00853121" w:rsidP="00853121" w:rsidRDefault="00853121" w14:paraId="07C9FF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53121" w:rsidR="00853121" w:rsidP="00853121" w:rsidRDefault="00853121" w14:paraId="6B6563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853121" w:rsidR="00853121" w:rsidP="00853121" w:rsidRDefault="00853121" w14:paraId="2BA0940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53121" w:rsidR="00853121" w:rsidP="00853121" w:rsidRDefault="00853121" w14:paraId="4A5B12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53121" w:rsidR="00853121" w:rsidP="00853121" w:rsidRDefault="00853121" w14:paraId="22EA49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53121" w:rsidR="00853121" w:rsidP="00853121" w:rsidRDefault="00853121" w14:paraId="11007B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 {</w:t>
      </w:r>
    </w:p>
    <w:p w:rsidRPr="00853121" w:rsidR="00853121" w:rsidP="00853121" w:rsidRDefault="00853121" w14:paraId="5A8005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//initialize the ADC for Free-Running mode</w:t>
      </w:r>
    </w:p>
    <w:p w:rsidRPr="00853121" w:rsidR="00853121" w:rsidP="00853121" w:rsidRDefault="00853121" w14:paraId="7C5113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ADC_RESSEL_8BIT_gc;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//10-bit resolution</w:t>
      </w:r>
    </w:p>
    <w:p w:rsidRPr="00853121" w:rsidR="00853121" w:rsidP="00853121" w:rsidRDefault="00853121" w14:paraId="4D73AF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53121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ADC_FREERUN_bm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53121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//Free-Running mode enabled</w:t>
      </w:r>
    </w:p>
    <w:p w:rsidRPr="008022C4" w:rsidR="00853121" w:rsidP="00853121" w:rsidRDefault="00853121" w14:paraId="6A1113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ADC_ENABLE_bm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ADC</w:t>
      </w:r>
    </w:p>
    <w:p w:rsidRPr="008022C4" w:rsidR="00853121" w:rsidP="00853121" w:rsidRDefault="00853121" w14:paraId="2C1FF8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MUXPOS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ADC_MUXPOS_AIN7_gc;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//The bit</w:t>
      </w:r>
    </w:p>
    <w:p w:rsidRPr="008022C4" w:rsidR="00853121" w:rsidP="00853121" w:rsidRDefault="00853121" w14:paraId="619999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DBGCTRL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ADC_DBGRUN_bm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Debug Mode</w:t>
      </w:r>
    </w:p>
    <w:p w:rsidRPr="008022C4" w:rsidR="00853121" w:rsidP="00853121" w:rsidRDefault="00853121" w14:paraId="5C90B4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//Window Comparator Mode</w:t>
      </w:r>
    </w:p>
    <w:p w:rsidRPr="008022C4" w:rsidR="00853121" w:rsidP="00853121" w:rsidRDefault="00853121" w14:paraId="36712D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WINLT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THRESHOLDL;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//Set threshold LOW = 10</w:t>
      </w:r>
    </w:p>
    <w:p w:rsidRPr="008022C4" w:rsidR="00853121" w:rsidP="00853121" w:rsidRDefault="00853121" w14:paraId="2EE535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ADC_WCMP_bm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Interrupts for WCM</w:t>
      </w:r>
    </w:p>
    <w:p w:rsidRPr="008022C4" w:rsidR="00853121" w:rsidP="00853121" w:rsidRDefault="00853121" w14:paraId="2A35DF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ADC_WINCM0_bm;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//Interrupt when RESULT &lt; WINLT</w:t>
      </w:r>
    </w:p>
    <w:p w:rsidRPr="008022C4" w:rsidR="00853121" w:rsidP="00853121" w:rsidRDefault="00853121" w14:paraId="6FD10C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41EC16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COMMAND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ADC_STCONV_bm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//Start Conversion</w:t>
      </w:r>
    </w:p>
    <w:p w:rsidRPr="008022C4" w:rsidR="00853121" w:rsidP="00853121" w:rsidRDefault="00853121" w14:paraId="191AEB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022C4" w:rsidR="00853121" w:rsidP="00853121" w:rsidRDefault="00853121" w14:paraId="38B828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0BF62A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led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8022C4" w:rsidR="00853121" w:rsidP="00853121" w:rsidRDefault="00853121" w14:paraId="7DC11B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022C4" w:rsidR="00853121" w:rsidP="00853121" w:rsidRDefault="00853121" w14:paraId="7445BD1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switch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(led) {</w:t>
      </w:r>
    </w:p>
    <w:p w:rsidRPr="008022C4" w:rsidR="00853121" w:rsidP="00853121" w:rsidRDefault="00853121" w14:paraId="327451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//right</w:t>
      </w:r>
    </w:p>
    <w:p w:rsidRPr="008022C4" w:rsidR="00853121" w:rsidP="00853121" w:rsidRDefault="00853121" w14:paraId="335C321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8022C4" w:rsidR="00853121" w:rsidP="00853121" w:rsidRDefault="00853121" w14:paraId="72FACC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PIN0_bm;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8022C4" w:rsidR="00853121" w:rsidP="00853121" w:rsidRDefault="00853121" w14:paraId="1A8D38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36BC03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//normal</w:t>
      </w:r>
    </w:p>
    <w:p w:rsidRPr="008022C4" w:rsidR="00853121" w:rsidP="00853121" w:rsidRDefault="00853121" w14:paraId="65EF54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0b00000101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8022C4" w:rsidR="00853121" w:rsidP="00853121" w:rsidRDefault="00853121" w14:paraId="298F049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PIN1_bm;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8022C4" w:rsidR="00853121" w:rsidP="00853121" w:rsidRDefault="00853121" w14:paraId="6EB046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7B8AFC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//left</w:t>
      </w:r>
    </w:p>
    <w:p w:rsidRPr="008022C4" w:rsidR="00853121" w:rsidP="00853121" w:rsidRDefault="00853121" w14:paraId="1E14BE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0b00000011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8022C4" w:rsidR="00853121" w:rsidP="00853121" w:rsidRDefault="00853121" w14:paraId="1CE3B2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PIN2_bm;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8022C4" w:rsidR="00853121" w:rsidP="00853121" w:rsidRDefault="00853121" w14:paraId="66423A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15D96D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//reverse</w:t>
      </w:r>
    </w:p>
    <w:p w:rsidRPr="008022C4" w:rsidR="00853121" w:rsidP="00853121" w:rsidRDefault="00853121" w14:paraId="514414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8022C4" w:rsidR="00853121" w:rsidP="00853121" w:rsidRDefault="00853121" w14:paraId="3BC2C7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8022C4" w:rsidR="00853121" w:rsidP="00853121" w:rsidRDefault="00853121" w14:paraId="3A623A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022C4" w:rsidR="00853121" w:rsidP="00853121" w:rsidRDefault="00853121" w14:paraId="65724F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6D5BDCC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timer_t3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 {</w:t>
      </w:r>
    </w:p>
    <w:p w:rsidRPr="008022C4" w:rsidR="00853121" w:rsidP="00853121" w:rsidRDefault="00853121" w14:paraId="7830D1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CNT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counter</w:t>
      </w:r>
    </w:p>
    <w:p w:rsidRPr="008022C4" w:rsidR="00853121" w:rsidP="00853121" w:rsidRDefault="00853121" w14:paraId="03F038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CTRLB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//Normal Mode</w:t>
      </w:r>
    </w:p>
    <w:p w:rsidRPr="008022C4" w:rsidR="00853121" w:rsidP="00853121" w:rsidRDefault="00853121" w14:paraId="31AC7E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CMP0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T3;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//When CMP0 reaches this value -&gt; interrupt</w:t>
      </w:r>
    </w:p>
    <w:p w:rsidRPr="008022C4" w:rsidR="00853121" w:rsidP="00853121" w:rsidRDefault="00853121" w14:paraId="418A15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SPLIT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TCA_SPLIT_CLKSEL_DIV16_gc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TCA_SPLIT_ENABLE_bm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6967E02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TCA_SINGLE_CMP0_bm;</w:t>
      </w:r>
    </w:p>
    <w:p w:rsidRPr="008022C4" w:rsidR="00853121" w:rsidP="00853121" w:rsidRDefault="00853121" w14:paraId="511061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022C4" w:rsidR="00853121" w:rsidP="00853121" w:rsidRDefault="00853121" w14:paraId="7C7D85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7669D6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(ADC0_WCOMP_vect){</w:t>
      </w:r>
    </w:p>
    <w:p w:rsidRPr="008022C4" w:rsidR="00853121" w:rsidP="00853121" w:rsidRDefault="00853121" w14:paraId="555F61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4738EE2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//change RES here</w:t>
      </w:r>
    </w:p>
    <w:p w:rsidRPr="008022C4" w:rsidR="00853121" w:rsidP="00853121" w:rsidRDefault="00853121" w14:paraId="6E1492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264BC8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444A10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022C4" w:rsidR="00853121" w:rsidP="00853121" w:rsidRDefault="00853121" w14:paraId="68650F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</w:p>
    <w:p w:rsidRPr="008022C4" w:rsidR="00853121" w:rsidP="00853121" w:rsidRDefault="00853121" w14:paraId="080C81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++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62DCE6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</w:p>
    <w:p w:rsidRPr="008022C4" w:rsidR="00853121" w:rsidP="00853121" w:rsidRDefault="00853121" w14:paraId="4F8473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--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27621A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79A85AC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//in normal mode checks if vacuum has made 4 turns so has reached the start, </w:t>
      </w:r>
    </w:p>
    <w:p w:rsidRPr="008022C4" w:rsidR="00853121" w:rsidP="00853121" w:rsidRDefault="00853121" w14:paraId="4AAEDB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//in reverse mode checks if vacuum has made the same number of turns as in normal      </w:t>
      </w:r>
    </w:p>
    <w:p w:rsidRPr="008022C4" w:rsidR="00853121" w:rsidP="00853121" w:rsidRDefault="00853121" w14:paraId="3117925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//mode so the vacuum has reached the start </w:t>
      </w:r>
    </w:p>
    <w:p w:rsidRPr="008022C4" w:rsidR="00853121" w:rsidP="00853121" w:rsidRDefault="00853121" w14:paraId="7056DC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((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-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&amp;&amp;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)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||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4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&amp;&amp;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)) {</w:t>
      </w:r>
    </w:p>
    <w:p w:rsidRPr="008022C4" w:rsidR="00853121" w:rsidP="00853121" w:rsidRDefault="00853121" w14:paraId="4F5783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</w:t>
      </w:r>
    </w:p>
    <w:p w:rsidRPr="008022C4" w:rsidR="00853121" w:rsidP="00853121" w:rsidRDefault="00853121" w14:paraId="6B590E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 Interrupts for WCM</w:t>
      </w:r>
    </w:p>
    <w:p w:rsidRPr="008022C4" w:rsidR="00853121" w:rsidP="00853121" w:rsidRDefault="00853121" w14:paraId="529085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x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0D66FB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8022C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return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42BCCA3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} </w:t>
      </w:r>
    </w:p>
    <w:p w:rsidRPr="008022C4" w:rsidR="00853121" w:rsidP="00853121" w:rsidRDefault="00853121" w14:paraId="5FA5DC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53121" w:rsidR="00853121" w:rsidP="00853121" w:rsidRDefault="00853121" w14:paraId="790D8E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853121" w:rsidR="00853121" w:rsidP="00853121" w:rsidRDefault="00853121" w14:paraId="18186E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53121" w:rsidR="00853121" w:rsidP="00853121" w:rsidRDefault="00853121" w14:paraId="7C4663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53121" w:rsidR="00853121" w:rsidP="00853121" w:rsidRDefault="00853121" w14:paraId="335F1C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} </w:t>
      </w: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853121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853121" w:rsidR="00853121" w:rsidP="00853121" w:rsidRDefault="00853121" w14:paraId="62E30C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53121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022C4" w:rsidR="00853121" w:rsidP="00853121" w:rsidRDefault="00853121" w14:paraId="3B6CD9A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022C4" w:rsidR="00853121" w:rsidP="00853121" w:rsidRDefault="00853121" w14:paraId="59E67C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8022C4" w:rsidR="00853121" w:rsidP="00853121" w:rsidRDefault="00853121" w14:paraId="7A3430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</w:p>
    <w:p w:rsidRPr="008022C4" w:rsidR="00853121" w:rsidP="00853121" w:rsidRDefault="00853121" w14:paraId="3F4731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294A5BE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022C4" w:rsidR="00853121" w:rsidP="00853121" w:rsidRDefault="00853121" w14:paraId="24B43F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31E3AD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(TCA0_CMP0_vect){</w:t>
      </w:r>
    </w:p>
    <w:p w:rsidRPr="008022C4" w:rsidR="00853121" w:rsidP="00853121" w:rsidRDefault="00853121" w14:paraId="0693BB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6C999B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</w:t>
      </w:r>
    </w:p>
    <w:p w:rsidRPr="008022C4" w:rsidR="00853121" w:rsidP="00853121" w:rsidRDefault="00853121" w14:paraId="5BE944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//Procedure to</w:t>
      </w:r>
    </w:p>
    <w:p w:rsidRPr="008022C4" w:rsidR="00853121" w:rsidP="00853121" w:rsidRDefault="00853121" w14:paraId="1F0711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interrupt flag</w:t>
      </w:r>
    </w:p>
    <w:p w:rsidRPr="008022C4" w:rsidR="00853121" w:rsidP="00853121" w:rsidRDefault="00853121" w14:paraId="6D2F3D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022C4" w:rsidR="00853121" w:rsidP="00853121" w:rsidRDefault="00853121" w14:paraId="48487D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direction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200AC8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022C4" w:rsidR="00853121" w:rsidP="00853121" w:rsidRDefault="00853121" w14:paraId="58B67D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6BE7EB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8022C4" w:rsidR="00853121" w:rsidP="00853121" w:rsidRDefault="00853121" w14:paraId="3B3827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744797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proofErr w:type="spellStart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PORTF_PORT_vect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){</w:t>
      </w:r>
    </w:p>
    <w:p w:rsidRPr="008022C4" w:rsidR="00853121" w:rsidP="00853121" w:rsidRDefault="00853121" w14:paraId="798DBE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853121" w:rsidP="00853121" w:rsidRDefault="00853121" w14:paraId="4DBF3F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y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//Procedure to</w:t>
      </w:r>
    </w:p>
    <w:p w:rsidRPr="008022C4" w:rsidR="00853121" w:rsidP="00853121" w:rsidRDefault="00853121" w14:paraId="3CE668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y;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the interrupt flag</w:t>
      </w:r>
    </w:p>
    <w:p w:rsidRPr="008022C4" w:rsidR="00853121" w:rsidP="00853121" w:rsidRDefault="00853121" w14:paraId="6E3E0C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8022C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PIN5CTRL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8022C4" w:rsidR="00853121" w:rsidP="00853121" w:rsidRDefault="00853121" w14:paraId="5D717E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8022C4" w:rsidR="00853121" w:rsidP="00853121" w:rsidRDefault="00853121" w14:paraId="6612FB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022C4" w:rsidR="00853121" w:rsidP="00853121" w:rsidRDefault="00853121" w14:paraId="01553B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timer_t3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008022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//set timer here</w:t>
      </w:r>
    </w:p>
    <w:p w:rsidRPr="00853121" w:rsidR="00853121" w:rsidP="00853121" w:rsidRDefault="00853121" w14:paraId="3DD0058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853121">
        <w:rPr>
          <w:rFonts w:ascii="Consolas" w:hAnsi="Consolas" w:eastAsia="Times New Roman" w:cs="Times New Roman"/>
          <w:color w:val="DCDCAA"/>
          <w:sz w:val="21"/>
          <w:szCs w:val="21"/>
          <w:lang w:val="el-GR" w:eastAsia="el-GR"/>
        </w:rPr>
        <w:t>sei</w:t>
      </w:r>
      <w:proofErr w:type="spellEnd"/>
      <w:r w:rsidRPr="00853121"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  <w:t>();</w:t>
      </w:r>
    </w:p>
    <w:p w:rsidRPr="00853121" w:rsidR="00853121" w:rsidP="00853121" w:rsidRDefault="00853121" w14:paraId="707029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  <w:r w:rsidRPr="00853121"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  <w:t>}</w:t>
      </w:r>
    </w:p>
    <w:p w:rsidRPr="00853121" w:rsidR="00853121" w:rsidP="00853121" w:rsidRDefault="00853121" w14:paraId="19F8513C" w14:textId="2B9E04CF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  <w:r>
        <w:br/>
      </w:r>
    </w:p>
    <w:p w:rsidR="00CD7DDD" w:rsidP="00466357" w:rsidRDefault="00CD7DDD" w14:paraId="0AF6BB48" w14:textId="2B9E04CF">
      <w:pPr>
        <w:spacing w:line="257" w:lineRule="auto"/>
        <w:rPr>
          <w:rFonts w:ascii="Consolas" w:hAnsi="Consolas" w:eastAsia="Consolas" w:cs="Consolas"/>
          <w:sz w:val="22"/>
          <w:szCs w:val="22"/>
          <w:u w:val="single"/>
        </w:rPr>
      </w:pPr>
    </w:p>
    <w:p w:rsidR="00CD7DDD" w:rsidP="00466357" w:rsidRDefault="00CD7DDD" w14:paraId="37C9D71C" w14:textId="2B9E04CF">
      <w:pPr>
        <w:spacing w:line="257" w:lineRule="auto"/>
        <w:rPr>
          <w:rFonts w:ascii="Consolas" w:hAnsi="Consolas" w:eastAsia="Consolas" w:cs="Consolas"/>
          <w:sz w:val="22"/>
          <w:szCs w:val="22"/>
          <w:u w:val="single"/>
        </w:rPr>
      </w:pPr>
    </w:p>
    <w:p w:rsidR="00466357" w:rsidP="00466357" w:rsidRDefault="00466357" w14:paraId="036C5746" w14:textId="3E6D044A">
      <w:pPr>
        <w:spacing w:line="257" w:lineRule="auto"/>
        <w:rPr>
          <w:rFonts w:ascii="Consolas" w:hAnsi="Consolas" w:eastAsia="Consolas" w:cs="Consolas"/>
          <w:sz w:val="22"/>
          <w:szCs w:val="22"/>
          <w:u w:val="single"/>
          <w:lang w:val="el"/>
        </w:rPr>
      </w:pP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Δωμάτιο με </w:t>
      </w:r>
      <w:r w:rsidR="00631C7A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2 </w:t>
      </w:r>
      <w:r w:rsidR="00DB6DAF">
        <w:rPr>
          <w:rFonts w:ascii="Consolas" w:hAnsi="Consolas" w:eastAsia="Consolas" w:cs="Consolas"/>
          <w:sz w:val="22"/>
          <w:szCs w:val="22"/>
          <w:u w:val="single"/>
          <w:lang w:val="el"/>
        </w:rPr>
        <w:t>αμβλείες</w:t>
      </w: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 γωνίες (μπροστινός </w:t>
      </w:r>
      <w:r w:rsidR="00631C7A">
        <w:rPr>
          <w:rFonts w:ascii="Consolas" w:hAnsi="Consolas" w:eastAsia="Consolas" w:cs="Consolas"/>
          <w:sz w:val="22"/>
          <w:szCs w:val="22"/>
          <w:u w:val="single"/>
          <w:lang w:val="el"/>
        </w:rPr>
        <w:t xml:space="preserve">και πλαϊνοί </w:t>
      </w: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>αισθητήρ</w:t>
      </w:r>
      <w:r w:rsidR="00631C7A">
        <w:rPr>
          <w:rFonts w:ascii="Consolas" w:hAnsi="Consolas" w:eastAsia="Consolas" w:cs="Consolas"/>
          <w:sz w:val="22"/>
          <w:szCs w:val="22"/>
          <w:u w:val="single"/>
          <w:lang w:val="el"/>
        </w:rPr>
        <w:t>ε</w:t>
      </w:r>
      <w:r w:rsidRPr="00CC66EB">
        <w:rPr>
          <w:rFonts w:ascii="Consolas" w:hAnsi="Consolas" w:eastAsia="Consolas" w:cs="Consolas"/>
          <w:sz w:val="22"/>
          <w:szCs w:val="22"/>
          <w:u w:val="single"/>
          <w:lang w:val="el"/>
        </w:rPr>
        <w:t>ς)</w:t>
      </w:r>
    </w:p>
    <w:p w:rsidRPr="00902A24" w:rsidR="00902A24" w:rsidP="00902A24" w:rsidRDefault="00902A24" w14:paraId="2AF7DA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</w:t>
      </w:r>
      <w:proofErr w:type="spellStart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avr</w:t>
      </w:r>
      <w:proofErr w:type="spellEnd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/</w:t>
      </w:r>
      <w:proofErr w:type="spellStart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io.h</w:t>
      </w:r>
      <w:proofErr w:type="spellEnd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902A24" w:rsidR="00902A24" w:rsidP="00902A24" w:rsidRDefault="00902A24" w14:paraId="017AE9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&lt;util/</w:t>
      </w:r>
      <w:proofErr w:type="spellStart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delay.h</w:t>
      </w:r>
      <w:proofErr w:type="spellEnd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902A24" w:rsidR="00902A24" w:rsidP="00902A24" w:rsidRDefault="00902A24" w14:paraId="635E15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#include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&lt;</w:t>
      </w:r>
      <w:proofErr w:type="spellStart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avr</w:t>
      </w:r>
      <w:proofErr w:type="spellEnd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/</w:t>
      </w:r>
      <w:proofErr w:type="spellStart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interrupt.h</w:t>
      </w:r>
      <w:proofErr w:type="spellEnd"/>
      <w:r w:rsidRPr="00902A24">
        <w:rPr>
          <w:rFonts w:ascii="Consolas" w:hAnsi="Consolas" w:eastAsia="Times New Roman" w:cs="Times New Roman"/>
          <w:color w:val="CE9178"/>
          <w:sz w:val="21"/>
          <w:szCs w:val="21"/>
          <w:lang w:eastAsia="el-GR"/>
        </w:rPr>
        <w:t>&gt;</w:t>
      </w:r>
    </w:p>
    <w:p w:rsidRPr="00902A24" w:rsidR="00902A24" w:rsidP="00902A24" w:rsidRDefault="00902A24" w14:paraId="2B5E07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5149339C" w14:textId="68BBD7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</w:pPr>
      <w:r w:rsidRPr="26A27E3B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26A27E3B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THRESHOLDH </w:t>
      </w:r>
      <w:r w:rsidRPr="4499D514" w:rsidR="54D6714B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4499D51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26A27E3B" w:rsidR="144F3B3B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//</w:t>
      </w:r>
      <w:r w:rsidRPr="26A27E3B" w:rsidR="2B09F1C2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</w:t>
      </w:r>
      <w:r w:rsidRPr="26A27E3B" w:rsidR="11C886D3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high </w:t>
      </w:r>
      <w:proofErr w:type="spellStart"/>
      <w:r w:rsidRPr="26A27E3B" w:rsidR="11C886D3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thresshold</w:t>
      </w:r>
      <w:proofErr w:type="spellEnd"/>
      <w:r w:rsidRPr="26A27E3B" w:rsidR="11C886D3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for </w:t>
      </w:r>
      <w:r w:rsidRPr="563FDB20" w:rsidR="5CFD8AAB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ADC</w:t>
      </w:r>
      <w:r w:rsidRPr="26A27E3B" w:rsidR="11C886D3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interrupt</w:t>
      </w:r>
    </w:p>
    <w:p w:rsidRPr="00902A24" w:rsidR="00902A24" w:rsidP="00902A24" w:rsidRDefault="00902A24" w14:paraId="004DD033" w14:textId="7ADD67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</w:pPr>
      <w:r w:rsidRPr="26A27E3B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26A27E3B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THRESHOLDL </w:t>
      </w:r>
      <w:r w:rsidRPr="26A27E3B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10</w:t>
      </w:r>
      <w:r w:rsidRPr="26A27E3B" w:rsidR="3CE15913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//</w:t>
      </w:r>
      <w:r w:rsidRPr="26A27E3B" w:rsidR="16336810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</w:t>
      </w:r>
      <w:r w:rsidRPr="563FDB20" w:rsidR="6BE193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low </w:t>
      </w:r>
      <w:proofErr w:type="spellStart"/>
      <w:r w:rsidRPr="563FDB20" w:rsidR="6BE193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thresshold</w:t>
      </w:r>
      <w:proofErr w:type="spellEnd"/>
      <w:r w:rsidRPr="26A27E3B" w:rsidR="6BE193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for </w:t>
      </w:r>
      <w:r w:rsidRPr="563FDB20" w:rsidR="311A71B5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ADC</w:t>
      </w:r>
      <w:r w:rsidRPr="26A27E3B" w:rsidR="6BE193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 xml:space="preserve"> interrupt</w:t>
      </w:r>
    </w:p>
    <w:p w:rsidRPr="00902A24" w:rsidR="00902A24" w:rsidP="00902A24" w:rsidRDefault="00902A24" w14:paraId="4438F6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T1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1250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 = 1ms</w:t>
      </w:r>
    </w:p>
    <w:p w:rsidRPr="00902A24" w:rsidR="00902A24" w:rsidP="00902A24" w:rsidRDefault="00902A24" w14:paraId="586546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T2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2500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 = 2ms</w:t>
      </w:r>
    </w:p>
    <w:p w:rsidRPr="00902A24" w:rsidR="00902A24" w:rsidP="00902A24" w:rsidRDefault="00902A24" w14:paraId="4046D1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#define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 xml:space="preserve"> T3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625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 // = 0.5ms</w:t>
      </w:r>
    </w:p>
    <w:p w:rsidRPr="00902A24" w:rsidR="00902A24" w:rsidP="00902A24" w:rsidRDefault="00902A24" w14:paraId="77D7CB23" w14:textId="77777777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2C98F3F4" w14:textId="4012B15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front_sensor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31E5C7D8" w:rsidR="21464E2A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3A704AE1" w:rsidR="21464E2A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// front sensor activation</w:t>
      </w:r>
    </w:p>
    <w:p w:rsidRPr="00902A24" w:rsidR="00902A24" w:rsidP="00902A24" w:rsidRDefault="00902A24" w14:paraId="02D3A366" w14:textId="435546B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rl_sensor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3A704AE1" w:rsidR="1A1BDFE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side sensor activation </w:t>
      </w:r>
      <w:r w:rsidRPr="62670E21" w:rsidR="1A1BDFE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(right on normal</w:t>
      </w:r>
      <w:r w:rsidRPr="11E0572A" w:rsidR="1A1BDFE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route, left on</w:t>
      </w:r>
      <w:r w:rsidRPr="11E0572A" w:rsidR="6BA97827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11E0572A" w:rsidR="1A1BDFE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inverse route)</w:t>
      </w:r>
    </w:p>
    <w:p w:rsidRPr="00902A24" w:rsidR="00902A24" w:rsidP="00902A24" w:rsidRDefault="00902A24" w14:paraId="0C3025AC" w14:textId="7DD123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11E0572A" w:rsidR="4504218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activates </w:t>
      </w:r>
      <w:proofErr w:type="spellStart"/>
      <w:r w:rsidRPr="11E0572A" w:rsidR="4504218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leds</w:t>
      </w:r>
      <w:proofErr w:type="spellEnd"/>
      <w:r w:rsidRPr="11E0572A" w:rsidR="4504218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77B2F03F" w:rsidR="4504218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depending on </w:t>
      </w:r>
      <w:r w:rsidRPr="77B2F03F" w:rsidR="1715E2AD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the movement of the device</w:t>
      </w:r>
    </w:p>
    <w:p w:rsidRPr="00902A24" w:rsidR="00902A24" w:rsidP="00902A24" w:rsidRDefault="00902A24" w14:paraId="2E21F202" w14:textId="14AEC68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77B2F03F" w:rsidR="181EC543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</w:t>
      </w:r>
      <w:r w:rsidRPr="5A654A88" w:rsidR="181EC543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setup ADC</w:t>
      </w:r>
    </w:p>
    <w:p w:rsidRPr="00902A24" w:rsidR="00902A24" w:rsidP="00902A24" w:rsidRDefault="00902A24" w14:paraId="674DFBE0" w14:textId="003CFEE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  <w:r w:rsidRPr="5CFB15BA" w:rsidR="36F57998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</w:t>
      </w:r>
      <w:r w:rsidRPr="38A583C5" w:rsidR="36F57998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setup timer and count</w:t>
      </w:r>
      <w:r w:rsidRPr="7DA7867E" w:rsidR="36F57998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T1 or </w:t>
      </w:r>
      <w:r w:rsidRPr="18A469AE" w:rsidR="36F57998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T2 or T3</w:t>
      </w:r>
    </w:p>
    <w:p w:rsidRPr="00902A24" w:rsidR="00902A24" w:rsidP="00902A24" w:rsidRDefault="00902A24" w14:paraId="35C4A4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53D700AF" w14:textId="5C4D0BB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18A469AE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18A469A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x </w:t>
      </w:r>
      <w:r w:rsidRPr="18A469AE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18A469A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18A469AE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18A469AE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18A469AE" w:rsidR="33625C6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becomes 1 when device reaches </w:t>
      </w:r>
      <w:proofErr w:type="spellStart"/>
      <w:r w:rsidRPr="42CE348D" w:rsidR="33625C6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it’s</w:t>
      </w:r>
      <w:proofErr w:type="spellEnd"/>
      <w:r w:rsidRPr="42CE348D" w:rsidR="33625C6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initial </w:t>
      </w:r>
      <w:r w:rsidRPr="6B4EE5AB" w:rsidR="33625C61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position</w:t>
      </w:r>
    </w:p>
    <w:p w:rsidRPr="00902A24" w:rsidR="00902A24" w:rsidP="00902A24" w:rsidRDefault="00902A24" w14:paraId="7A42119D" w14:textId="297326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timer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6B4EE5AB" w:rsidR="69C73315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</w:t>
      </w:r>
      <w:r w:rsidRPr="7DED14E5" w:rsidR="69C73315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is 1 when counting T1, is </w:t>
      </w:r>
      <w:r w:rsidRPr="6F273EC8" w:rsidR="69C73315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2 when counting T2, is 3 when </w:t>
      </w:r>
      <w:r w:rsidRPr="28CEFA15" w:rsidR="69C73315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counting T3</w:t>
      </w:r>
    </w:p>
    <w:p w:rsidRPr="00902A24" w:rsidR="00902A24" w:rsidP="00902A24" w:rsidRDefault="00902A24" w14:paraId="53AA9E48" w14:textId="623917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4C21101C" w:rsidR="79DBB5A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// </w:t>
      </w:r>
      <w:r w:rsidRPr="2E32B20A" w:rsidR="79DBB5A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it’s counting</w:t>
      </w:r>
      <w:r w:rsidRPr="7618E646" w:rsidR="79DBB5A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turns of the </w:t>
      </w:r>
      <w:r w:rsidRPr="5B7210DA" w:rsidR="79DBB5AC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device </w:t>
      </w:r>
      <w:r w:rsidRPr="0482FAF8" w:rsidR="40EE9C2D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since it began moving</w:t>
      </w:r>
    </w:p>
    <w:p w:rsidRPr="00902A24" w:rsidR="00902A24" w:rsidP="00902A24" w:rsidRDefault="00902A24" w14:paraId="53871F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 0 = normal, 1 = inverse</w:t>
      </w:r>
    </w:p>
    <w:p w:rsidRPr="00902A24" w:rsidR="00902A24" w:rsidP="00902A24" w:rsidRDefault="00902A24" w14:paraId="01DEA7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right_turn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55CE71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left_turn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6BD820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5D6ECFA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main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(){</w:t>
      </w:r>
    </w:p>
    <w:p w:rsidRPr="00902A24" w:rsidR="00902A24" w:rsidP="00902A24" w:rsidRDefault="00902A24" w14:paraId="7F2043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DIR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//PIN is output</w:t>
      </w:r>
    </w:p>
    <w:p w:rsidRPr="00902A24" w:rsidR="00902A24" w:rsidP="00902A24" w:rsidRDefault="00902A24" w14:paraId="13BF1B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0b00000101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902A24" w:rsidR="00902A24" w:rsidP="00902A24" w:rsidRDefault="00902A24" w14:paraId="258BF0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PIN1_bm;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902A24" w:rsidR="00902A24" w:rsidP="00902A24" w:rsidRDefault="00902A24" w14:paraId="0484F9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PIN5CTRL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PORT_PULLUPEN_bm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PORT_ISC_BOTHEDGES_gc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//enable switch</w:t>
      </w:r>
    </w:p>
    <w:p w:rsidRPr="00902A24" w:rsidR="00902A24" w:rsidP="00902A24" w:rsidRDefault="00902A24" w14:paraId="7C5897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6DC48C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285C91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023E94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while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(x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){</w:t>
      </w:r>
    </w:p>
    <w:p w:rsidRPr="00902A24" w:rsidR="00902A24" w:rsidP="00902A24" w:rsidRDefault="00902A24" w14:paraId="35DCA3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6C7555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902A24" w:rsidR="00902A24" w:rsidP="00902A24" w:rsidRDefault="00902A24" w14:paraId="6C5456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7A9605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686A54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524724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init_ADC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 {</w:t>
      </w:r>
    </w:p>
    <w:p w:rsidRPr="00902A24" w:rsidR="00902A24" w:rsidP="00902A24" w:rsidRDefault="00902A24" w14:paraId="0E5E06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//initialize the ADC for Single Conversion mode</w:t>
      </w:r>
    </w:p>
    <w:p w:rsidRPr="00902A24" w:rsidR="00902A24" w:rsidP="00902A24" w:rsidRDefault="00902A24" w14:paraId="481B23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//right sensor first</w:t>
      </w:r>
    </w:p>
    <w:p w:rsidRPr="00902A24" w:rsidR="00902A24" w:rsidP="00902A24" w:rsidRDefault="00902A24" w14:paraId="543830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ADC_RESSEL_8BIT_gc;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//8-bit resolution</w:t>
      </w:r>
    </w:p>
    <w:p w:rsidRPr="00902A24" w:rsidR="00902A24" w:rsidP="00902A24" w:rsidRDefault="00902A24" w14:paraId="0AB717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ADC_ENABLE_bm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ADC</w:t>
      </w:r>
    </w:p>
    <w:p w:rsidRPr="00902A24" w:rsidR="00902A24" w:rsidP="00902A24" w:rsidRDefault="00902A24" w14:paraId="2D18EF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MUXPOS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ADC_MUXPOS_AIN7_gc;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//The bit</w:t>
      </w:r>
    </w:p>
    <w:p w:rsidRPr="00902A24" w:rsidR="00902A24" w:rsidP="00902A24" w:rsidRDefault="00902A24" w14:paraId="30B983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DBGCTRL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ADC_DBGRUN_bm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Debug Mode</w:t>
      </w:r>
    </w:p>
    <w:p w:rsidRPr="00902A24" w:rsidR="00902A24" w:rsidP="00902A24" w:rsidRDefault="00902A24" w14:paraId="57EB6A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//Window Comparator Mode</w:t>
      </w:r>
    </w:p>
    <w:p w:rsidRPr="00902A24" w:rsidR="00902A24" w:rsidP="00902A24" w:rsidRDefault="00902A24" w14:paraId="7D6F55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WINLT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THRESHOLDL;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//Set threshold LOW = 10</w:t>
      </w:r>
    </w:p>
    <w:p w:rsidRPr="00902A24" w:rsidR="00902A24" w:rsidP="00902A24" w:rsidRDefault="00902A24" w14:paraId="3326AEED" w14:textId="36653F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WINHT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THRESHOLDH;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//Set threshold HIGH = </w:t>
      </w:r>
      <w:r w:rsidRPr="4499D514" w:rsidR="079410C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1</w:t>
      </w:r>
      <w:r w:rsidRPr="4499D51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0</w:t>
      </w:r>
    </w:p>
    <w:p w:rsidRPr="00902A24" w:rsidR="00902A24" w:rsidP="00902A24" w:rsidRDefault="00902A24" w14:paraId="6E118D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ADC_WCMP_bm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Interrupts for WCM</w:t>
      </w:r>
    </w:p>
    <w:p w:rsidRPr="00902A24" w:rsidR="00902A24" w:rsidP="00902A24" w:rsidRDefault="00902A24" w14:paraId="327F3A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0x2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//RESULT &gt; WINHT</w:t>
      </w:r>
    </w:p>
    <w:p w:rsidRPr="00902A24" w:rsidR="00902A24" w:rsidP="00902A24" w:rsidRDefault="00902A24" w14:paraId="55E8CD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5F154E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COMMAND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ADC_STCONV_bm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//Start Conversion</w:t>
      </w:r>
    </w:p>
    <w:p w:rsidRPr="00902A24" w:rsidR="00902A24" w:rsidP="00902A24" w:rsidRDefault="00902A24" w14:paraId="4F7D2B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1009E2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66331D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front_sensor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 {</w:t>
      </w:r>
    </w:p>
    <w:p w:rsidRPr="00902A24" w:rsidR="00902A24" w:rsidP="00902A24" w:rsidRDefault="00902A24" w14:paraId="51EEDC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ADC_FREERUN_bm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//Free-Running mode enabled</w:t>
      </w:r>
    </w:p>
    <w:p w:rsidRPr="00902A24" w:rsidR="00902A24" w:rsidP="00902A24" w:rsidRDefault="00902A24" w14:paraId="537CFE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ADC_RESSEL_8BIT_gc;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//8-bit resolution</w:t>
      </w:r>
    </w:p>
    <w:p w:rsidRPr="00902A24" w:rsidR="00902A24" w:rsidP="00902A24" w:rsidRDefault="00902A24" w14:paraId="7D4984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ADC_ENABLE_bm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ADC</w:t>
      </w:r>
    </w:p>
    <w:p w:rsidRPr="00902A24" w:rsidR="00902A24" w:rsidP="00902A24" w:rsidRDefault="00902A24" w14:paraId="0873C3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0x1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5C1B34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COMMAND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ADC_STCONV_bm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//Start Conversion</w:t>
      </w:r>
    </w:p>
    <w:p w:rsidRPr="00902A24" w:rsidR="00902A24" w:rsidP="00902A24" w:rsidRDefault="00902A24" w14:paraId="1AC0EC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763422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491A6F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rl_sensor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 {</w:t>
      </w:r>
    </w:p>
    <w:p w:rsidRPr="00902A24" w:rsidR="00902A24" w:rsidP="00902A24" w:rsidRDefault="00902A24" w14:paraId="163032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ADC_RESSEL_8BIT_gc;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//8-bit resolution</w:t>
      </w:r>
    </w:p>
    <w:p w:rsidRPr="00902A24" w:rsidR="00902A24" w:rsidP="00902A24" w:rsidRDefault="00902A24" w14:paraId="520C98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ADC_ENABLE_bm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//Enable ADC</w:t>
      </w:r>
    </w:p>
    <w:p w:rsidRPr="00902A24" w:rsidR="00902A24" w:rsidP="00902A24" w:rsidRDefault="00902A24" w14:paraId="4839E9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0x2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70AF7A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COMMAND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ADC_STCONV_bm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//Start Conversion</w:t>
      </w:r>
    </w:p>
    <w:p w:rsidRPr="00902A24" w:rsidR="00902A24" w:rsidP="00902A24" w:rsidRDefault="00902A24" w14:paraId="16FE89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3DF00E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3D60F0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led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4AF5FF4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5A4F8F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switch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(led) {</w:t>
      </w:r>
    </w:p>
    <w:p w:rsidRPr="00902A24" w:rsidR="00902A24" w:rsidP="00902A24" w:rsidRDefault="00902A24" w14:paraId="3944D8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//right</w:t>
      </w:r>
    </w:p>
    <w:p w:rsidRPr="00902A24" w:rsidR="00902A24" w:rsidP="00902A24" w:rsidRDefault="00902A24" w14:paraId="21455E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902A24" w:rsidR="00902A24" w:rsidP="00902A24" w:rsidRDefault="00902A24" w14:paraId="7D396B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PIN0_bm;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902A24" w:rsidR="00902A24" w:rsidP="00902A24" w:rsidRDefault="00902A24" w14:paraId="1ECD12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3C4933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//normal</w:t>
      </w:r>
    </w:p>
    <w:p w:rsidRPr="00902A24" w:rsidR="00902A24" w:rsidP="00902A24" w:rsidRDefault="00902A24" w14:paraId="5F467C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0b00000101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902A24" w:rsidR="00902A24" w:rsidP="00902A24" w:rsidRDefault="00902A24" w14:paraId="2E2F3BD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PIN1_bm;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902A24" w:rsidR="00902A24" w:rsidP="00902A24" w:rsidRDefault="00902A24" w14:paraId="651664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27295F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//left</w:t>
      </w:r>
    </w:p>
    <w:p w:rsidRPr="00902A24" w:rsidR="00902A24" w:rsidP="00902A24" w:rsidRDefault="00902A24" w14:paraId="794F5D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0b00000011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//LED is off</w:t>
      </w:r>
    </w:p>
    <w:p w:rsidRPr="00902A24" w:rsidR="00902A24" w:rsidP="00902A24" w:rsidRDefault="00902A24" w14:paraId="74BE1F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PIN2_bm;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902A24" w:rsidR="00902A24" w:rsidP="00902A24" w:rsidRDefault="00902A24" w14:paraId="3CD0A2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break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2AF622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case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//reverse</w:t>
      </w:r>
    </w:p>
    <w:p w:rsidRPr="00902A24" w:rsidR="00902A24" w:rsidP="00902A24" w:rsidRDefault="00902A24" w14:paraId="3F9D00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OUTCLR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0b00000111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//LED is on</w:t>
      </w:r>
    </w:p>
    <w:p w:rsidRPr="00902A24" w:rsidR="00902A24" w:rsidP="00902A24" w:rsidRDefault="00902A24" w14:paraId="051969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902A24" w:rsidR="00902A24" w:rsidP="00902A24" w:rsidRDefault="00902A24" w14:paraId="3AFF38A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6C2C16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7274D8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void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07B0C7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timer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t;</w:t>
      </w:r>
    </w:p>
    <w:p w:rsidRPr="00902A24" w:rsidR="00902A24" w:rsidP="00902A24" w:rsidRDefault="00902A24" w14:paraId="23E7B6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counter</w:t>
      </w:r>
    </w:p>
    <w:p w:rsidRPr="00902A24" w:rsidR="00902A24" w:rsidP="00902A24" w:rsidRDefault="00902A24" w14:paraId="0B4A36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CTRLB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//Normal Mode </w:t>
      </w:r>
    </w:p>
    <w:p w:rsidRPr="00902A24" w:rsidR="00902A24" w:rsidP="00902A24" w:rsidRDefault="00902A24" w14:paraId="390CC2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CMP0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(t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?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T1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(t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?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T2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(t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?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T3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: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//When CMP0 reaches this value -&gt; interrupt</w:t>
      </w:r>
    </w:p>
    <w:p w:rsidRPr="00902A24" w:rsidR="00902A24" w:rsidP="00902A24" w:rsidRDefault="00902A24" w14:paraId="399FA80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SPLIT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TCA_SPLIT_CLKSEL_DIV16_gc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|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TCA_SPLIT_ENABLE_bm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3CFD5C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TCA_SINGLE_CMP0_bm;</w:t>
      </w:r>
    </w:p>
    <w:p w:rsidRPr="00902A24" w:rsidR="00902A24" w:rsidP="00902A24" w:rsidRDefault="00902A24" w14:paraId="5EDAF2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109CF6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70A469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(ADC0_WCOMP_vect){   </w:t>
      </w:r>
    </w:p>
    <w:p w:rsidRPr="00902A24" w:rsidR="00902A24" w:rsidP="00902A24" w:rsidRDefault="00902A24" w14:paraId="6E69E5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6F918B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//change RES here</w:t>
      </w:r>
    </w:p>
    <w:p w:rsidRPr="00902A24" w:rsidR="00902A24" w:rsidP="00902A24" w:rsidRDefault="00902A24" w14:paraId="3DA8A3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099520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3916F3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4076BF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</w:p>
    <w:p w:rsidRPr="00902A24" w:rsidR="00902A24" w:rsidP="00902A24" w:rsidRDefault="00902A24" w14:paraId="26A89D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++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2DB1C7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</w:t>
      </w:r>
    </w:p>
    <w:p w:rsidRPr="00902A24" w:rsidR="00902A24" w:rsidP="00902A24" w:rsidRDefault="00902A24" w14:paraId="1832DA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--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71FDA8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</w:p>
    <w:p w:rsidRPr="00902A24" w:rsidR="00902A24" w:rsidP="00902A24" w:rsidRDefault="00902A24" w14:paraId="2B3E9FE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turns_counter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-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&amp;&amp;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1C89C4A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</w:t>
      </w:r>
    </w:p>
    <w:p w:rsidRPr="00902A24" w:rsidR="00902A24" w:rsidP="00902A24" w:rsidRDefault="00902A24" w14:paraId="6C49083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 Interrupts for WCM</w:t>
      </w:r>
    </w:p>
    <w:p w:rsidRPr="00902A24" w:rsidR="00902A24" w:rsidP="00902A24" w:rsidRDefault="00902A24" w14:paraId="48CC00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x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552966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return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30502B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902A24" w:rsidR="00902A24" w:rsidP="00902A24" w:rsidRDefault="00902A24" w14:paraId="0EB120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3C32D19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049F97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RES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&lt;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THRESHOLDL) {</w:t>
      </w:r>
    </w:p>
    <w:p w:rsidRPr="00902A24" w:rsidR="00902A24" w:rsidP="00902A24" w:rsidRDefault="00902A24" w14:paraId="797857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left_turn</w:t>
      </w:r>
      <w:proofErr w:type="spellEnd"/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++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18BBA0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7101F2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72C8D4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}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RES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&gt;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THRESHOLDH) {</w:t>
      </w:r>
    </w:p>
    <w:p w:rsidRPr="00902A24" w:rsidR="00902A24" w:rsidP="00902A24" w:rsidRDefault="00902A24" w14:paraId="1D99C9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right_turn</w:t>
      </w:r>
      <w:proofErr w:type="spellEnd"/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++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2FD4BA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0F0669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0401946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    }</w:t>
      </w:r>
    </w:p>
    <w:p w:rsidRPr="00902A24" w:rsidR="00902A24" w:rsidP="00902A24" w:rsidRDefault="00902A24" w14:paraId="4BA6CB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}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58CA40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RES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&lt;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THRESHOLDL) {</w:t>
      </w:r>
    </w:p>
    <w:p w:rsidRPr="00902A24" w:rsidR="00902A24" w:rsidP="00902A24" w:rsidRDefault="00902A24" w14:paraId="622672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77F96A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3684D4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}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RES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&gt;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THRESHOLDH) {</w:t>
      </w:r>
    </w:p>
    <w:p w:rsidRPr="00902A24" w:rsidR="00902A24" w:rsidP="00902A24" w:rsidRDefault="00902A24" w14:paraId="20E2EC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3CA02B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67AA2E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    }</w:t>
      </w:r>
    </w:p>
    <w:p w:rsidRPr="00902A24" w:rsidR="00902A24" w:rsidP="00902A24" w:rsidRDefault="00902A24" w14:paraId="06CF2B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902A24" w:rsidR="00902A24" w:rsidP="00902A24" w:rsidRDefault="00902A24" w14:paraId="54C2B6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4CD160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left_turn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-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right_turn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4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&amp;&amp;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176F48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</w:t>
      </w:r>
    </w:p>
    <w:p w:rsidRPr="00902A24" w:rsidR="00902A24" w:rsidP="00902A24" w:rsidRDefault="00902A24" w14:paraId="234676B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 Interrupts for WCM</w:t>
      </w:r>
    </w:p>
    <w:p w:rsidRPr="00902A24" w:rsidR="00902A24" w:rsidP="00902A24" w:rsidRDefault="00902A24" w14:paraId="614629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x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5BA26D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return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014C0E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902A24" w:rsidR="00902A24" w:rsidP="00902A24" w:rsidRDefault="00902A24" w14:paraId="5DDF42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902A24" w:rsidR="00902A24" w:rsidP="00902A24" w:rsidRDefault="00902A24" w14:paraId="59139F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60E45A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337C19F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3AFD6B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(TCA0_CMP0_vect){</w:t>
      </w:r>
    </w:p>
    <w:p w:rsidRPr="00902A24" w:rsidR="00902A24" w:rsidP="00902A24" w:rsidRDefault="00902A24" w14:paraId="271D8B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  </w:t>
      </w:r>
    </w:p>
    <w:p w:rsidRPr="00902A24" w:rsidR="00902A24" w:rsidP="00902A24" w:rsidRDefault="00902A24" w14:paraId="337C0E9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//Disable</w:t>
      </w:r>
    </w:p>
    <w:p w:rsidRPr="00902A24" w:rsidR="00902A24" w:rsidP="00902A24" w:rsidRDefault="00902A24" w14:paraId="3948F0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//Procedure to</w:t>
      </w:r>
    </w:p>
    <w:p w:rsidRPr="00902A24" w:rsidR="00902A24" w:rsidP="00902A24" w:rsidRDefault="00902A24" w14:paraId="3E4048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TCA0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SINGLE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intflags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interrupt flag</w:t>
      </w:r>
    </w:p>
    <w:p w:rsidRPr="00902A24" w:rsidR="00902A24" w:rsidP="00902A24" w:rsidRDefault="00902A24" w14:paraId="433A9C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(timer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 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3A9DD2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0b00000000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CTRLA</w:t>
      </w:r>
    </w:p>
    <w:p w:rsidRPr="00902A24" w:rsidR="00902A24" w:rsidP="00902A24" w:rsidRDefault="00902A24" w14:paraId="539E0E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    //change RES here</w:t>
      </w:r>
    </w:p>
    <w:p w:rsidRPr="00902A24" w:rsidR="00902A24" w:rsidP="00902A24" w:rsidRDefault="00902A24" w14:paraId="71B0E7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front_sensor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2A9FCF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4FDBEAA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}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(timer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2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42C60B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ADC0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CTRLA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0b00000000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CTRLA</w:t>
      </w:r>
    </w:p>
    <w:p w:rsidRPr="00902A24" w:rsidR="00902A24" w:rsidP="00902A24" w:rsidRDefault="00902A24" w14:paraId="42BF3F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>        //change RES here</w:t>
      </w:r>
    </w:p>
    <w:p w:rsidRPr="00902A24" w:rsidR="00902A24" w:rsidP="00902A24" w:rsidRDefault="00902A24" w14:paraId="3DF948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rl_sensor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1F66D7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477415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}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else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C586C0"/>
          <w:sz w:val="21"/>
          <w:szCs w:val="21"/>
          <w:lang w:eastAsia="el-GR"/>
        </w:rPr>
        <w:t>if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(timer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 {</w:t>
      </w:r>
    </w:p>
    <w:p w:rsidRPr="00902A24" w:rsidR="00902A24" w:rsidP="00902A24" w:rsidRDefault="00902A24" w14:paraId="4B5C20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direction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28635C0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06CF10B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rl_sensor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8022C4" w:rsidR="00902A24" w:rsidP="00902A24" w:rsidRDefault="00902A24" w14:paraId="50C082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    </w:t>
      </w:r>
      <w:proofErr w:type="spellStart"/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8022C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1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8022C4" w:rsidR="00902A24" w:rsidP="00902A24" w:rsidRDefault="00902A24" w14:paraId="0466381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    }</w:t>
      </w:r>
    </w:p>
    <w:p w:rsidRPr="008022C4" w:rsidR="00902A24" w:rsidP="00902A24" w:rsidRDefault="00902A24" w14:paraId="60832A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</w:p>
    <w:p w:rsidRPr="008022C4" w:rsidR="00902A24" w:rsidP="00902A24" w:rsidRDefault="00902A24" w14:paraId="2303DBF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8022C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sei</w:t>
      </w:r>
      <w:r w:rsidRPr="008022C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661A08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}</w:t>
      </w:r>
    </w:p>
    <w:p w:rsidRPr="00902A24" w:rsidR="00902A24" w:rsidP="00902A24" w:rsidRDefault="00902A24" w14:paraId="0FB53C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36D0E62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ISR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proofErr w:type="spellStart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PORTF_PORT_vect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){</w:t>
      </w:r>
    </w:p>
    <w:p w:rsidRPr="00902A24" w:rsidR="00902A24" w:rsidP="00902A24" w:rsidRDefault="00902A24" w14:paraId="07194A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cli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();</w:t>
      </w:r>
    </w:p>
    <w:p w:rsidRPr="00902A24" w:rsidR="00902A24" w:rsidP="00902A24" w:rsidRDefault="00902A24" w14:paraId="704D86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569CD6"/>
          <w:sz w:val="21"/>
          <w:szCs w:val="21"/>
          <w:lang w:eastAsia="el-GR"/>
        </w:rPr>
        <w:t>int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y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//Procedure to</w:t>
      </w:r>
    </w:p>
    <w:p w:rsidRPr="00902A24" w:rsidR="00902A24" w:rsidP="00902A24" w:rsidRDefault="00902A24" w14:paraId="691D36A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INTFLAGS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y;</w:t>
      </w:r>
      <w:r w:rsidRPr="00902A24">
        <w:rPr>
          <w:rFonts w:ascii="Consolas" w:hAnsi="Consolas" w:eastAsia="Times New Roman" w:cs="Times New Roman"/>
          <w:color w:val="6A9955"/>
          <w:sz w:val="21"/>
          <w:szCs w:val="21"/>
          <w:lang w:eastAsia="el-GR"/>
        </w:rPr>
        <w:t xml:space="preserve"> //clear the interrupt flag</w:t>
      </w:r>
    </w:p>
    <w:p w:rsidRPr="00902A24" w:rsidR="00902A24" w:rsidP="00902A24" w:rsidRDefault="00902A24" w14:paraId="20C5B3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PORTF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.</w:t>
      </w:r>
      <w:r w:rsidRPr="00902A24">
        <w:rPr>
          <w:rFonts w:ascii="Consolas" w:hAnsi="Consolas" w:eastAsia="Times New Roman" w:cs="Times New Roman"/>
          <w:color w:val="9CDCFE"/>
          <w:sz w:val="21"/>
          <w:szCs w:val="21"/>
          <w:lang w:eastAsia="el-GR"/>
        </w:rPr>
        <w:t>PIN5CTRL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D4D4D4"/>
          <w:sz w:val="21"/>
          <w:szCs w:val="21"/>
          <w:lang w:eastAsia="el-GR"/>
        </w:rPr>
        <w:t>=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 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0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;</w:t>
      </w:r>
    </w:p>
    <w:p w:rsidRPr="00902A24" w:rsidR="00902A24" w:rsidP="00902A24" w:rsidRDefault="00902A24" w14:paraId="5B82315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</w:p>
    <w:p w:rsidRPr="00902A24" w:rsidR="00902A24" w:rsidP="00902A24" w:rsidRDefault="00902A24" w14:paraId="2CACE7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led_direction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00303E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eastAsia="el-GR"/>
        </w:rPr>
        <w:t>timer_func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(</w:t>
      </w:r>
      <w:r w:rsidRPr="00902A24">
        <w:rPr>
          <w:rFonts w:ascii="Consolas" w:hAnsi="Consolas" w:eastAsia="Times New Roman" w:cs="Times New Roman"/>
          <w:color w:val="B5CEA8"/>
          <w:sz w:val="21"/>
          <w:szCs w:val="21"/>
          <w:lang w:eastAsia="el-GR"/>
        </w:rPr>
        <w:t>3</w:t>
      </w: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>);</w:t>
      </w:r>
    </w:p>
    <w:p w:rsidRPr="00902A24" w:rsidR="00902A24" w:rsidP="00902A24" w:rsidRDefault="00902A24" w14:paraId="55E002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eastAsia="el-GR"/>
        </w:rPr>
        <w:t xml:space="preserve">    </w:t>
      </w:r>
      <w:proofErr w:type="spellStart"/>
      <w:r w:rsidRPr="00902A24">
        <w:rPr>
          <w:rFonts w:ascii="Consolas" w:hAnsi="Consolas" w:eastAsia="Times New Roman" w:cs="Times New Roman"/>
          <w:color w:val="DCDCAA"/>
          <w:sz w:val="21"/>
          <w:szCs w:val="21"/>
          <w:lang w:val="el-GR" w:eastAsia="el-GR"/>
        </w:rPr>
        <w:t>sei</w:t>
      </w:r>
      <w:proofErr w:type="spellEnd"/>
      <w:r w:rsidRPr="00902A24"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  <w:t>();</w:t>
      </w:r>
    </w:p>
    <w:p w:rsidRPr="00902A24" w:rsidR="00902A24" w:rsidP="00902A24" w:rsidRDefault="00902A24" w14:paraId="0DDA46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  <w:r w:rsidRPr="00902A24"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  <w:t>}</w:t>
      </w:r>
    </w:p>
    <w:p w:rsidRPr="00902A24" w:rsidR="00902A24" w:rsidP="00902A24" w:rsidRDefault="00902A24" w14:paraId="09DEEEC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l-GR" w:eastAsia="el-GR"/>
        </w:rPr>
      </w:pPr>
    </w:p>
    <w:p w:rsidR="00902A24" w:rsidP="00466357" w:rsidRDefault="00902A24" w14:paraId="3E7C98BD" w14:textId="77777777">
      <w:pPr>
        <w:spacing w:line="257" w:lineRule="auto"/>
        <w:rPr>
          <w:rFonts w:ascii="Consolas" w:hAnsi="Consolas" w:eastAsia="Consolas" w:cs="Consolas"/>
          <w:sz w:val="22"/>
          <w:szCs w:val="22"/>
          <w:u w:val="single"/>
          <w:lang w:val="el"/>
        </w:rPr>
      </w:pPr>
    </w:p>
    <w:p w:rsidRPr="00466357" w:rsidR="00276B97" w:rsidRDefault="00276B97" w14:paraId="2C078E63" w14:textId="3FC325D2">
      <w:pPr>
        <w:rPr>
          <w:lang w:val="el"/>
        </w:rPr>
      </w:pPr>
    </w:p>
    <w:sectPr w:rsidRPr="00466357" w:rsidR="00276B9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54B40"/>
    <w:multiLevelType w:val="hybridMultilevel"/>
    <w:tmpl w:val="27D23196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663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8AB30"/>
    <w:rsid w:val="000037FA"/>
    <w:rsid w:val="00023C9F"/>
    <w:rsid w:val="00026B36"/>
    <w:rsid w:val="00030923"/>
    <w:rsid w:val="000311AD"/>
    <w:rsid w:val="00031473"/>
    <w:rsid w:val="00032B8C"/>
    <w:rsid w:val="00035E8F"/>
    <w:rsid w:val="00041968"/>
    <w:rsid w:val="00042134"/>
    <w:rsid w:val="00050E46"/>
    <w:rsid w:val="00051589"/>
    <w:rsid w:val="00063593"/>
    <w:rsid w:val="00065995"/>
    <w:rsid w:val="0007263F"/>
    <w:rsid w:val="00073AE2"/>
    <w:rsid w:val="00073B2C"/>
    <w:rsid w:val="00077B57"/>
    <w:rsid w:val="00077DDE"/>
    <w:rsid w:val="00081854"/>
    <w:rsid w:val="00081E2E"/>
    <w:rsid w:val="00090D78"/>
    <w:rsid w:val="00091AAD"/>
    <w:rsid w:val="0009202C"/>
    <w:rsid w:val="00097C1E"/>
    <w:rsid w:val="000A05C4"/>
    <w:rsid w:val="000A1A1A"/>
    <w:rsid w:val="000A6A47"/>
    <w:rsid w:val="000B34D7"/>
    <w:rsid w:val="000B466E"/>
    <w:rsid w:val="000B53C6"/>
    <w:rsid w:val="000B5CCD"/>
    <w:rsid w:val="000C23A5"/>
    <w:rsid w:val="000C605E"/>
    <w:rsid w:val="000C60FC"/>
    <w:rsid w:val="000D480E"/>
    <w:rsid w:val="000D53E8"/>
    <w:rsid w:val="000E7A58"/>
    <w:rsid w:val="001077A1"/>
    <w:rsid w:val="00111F48"/>
    <w:rsid w:val="001150CE"/>
    <w:rsid w:val="00122747"/>
    <w:rsid w:val="00124BF1"/>
    <w:rsid w:val="00124F9A"/>
    <w:rsid w:val="00135481"/>
    <w:rsid w:val="00143170"/>
    <w:rsid w:val="00143826"/>
    <w:rsid w:val="001446F3"/>
    <w:rsid w:val="001534EA"/>
    <w:rsid w:val="001550E6"/>
    <w:rsid w:val="001562F4"/>
    <w:rsid w:val="00157D7E"/>
    <w:rsid w:val="00160C68"/>
    <w:rsid w:val="001634D8"/>
    <w:rsid w:val="00163EA9"/>
    <w:rsid w:val="00170AC9"/>
    <w:rsid w:val="001716C4"/>
    <w:rsid w:val="0017211A"/>
    <w:rsid w:val="001738E2"/>
    <w:rsid w:val="001755BF"/>
    <w:rsid w:val="00176CF0"/>
    <w:rsid w:val="0018182F"/>
    <w:rsid w:val="00184FD6"/>
    <w:rsid w:val="00186D0C"/>
    <w:rsid w:val="00191E78"/>
    <w:rsid w:val="00193B99"/>
    <w:rsid w:val="001A0729"/>
    <w:rsid w:val="001A1C4C"/>
    <w:rsid w:val="001A2B15"/>
    <w:rsid w:val="001A3FE2"/>
    <w:rsid w:val="001B574E"/>
    <w:rsid w:val="001B6EC4"/>
    <w:rsid w:val="001C0C82"/>
    <w:rsid w:val="001C76C8"/>
    <w:rsid w:val="001D1491"/>
    <w:rsid w:val="001D775B"/>
    <w:rsid w:val="001E0FEE"/>
    <w:rsid w:val="001E1C4D"/>
    <w:rsid w:val="001E26E9"/>
    <w:rsid w:val="001E4030"/>
    <w:rsid w:val="001E556C"/>
    <w:rsid w:val="001E7CB7"/>
    <w:rsid w:val="002168F4"/>
    <w:rsid w:val="002247CD"/>
    <w:rsid w:val="002331D0"/>
    <w:rsid w:val="00237241"/>
    <w:rsid w:val="00237D51"/>
    <w:rsid w:val="00241738"/>
    <w:rsid w:val="002474C6"/>
    <w:rsid w:val="002500B0"/>
    <w:rsid w:val="00252E79"/>
    <w:rsid w:val="00257013"/>
    <w:rsid w:val="002643A0"/>
    <w:rsid w:val="002667C3"/>
    <w:rsid w:val="00270020"/>
    <w:rsid w:val="00272086"/>
    <w:rsid w:val="0027464D"/>
    <w:rsid w:val="00274B35"/>
    <w:rsid w:val="00276B97"/>
    <w:rsid w:val="0029742C"/>
    <w:rsid w:val="00297750"/>
    <w:rsid w:val="002A1428"/>
    <w:rsid w:val="002A2420"/>
    <w:rsid w:val="002B3DF2"/>
    <w:rsid w:val="002B5603"/>
    <w:rsid w:val="002B657D"/>
    <w:rsid w:val="002C1071"/>
    <w:rsid w:val="002C15F8"/>
    <w:rsid w:val="002C4E0A"/>
    <w:rsid w:val="002C7E43"/>
    <w:rsid w:val="002D090C"/>
    <w:rsid w:val="002D0E22"/>
    <w:rsid w:val="002D41D8"/>
    <w:rsid w:val="002E01A5"/>
    <w:rsid w:val="002E4177"/>
    <w:rsid w:val="002E439C"/>
    <w:rsid w:val="002F38CD"/>
    <w:rsid w:val="00301C47"/>
    <w:rsid w:val="00303A6E"/>
    <w:rsid w:val="00307F0A"/>
    <w:rsid w:val="003147E8"/>
    <w:rsid w:val="003206FC"/>
    <w:rsid w:val="003249A1"/>
    <w:rsid w:val="00326464"/>
    <w:rsid w:val="00326847"/>
    <w:rsid w:val="003304C2"/>
    <w:rsid w:val="003323F4"/>
    <w:rsid w:val="00335CAB"/>
    <w:rsid w:val="00341483"/>
    <w:rsid w:val="00342045"/>
    <w:rsid w:val="003448D0"/>
    <w:rsid w:val="00346DE8"/>
    <w:rsid w:val="00352F4E"/>
    <w:rsid w:val="00354D69"/>
    <w:rsid w:val="0036058D"/>
    <w:rsid w:val="0036521E"/>
    <w:rsid w:val="0036667B"/>
    <w:rsid w:val="00370690"/>
    <w:rsid w:val="0037334D"/>
    <w:rsid w:val="00377E36"/>
    <w:rsid w:val="00381544"/>
    <w:rsid w:val="00382FC6"/>
    <w:rsid w:val="00387EA6"/>
    <w:rsid w:val="00390942"/>
    <w:rsid w:val="0039396E"/>
    <w:rsid w:val="00393EA1"/>
    <w:rsid w:val="003B3D8D"/>
    <w:rsid w:val="003B5974"/>
    <w:rsid w:val="003B6459"/>
    <w:rsid w:val="003C3498"/>
    <w:rsid w:val="003C642C"/>
    <w:rsid w:val="003C7751"/>
    <w:rsid w:val="003D2680"/>
    <w:rsid w:val="003E274F"/>
    <w:rsid w:val="003E3A01"/>
    <w:rsid w:val="003F418B"/>
    <w:rsid w:val="003F687B"/>
    <w:rsid w:val="004001F6"/>
    <w:rsid w:val="00404FF9"/>
    <w:rsid w:val="00406C25"/>
    <w:rsid w:val="00407A10"/>
    <w:rsid w:val="00411CDF"/>
    <w:rsid w:val="00412EF6"/>
    <w:rsid w:val="00413DE9"/>
    <w:rsid w:val="004165DB"/>
    <w:rsid w:val="00420E76"/>
    <w:rsid w:val="00424E34"/>
    <w:rsid w:val="004343E6"/>
    <w:rsid w:val="00436A8C"/>
    <w:rsid w:val="00437F3D"/>
    <w:rsid w:val="0044772A"/>
    <w:rsid w:val="004527F1"/>
    <w:rsid w:val="00466357"/>
    <w:rsid w:val="00480B70"/>
    <w:rsid w:val="00486AC6"/>
    <w:rsid w:val="0048750F"/>
    <w:rsid w:val="004908FB"/>
    <w:rsid w:val="00493D38"/>
    <w:rsid w:val="00494FF8"/>
    <w:rsid w:val="004A0043"/>
    <w:rsid w:val="004A1712"/>
    <w:rsid w:val="004A4AFD"/>
    <w:rsid w:val="004B13A9"/>
    <w:rsid w:val="004B338F"/>
    <w:rsid w:val="004B4021"/>
    <w:rsid w:val="004B581D"/>
    <w:rsid w:val="004C346A"/>
    <w:rsid w:val="004C6DB7"/>
    <w:rsid w:val="004D72AB"/>
    <w:rsid w:val="004E5BA2"/>
    <w:rsid w:val="004F067A"/>
    <w:rsid w:val="004F5B41"/>
    <w:rsid w:val="005005FE"/>
    <w:rsid w:val="00504A67"/>
    <w:rsid w:val="00504D86"/>
    <w:rsid w:val="00511583"/>
    <w:rsid w:val="005121E9"/>
    <w:rsid w:val="005177E4"/>
    <w:rsid w:val="00521A68"/>
    <w:rsid w:val="00522319"/>
    <w:rsid w:val="00526C8F"/>
    <w:rsid w:val="00531B59"/>
    <w:rsid w:val="00545A6B"/>
    <w:rsid w:val="00547265"/>
    <w:rsid w:val="005509FB"/>
    <w:rsid w:val="005518BE"/>
    <w:rsid w:val="005521C7"/>
    <w:rsid w:val="005527C3"/>
    <w:rsid w:val="0055676E"/>
    <w:rsid w:val="00563FE8"/>
    <w:rsid w:val="005705CD"/>
    <w:rsid w:val="005718F3"/>
    <w:rsid w:val="00571F7F"/>
    <w:rsid w:val="0058714A"/>
    <w:rsid w:val="00590CDE"/>
    <w:rsid w:val="005918B6"/>
    <w:rsid w:val="00593C29"/>
    <w:rsid w:val="005A69A8"/>
    <w:rsid w:val="005A7E1F"/>
    <w:rsid w:val="005B175C"/>
    <w:rsid w:val="005B5A5B"/>
    <w:rsid w:val="005C73E0"/>
    <w:rsid w:val="005C7896"/>
    <w:rsid w:val="005E384D"/>
    <w:rsid w:val="005E722A"/>
    <w:rsid w:val="005F18F2"/>
    <w:rsid w:val="005F1E22"/>
    <w:rsid w:val="005F4A20"/>
    <w:rsid w:val="0060011B"/>
    <w:rsid w:val="00604652"/>
    <w:rsid w:val="006049AC"/>
    <w:rsid w:val="00604C93"/>
    <w:rsid w:val="00605611"/>
    <w:rsid w:val="00611765"/>
    <w:rsid w:val="0061692E"/>
    <w:rsid w:val="006173E2"/>
    <w:rsid w:val="00620F5B"/>
    <w:rsid w:val="0062283B"/>
    <w:rsid w:val="006300F6"/>
    <w:rsid w:val="006311A3"/>
    <w:rsid w:val="006314EC"/>
    <w:rsid w:val="00631877"/>
    <w:rsid w:val="00631C7A"/>
    <w:rsid w:val="00632543"/>
    <w:rsid w:val="00632CE0"/>
    <w:rsid w:val="00633F87"/>
    <w:rsid w:val="00634D1B"/>
    <w:rsid w:val="0063644D"/>
    <w:rsid w:val="00640DAE"/>
    <w:rsid w:val="00642D37"/>
    <w:rsid w:val="00643E00"/>
    <w:rsid w:val="00647CC7"/>
    <w:rsid w:val="006547EC"/>
    <w:rsid w:val="0066040D"/>
    <w:rsid w:val="006604DD"/>
    <w:rsid w:val="006652AA"/>
    <w:rsid w:val="00667397"/>
    <w:rsid w:val="006717B2"/>
    <w:rsid w:val="00672B6E"/>
    <w:rsid w:val="006748CD"/>
    <w:rsid w:val="0067514E"/>
    <w:rsid w:val="00680E11"/>
    <w:rsid w:val="006818DA"/>
    <w:rsid w:val="00695A68"/>
    <w:rsid w:val="006A738D"/>
    <w:rsid w:val="006B0775"/>
    <w:rsid w:val="006B2172"/>
    <w:rsid w:val="006B63E2"/>
    <w:rsid w:val="006C3233"/>
    <w:rsid w:val="006D0CF9"/>
    <w:rsid w:val="006D1F18"/>
    <w:rsid w:val="006D356E"/>
    <w:rsid w:val="006D4843"/>
    <w:rsid w:val="006D6D7C"/>
    <w:rsid w:val="006E2B15"/>
    <w:rsid w:val="006F0053"/>
    <w:rsid w:val="006F5245"/>
    <w:rsid w:val="00703F05"/>
    <w:rsid w:val="0071352F"/>
    <w:rsid w:val="007169DC"/>
    <w:rsid w:val="007207F1"/>
    <w:rsid w:val="007219E4"/>
    <w:rsid w:val="007227B6"/>
    <w:rsid w:val="00722986"/>
    <w:rsid w:val="00726167"/>
    <w:rsid w:val="0073232B"/>
    <w:rsid w:val="007421BB"/>
    <w:rsid w:val="007468B9"/>
    <w:rsid w:val="00746A58"/>
    <w:rsid w:val="007502F5"/>
    <w:rsid w:val="0075246D"/>
    <w:rsid w:val="00754D91"/>
    <w:rsid w:val="00755B76"/>
    <w:rsid w:val="00762FFC"/>
    <w:rsid w:val="00765A1A"/>
    <w:rsid w:val="00765C69"/>
    <w:rsid w:val="00770600"/>
    <w:rsid w:val="007709EB"/>
    <w:rsid w:val="007768F8"/>
    <w:rsid w:val="00780E01"/>
    <w:rsid w:val="0078315F"/>
    <w:rsid w:val="00784A7E"/>
    <w:rsid w:val="007873C6"/>
    <w:rsid w:val="007904E9"/>
    <w:rsid w:val="00791770"/>
    <w:rsid w:val="00791DA1"/>
    <w:rsid w:val="00793CF6"/>
    <w:rsid w:val="00793D7B"/>
    <w:rsid w:val="007A3678"/>
    <w:rsid w:val="007A3986"/>
    <w:rsid w:val="007A51D1"/>
    <w:rsid w:val="007A5948"/>
    <w:rsid w:val="007B1FD9"/>
    <w:rsid w:val="007B477B"/>
    <w:rsid w:val="007C08B5"/>
    <w:rsid w:val="007D083A"/>
    <w:rsid w:val="007D2C18"/>
    <w:rsid w:val="007D4402"/>
    <w:rsid w:val="007D4670"/>
    <w:rsid w:val="007D4FC8"/>
    <w:rsid w:val="007E319D"/>
    <w:rsid w:val="007E6172"/>
    <w:rsid w:val="007E7632"/>
    <w:rsid w:val="007E780B"/>
    <w:rsid w:val="007F2C79"/>
    <w:rsid w:val="007F3C45"/>
    <w:rsid w:val="007F49EB"/>
    <w:rsid w:val="007F6780"/>
    <w:rsid w:val="00800370"/>
    <w:rsid w:val="008022C4"/>
    <w:rsid w:val="00804426"/>
    <w:rsid w:val="0080471A"/>
    <w:rsid w:val="0081076B"/>
    <w:rsid w:val="00811D3E"/>
    <w:rsid w:val="008136F7"/>
    <w:rsid w:val="008146F9"/>
    <w:rsid w:val="008155BA"/>
    <w:rsid w:val="008167E6"/>
    <w:rsid w:val="00816F75"/>
    <w:rsid w:val="00820309"/>
    <w:rsid w:val="008203BD"/>
    <w:rsid w:val="00823335"/>
    <w:rsid w:val="008238E5"/>
    <w:rsid w:val="00824F8C"/>
    <w:rsid w:val="00826DE9"/>
    <w:rsid w:val="00833442"/>
    <w:rsid w:val="008375F2"/>
    <w:rsid w:val="00837A54"/>
    <w:rsid w:val="00841BE4"/>
    <w:rsid w:val="008456AC"/>
    <w:rsid w:val="0084707A"/>
    <w:rsid w:val="00847948"/>
    <w:rsid w:val="00847F81"/>
    <w:rsid w:val="00851AD9"/>
    <w:rsid w:val="00853121"/>
    <w:rsid w:val="00853698"/>
    <w:rsid w:val="00855769"/>
    <w:rsid w:val="00862D39"/>
    <w:rsid w:val="00865A39"/>
    <w:rsid w:val="00871549"/>
    <w:rsid w:val="00874EFB"/>
    <w:rsid w:val="008751A2"/>
    <w:rsid w:val="0089127C"/>
    <w:rsid w:val="00894E31"/>
    <w:rsid w:val="008977B4"/>
    <w:rsid w:val="008A0A73"/>
    <w:rsid w:val="008A11EE"/>
    <w:rsid w:val="008A1C52"/>
    <w:rsid w:val="008B07EF"/>
    <w:rsid w:val="008B30E4"/>
    <w:rsid w:val="008B5947"/>
    <w:rsid w:val="008C0A36"/>
    <w:rsid w:val="008C0BA2"/>
    <w:rsid w:val="008C4418"/>
    <w:rsid w:val="008D22E8"/>
    <w:rsid w:val="008D6EAC"/>
    <w:rsid w:val="008D78DD"/>
    <w:rsid w:val="008E151E"/>
    <w:rsid w:val="008E21B8"/>
    <w:rsid w:val="0090258F"/>
    <w:rsid w:val="00902A24"/>
    <w:rsid w:val="00903168"/>
    <w:rsid w:val="009051C0"/>
    <w:rsid w:val="009054E0"/>
    <w:rsid w:val="00911A63"/>
    <w:rsid w:val="0091274B"/>
    <w:rsid w:val="00913568"/>
    <w:rsid w:val="00915B24"/>
    <w:rsid w:val="00920390"/>
    <w:rsid w:val="009205A8"/>
    <w:rsid w:val="00921A3A"/>
    <w:rsid w:val="00923D9E"/>
    <w:rsid w:val="00925FA6"/>
    <w:rsid w:val="0092669A"/>
    <w:rsid w:val="009277C1"/>
    <w:rsid w:val="00927CDF"/>
    <w:rsid w:val="00933066"/>
    <w:rsid w:val="00945B09"/>
    <w:rsid w:val="009536F8"/>
    <w:rsid w:val="009637E7"/>
    <w:rsid w:val="00963A3E"/>
    <w:rsid w:val="00964A98"/>
    <w:rsid w:val="00965A45"/>
    <w:rsid w:val="0096717E"/>
    <w:rsid w:val="00981FB3"/>
    <w:rsid w:val="009823CF"/>
    <w:rsid w:val="0098411F"/>
    <w:rsid w:val="00987D33"/>
    <w:rsid w:val="009904BE"/>
    <w:rsid w:val="009A3933"/>
    <w:rsid w:val="009A5453"/>
    <w:rsid w:val="009A5B08"/>
    <w:rsid w:val="009A6F21"/>
    <w:rsid w:val="009B2971"/>
    <w:rsid w:val="009B41DF"/>
    <w:rsid w:val="009B745C"/>
    <w:rsid w:val="009B78D7"/>
    <w:rsid w:val="009C5F08"/>
    <w:rsid w:val="009D00A6"/>
    <w:rsid w:val="009D36E3"/>
    <w:rsid w:val="009D7FF7"/>
    <w:rsid w:val="009E0644"/>
    <w:rsid w:val="009E21E9"/>
    <w:rsid w:val="009F41F1"/>
    <w:rsid w:val="009F7B58"/>
    <w:rsid w:val="00A00F33"/>
    <w:rsid w:val="00A02B67"/>
    <w:rsid w:val="00A06E03"/>
    <w:rsid w:val="00A0767E"/>
    <w:rsid w:val="00A11BB0"/>
    <w:rsid w:val="00A14A84"/>
    <w:rsid w:val="00A178EA"/>
    <w:rsid w:val="00A21C8A"/>
    <w:rsid w:val="00A222B1"/>
    <w:rsid w:val="00A258FE"/>
    <w:rsid w:val="00A25EFD"/>
    <w:rsid w:val="00A35622"/>
    <w:rsid w:val="00A40F65"/>
    <w:rsid w:val="00A4419A"/>
    <w:rsid w:val="00A47FB8"/>
    <w:rsid w:val="00A50475"/>
    <w:rsid w:val="00A51F7C"/>
    <w:rsid w:val="00A56854"/>
    <w:rsid w:val="00A57716"/>
    <w:rsid w:val="00A62F11"/>
    <w:rsid w:val="00A674A4"/>
    <w:rsid w:val="00A779A9"/>
    <w:rsid w:val="00A84731"/>
    <w:rsid w:val="00A868BF"/>
    <w:rsid w:val="00A90528"/>
    <w:rsid w:val="00AA2659"/>
    <w:rsid w:val="00AA3A34"/>
    <w:rsid w:val="00AB2217"/>
    <w:rsid w:val="00AB5354"/>
    <w:rsid w:val="00AB59CD"/>
    <w:rsid w:val="00AC0665"/>
    <w:rsid w:val="00AC16D2"/>
    <w:rsid w:val="00AC2F46"/>
    <w:rsid w:val="00AC3854"/>
    <w:rsid w:val="00AD18C4"/>
    <w:rsid w:val="00AD22A4"/>
    <w:rsid w:val="00AE47F0"/>
    <w:rsid w:val="00AE6443"/>
    <w:rsid w:val="00AF029B"/>
    <w:rsid w:val="00AF1595"/>
    <w:rsid w:val="00AF3508"/>
    <w:rsid w:val="00AF36E0"/>
    <w:rsid w:val="00B05C5D"/>
    <w:rsid w:val="00B07C5E"/>
    <w:rsid w:val="00B1254A"/>
    <w:rsid w:val="00B145C8"/>
    <w:rsid w:val="00B20F2A"/>
    <w:rsid w:val="00B27AA9"/>
    <w:rsid w:val="00B3356C"/>
    <w:rsid w:val="00B34BF0"/>
    <w:rsid w:val="00B45514"/>
    <w:rsid w:val="00B501CF"/>
    <w:rsid w:val="00B517A3"/>
    <w:rsid w:val="00B545D9"/>
    <w:rsid w:val="00B57D3F"/>
    <w:rsid w:val="00B662FD"/>
    <w:rsid w:val="00B70904"/>
    <w:rsid w:val="00B71292"/>
    <w:rsid w:val="00B72696"/>
    <w:rsid w:val="00B8417B"/>
    <w:rsid w:val="00B842E4"/>
    <w:rsid w:val="00B8584D"/>
    <w:rsid w:val="00B86163"/>
    <w:rsid w:val="00B92D2B"/>
    <w:rsid w:val="00B94877"/>
    <w:rsid w:val="00B96017"/>
    <w:rsid w:val="00BA3B14"/>
    <w:rsid w:val="00BA6452"/>
    <w:rsid w:val="00BB075B"/>
    <w:rsid w:val="00BB270D"/>
    <w:rsid w:val="00BB4319"/>
    <w:rsid w:val="00BC0719"/>
    <w:rsid w:val="00BD60AB"/>
    <w:rsid w:val="00BE0B28"/>
    <w:rsid w:val="00BE0BAA"/>
    <w:rsid w:val="00BE2802"/>
    <w:rsid w:val="00BE5513"/>
    <w:rsid w:val="00BE553A"/>
    <w:rsid w:val="00BE6390"/>
    <w:rsid w:val="00BF01A2"/>
    <w:rsid w:val="00BF08C5"/>
    <w:rsid w:val="00BF1B8A"/>
    <w:rsid w:val="00BF3142"/>
    <w:rsid w:val="00BF4D96"/>
    <w:rsid w:val="00BF6402"/>
    <w:rsid w:val="00C0178A"/>
    <w:rsid w:val="00C02778"/>
    <w:rsid w:val="00C02B22"/>
    <w:rsid w:val="00C032FF"/>
    <w:rsid w:val="00C07614"/>
    <w:rsid w:val="00C128AB"/>
    <w:rsid w:val="00C13E28"/>
    <w:rsid w:val="00C143EE"/>
    <w:rsid w:val="00C15B6F"/>
    <w:rsid w:val="00C17099"/>
    <w:rsid w:val="00C30DD3"/>
    <w:rsid w:val="00C35557"/>
    <w:rsid w:val="00C36E1A"/>
    <w:rsid w:val="00C41B29"/>
    <w:rsid w:val="00C57036"/>
    <w:rsid w:val="00C62E86"/>
    <w:rsid w:val="00C66193"/>
    <w:rsid w:val="00C6786B"/>
    <w:rsid w:val="00C707C0"/>
    <w:rsid w:val="00C7165B"/>
    <w:rsid w:val="00C720BE"/>
    <w:rsid w:val="00C74AFF"/>
    <w:rsid w:val="00C75D0A"/>
    <w:rsid w:val="00C8076B"/>
    <w:rsid w:val="00C80F97"/>
    <w:rsid w:val="00C83A88"/>
    <w:rsid w:val="00C852E7"/>
    <w:rsid w:val="00C85567"/>
    <w:rsid w:val="00C92906"/>
    <w:rsid w:val="00C92DEF"/>
    <w:rsid w:val="00CA1543"/>
    <w:rsid w:val="00CA23CD"/>
    <w:rsid w:val="00CB11D6"/>
    <w:rsid w:val="00CC1871"/>
    <w:rsid w:val="00CC2681"/>
    <w:rsid w:val="00CC2A1B"/>
    <w:rsid w:val="00CC45B9"/>
    <w:rsid w:val="00CC66EB"/>
    <w:rsid w:val="00CD46FB"/>
    <w:rsid w:val="00CD7DDD"/>
    <w:rsid w:val="00CE4678"/>
    <w:rsid w:val="00CE5748"/>
    <w:rsid w:val="00CF1444"/>
    <w:rsid w:val="00CF17D7"/>
    <w:rsid w:val="00CF75E1"/>
    <w:rsid w:val="00CF7E49"/>
    <w:rsid w:val="00D01425"/>
    <w:rsid w:val="00D01912"/>
    <w:rsid w:val="00D01E36"/>
    <w:rsid w:val="00D02331"/>
    <w:rsid w:val="00D0280E"/>
    <w:rsid w:val="00D046BC"/>
    <w:rsid w:val="00D047AD"/>
    <w:rsid w:val="00D07CBC"/>
    <w:rsid w:val="00D14D27"/>
    <w:rsid w:val="00D162EF"/>
    <w:rsid w:val="00D21289"/>
    <w:rsid w:val="00D220D8"/>
    <w:rsid w:val="00D357B9"/>
    <w:rsid w:val="00D409F3"/>
    <w:rsid w:val="00D5163C"/>
    <w:rsid w:val="00D51CD2"/>
    <w:rsid w:val="00D5273B"/>
    <w:rsid w:val="00D56FC4"/>
    <w:rsid w:val="00D663A7"/>
    <w:rsid w:val="00D7058E"/>
    <w:rsid w:val="00D715AA"/>
    <w:rsid w:val="00D752C8"/>
    <w:rsid w:val="00D77B45"/>
    <w:rsid w:val="00D80CE3"/>
    <w:rsid w:val="00D83632"/>
    <w:rsid w:val="00D97185"/>
    <w:rsid w:val="00D97E3C"/>
    <w:rsid w:val="00DA3252"/>
    <w:rsid w:val="00DB15FB"/>
    <w:rsid w:val="00DB6DAF"/>
    <w:rsid w:val="00DB7A60"/>
    <w:rsid w:val="00DC5773"/>
    <w:rsid w:val="00DC6DE8"/>
    <w:rsid w:val="00DD0385"/>
    <w:rsid w:val="00DD2CD8"/>
    <w:rsid w:val="00DD72D2"/>
    <w:rsid w:val="00DF0E8C"/>
    <w:rsid w:val="00DF22C7"/>
    <w:rsid w:val="00E06E47"/>
    <w:rsid w:val="00E1166E"/>
    <w:rsid w:val="00E11670"/>
    <w:rsid w:val="00E1623D"/>
    <w:rsid w:val="00E23113"/>
    <w:rsid w:val="00E24A4F"/>
    <w:rsid w:val="00E36AFC"/>
    <w:rsid w:val="00E43366"/>
    <w:rsid w:val="00E44975"/>
    <w:rsid w:val="00E53478"/>
    <w:rsid w:val="00E55E64"/>
    <w:rsid w:val="00E57553"/>
    <w:rsid w:val="00E57C2B"/>
    <w:rsid w:val="00E60066"/>
    <w:rsid w:val="00E658E5"/>
    <w:rsid w:val="00E743A4"/>
    <w:rsid w:val="00E7612D"/>
    <w:rsid w:val="00E8147B"/>
    <w:rsid w:val="00E8343B"/>
    <w:rsid w:val="00E83466"/>
    <w:rsid w:val="00E87097"/>
    <w:rsid w:val="00E9151A"/>
    <w:rsid w:val="00E9222C"/>
    <w:rsid w:val="00E9704D"/>
    <w:rsid w:val="00E9731D"/>
    <w:rsid w:val="00EA493A"/>
    <w:rsid w:val="00EB4965"/>
    <w:rsid w:val="00EB7AB6"/>
    <w:rsid w:val="00EC1640"/>
    <w:rsid w:val="00EC5219"/>
    <w:rsid w:val="00EC7EB5"/>
    <w:rsid w:val="00ED621A"/>
    <w:rsid w:val="00EE3B59"/>
    <w:rsid w:val="00EE4369"/>
    <w:rsid w:val="00EE5FD2"/>
    <w:rsid w:val="00EF0533"/>
    <w:rsid w:val="00EF4FEE"/>
    <w:rsid w:val="00F04759"/>
    <w:rsid w:val="00F04B3A"/>
    <w:rsid w:val="00F067DD"/>
    <w:rsid w:val="00F11135"/>
    <w:rsid w:val="00F11411"/>
    <w:rsid w:val="00F15EF6"/>
    <w:rsid w:val="00F16F49"/>
    <w:rsid w:val="00F17F63"/>
    <w:rsid w:val="00F20E85"/>
    <w:rsid w:val="00F20F80"/>
    <w:rsid w:val="00F25DF0"/>
    <w:rsid w:val="00F26A9F"/>
    <w:rsid w:val="00F27554"/>
    <w:rsid w:val="00F46910"/>
    <w:rsid w:val="00F53DF2"/>
    <w:rsid w:val="00F579B6"/>
    <w:rsid w:val="00F57CB3"/>
    <w:rsid w:val="00F82DC2"/>
    <w:rsid w:val="00F8375D"/>
    <w:rsid w:val="00F85061"/>
    <w:rsid w:val="00F87C52"/>
    <w:rsid w:val="00F912B1"/>
    <w:rsid w:val="00F91E96"/>
    <w:rsid w:val="00F92675"/>
    <w:rsid w:val="00F94ACA"/>
    <w:rsid w:val="00FA37A2"/>
    <w:rsid w:val="00FA5FA5"/>
    <w:rsid w:val="00FC3E0C"/>
    <w:rsid w:val="00FC4123"/>
    <w:rsid w:val="00FC7306"/>
    <w:rsid w:val="00FD2910"/>
    <w:rsid w:val="00FD76EF"/>
    <w:rsid w:val="00FE7D84"/>
    <w:rsid w:val="00FF51FB"/>
    <w:rsid w:val="011D2DC4"/>
    <w:rsid w:val="0159C7EE"/>
    <w:rsid w:val="015FFE2E"/>
    <w:rsid w:val="0169151F"/>
    <w:rsid w:val="01DD56DA"/>
    <w:rsid w:val="024B5ED7"/>
    <w:rsid w:val="0251EA9C"/>
    <w:rsid w:val="02AE4380"/>
    <w:rsid w:val="02DF6FE2"/>
    <w:rsid w:val="02FAF524"/>
    <w:rsid w:val="03481557"/>
    <w:rsid w:val="039FDB64"/>
    <w:rsid w:val="03A9F2FE"/>
    <w:rsid w:val="03CC743F"/>
    <w:rsid w:val="03D64E0D"/>
    <w:rsid w:val="0454043D"/>
    <w:rsid w:val="0482FAF8"/>
    <w:rsid w:val="04FC774D"/>
    <w:rsid w:val="051B92FC"/>
    <w:rsid w:val="0530BF4A"/>
    <w:rsid w:val="05C7ED92"/>
    <w:rsid w:val="06DA7083"/>
    <w:rsid w:val="070151CA"/>
    <w:rsid w:val="07623352"/>
    <w:rsid w:val="079410C4"/>
    <w:rsid w:val="07AE804F"/>
    <w:rsid w:val="07CBD691"/>
    <w:rsid w:val="083A3E32"/>
    <w:rsid w:val="086BF774"/>
    <w:rsid w:val="08A31E1D"/>
    <w:rsid w:val="08E26C65"/>
    <w:rsid w:val="09247570"/>
    <w:rsid w:val="09CCE880"/>
    <w:rsid w:val="09E6D8AF"/>
    <w:rsid w:val="0A5648CE"/>
    <w:rsid w:val="0A698062"/>
    <w:rsid w:val="0A73C6FE"/>
    <w:rsid w:val="0A7EE64A"/>
    <w:rsid w:val="0A8EC7DD"/>
    <w:rsid w:val="0A9AD033"/>
    <w:rsid w:val="0AA23029"/>
    <w:rsid w:val="0AB4FF47"/>
    <w:rsid w:val="0B437614"/>
    <w:rsid w:val="0B746FA5"/>
    <w:rsid w:val="0B778189"/>
    <w:rsid w:val="0BBBC379"/>
    <w:rsid w:val="0BE5FE74"/>
    <w:rsid w:val="0C92CD2C"/>
    <w:rsid w:val="0CED274D"/>
    <w:rsid w:val="0CF513D8"/>
    <w:rsid w:val="0D2D6377"/>
    <w:rsid w:val="0D89F1B1"/>
    <w:rsid w:val="0DC9ECF2"/>
    <w:rsid w:val="0E05EADB"/>
    <w:rsid w:val="0E092CFD"/>
    <w:rsid w:val="0E38DBD3"/>
    <w:rsid w:val="0E8A3136"/>
    <w:rsid w:val="0E8F1ECC"/>
    <w:rsid w:val="0FBA5B82"/>
    <w:rsid w:val="0FE8C4AD"/>
    <w:rsid w:val="1017BB1D"/>
    <w:rsid w:val="10C2593C"/>
    <w:rsid w:val="10C41EA9"/>
    <w:rsid w:val="11211F22"/>
    <w:rsid w:val="115ABF6A"/>
    <w:rsid w:val="11683877"/>
    <w:rsid w:val="11C886D3"/>
    <w:rsid w:val="11E0572A"/>
    <w:rsid w:val="1210E081"/>
    <w:rsid w:val="124961F6"/>
    <w:rsid w:val="12A6AC61"/>
    <w:rsid w:val="1386D69D"/>
    <w:rsid w:val="144F3B3B"/>
    <w:rsid w:val="14682531"/>
    <w:rsid w:val="147A66BF"/>
    <w:rsid w:val="14E04FE2"/>
    <w:rsid w:val="152CC880"/>
    <w:rsid w:val="1547D9B3"/>
    <w:rsid w:val="16336810"/>
    <w:rsid w:val="167D2EF9"/>
    <w:rsid w:val="1696D6B2"/>
    <w:rsid w:val="1715E2AD"/>
    <w:rsid w:val="17454394"/>
    <w:rsid w:val="175CED8D"/>
    <w:rsid w:val="1789060E"/>
    <w:rsid w:val="17B76456"/>
    <w:rsid w:val="181EC543"/>
    <w:rsid w:val="18A469AE"/>
    <w:rsid w:val="1924D66F"/>
    <w:rsid w:val="1925307E"/>
    <w:rsid w:val="1945B886"/>
    <w:rsid w:val="19513BC9"/>
    <w:rsid w:val="19F782CF"/>
    <w:rsid w:val="1A1BDFEE"/>
    <w:rsid w:val="1A32EFB4"/>
    <w:rsid w:val="1A53D1CB"/>
    <w:rsid w:val="1AA6AA8D"/>
    <w:rsid w:val="1AC0A6D0"/>
    <w:rsid w:val="1B050647"/>
    <w:rsid w:val="1B0B54A3"/>
    <w:rsid w:val="1BA7E9B1"/>
    <w:rsid w:val="1C5BEE0E"/>
    <w:rsid w:val="1CA001C7"/>
    <w:rsid w:val="1D12C081"/>
    <w:rsid w:val="1DDD1C5F"/>
    <w:rsid w:val="1E1C50D7"/>
    <w:rsid w:val="1E96A15D"/>
    <w:rsid w:val="1EDFBC49"/>
    <w:rsid w:val="1F1491C9"/>
    <w:rsid w:val="1FA2EDC6"/>
    <w:rsid w:val="1FB301CC"/>
    <w:rsid w:val="1FDFCC7D"/>
    <w:rsid w:val="2002E38B"/>
    <w:rsid w:val="200B35B8"/>
    <w:rsid w:val="20511EDE"/>
    <w:rsid w:val="20A7F2B4"/>
    <w:rsid w:val="20AE19D2"/>
    <w:rsid w:val="20C2F4D6"/>
    <w:rsid w:val="2113D295"/>
    <w:rsid w:val="21464E2A"/>
    <w:rsid w:val="22A5A107"/>
    <w:rsid w:val="22A73F36"/>
    <w:rsid w:val="23003383"/>
    <w:rsid w:val="240A9E3F"/>
    <w:rsid w:val="2485DB77"/>
    <w:rsid w:val="2492BF80"/>
    <w:rsid w:val="2493E488"/>
    <w:rsid w:val="24AC429C"/>
    <w:rsid w:val="24E26D8B"/>
    <w:rsid w:val="255C4828"/>
    <w:rsid w:val="2646E40D"/>
    <w:rsid w:val="264716DE"/>
    <w:rsid w:val="26737CE8"/>
    <w:rsid w:val="26A27E3B"/>
    <w:rsid w:val="26C8B28F"/>
    <w:rsid w:val="26F1F16B"/>
    <w:rsid w:val="2782CFB5"/>
    <w:rsid w:val="28B60489"/>
    <w:rsid w:val="28CEFA15"/>
    <w:rsid w:val="28EE16BF"/>
    <w:rsid w:val="2936020B"/>
    <w:rsid w:val="2962E6B5"/>
    <w:rsid w:val="29CD7ED3"/>
    <w:rsid w:val="29D09348"/>
    <w:rsid w:val="29F57C06"/>
    <w:rsid w:val="2A2D6ABA"/>
    <w:rsid w:val="2A69035E"/>
    <w:rsid w:val="2AA04BFB"/>
    <w:rsid w:val="2AA5D109"/>
    <w:rsid w:val="2AAC8F9F"/>
    <w:rsid w:val="2B09F1C2"/>
    <w:rsid w:val="2B775024"/>
    <w:rsid w:val="2B8C5439"/>
    <w:rsid w:val="2BABFDC3"/>
    <w:rsid w:val="2C7F424B"/>
    <w:rsid w:val="2CF0D215"/>
    <w:rsid w:val="2CFCC50D"/>
    <w:rsid w:val="2D3DB58F"/>
    <w:rsid w:val="2D9FD0EA"/>
    <w:rsid w:val="2DD0FC51"/>
    <w:rsid w:val="2DF44630"/>
    <w:rsid w:val="2E0D31D4"/>
    <w:rsid w:val="2E32B20A"/>
    <w:rsid w:val="2EA54378"/>
    <w:rsid w:val="2EC1F225"/>
    <w:rsid w:val="2EE3DBEE"/>
    <w:rsid w:val="2F2733B3"/>
    <w:rsid w:val="301B8E1E"/>
    <w:rsid w:val="30E25A9E"/>
    <w:rsid w:val="311A71B5"/>
    <w:rsid w:val="31BAE966"/>
    <w:rsid w:val="31E134D3"/>
    <w:rsid w:val="31E5C7D8"/>
    <w:rsid w:val="31E91DC1"/>
    <w:rsid w:val="324C5E19"/>
    <w:rsid w:val="3255C392"/>
    <w:rsid w:val="328E54B7"/>
    <w:rsid w:val="331E4F6B"/>
    <w:rsid w:val="33488A5E"/>
    <w:rsid w:val="33625C61"/>
    <w:rsid w:val="33E117D2"/>
    <w:rsid w:val="33FB6F1F"/>
    <w:rsid w:val="34267368"/>
    <w:rsid w:val="3453D68C"/>
    <w:rsid w:val="345F292E"/>
    <w:rsid w:val="34F3CE86"/>
    <w:rsid w:val="35410DBA"/>
    <w:rsid w:val="359DF4CE"/>
    <w:rsid w:val="35F5CE0B"/>
    <w:rsid w:val="36535F7C"/>
    <w:rsid w:val="36972D00"/>
    <w:rsid w:val="36F57998"/>
    <w:rsid w:val="3701569F"/>
    <w:rsid w:val="376DEE3B"/>
    <w:rsid w:val="37A94B4A"/>
    <w:rsid w:val="37BD6CFE"/>
    <w:rsid w:val="37EFEF8E"/>
    <w:rsid w:val="3834BE44"/>
    <w:rsid w:val="38A583C5"/>
    <w:rsid w:val="38AA715B"/>
    <w:rsid w:val="39190BCD"/>
    <w:rsid w:val="392E4E13"/>
    <w:rsid w:val="394A5D08"/>
    <w:rsid w:val="3950EB32"/>
    <w:rsid w:val="3A41E106"/>
    <w:rsid w:val="3A685D5B"/>
    <w:rsid w:val="3A704AE1"/>
    <w:rsid w:val="3AE201E9"/>
    <w:rsid w:val="3B0B515D"/>
    <w:rsid w:val="3BCE140F"/>
    <w:rsid w:val="3C055CAC"/>
    <w:rsid w:val="3CA351D0"/>
    <w:rsid w:val="3CE15913"/>
    <w:rsid w:val="3D083D93"/>
    <w:rsid w:val="3D5C68EF"/>
    <w:rsid w:val="3E1A3A23"/>
    <w:rsid w:val="3E7A8E1B"/>
    <w:rsid w:val="3EA95BED"/>
    <w:rsid w:val="3F3EFC7B"/>
    <w:rsid w:val="3F5FB085"/>
    <w:rsid w:val="3F750FA4"/>
    <w:rsid w:val="3FC05F87"/>
    <w:rsid w:val="3FC7DE36"/>
    <w:rsid w:val="3FE46D2E"/>
    <w:rsid w:val="403E0F46"/>
    <w:rsid w:val="40899ADE"/>
    <w:rsid w:val="40C82A70"/>
    <w:rsid w:val="40EE9C2D"/>
    <w:rsid w:val="418ED7AE"/>
    <w:rsid w:val="41903989"/>
    <w:rsid w:val="41E87AAB"/>
    <w:rsid w:val="425B6B3B"/>
    <w:rsid w:val="42CE348D"/>
    <w:rsid w:val="42DCA245"/>
    <w:rsid w:val="43256272"/>
    <w:rsid w:val="4376D973"/>
    <w:rsid w:val="43C03118"/>
    <w:rsid w:val="44848E11"/>
    <w:rsid w:val="4499D514"/>
    <w:rsid w:val="4504218C"/>
    <w:rsid w:val="4512A317"/>
    <w:rsid w:val="456FCD01"/>
    <w:rsid w:val="45D5E1C5"/>
    <w:rsid w:val="45EBD90C"/>
    <w:rsid w:val="4604A5AF"/>
    <w:rsid w:val="466BAE55"/>
    <w:rsid w:val="467E4AED"/>
    <w:rsid w:val="46869C1F"/>
    <w:rsid w:val="46C220FE"/>
    <w:rsid w:val="46F633AB"/>
    <w:rsid w:val="4717F631"/>
    <w:rsid w:val="47735D16"/>
    <w:rsid w:val="478711F5"/>
    <w:rsid w:val="47875196"/>
    <w:rsid w:val="47B34629"/>
    <w:rsid w:val="47DB18AC"/>
    <w:rsid w:val="48868AB1"/>
    <w:rsid w:val="48BB057F"/>
    <w:rsid w:val="49257CA4"/>
    <w:rsid w:val="4A1AC896"/>
    <w:rsid w:val="4A499718"/>
    <w:rsid w:val="4A49C9E9"/>
    <w:rsid w:val="4AB06C3D"/>
    <w:rsid w:val="4ABC2301"/>
    <w:rsid w:val="4B03E564"/>
    <w:rsid w:val="4BCB9D0C"/>
    <w:rsid w:val="4BE7DA83"/>
    <w:rsid w:val="4BF22276"/>
    <w:rsid w:val="4C21101C"/>
    <w:rsid w:val="4C844ED4"/>
    <w:rsid w:val="4CBBD42A"/>
    <w:rsid w:val="4CD157A2"/>
    <w:rsid w:val="4CFD00E0"/>
    <w:rsid w:val="4D39D7B9"/>
    <w:rsid w:val="4D68424E"/>
    <w:rsid w:val="4DA9D4A6"/>
    <w:rsid w:val="4E3C13B6"/>
    <w:rsid w:val="4E73990C"/>
    <w:rsid w:val="4E7D7ED0"/>
    <w:rsid w:val="4E8EEC78"/>
    <w:rsid w:val="4F0412AF"/>
    <w:rsid w:val="4FAB234E"/>
    <w:rsid w:val="502762DA"/>
    <w:rsid w:val="5121D8D0"/>
    <w:rsid w:val="520CE4EF"/>
    <w:rsid w:val="521E5297"/>
    <w:rsid w:val="5277C00B"/>
    <w:rsid w:val="528BE8C4"/>
    <w:rsid w:val="529E27E0"/>
    <w:rsid w:val="52DDFF63"/>
    <w:rsid w:val="53D28BA4"/>
    <w:rsid w:val="53FCBC07"/>
    <w:rsid w:val="5433453E"/>
    <w:rsid w:val="54AC21F5"/>
    <w:rsid w:val="54D6714B"/>
    <w:rsid w:val="55575EB7"/>
    <w:rsid w:val="55992372"/>
    <w:rsid w:val="563FDB20"/>
    <w:rsid w:val="5741D8FA"/>
    <w:rsid w:val="57886F13"/>
    <w:rsid w:val="57EFA8DF"/>
    <w:rsid w:val="58EFB913"/>
    <w:rsid w:val="58F5ACB0"/>
    <w:rsid w:val="595D7B05"/>
    <w:rsid w:val="59BB1118"/>
    <w:rsid w:val="5A654A88"/>
    <w:rsid w:val="5A8C1654"/>
    <w:rsid w:val="5AADCD4C"/>
    <w:rsid w:val="5B58AB30"/>
    <w:rsid w:val="5B687752"/>
    <w:rsid w:val="5B697E09"/>
    <w:rsid w:val="5B7210DA"/>
    <w:rsid w:val="5B93B561"/>
    <w:rsid w:val="5C613178"/>
    <w:rsid w:val="5CA30139"/>
    <w:rsid w:val="5CCF82F6"/>
    <w:rsid w:val="5CFB15BA"/>
    <w:rsid w:val="5CFD8AAB"/>
    <w:rsid w:val="5D2EE755"/>
    <w:rsid w:val="5D828965"/>
    <w:rsid w:val="5DCB17BC"/>
    <w:rsid w:val="5E230EEF"/>
    <w:rsid w:val="5EC7F62A"/>
    <w:rsid w:val="5F173689"/>
    <w:rsid w:val="5F195512"/>
    <w:rsid w:val="5F4E19CF"/>
    <w:rsid w:val="60205012"/>
    <w:rsid w:val="6042A726"/>
    <w:rsid w:val="605F0033"/>
    <w:rsid w:val="607A5E37"/>
    <w:rsid w:val="60AD82D7"/>
    <w:rsid w:val="61906407"/>
    <w:rsid w:val="61B0BA39"/>
    <w:rsid w:val="61BCD3F9"/>
    <w:rsid w:val="621B9FC3"/>
    <w:rsid w:val="62670E21"/>
    <w:rsid w:val="63176324"/>
    <w:rsid w:val="6381DA49"/>
    <w:rsid w:val="6392E24F"/>
    <w:rsid w:val="6508B058"/>
    <w:rsid w:val="652826EB"/>
    <w:rsid w:val="65E303C2"/>
    <w:rsid w:val="66649F73"/>
    <w:rsid w:val="6742683F"/>
    <w:rsid w:val="67C53670"/>
    <w:rsid w:val="6834DEFD"/>
    <w:rsid w:val="68BE4BA0"/>
    <w:rsid w:val="68E03569"/>
    <w:rsid w:val="68EE84D0"/>
    <w:rsid w:val="69C73315"/>
    <w:rsid w:val="6A2B61FF"/>
    <w:rsid w:val="6A8C7658"/>
    <w:rsid w:val="6A90FF47"/>
    <w:rsid w:val="6A96D0E0"/>
    <w:rsid w:val="6B4B1F9E"/>
    <w:rsid w:val="6B4EE5AB"/>
    <w:rsid w:val="6B5695C8"/>
    <w:rsid w:val="6B7D6C2C"/>
    <w:rsid w:val="6B8D50D5"/>
    <w:rsid w:val="6BA97827"/>
    <w:rsid w:val="6BB95238"/>
    <w:rsid w:val="6BE01E04"/>
    <w:rsid w:val="6BE0C014"/>
    <w:rsid w:val="6BE193C4"/>
    <w:rsid w:val="6C005691"/>
    <w:rsid w:val="6C30343F"/>
    <w:rsid w:val="6CC4D12F"/>
    <w:rsid w:val="6D6CDE9D"/>
    <w:rsid w:val="6D9BAD1F"/>
    <w:rsid w:val="6E4E7387"/>
    <w:rsid w:val="6F273EC8"/>
    <w:rsid w:val="6F3DCBDC"/>
    <w:rsid w:val="6FB0EF3D"/>
    <w:rsid w:val="6FFB4301"/>
    <w:rsid w:val="70318ECF"/>
    <w:rsid w:val="7050DD4F"/>
    <w:rsid w:val="70EF6A9B"/>
    <w:rsid w:val="714C2826"/>
    <w:rsid w:val="71628DFC"/>
    <w:rsid w:val="71A6C53A"/>
    <w:rsid w:val="71BCF78F"/>
    <w:rsid w:val="71DAB278"/>
    <w:rsid w:val="72AE20E4"/>
    <w:rsid w:val="72B9676E"/>
    <w:rsid w:val="731500A1"/>
    <w:rsid w:val="73DE55C8"/>
    <w:rsid w:val="73EACB42"/>
    <w:rsid w:val="7463228F"/>
    <w:rsid w:val="74B39389"/>
    <w:rsid w:val="7512B98C"/>
    <w:rsid w:val="75401B05"/>
    <w:rsid w:val="758616B9"/>
    <w:rsid w:val="75C6A4FC"/>
    <w:rsid w:val="75DE42AF"/>
    <w:rsid w:val="7618E646"/>
    <w:rsid w:val="761F0C69"/>
    <w:rsid w:val="769BAFEC"/>
    <w:rsid w:val="76D0FF9B"/>
    <w:rsid w:val="76DCD905"/>
    <w:rsid w:val="76F2E964"/>
    <w:rsid w:val="774155DD"/>
    <w:rsid w:val="77A2D8C5"/>
    <w:rsid w:val="77B2F03F"/>
    <w:rsid w:val="782286D0"/>
    <w:rsid w:val="784BB07C"/>
    <w:rsid w:val="79DBB5AC"/>
    <w:rsid w:val="79E33C21"/>
    <w:rsid w:val="79F5F92D"/>
    <w:rsid w:val="7A0B2684"/>
    <w:rsid w:val="7B2693B3"/>
    <w:rsid w:val="7C32F223"/>
    <w:rsid w:val="7DA7867E"/>
    <w:rsid w:val="7DED14E5"/>
    <w:rsid w:val="7E2E746C"/>
    <w:rsid w:val="7E32A34C"/>
    <w:rsid w:val="7E37B1A1"/>
    <w:rsid w:val="7EF6976D"/>
    <w:rsid w:val="7F55292E"/>
    <w:rsid w:val="7F57C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B30"/>
  <w15:chartTrackingRefBased/>
  <w15:docId w15:val="{966E6381-F125-4B01-85A9-A947AC7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57"/>
  </w:style>
  <w:style w:type="paragraph" w:styleId="Heading1">
    <w:name w:val="heading 1"/>
    <w:basedOn w:val="Normal"/>
    <w:next w:val="Normal"/>
    <w:link w:val="Heading1Char"/>
    <w:uiPriority w:val="9"/>
    <w:qFormat/>
    <w:rsid w:val="0072616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16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2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2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616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2616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2616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72616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2616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72616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72616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0072616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72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6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616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2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6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616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80E11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26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6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6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07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78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5B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5B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app.diagrams.net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ΖΗΚΟΣ ΣΠΥΡΙΔΩΝ</dc:creator>
  <keywords/>
  <dc:description/>
  <lastModifiedBy>ΖΗΚΟΣ ΣΠΥΡΙΔΩΝ</lastModifiedBy>
  <revision>337</revision>
  <dcterms:created xsi:type="dcterms:W3CDTF">2024-03-21T02:37:00.0000000Z</dcterms:created>
  <dcterms:modified xsi:type="dcterms:W3CDTF">2024-03-24T18:22:56.0777447Z</dcterms:modified>
</coreProperties>
</file>