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FA34" w14:textId="77777777" w:rsidR="008C49A6" w:rsidRPr="003F7013" w:rsidRDefault="41903989" w:rsidP="345F292E">
      <w:pPr>
        <w:spacing w:line="257" w:lineRule="auto"/>
        <w:jc w:val="center"/>
        <w:rPr>
          <w:rFonts w:ascii="Consolas" w:eastAsia="Consolas" w:hAnsi="Consolas" w:cs="Consolas"/>
          <w:sz w:val="52"/>
          <w:szCs w:val="52"/>
          <w:lang w:val="el-GR"/>
        </w:rPr>
      </w:pPr>
      <w:r w:rsidRPr="345F292E">
        <w:rPr>
          <w:rFonts w:ascii="Consolas" w:eastAsia="Consolas" w:hAnsi="Consolas" w:cs="Consolas"/>
          <w:sz w:val="52"/>
          <w:szCs w:val="52"/>
          <w:lang w:val="el"/>
        </w:rPr>
        <w:t xml:space="preserve">ΕΡΓΑΣΤΗΡΙΑΚΗ ΑΣΚΗΣΗ </w:t>
      </w:r>
      <w:r w:rsidR="00CE1B70" w:rsidRPr="008F3E1E">
        <w:rPr>
          <w:rFonts w:ascii="Consolas" w:eastAsia="Consolas" w:hAnsi="Consolas" w:cs="Consolas"/>
          <w:sz w:val="52"/>
          <w:szCs w:val="52"/>
          <w:lang w:val="el-GR"/>
        </w:rPr>
        <w:t>3</w:t>
      </w:r>
      <w:r w:rsidRPr="345F292E">
        <w:rPr>
          <w:rFonts w:ascii="Consolas" w:eastAsia="Consolas" w:hAnsi="Consolas" w:cs="Consolas"/>
          <w:sz w:val="52"/>
          <w:szCs w:val="52"/>
          <w:lang w:val="el"/>
        </w:rPr>
        <w:t xml:space="preserve"> </w:t>
      </w:r>
    </w:p>
    <w:p w14:paraId="1658F62E" w14:textId="746E9A51" w:rsidR="005C7896" w:rsidRPr="00F300CF" w:rsidRDefault="41903989" w:rsidP="345F292E">
      <w:pPr>
        <w:spacing w:line="257" w:lineRule="auto"/>
        <w:jc w:val="center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52"/>
          <w:szCs w:val="52"/>
          <w:lang w:val="el"/>
        </w:rPr>
        <w:t>ΠΡΟΗΓΜΕΝΟΙ ΜΙΚΡΟΕΠΕΞΕΡΓΑΣΤΕΣ</w:t>
      </w:r>
    </w:p>
    <w:p w14:paraId="14CD5AAF" w14:textId="6CDF6F49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64C72194" w14:textId="18B6F0BB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7426FC31" w14:textId="6B3F1CDE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03DEB886" w14:textId="08673DFF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t>Ομάδα</w:t>
      </w:r>
    </w:p>
    <w:p w14:paraId="08951DFF" w14:textId="1DDAE7A8" w:rsidR="005C7896" w:rsidRPr="00F300CF" w:rsidRDefault="528BE8C4" w:rsidP="345F292E">
      <w:pPr>
        <w:spacing w:line="257" w:lineRule="auto"/>
        <w:rPr>
          <w:rFonts w:ascii="Consolas" w:hAnsi="Consolas"/>
          <w:lang w:val="el-GR"/>
        </w:rPr>
      </w:pPr>
      <w:r w:rsidRPr="46C220FE">
        <w:rPr>
          <w:rFonts w:ascii="Consolas" w:eastAsia="Consolas" w:hAnsi="Consolas" w:cs="Consolas"/>
          <w:sz w:val="22"/>
          <w:szCs w:val="22"/>
          <w:lang w:val="el"/>
        </w:rPr>
        <w:t>Ζήκος Σπύρος 1084581</w:t>
      </w:r>
    </w:p>
    <w:p w14:paraId="3CB41D87" w14:textId="56FC2EB3" w:rsidR="005C7896" w:rsidRPr="006424B9" w:rsidRDefault="41903989" w:rsidP="345F292E">
      <w:pPr>
        <w:spacing w:line="257" w:lineRule="auto"/>
        <w:rPr>
          <w:rFonts w:ascii="Consolas" w:hAnsi="Consolas"/>
          <w:lang w:val="el-GR"/>
        </w:rPr>
      </w:pPr>
      <w:proofErr w:type="spellStart"/>
      <w:r w:rsidRPr="345F292E">
        <w:rPr>
          <w:rFonts w:ascii="Consolas" w:eastAsia="Consolas" w:hAnsi="Consolas" w:cs="Consolas"/>
          <w:sz w:val="22"/>
          <w:szCs w:val="22"/>
          <w:lang w:val="el"/>
        </w:rPr>
        <w:t>Κυριακουλόπουλος</w:t>
      </w:r>
      <w:proofErr w:type="spellEnd"/>
      <w:r w:rsidRPr="006424B9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Pr="345F292E">
        <w:rPr>
          <w:rFonts w:ascii="Consolas" w:eastAsia="Consolas" w:hAnsi="Consolas" w:cs="Consolas"/>
          <w:sz w:val="22"/>
          <w:szCs w:val="22"/>
          <w:lang w:val="el"/>
        </w:rPr>
        <w:t>Καλλίνικος</w:t>
      </w:r>
      <w:r w:rsidRPr="006424B9">
        <w:rPr>
          <w:rFonts w:ascii="Consolas" w:eastAsia="Consolas" w:hAnsi="Consolas" w:cs="Consolas"/>
          <w:sz w:val="22"/>
          <w:szCs w:val="22"/>
          <w:lang w:val="el-GR"/>
        </w:rPr>
        <w:t xml:space="preserve"> 1084583</w:t>
      </w:r>
    </w:p>
    <w:p w14:paraId="5831FF5C" w14:textId="6E61EAB5" w:rsidR="005C7896" w:rsidRPr="006424B9" w:rsidRDefault="41903989" w:rsidP="345F292E">
      <w:pPr>
        <w:spacing w:line="257" w:lineRule="auto"/>
        <w:rPr>
          <w:rFonts w:ascii="Consolas" w:hAnsi="Consolas"/>
          <w:lang w:val="el-GR"/>
        </w:rPr>
      </w:pPr>
      <w:r w:rsidRPr="006424B9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</w:p>
    <w:p w14:paraId="1ABB9731" w14:textId="77777777" w:rsidR="003F7013" w:rsidRPr="006424B9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139477A0" w14:textId="77777777" w:rsidR="003F7013" w:rsidRPr="006424B9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30DB67BA" w14:textId="77777777" w:rsidR="003F7013" w:rsidRPr="006424B9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31E0E205" w14:textId="77777777" w:rsidR="003F7013" w:rsidRPr="006424B9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40B6D708" w14:textId="77777777" w:rsidR="003F7013" w:rsidRPr="006424B9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4E343AF5" w14:textId="10D3F656" w:rsidR="0AA23029" w:rsidRPr="006424B9" w:rsidRDefault="0AA23029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3C8902B6" w14:textId="77777777" w:rsidR="003F7013" w:rsidRPr="006424B9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1909A213" w14:textId="77777777" w:rsidR="003F7013" w:rsidRPr="006424B9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65623E7D" w14:textId="77777777" w:rsidR="003F7013" w:rsidRPr="006424B9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0DEBC601" w14:textId="77777777" w:rsidR="003F7013" w:rsidRPr="006424B9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135CB21F" w14:textId="77777777" w:rsidR="003F7013" w:rsidRPr="006424B9" w:rsidRDefault="003F7013" w:rsidP="0AA23029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7A69C3A9" w14:textId="773FF438" w:rsidR="2DF44630" w:rsidRPr="006424B9" w:rsidRDefault="2DF4463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5386E3C4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46A4F8CC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34612B01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4EA961A2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274EF460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2CEC59A5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327A79E7" w14:textId="77777777" w:rsidR="00CE1B70" w:rsidRPr="006424B9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5AC14076" w14:textId="77777777" w:rsidR="000E1813" w:rsidRPr="006424B9" w:rsidRDefault="000E1813" w:rsidP="345F292E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2E36593A" w14:textId="77777777" w:rsidR="000E1813" w:rsidRPr="006424B9" w:rsidRDefault="000E1813" w:rsidP="345F292E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973DF35" w14:textId="47C5FCC5" w:rsidR="005C7896" w:rsidRPr="00F300CF" w:rsidRDefault="41903989" w:rsidP="345F292E">
      <w:pPr>
        <w:spacing w:after="0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color w:val="000000" w:themeColor="text1"/>
          <w:sz w:val="40"/>
          <w:szCs w:val="40"/>
          <w:u w:val="single"/>
          <w:lang w:val="el"/>
        </w:rPr>
        <w:lastRenderedPageBreak/>
        <w:t>Αναλυτική Περιγραφή Κώδικα</w:t>
      </w:r>
    </w:p>
    <w:p w14:paraId="2E8128F3" w14:textId="70732C27" w:rsidR="1E96A15D" w:rsidRPr="00C805D5" w:rsidRDefault="1E96A15D" w:rsidP="1E96A15D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5C55FB4" w14:textId="19C2B2EF" w:rsidR="0068610C" w:rsidRPr="00C805D5" w:rsidRDefault="00C805D5" w:rsidP="1E96A15D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 xml:space="preserve">Ορίζουμε σταθερές για την περίοδο των </w:t>
      </w:r>
      <w:proofErr w:type="spellStart"/>
      <w:r>
        <w:rPr>
          <w:rFonts w:ascii="Consolas" w:eastAsia="Consolas" w:hAnsi="Consolas" w:cs="Consolas"/>
          <w:sz w:val="22"/>
          <w:szCs w:val="22"/>
          <w:lang w:val="el-GR"/>
        </w:rPr>
        <w:t>κυματομορφών</w:t>
      </w:r>
      <w:proofErr w:type="spellEnd"/>
      <w:r>
        <w:rPr>
          <w:rFonts w:ascii="Consolas" w:eastAsia="Consolas" w:hAnsi="Consolas" w:cs="Consolas"/>
          <w:sz w:val="22"/>
          <w:szCs w:val="22"/>
          <w:lang w:val="el-GR"/>
        </w:rPr>
        <w:t xml:space="preserve"> και </w:t>
      </w:r>
      <w:r w:rsidR="00CC4047">
        <w:rPr>
          <w:rFonts w:ascii="Consolas" w:eastAsia="Consolas" w:hAnsi="Consolas" w:cs="Consolas"/>
          <w:sz w:val="22"/>
          <w:szCs w:val="22"/>
          <w:lang w:val="el-GR"/>
        </w:rPr>
        <w:t>τα</w:t>
      </w:r>
      <w:r w:rsidR="00E25504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E25504">
        <w:rPr>
          <w:rFonts w:ascii="Consolas" w:eastAsia="Consolas" w:hAnsi="Consolas" w:cs="Consolas"/>
          <w:sz w:val="22"/>
          <w:szCs w:val="22"/>
        </w:rPr>
        <w:t>duty</w:t>
      </w:r>
      <w:r w:rsidR="00E25504" w:rsidRPr="00E25504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E25504">
        <w:rPr>
          <w:rFonts w:ascii="Consolas" w:eastAsia="Consolas" w:hAnsi="Consolas" w:cs="Consolas"/>
          <w:sz w:val="22"/>
          <w:szCs w:val="22"/>
        </w:rPr>
        <w:t>cycles</w:t>
      </w:r>
      <w:r w:rsidR="00E25504">
        <w:rPr>
          <w:rFonts w:ascii="Consolas" w:eastAsia="Consolas" w:hAnsi="Consolas" w:cs="Consolas"/>
          <w:sz w:val="22"/>
          <w:szCs w:val="22"/>
          <w:lang w:val="el-GR"/>
        </w:rPr>
        <w:t xml:space="preserve">. Επίσης, ορίζουμε μία μεταβλητή που υποδηλώνει την κατάσταση λειτουργίας </w:t>
      </w:r>
      <w:r w:rsidR="00810D4F">
        <w:rPr>
          <w:rFonts w:ascii="Consolas" w:eastAsia="Consolas" w:hAnsi="Consolas" w:cs="Consolas"/>
          <w:sz w:val="22"/>
          <w:szCs w:val="22"/>
          <w:lang w:val="el-GR"/>
        </w:rPr>
        <w:t>του ανεμιστήρα (0</w:t>
      </w:r>
      <w:r w:rsidR="003C1517" w:rsidRPr="003C1517">
        <w:rPr>
          <w:rFonts w:ascii="Consolas" w:eastAsia="Consolas" w:hAnsi="Consolas" w:cs="Consolas"/>
          <w:sz w:val="22"/>
          <w:szCs w:val="22"/>
          <w:lang w:val="el-GR"/>
        </w:rPr>
        <w:t>:</w:t>
      </w:r>
      <w:r w:rsidR="003C1517">
        <w:rPr>
          <w:rFonts w:ascii="Consolas" w:eastAsia="Consolas" w:hAnsi="Consolas" w:cs="Consolas"/>
          <w:sz w:val="22"/>
          <w:szCs w:val="22"/>
          <w:lang w:val="el-GR"/>
        </w:rPr>
        <w:t xml:space="preserve"> κλειστός, 1</w:t>
      </w:r>
      <w:r w:rsidR="003C1517" w:rsidRPr="003C1517">
        <w:rPr>
          <w:rFonts w:ascii="Consolas" w:eastAsia="Consolas" w:hAnsi="Consolas" w:cs="Consolas"/>
          <w:sz w:val="22"/>
          <w:szCs w:val="22"/>
          <w:lang w:val="el-GR"/>
        </w:rPr>
        <w:t xml:space="preserve">: </w:t>
      </w:r>
      <w:r w:rsidR="003C1517">
        <w:rPr>
          <w:rFonts w:ascii="Consolas" w:eastAsia="Consolas" w:hAnsi="Consolas" w:cs="Consolas"/>
          <w:sz w:val="22"/>
          <w:szCs w:val="22"/>
          <w:lang w:val="el-GR"/>
        </w:rPr>
        <w:t xml:space="preserve">κανονική </w:t>
      </w:r>
      <w:r w:rsidR="00F84A51">
        <w:rPr>
          <w:rFonts w:ascii="Consolas" w:eastAsia="Consolas" w:hAnsi="Consolas" w:cs="Consolas"/>
          <w:sz w:val="22"/>
          <w:szCs w:val="22"/>
          <w:lang w:val="el-GR"/>
        </w:rPr>
        <w:t>λειτουργία, 2</w:t>
      </w:r>
      <w:r w:rsidR="00F84A51" w:rsidRPr="00F84A51">
        <w:rPr>
          <w:rFonts w:ascii="Consolas" w:eastAsia="Consolas" w:hAnsi="Consolas" w:cs="Consolas"/>
          <w:sz w:val="22"/>
          <w:szCs w:val="22"/>
          <w:lang w:val="el-GR"/>
        </w:rPr>
        <w:t>:</w:t>
      </w:r>
      <w:r w:rsidR="00F84A51">
        <w:rPr>
          <w:rFonts w:ascii="Consolas" w:eastAsia="Consolas" w:hAnsi="Consolas" w:cs="Consolas"/>
          <w:sz w:val="22"/>
          <w:szCs w:val="22"/>
          <w:lang w:val="el-GR"/>
        </w:rPr>
        <w:t xml:space="preserve"> γρήγορη λειτουργία).</w:t>
      </w:r>
    </w:p>
    <w:p w14:paraId="6B91A58F" w14:textId="138EE4B5" w:rsidR="003B0A81" w:rsidRPr="003F7013" w:rsidRDefault="0068610C" w:rsidP="1E96A15D">
      <w:pPr>
        <w:spacing w:after="0"/>
        <w:rPr>
          <w:rFonts w:ascii="Consolas" w:eastAsia="Consolas" w:hAnsi="Consolas" w:cs="Consolas"/>
          <w:sz w:val="22"/>
          <w:szCs w:val="22"/>
          <w:lang w:val="en-GB"/>
        </w:rPr>
      </w:pPr>
      <w:r w:rsidRPr="003F7013">
        <w:rPr>
          <w:rFonts w:ascii="Consolas" w:eastAsia="Consolas" w:hAnsi="Consolas" w:cs="Consolas"/>
          <w:sz w:val="22"/>
          <w:szCs w:val="22"/>
          <w:lang w:val="en-GB"/>
        </w:rPr>
        <w:t>“</w:t>
      </w:r>
    </w:p>
    <w:p w14:paraId="5DE8BCA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2ms</w:t>
      </w:r>
    </w:p>
    <w:p w14:paraId="449A8E8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1ms</w:t>
      </w:r>
    </w:p>
    <w:p w14:paraId="785A1FB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T = 1ms/2 = 0.5ms  We used the formula that was given to calculate LPER2 from 0.5ms</w:t>
      </w:r>
    </w:p>
    <w:p w14:paraId="348081E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duty cycle (60% of HPER)</w:t>
      </w:r>
    </w:p>
    <w:p w14:paraId="4105736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duty cycle (50% of LPER)</w:t>
      </w:r>
    </w:p>
    <w:p w14:paraId="12609544" w14:textId="1E4B03FC" w:rsidR="003F7013" w:rsidRDefault="003F7013" w:rsidP="003F7013">
      <w:pPr>
        <w:spacing w:after="0"/>
        <w:rPr>
          <w:rFonts w:ascii="Consolas" w:eastAsia="Consolas" w:hAnsi="Consolas" w:cs="Consolas"/>
          <w:sz w:val="22"/>
          <w:szCs w:val="22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0/1/2 times button pressed</w:t>
      </w:r>
    </w:p>
    <w:p w14:paraId="06C50D92" w14:textId="0017212E" w:rsidR="003B0A81" w:rsidRPr="006424B9" w:rsidRDefault="0068610C" w:rsidP="003F701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 w:rsidRPr="006424B9">
        <w:rPr>
          <w:rFonts w:ascii="Consolas" w:eastAsia="Consolas" w:hAnsi="Consolas" w:cs="Consolas"/>
          <w:sz w:val="22"/>
          <w:szCs w:val="22"/>
          <w:lang w:val="el-GR"/>
        </w:rPr>
        <w:t>“</w:t>
      </w:r>
    </w:p>
    <w:p w14:paraId="19A793B8" w14:textId="77777777" w:rsidR="003B0A81" w:rsidRPr="006424B9" w:rsidRDefault="003B0A81" w:rsidP="1E96A15D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E06BFA3" w14:textId="77777777" w:rsidR="003B0A81" w:rsidRPr="006424B9" w:rsidRDefault="003B0A81" w:rsidP="1E96A15D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305BF64" w14:textId="375F9217" w:rsidR="0001275D" w:rsidRPr="00CC218C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CC218C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CC218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</w:p>
    <w:p w14:paraId="28C65DF1" w14:textId="76B4524C" w:rsidR="002F4048" w:rsidRPr="00474DC6" w:rsidRDefault="00776D35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Σ</w:t>
      </w:r>
      <w:r w:rsidR="00EC30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τη συνάρτηση </w:t>
      </w:r>
      <w:r w:rsidR="00EC307E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r w:rsidR="00EC307E" w:rsidRPr="00EC30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C30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γίνεται η αρχικοποίηση του </w:t>
      </w:r>
      <w:r w:rsidR="00D12314"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r w:rsidR="00D12314" w:rsidRPr="00D1231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5 </w:t>
      </w:r>
      <w:r w:rsidR="00D1231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του </w:t>
      </w:r>
      <w:r w:rsidR="00D12314">
        <w:rPr>
          <w:rFonts w:ascii="Consolas" w:hAnsi="Consolas" w:cs="Consolas"/>
          <w:color w:val="000000"/>
          <w:sz w:val="19"/>
          <w:szCs w:val="19"/>
          <w:highlight w:val="white"/>
        </w:rPr>
        <w:t>PORTF</w:t>
      </w:r>
      <w:r w:rsidR="00D12314" w:rsidRPr="00D1231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1231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για </w:t>
      </w:r>
      <w:r w:rsidR="00D12314"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776D3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ώστε να πατηθεί το κουμπί και να ενεργοποιηθεί ο </w:t>
      </w:r>
      <w:r w:rsidR="00740E7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ανεμιστήρας, δηλαδή </w:t>
      </w:r>
      <w:r w:rsidR="00CC218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να κληθεί </w:t>
      </w:r>
      <w:r w:rsidR="00740E7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η συνάρτηση </w:t>
      </w:r>
      <w:r w:rsidR="00740E78"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r w:rsidR="00F30A91"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r w:rsidR="00F30A91" w:rsidRPr="00F30A9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proofErr w:type="spellStart"/>
      <w:r w:rsidR="00F30A91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proofErr w:type="spellEnd"/>
      <w:r w:rsidR="00F30A91" w:rsidRPr="00F30A9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="00F30A91"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r w:rsidR="00F30A91" w:rsidRPr="00F30A9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().</w:t>
      </w:r>
    </w:p>
    <w:p w14:paraId="4E83B738" w14:textId="77777777" w:rsidR="0001275D" w:rsidRPr="002F4048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30ADB71A" w14:textId="5327F727" w:rsidR="0001275D" w:rsidRPr="003F7013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3F7013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setup</w:t>
      </w:r>
      <w:r w:rsidRPr="003F7013"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tca</w:t>
      </w:r>
      <w:proofErr w:type="spellEnd"/>
      <w:r w:rsidRPr="003F7013"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split</w:t>
      </w:r>
      <w:r w:rsidRPr="003F701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</w:p>
    <w:p w14:paraId="4DB4A3BE" w14:textId="632D35CC" w:rsidR="0001275D" w:rsidRDefault="00D17456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Μ</w:t>
      </w:r>
      <w:r w:rsidR="0032510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ε</w:t>
      </w:r>
      <w:r w:rsidR="00325104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32510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τη </w:t>
      </w:r>
      <w:r w:rsidR="006F7B7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συνάρτηση αυτή </w:t>
      </w:r>
      <w:proofErr w:type="spellStart"/>
      <w:r w:rsid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αρχικοποιείται</w:t>
      </w:r>
      <w:proofErr w:type="spellEnd"/>
      <w:r w:rsid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ο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="00EB2BEC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0.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Επιλέγουμε να λειτουργεί με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r w:rsidR="00EB2BEC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</w:rPr>
        <w:t>division</w:t>
      </w:r>
      <w:r w:rsidR="00EB2BEC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1024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σε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r w:rsidR="00EB2BEC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B2BEC"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EB2BEC"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365D55" w:rsidRPr="00365D5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365D5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Στη συνέχεια θέτουμε τους </w:t>
      </w:r>
      <w:proofErr w:type="spellStart"/>
      <w:r w:rsidR="00365D5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καταχωρητές</w:t>
      </w:r>
      <w:proofErr w:type="spellEnd"/>
      <w:r w:rsidR="00365D5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365D55">
        <w:rPr>
          <w:rFonts w:ascii="Consolas" w:hAnsi="Consolas" w:cs="Consolas"/>
          <w:color w:val="000000"/>
          <w:sz w:val="19"/>
          <w:szCs w:val="19"/>
          <w:highlight w:val="white"/>
        </w:rPr>
        <w:t>HPER</w:t>
      </w:r>
      <w:r w:rsidR="00365D5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, </w:t>
      </w:r>
      <w:r w:rsidR="00365D55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365D55" w:rsidRPr="009C7B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C7B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που οι τιμές τους ορίζουν την ανώτερη τιμή των </w:t>
      </w:r>
      <w:proofErr w:type="spellStart"/>
      <w:r w:rsidR="00851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κυματομορφών</w:t>
      </w:r>
      <w:proofErr w:type="spellEnd"/>
      <w:r w:rsidR="00851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τους </w:t>
      </w:r>
      <w:proofErr w:type="spellStart"/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καταχωρητές</w:t>
      </w:r>
      <w:proofErr w:type="spellEnd"/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</w:rPr>
        <w:t>HCMP</w:t>
      </w:r>
      <w:r w:rsidR="000E076F" w:rsidRP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0,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</w:rPr>
        <w:t>LCMP</w:t>
      </w:r>
      <w:r w:rsidR="000E076F" w:rsidRP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0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οι οποίοι ορίζουν </w:t>
      </w:r>
      <w:r w:rsidR="00CA75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πόσο διάστημα θα είναι </w:t>
      </w:r>
      <w:r w:rsidR="00CA7506"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r w:rsidR="00CA7506" w:rsidRPr="00CA75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CA75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η </w:t>
      </w:r>
      <w:proofErr w:type="spellStart"/>
      <w:r w:rsidR="00CA75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κυματομορφή</w:t>
      </w:r>
      <w:proofErr w:type="spellEnd"/>
      <w:r w:rsidR="00CA75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7C7B3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σύμφωνα με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</w:rPr>
        <w:t>duty</w:t>
      </w:r>
      <w:r w:rsidR="000E076F" w:rsidRP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r w:rsidR="000E076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F0137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Επίσης </w:t>
      </w:r>
      <w:r w:rsidR="005678B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ενεργοποιούμε τα </w:t>
      </w:r>
      <w:r w:rsidR="005678BE">
        <w:rPr>
          <w:rFonts w:ascii="Consolas" w:hAnsi="Consolas" w:cs="Consolas"/>
          <w:color w:val="000000"/>
          <w:sz w:val="19"/>
          <w:szCs w:val="19"/>
          <w:highlight w:val="white"/>
        </w:rPr>
        <w:t>interrupts</w:t>
      </w:r>
      <w:r w:rsidR="005678BE" w:rsidRPr="00973F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5678B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του </w:t>
      </w:r>
      <w:r w:rsidR="00973F93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="00973F93" w:rsidRPr="00973F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0 </w:t>
      </w:r>
      <w:r w:rsidR="00973F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για </w:t>
      </w:r>
      <w:r w:rsidR="005D452D">
        <w:rPr>
          <w:rFonts w:ascii="Consolas" w:hAnsi="Consolas" w:cs="Consolas"/>
          <w:color w:val="000000"/>
          <w:sz w:val="19"/>
          <w:szCs w:val="19"/>
          <w:highlight w:val="white"/>
        </w:rPr>
        <w:t>HUNF</w:t>
      </w:r>
      <w:r w:rsidR="005D452D" w:rsidRPr="005D45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5D45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</w:t>
      </w:r>
      <w:r w:rsidR="005D452D">
        <w:rPr>
          <w:rFonts w:ascii="Consolas" w:hAnsi="Consolas" w:cs="Consolas"/>
          <w:color w:val="000000"/>
          <w:sz w:val="19"/>
          <w:szCs w:val="19"/>
          <w:highlight w:val="white"/>
        </w:rPr>
        <w:t>LUNF</w:t>
      </w:r>
      <w:r w:rsidR="003069C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και </w:t>
      </w:r>
      <w:r w:rsidR="00547A6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τον Τ</w:t>
      </w:r>
      <w:r w:rsidR="00547A68">
        <w:rPr>
          <w:rFonts w:ascii="Consolas" w:hAnsi="Consolas" w:cs="Consolas"/>
          <w:color w:val="000000"/>
          <w:sz w:val="19"/>
          <w:szCs w:val="19"/>
          <w:highlight w:val="white"/>
        </w:rPr>
        <w:t>CA</w:t>
      </w:r>
      <w:r w:rsidR="00547A68" w:rsidRPr="00547A6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0 </w:t>
      </w:r>
      <w:r w:rsidR="008433A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με</w:t>
      </w:r>
      <w:r w:rsidR="00547A6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λειτουργία </w:t>
      </w:r>
      <w:r w:rsidR="00547A68"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r w:rsidR="008433A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746F2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Τέλος θέτουμε την κατεύθυνση για τα </w:t>
      </w:r>
      <w:proofErr w:type="spellStart"/>
      <w:r w:rsidR="00746F2F">
        <w:rPr>
          <w:rFonts w:ascii="Consolas" w:hAnsi="Consolas" w:cs="Consolas"/>
          <w:color w:val="000000"/>
          <w:sz w:val="19"/>
          <w:szCs w:val="19"/>
          <w:highlight w:val="white"/>
        </w:rPr>
        <w:t>leds</w:t>
      </w:r>
      <w:proofErr w:type="spellEnd"/>
      <w:r w:rsidR="00746F2F" w:rsidRPr="00746F2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746F2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του </w:t>
      </w:r>
      <w:r w:rsidR="00746F2F"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 w:rsidR="00746F2F" w:rsidRPr="00746F2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0262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τα </w:t>
      </w:r>
      <w:proofErr w:type="spellStart"/>
      <w:r w:rsidR="0090262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αρχικοποιούμε</w:t>
      </w:r>
      <w:proofErr w:type="spellEnd"/>
      <w:r w:rsidR="0090262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1040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σβηστά.</w:t>
      </w:r>
    </w:p>
    <w:p w14:paraId="6150AA6C" w14:textId="77777777" w:rsidR="00910404" w:rsidRPr="00746F2F" w:rsidRDefault="00910404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135EF938" w14:textId="48D89C5B" w:rsidR="0001275D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2BEC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increase</w:t>
      </w:r>
      <w:r w:rsidRPr="00EB2BEC"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speed</w:t>
      </w:r>
      <w:r w:rsidRPr="00EB2BE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</w:p>
    <w:p w14:paraId="76FD1E24" w14:textId="1A550C0A" w:rsidR="00910404" w:rsidRPr="002D633C" w:rsidRDefault="00D17456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Ό</w:t>
      </w:r>
      <w:r w:rsidR="00D047C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ταν καλείται αυτή η συνάρτηση σημαίνει ότι έχει πατηθεί το κουμπί (</w:t>
      </w:r>
      <w:r w:rsidR="00D047C4"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r w:rsidR="00D047C4" w:rsidRPr="00D047C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5)</w:t>
      </w:r>
      <w:r w:rsidR="00D047C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για δεύτερη φορά και πρέπει να αυξηθεί η ταχύτητα τ</w:t>
      </w:r>
      <w:r w:rsidR="00F77BDB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ων λεπίδων. Επομένως</w:t>
      </w:r>
      <w:r w:rsidR="00265C8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B5077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η</w:t>
      </w:r>
      <w:r w:rsidR="006360D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μεταβλητή </w:t>
      </w:r>
      <w:r w:rsidR="006360DE">
        <w:rPr>
          <w:rFonts w:ascii="Consolas" w:hAnsi="Consolas" w:cs="Consolas"/>
          <w:color w:val="000000"/>
          <w:sz w:val="19"/>
          <w:szCs w:val="19"/>
          <w:highlight w:val="white"/>
        </w:rPr>
        <w:t>power</w:t>
      </w:r>
      <w:r w:rsidR="006360DE" w:rsidRPr="006360D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="006360DE"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B5077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γίνεται 2 και </w:t>
      </w:r>
      <w:r w:rsidR="005D596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αλλάζει η περίοδος</w:t>
      </w:r>
      <w:r w:rsidR="00E550A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. Η αλλαγή της περιόδου γίνεται </w:t>
      </w:r>
      <w:r w:rsidR="0072060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από την </w:t>
      </w:r>
      <w:r w:rsidR="0051332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ανάθεση </w:t>
      </w:r>
      <w:r w:rsidR="00D317A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της </w:t>
      </w:r>
      <w:r w:rsidR="00E4682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νέας τιμής</w:t>
      </w:r>
      <w:r w:rsidR="00375166" w:rsidRPr="0037516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37516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στ</w:t>
      </w:r>
      <w:r w:rsidR="00475A1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ους</w:t>
      </w:r>
      <w:r w:rsidR="0037516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proofErr w:type="spellStart"/>
      <w:r w:rsidR="0037516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καταχωρητ</w:t>
      </w:r>
      <w:r w:rsidR="00475A1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ές</w:t>
      </w:r>
      <w:proofErr w:type="spellEnd"/>
      <w:r w:rsidR="0037516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7D0DDE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FF6CC8" w:rsidRPr="00FF6CC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(</w:t>
      </w:r>
      <w:r w:rsidR="00FF6CC8"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r w:rsidR="00FF6CC8" w:rsidRPr="00FF6CC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FF6CC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τιμή που φτάνει)</w:t>
      </w:r>
      <w:r w:rsidR="00D7280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και </w:t>
      </w:r>
      <w:r w:rsidR="00475A1C">
        <w:rPr>
          <w:rFonts w:ascii="Consolas" w:hAnsi="Consolas" w:cs="Consolas"/>
          <w:color w:val="000000"/>
          <w:sz w:val="19"/>
          <w:szCs w:val="19"/>
          <w:highlight w:val="white"/>
        </w:rPr>
        <w:t>LCMP</w:t>
      </w:r>
      <w:r w:rsidR="00475A1C" w:rsidRPr="00475A1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 (</w:t>
      </w:r>
      <w:r w:rsidR="00A314F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νέο διάστημα </w:t>
      </w:r>
      <w:r w:rsidR="002D633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που είναι </w:t>
      </w:r>
      <w:r w:rsidR="002D633C"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r w:rsidR="002D633C" w:rsidRPr="002D633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2D633C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 w:rsidR="002D633C" w:rsidRPr="002D633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</w:p>
    <w:p w14:paraId="62A5DA89" w14:textId="4773D34D" w:rsidR="0001275D" w:rsidRPr="00D17456" w:rsidRDefault="002D633C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παλμός)</w:t>
      </w:r>
      <w:r w:rsidR="007576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. Επιπλέον θα </w:t>
      </w:r>
      <w:r w:rsidR="0016427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πρέπει να γίνει ένας έλεγχος </w:t>
      </w:r>
      <w:r w:rsidR="0025363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για την περίπτωση όπου </w:t>
      </w:r>
      <w:r w:rsidR="00CD4CD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η τιμή που έχει ο </w:t>
      </w:r>
      <w:r w:rsidR="009E3BEE">
        <w:rPr>
          <w:rFonts w:ascii="Consolas" w:hAnsi="Consolas" w:cs="Consolas"/>
          <w:color w:val="000000"/>
          <w:sz w:val="19"/>
          <w:szCs w:val="19"/>
          <w:highlight w:val="white"/>
        </w:rPr>
        <w:t>LCNT</w:t>
      </w:r>
      <w:r w:rsidR="009E3BE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είναι </w:t>
      </w:r>
      <w:r w:rsidR="00344FA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μεγαλύτερη από αυτή του </w:t>
      </w:r>
      <w:r w:rsidR="00344FA3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344FA3" w:rsidRPr="00344FA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(</w:t>
      </w:r>
      <w:r w:rsidR="00344FA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μόλις άλλαξε </w:t>
      </w:r>
      <w:r w:rsidR="00B369BB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σε μικρότερη). Αν είναι μεγα</w:t>
      </w:r>
      <w:r w:rsidR="008B33D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λύτερη</w:t>
      </w:r>
      <w:r w:rsidR="00894412" w:rsidRPr="00DD64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E1DF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ο </w:t>
      </w:r>
      <w:r w:rsidR="00C45E94">
        <w:rPr>
          <w:rFonts w:ascii="Consolas" w:hAnsi="Consolas" w:cs="Consolas"/>
          <w:color w:val="000000"/>
          <w:sz w:val="19"/>
          <w:szCs w:val="19"/>
          <w:highlight w:val="white"/>
        </w:rPr>
        <w:t>HCNT</w:t>
      </w:r>
      <w:r w:rsidR="00C45E94" w:rsidRPr="00DD64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C45E9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δεν έχει την ίδια τιμή με τον </w:t>
      </w:r>
      <w:r w:rsidR="00DD6470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DD64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(</w:t>
      </w:r>
      <w:r w:rsidR="0077191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το</w:t>
      </w:r>
      <w:r w:rsidR="00835CD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θέλω για διαφορά φάσης)</w:t>
      </w:r>
      <w:r w:rsidR="00CC093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τότε </w:t>
      </w:r>
      <w:r w:rsidR="00277D5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ο </w:t>
      </w:r>
      <w:r w:rsidR="00277D59">
        <w:rPr>
          <w:rFonts w:ascii="Consolas" w:hAnsi="Consolas" w:cs="Consolas"/>
          <w:color w:val="000000"/>
          <w:sz w:val="19"/>
          <w:szCs w:val="19"/>
          <w:highlight w:val="white"/>
        </w:rPr>
        <w:t>LCNT</w:t>
      </w:r>
      <w:r w:rsidR="0016427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A7503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παίρνει την τιμή του </w:t>
      </w:r>
      <w:r w:rsidR="00A75036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A7503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, αλλιώς θα </w:t>
      </w:r>
      <w:r w:rsidR="000A0D7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πάρει </w:t>
      </w:r>
      <w:r w:rsidR="00D1745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την τιμή του </w:t>
      </w:r>
      <w:r w:rsidR="00D17456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D17456" w:rsidRPr="00D1745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1745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μειωμένη κατά 5.</w:t>
      </w:r>
    </w:p>
    <w:p w14:paraId="32765B6B" w14:textId="77777777" w:rsidR="00F349E3" w:rsidRPr="00EB2BEC" w:rsidRDefault="00F349E3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530648C5" w14:textId="04933713" w:rsidR="0001275D" w:rsidRPr="006360DE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C307E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shut</w:t>
      </w:r>
      <w:r w:rsidRPr="00EC307E"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down</w:t>
      </w:r>
      <w:r w:rsidRPr="00EC30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  <w:r w:rsidR="0027033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</w:p>
    <w:p w14:paraId="148B4C25" w14:textId="176985BB" w:rsidR="00270336" w:rsidRPr="00DC2E7E" w:rsidRDefault="00270336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DC2E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συνάρτηση αυτή </w:t>
      </w:r>
      <w:r w:rsidR="00DC2E7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απενεργοποιεί τον </w:t>
      </w:r>
      <w:r w:rsidR="00930310"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r w:rsidR="00930310" w:rsidRPr="0093031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C2E7E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="00930310" w:rsidRPr="0093031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3031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ώστε να σταματήσει να λειτουργεί ο ανεμιστήρας.</w:t>
      </w:r>
      <w:r w:rsidR="002F5C6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Επίσης, κάνει την μεταβλητή </w:t>
      </w:r>
      <w:r w:rsidR="002F5C60">
        <w:rPr>
          <w:rFonts w:ascii="Consolas" w:hAnsi="Consolas" w:cs="Consolas"/>
          <w:color w:val="000000"/>
          <w:sz w:val="19"/>
          <w:szCs w:val="19"/>
          <w:highlight w:val="white"/>
        </w:rPr>
        <w:t>power</w:t>
      </w:r>
      <w:r w:rsidR="002F5C60" w:rsidRPr="002F5C6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="002F5C60"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2F5C6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ίση με 0 ώστε να δηλώσει ότι το σύστημα βρίσκεται στην αρχική του κατάσταση. Επιπλέον, 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βάζει στις </w:t>
      </w:r>
      <w:r w:rsidR="002E43B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μεταβλητές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</w:rPr>
        <w:t>LPER</w:t>
      </w:r>
      <w:r w:rsidR="000C72F4" w:rsidRP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</w:rPr>
        <w:t>LCMP</w:t>
      </w:r>
      <w:r w:rsidR="000C72F4" w:rsidRP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</w:t>
      </w:r>
      <w:r w:rsidR="000C72F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τις αρχικές τους τιμές ώστε ο</w:t>
      </w:r>
      <w:r w:rsidR="00780E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ι λεπίδες του ανεμιστήρα (</w:t>
      </w:r>
      <w:r w:rsidR="008E307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όταν </w:t>
      </w:r>
      <w:r w:rsidR="00780E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αυτός</w:t>
      </w:r>
      <w:r w:rsidR="008E307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ξαναρχίσει να λειτουργεί</w:t>
      </w:r>
      <w:r w:rsidR="00780E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8E307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να </w:t>
      </w:r>
      <w:r w:rsidR="00780E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έχουν την σωστή ταχύτητα</w:t>
      </w:r>
      <w:r w:rsidR="00440419" w:rsidRPr="0044041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44041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και </w:t>
      </w:r>
      <w:r w:rsidR="005C1ACB">
        <w:rPr>
          <w:rFonts w:ascii="Consolas" w:hAnsi="Consolas" w:cs="Consolas"/>
          <w:color w:val="000000"/>
          <w:sz w:val="19"/>
          <w:szCs w:val="19"/>
          <w:highlight w:val="white"/>
        </w:rPr>
        <w:t>duty</w:t>
      </w:r>
      <w:r w:rsidR="005C1ACB" w:rsidRPr="005C1ACB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5C1ACB"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r w:rsidR="00780E7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33FB37B0" w14:textId="77777777" w:rsidR="0001275D" w:rsidRPr="006360DE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30ECF73A" w14:textId="4C28A17C" w:rsidR="0001275D" w:rsidRPr="00F30A91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ISR</w:t>
      </w:r>
      <w:r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</w:t>
      </w:r>
      <w:r w:rsidRPr="00F07B81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HUNF</w:t>
      </w:r>
      <w:r w:rsidRPr="00F07B81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vect</w:t>
      </w:r>
      <w:proofErr w:type="spellEnd"/>
      <w:r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F07B81"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Η</w:t>
      </w:r>
      <w:r w:rsidR="00F07B81"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συνάρτηση αυτή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διαχειρίζεται</w:t>
      </w:r>
      <w:r w:rsid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το </w:t>
      </w:r>
      <w:r w:rsidR="00F07B81"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που προκαλείται από τα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r w:rsidR="00E47F2D" w:rsidRP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r w:rsidR="00E47F2D" w:rsidRP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του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. Κάθε φορά που γίνεται αυτό το 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 w:rsid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, </w:t>
      </w:r>
      <w:r w:rsidR="004B49EB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καθαρίζονται οι σημαίες των </w:t>
      </w:r>
      <w:r w:rsidR="004B49EB">
        <w:rPr>
          <w:rFonts w:ascii="Consolas" w:hAnsi="Consolas" w:cs="Consolas"/>
          <w:color w:val="000000"/>
          <w:sz w:val="19"/>
          <w:szCs w:val="19"/>
          <w:highlight w:val="white"/>
        </w:rPr>
        <w:t>interrupts</w:t>
      </w:r>
      <w:r w:rsidR="004B49EB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6424B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και επίσης αν</w:t>
      </w:r>
      <w:r w:rsidR="00F72B8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το </w:t>
      </w:r>
      <w:r w:rsidR="00F72B84">
        <w:rPr>
          <w:rFonts w:ascii="Consolas" w:hAnsi="Consolas" w:cs="Consolas"/>
          <w:color w:val="000000"/>
          <w:sz w:val="19"/>
          <w:szCs w:val="19"/>
          <w:highlight w:val="white"/>
        </w:rPr>
        <w:t>LED</w:t>
      </w:r>
      <w:r w:rsidR="00F72B84" w:rsidRPr="005B5C9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1</w:t>
      </w:r>
      <w:r w:rsidR="00BC59B6" w:rsidRPr="005B5C9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5B5C9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είναι ανοιχτό τότε το σβήνει ενώ αν είναι κλειστό το ανοίγει.</w:t>
      </w:r>
    </w:p>
    <w:p w14:paraId="1ACA7109" w14:textId="77777777" w:rsidR="0001275D" w:rsidRPr="000662ED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7F787D8C" w14:textId="77777777" w:rsidR="004710EC" w:rsidRPr="000662ED" w:rsidRDefault="004710EC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43E2B6D9" w14:textId="53972EC0" w:rsidR="0001275D" w:rsidRPr="00325104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lastRenderedPageBreak/>
        <w:t>ISR</w:t>
      </w:r>
      <w:r w:rsidRP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</w:t>
      </w:r>
      <w:r w:rsidRPr="00D612AC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LUNF</w:t>
      </w:r>
      <w:r w:rsidRPr="00D612AC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vect</w:t>
      </w:r>
      <w:proofErr w:type="spellEnd"/>
      <w:r w:rsidRP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D612AC" w:rsidRP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Η</w:t>
      </w:r>
      <w:r w:rsidR="00D612AC"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συνάρτηση αυτή διαχειρίζεται το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που προκαλείται από τα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r w:rsidR="00D612AC" w:rsidRP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r w:rsidR="00D612AC" w:rsidRPr="00E47F2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του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. Κάθε φορά που γίνεται αυτό το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, καθαρίζονται οι σημαίες των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interrupts</w:t>
      </w:r>
      <w:r w:rsidR="006424B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και επίσης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αν το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</w:rPr>
        <w:t>LED</w:t>
      </w:r>
      <w:r w:rsidR="00474DC6" w:rsidRPr="00474DC6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</w:t>
      </w:r>
      <w:r w:rsidR="00D612AC" w:rsidRPr="005B5C95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D612A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είναι ανοιχτό τότε το σβήνει ενώ αν είναι κλειστό το ανοίγει.</w:t>
      </w:r>
    </w:p>
    <w:p w14:paraId="2EC67AB8" w14:textId="77777777" w:rsidR="0001275D" w:rsidRPr="00325104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50BE8250" w14:textId="77777777" w:rsidR="004710EC" w:rsidRPr="00325104" w:rsidRDefault="004710EC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78251D1D" w14:textId="77777777" w:rsidR="008F449A" w:rsidRPr="003F7013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ISR</w:t>
      </w:r>
      <w:r w:rsidRP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PORTF</w:t>
      </w:r>
      <w:r w:rsidRPr="00E3085C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</w:t>
      </w:r>
      <w:r w:rsidRPr="00E3085C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vect</w:t>
      </w:r>
      <w:proofErr w:type="spellEnd"/>
      <w:r w:rsidRP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E3085C" w:rsidRP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Η</w:t>
      </w:r>
      <w:r w:rsidR="00E3085C" w:rsidRPr="00F07B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συνάρτηση αυτή διαχειρίζεται το </w:t>
      </w:r>
      <w:r w:rsidR="00AB2DB4"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 w:rsidR="00AB2DB4" w:rsidRPr="00AB2DB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AB2DB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που προκαλείται από το</w:t>
      </w:r>
      <w:r w:rsid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8B54D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πάτημα του κουμπιού</w:t>
      </w:r>
      <w:r w:rsid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13F39" w:rsidRPr="00913F3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 w:rsidR="00913F39"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r w:rsidR="00913F39" w:rsidRPr="00913F3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5 </w:t>
      </w:r>
      <w:r w:rsidR="00913F3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του</w:t>
      </w:r>
      <w:r w:rsidR="00913F39" w:rsidRPr="00913F3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913F39">
        <w:rPr>
          <w:rFonts w:ascii="Consolas" w:hAnsi="Consolas" w:cs="Consolas"/>
          <w:color w:val="000000"/>
          <w:sz w:val="19"/>
          <w:szCs w:val="19"/>
          <w:highlight w:val="white"/>
        </w:rPr>
        <w:t>PORTF</w:t>
      </w:r>
      <w:r w:rsidR="00913F39" w:rsidRPr="00913F39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E3085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AB2DB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CE5E5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Κάθε φορά που γίνεται αυτό το </w:t>
      </w:r>
      <w:r w:rsidR="00CE5E57"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 w:rsidR="00CE5E5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, καθαρίζονται οι σημαίες των </w:t>
      </w:r>
      <w:r w:rsidR="00CE5E57">
        <w:rPr>
          <w:rFonts w:ascii="Consolas" w:hAnsi="Consolas" w:cs="Consolas"/>
          <w:color w:val="000000"/>
          <w:sz w:val="19"/>
          <w:szCs w:val="19"/>
          <w:highlight w:val="white"/>
        </w:rPr>
        <w:t>interrupts</w:t>
      </w:r>
      <w:r w:rsidR="00CE5E5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62136089" w14:textId="70BDA924" w:rsidR="008E4E77" w:rsidRPr="008E4E77" w:rsidRDefault="00CE5E57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Αν η</w:t>
      </w:r>
      <w:r w:rsid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μεταβλητή </w:t>
      </w:r>
      <w:r w:rsidR="00B95AE2">
        <w:rPr>
          <w:rFonts w:ascii="Consolas" w:hAnsi="Consolas" w:cs="Consolas"/>
          <w:color w:val="000000"/>
          <w:sz w:val="19"/>
          <w:szCs w:val="19"/>
          <w:highlight w:val="white"/>
        </w:rPr>
        <w:t>power</w:t>
      </w:r>
      <w:r w:rsidR="00B95AE2"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="00B95AE2"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B95AE2"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είναι</w:t>
      </w:r>
      <w:r w:rsidR="008E4E77" w:rsidRPr="008E4E7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:</w:t>
      </w:r>
    </w:p>
    <w:p w14:paraId="5C470553" w14:textId="7A4149FA" w:rsidR="008F449A" w:rsidRPr="008F449A" w:rsidRDefault="00B95AE2" w:rsidP="008F4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</w:t>
      </w:r>
      <w:r w:rsidR="008E4E7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τότε καλείται η συνάρτηση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setup</w:t>
      </w:r>
      <w:r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proofErr w:type="spellEnd"/>
      <w:r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r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η οποία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αρχικοποιεί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τον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TCA</w:t>
      </w:r>
      <w:r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59607A" w:rsidRPr="0059607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σε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r w:rsidRPr="00B95AE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59607A" w:rsidRPr="0059607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="0059607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και τα 2 </w:t>
      </w:r>
      <w:r w:rsidR="0059607A">
        <w:rPr>
          <w:rFonts w:ascii="Consolas" w:hAnsi="Consolas" w:cs="Consolas"/>
          <w:color w:val="000000"/>
          <w:sz w:val="19"/>
          <w:szCs w:val="19"/>
          <w:highlight w:val="white"/>
        </w:rPr>
        <w:t>LEDS</w:t>
      </w:r>
      <w:r w:rsidR="0059607A" w:rsidRPr="0059607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53053F9F" w14:textId="292E0FD9" w:rsidR="008F449A" w:rsidRPr="008F449A" w:rsidRDefault="008F449A" w:rsidP="008F4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1</w:t>
      </w:r>
      <w:r w:rsidR="008E4E7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,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τότε καλείται η συνάρτηση 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</w:rPr>
        <w:t>increase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  <w:r w:rsidR="008E4E7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η οποία </w:t>
      </w:r>
      <w:r w:rsidR="00C776F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υποδιπλασιάζει</w:t>
      </w:r>
      <w:r w:rsidR="00B26BA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την περίοδο λειτουργίας των λεπίδων του ανεμιστήρα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40DF632C" w14:textId="5760D1F2" w:rsidR="0001275D" w:rsidRPr="00547A68" w:rsidRDefault="008F449A" w:rsidP="008F4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2</w:t>
      </w:r>
      <w:r w:rsidR="008E4E7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,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τότε καλείται η συνάρτηση 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</w:rPr>
        <w:t>shut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_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</w:rPr>
        <w:t>down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</w:t>
      </w:r>
      <w:r w:rsidR="00315F2C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η οποία σταματά την λειτουργία του ανεμιστήρα</w:t>
      </w:r>
      <w:r w:rsidRPr="008F449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70CF3300" w14:textId="77777777" w:rsidR="009911F9" w:rsidRPr="00547A68" w:rsidRDefault="009911F9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46A5F19" w14:textId="77777777" w:rsidR="009911F9" w:rsidRPr="00315F2C" w:rsidRDefault="009911F9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1C40EA8" w14:textId="77777777" w:rsidR="00B73191" w:rsidRPr="007E4FA1" w:rsidRDefault="00B73191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49C9558" w14:textId="77777777" w:rsidR="00B73191" w:rsidRPr="007E4FA1" w:rsidRDefault="00B73191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AED8AF1" w14:textId="77777777" w:rsidR="00B73191" w:rsidRPr="007E4FA1" w:rsidRDefault="00B73191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42FE979" w14:textId="33C90732" w:rsidR="11683877" w:rsidRPr="007E4FA1" w:rsidRDefault="11683877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BAA9CD9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283818C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64AE108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EB3E1F6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145ADDB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519D9B9A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317CB3B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097BEE7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431E1F75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8A62DBB" w14:textId="77777777" w:rsidR="00193D94" w:rsidRPr="00F300CF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ED68844" w14:textId="537DC810" w:rsidR="58F5ACB0" w:rsidRPr="007E4FA1" w:rsidRDefault="58F5ACB0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5445696" w14:textId="6D4A7899" w:rsidR="005C7896" w:rsidRPr="00F300CF" w:rsidRDefault="008B525A" w:rsidP="008B525A">
      <w:pPr>
        <w:spacing w:line="257" w:lineRule="auto"/>
        <w:rPr>
          <w:rFonts w:ascii="Consolas" w:hAnsi="Consolas"/>
          <w:lang w:val="el-GR"/>
        </w:rPr>
      </w:pPr>
      <w:r w:rsidRPr="00F300CF">
        <w:rPr>
          <w:rFonts w:ascii="Consolas" w:hAnsi="Consola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A211CF" wp14:editId="3ABE030D">
            <wp:simplePos x="0" y="0"/>
            <wp:positionH relativeFrom="margin">
              <wp:posOffset>470535</wp:posOffset>
            </wp:positionH>
            <wp:positionV relativeFrom="paragraph">
              <wp:posOffset>501650</wp:posOffset>
            </wp:positionV>
            <wp:extent cx="4862830" cy="6639560"/>
            <wp:effectExtent l="0" t="0" r="0" b="8890"/>
            <wp:wrapTopAndBottom/>
            <wp:docPr id="1620886383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6383" name="Picture 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41903989"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t>ΔΙΑΓΡΑΜΜΑ</w:t>
      </w:r>
      <w:r w:rsidR="41903989" w:rsidRPr="008B525A">
        <w:rPr>
          <w:rFonts w:ascii="Consolas" w:eastAsia="Consolas" w:hAnsi="Consolas" w:cs="Consolas"/>
          <w:sz w:val="40"/>
          <w:szCs w:val="40"/>
          <w:u w:val="single"/>
          <w:lang w:val="el-GR"/>
        </w:rPr>
        <w:t xml:space="preserve"> </w:t>
      </w:r>
      <w:r w:rsidR="41903989"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t>ΡΟΗΣ</w:t>
      </w:r>
    </w:p>
    <w:p w14:paraId="67D08B74" w14:textId="6634C984" w:rsidR="008B525A" w:rsidRPr="008B525A" w:rsidRDefault="008B525A" w:rsidP="070151CA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7F9211BA" w14:textId="42543402" w:rsidR="006D356E" w:rsidRPr="008B525A" w:rsidRDefault="41903989" w:rsidP="070151CA">
      <w:pPr>
        <w:spacing w:line="257" w:lineRule="auto"/>
        <w:rPr>
          <w:rFonts w:ascii="Consolas" w:eastAsia="Consolas" w:hAnsi="Consolas" w:cs="Consolas"/>
          <w:color w:val="467886" w:themeColor="hyperlink"/>
          <w:sz w:val="22"/>
          <w:szCs w:val="22"/>
          <w:u w:val="single"/>
          <w:lang w:val="el-GR"/>
        </w:rPr>
      </w:pPr>
      <w:r w:rsidRPr="11683877">
        <w:rPr>
          <w:rFonts w:ascii="Consolas" w:eastAsia="Consolas" w:hAnsi="Consolas" w:cs="Consolas"/>
          <w:sz w:val="22"/>
          <w:szCs w:val="22"/>
        </w:rPr>
        <w:t>Using</w:t>
      </w:r>
      <w:r w:rsidRPr="008B525A">
        <w:rPr>
          <w:rFonts w:ascii="Consolas" w:eastAsia="Consolas" w:hAnsi="Consolas" w:cs="Consolas"/>
          <w:sz w:val="22"/>
          <w:szCs w:val="22"/>
          <w:lang w:val="el-GR"/>
        </w:rPr>
        <w:t xml:space="preserve">: </w:t>
      </w:r>
      <w:hyperlink r:id="rId9" w:history="1"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https</w:t>
        </w:r>
        <w:r w:rsidR="008B525A" w:rsidRPr="008B525A">
          <w:rPr>
            <w:rStyle w:val="Hyperlink"/>
            <w:rFonts w:ascii="Consolas" w:eastAsia="Consolas" w:hAnsi="Consolas" w:cs="Consolas"/>
            <w:sz w:val="22"/>
            <w:szCs w:val="22"/>
            <w:lang w:val="el-GR"/>
          </w:rPr>
          <w:t>://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app</w:t>
        </w:r>
        <w:r w:rsidR="008B525A" w:rsidRPr="008B525A">
          <w:rPr>
            <w:rStyle w:val="Hyperlink"/>
            <w:rFonts w:ascii="Consolas" w:eastAsia="Consolas" w:hAnsi="Consolas" w:cs="Consolas"/>
            <w:sz w:val="22"/>
            <w:szCs w:val="22"/>
            <w:lang w:val="el-GR"/>
          </w:rPr>
          <w:t>.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diagrams</w:t>
        </w:r>
        <w:r w:rsidR="008B525A" w:rsidRPr="008B525A">
          <w:rPr>
            <w:rStyle w:val="Hyperlink"/>
            <w:rFonts w:ascii="Consolas" w:eastAsia="Consolas" w:hAnsi="Consolas" w:cs="Consolas"/>
            <w:sz w:val="22"/>
            <w:szCs w:val="22"/>
            <w:lang w:val="el-GR"/>
          </w:rPr>
          <w:t>.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net</w:t>
        </w:r>
      </w:hyperlink>
    </w:p>
    <w:p w14:paraId="6E5E3CBA" w14:textId="77777777" w:rsidR="000621AA" w:rsidRPr="00F300CF" w:rsidRDefault="000621AA" w:rsidP="11683877">
      <w:pPr>
        <w:spacing w:line="257" w:lineRule="auto"/>
        <w:rPr>
          <w:rFonts w:ascii="Consolas" w:eastAsia="Consolas" w:hAnsi="Consolas" w:cs="Consolas"/>
          <w:color w:val="467886" w:themeColor="hyperlink"/>
          <w:sz w:val="22"/>
          <w:szCs w:val="22"/>
          <w:u w:val="single"/>
          <w:lang w:val="el-GR"/>
        </w:rPr>
      </w:pPr>
    </w:p>
    <w:p w14:paraId="3C414DB2" w14:textId="50AC37BD" w:rsidR="000621AA" w:rsidRPr="00F26F40" w:rsidRDefault="00F31828" w:rsidP="00F26F40">
      <w:pPr>
        <w:spacing w:line="257" w:lineRule="auto"/>
        <w:rPr>
          <w:rFonts w:ascii="Consolas" w:eastAsia="Consolas" w:hAnsi="Consolas" w:cs="Consolas"/>
          <w:sz w:val="40"/>
          <w:szCs w:val="40"/>
          <w:u w:val="single"/>
        </w:rPr>
      </w:pPr>
      <w:proofErr w:type="spellStart"/>
      <w:r>
        <w:rPr>
          <w:rFonts w:ascii="Consolas" w:eastAsia="Consolas" w:hAnsi="Consolas" w:cs="Consolas"/>
          <w:sz w:val="40"/>
          <w:szCs w:val="40"/>
          <w:u w:val="single"/>
          <w:lang w:val="el-GR"/>
        </w:rPr>
        <w:lastRenderedPageBreak/>
        <w:t>Κ</w:t>
      </w:r>
      <w:r w:rsidR="007D01E3">
        <w:rPr>
          <w:rFonts w:ascii="Consolas" w:eastAsia="Consolas" w:hAnsi="Consolas" w:cs="Consolas"/>
          <w:sz w:val="40"/>
          <w:szCs w:val="40"/>
          <w:u w:val="single"/>
          <w:lang w:val="el-GR"/>
        </w:rPr>
        <w:t>υ</w:t>
      </w:r>
      <w:r>
        <w:rPr>
          <w:rFonts w:ascii="Consolas" w:eastAsia="Consolas" w:hAnsi="Consolas" w:cs="Consolas"/>
          <w:sz w:val="40"/>
          <w:szCs w:val="40"/>
          <w:u w:val="single"/>
          <w:lang w:val="el-GR"/>
        </w:rPr>
        <w:t>ματομορφές</w:t>
      </w:r>
      <w:proofErr w:type="spellEnd"/>
    </w:p>
    <w:p w14:paraId="304E705E" w14:textId="77777777" w:rsidR="000621AA" w:rsidRPr="008F3E1E" w:rsidRDefault="000621AA" w:rsidP="000621AA">
      <w:pPr>
        <w:spacing w:after="0"/>
        <w:rPr>
          <w:rFonts w:ascii="Consolas" w:eastAsia="Consolas" w:hAnsi="Consolas" w:cs="Consolas"/>
          <w:sz w:val="22"/>
          <w:szCs w:val="22"/>
        </w:rPr>
      </w:pPr>
    </w:p>
    <w:p w14:paraId="4C39A3A9" w14:textId="559FB4C9" w:rsidR="000621AA" w:rsidRDefault="000621AA" w:rsidP="000621AA">
      <w:pPr>
        <w:spacing w:after="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Fpwm_ss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r w:rsidR="00F26F40">
        <w:rPr>
          <w:rFonts w:ascii="Consolas" w:eastAsia="Consolas" w:hAnsi="Consolas" w:cs="Consolas"/>
          <w:sz w:val="22"/>
          <w:szCs w:val="22"/>
        </w:rPr>
        <w:t>high</w:t>
      </w:r>
      <w:r>
        <w:rPr>
          <w:rFonts w:ascii="Consolas" w:eastAsia="Consolas" w:hAnsi="Consolas" w:cs="Consolas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20MHz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1024(PER+1)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2ms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=&gt; 40*1000 = 1024*PER + 1024 =&gt; </w:t>
      </w:r>
    </w:p>
    <w:p w14:paraId="5A48583E" w14:textId="67B14509" w:rsidR="000621AA" w:rsidRPr="00F26F40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40000-1024 / 1024 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38.0625 ~ </w:t>
      </w:r>
      <w:r w:rsidR="00651AD6">
        <w:rPr>
          <w:rFonts w:ascii="Consolas" w:eastAsia="Consolas" w:hAnsi="Consolas" w:cs="Consolas"/>
          <w:sz w:val="22"/>
          <w:szCs w:val="22"/>
          <w:u w:val="single"/>
          <w:lang w:val="el-GR"/>
        </w:rPr>
        <w:t>40</w:t>
      </w:r>
      <w:r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651AD6">
        <w:rPr>
          <w:rFonts w:ascii="Consolas" w:eastAsia="Consolas" w:hAnsi="Consolas" w:cs="Consolas"/>
          <w:sz w:val="22"/>
          <w:szCs w:val="22"/>
          <w:lang w:val="el-GR"/>
        </w:rPr>
        <w:t>(για να δίνει ακέραιο αριθμό όταν πολλαπλασιάζεται με το 0.6)</w:t>
      </w:r>
    </w:p>
    <w:p w14:paraId="246E382A" w14:textId="77777777" w:rsidR="000621AA" w:rsidRPr="00B53D40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36D5D7A" w14:textId="6D382BE5" w:rsidR="000621AA" w:rsidRDefault="000621AA" w:rsidP="000621AA">
      <w:pPr>
        <w:spacing w:after="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Fpwm_ss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r w:rsidR="00F26F40">
        <w:rPr>
          <w:rFonts w:ascii="Consolas" w:eastAsia="Consolas" w:hAnsi="Consolas" w:cs="Consolas"/>
          <w:sz w:val="22"/>
          <w:szCs w:val="22"/>
        </w:rPr>
        <w:t>low</w:t>
      </w:r>
      <w:r>
        <w:rPr>
          <w:rFonts w:ascii="Consolas" w:eastAsia="Consolas" w:hAnsi="Consolas" w:cs="Consolas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20MHz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1024(PER+1)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1ms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=&gt; 20*1000 = 1024*PER + 1024 =&gt; </w:t>
      </w:r>
    </w:p>
    <w:p w14:paraId="05A7F055" w14:textId="7C519851" w:rsidR="000621AA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20000-1024 / 1024 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18.53125 ~ </w:t>
      </w:r>
      <w:r w:rsidRPr="009911F9">
        <w:rPr>
          <w:rFonts w:ascii="Consolas" w:eastAsia="Consolas" w:hAnsi="Consolas" w:cs="Consolas"/>
          <w:sz w:val="22"/>
          <w:szCs w:val="22"/>
          <w:u w:val="single"/>
          <w:lang w:val="el-GR"/>
        </w:rPr>
        <w:t>20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F26F40">
        <w:rPr>
          <w:rFonts w:ascii="Consolas" w:eastAsia="Consolas" w:hAnsi="Consolas" w:cs="Consolas"/>
          <w:sz w:val="22"/>
          <w:szCs w:val="22"/>
          <w:lang w:val="el-GR"/>
        </w:rPr>
        <w:t xml:space="preserve">(επειδή μπορεί να διαιρεθεί δύο φορές με το 2 ώστε την πρώτη να πάρουμε το </w:t>
      </w:r>
      <w:r w:rsidR="00F26F40">
        <w:rPr>
          <w:rFonts w:ascii="Consolas" w:eastAsia="Consolas" w:hAnsi="Consolas" w:cs="Consolas"/>
          <w:sz w:val="22"/>
          <w:szCs w:val="22"/>
        </w:rPr>
        <w:t>PER</w:t>
      </w:r>
      <w:r w:rsidR="00F26F40"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F26F40">
        <w:rPr>
          <w:rFonts w:ascii="Consolas" w:eastAsia="Consolas" w:hAnsi="Consolas" w:cs="Consolas"/>
          <w:sz w:val="22"/>
          <w:szCs w:val="22"/>
          <w:lang w:val="el-GR"/>
        </w:rPr>
        <w:t xml:space="preserve">για την επιτάχυνση και την δεύτερη το </w:t>
      </w:r>
      <w:r w:rsidR="00F26F40">
        <w:rPr>
          <w:rFonts w:ascii="Consolas" w:eastAsia="Consolas" w:hAnsi="Consolas" w:cs="Consolas"/>
          <w:sz w:val="22"/>
          <w:szCs w:val="22"/>
        </w:rPr>
        <w:t>LCMP</w:t>
      </w:r>
      <w:r w:rsidR="00F26F40" w:rsidRPr="009911F9">
        <w:rPr>
          <w:rFonts w:ascii="Consolas" w:eastAsia="Consolas" w:hAnsi="Consolas" w:cs="Consolas"/>
          <w:sz w:val="22"/>
          <w:szCs w:val="22"/>
          <w:lang w:val="el-GR"/>
        </w:rPr>
        <w:t>0</w:t>
      </w:r>
      <w:r w:rsidR="00F26F40"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F26F40">
        <w:rPr>
          <w:rFonts w:ascii="Consolas" w:eastAsia="Consolas" w:hAnsi="Consolas" w:cs="Consolas"/>
          <w:sz w:val="22"/>
          <w:szCs w:val="22"/>
          <w:lang w:val="el-GR"/>
        </w:rPr>
        <w:t>για την επιτάχυνση)</w:t>
      </w:r>
    </w:p>
    <w:p w14:paraId="16BBACA5" w14:textId="77777777" w:rsidR="000621AA" w:rsidRPr="00B53D40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8DAFF86" w14:textId="7752C441" w:rsidR="000621AA" w:rsidRDefault="000621AA" w:rsidP="000621AA">
      <w:pPr>
        <w:spacing w:after="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Fpwm_ss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gramStart"/>
      <w:r w:rsidR="00F26F40">
        <w:rPr>
          <w:rFonts w:ascii="Consolas" w:eastAsia="Consolas" w:hAnsi="Consolas" w:cs="Consolas"/>
          <w:sz w:val="22"/>
          <w:szCs w:val="22"/>
        </w:rPr>
        <w:t>low</w:t>
      </w:r>
      <w:r w:rsidRPr="0089311F">
        <w:rPr>
          <w:rFonts w:ascii="Consolas" w:eastAsia="Consolas" w:hAnsi="Consolas" w:cs="Consolas"/>
          <w:sz w:val="22"/>
          <w:szCs w:val="22"/>
          <w:lang w:val="en-GB"/>
        </w:rPr>
        <w:t>-</w:t>
      </w:r>
      <w:r>
        <w:rPr>
          <w:rFonts w:ascii="Consolas" w:eastAsia="Consolas" w:hAnsi="Consolas" w:cs="Consolas"/>
          <w:sz w:val="22"/>
          <w:szCs w:val="22"/>
        </w:rPr>
        <w:t>speedup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20MHz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1024(PER+1)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0.5ms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=&gt; 10*1000 = 1024*PER + 1024 =&gt; </w:t>
      </w:r>
    </w:p>
    <w:p w14:paraId="44897964" w14:textId="41F1F7F5" w:rsidR="000621AA" w:rsidRPr="00651AD6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</w:t>
      </w:r>
      <w:r w:rsidRPr="0089311F">
        <w:rPr>
          <w:rFonts w:ascii="Consolas" w:eastAsia="Consolas" w:hAnsi="Consolas" w:cs="Consolas"/>
          <w:sz w:val="22"/>
          <w:szCs w:val="22"/>
          <w:lang w:val="el-GR"/>
        </w:rPr>
        <w:t>1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0000-1024 / 1024 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= </w:t>
      </w:r>
      <w:r w:rsidRPr="0089311F">
        <w:rPr>
          <w:rFonts w:ascii="Consolas" w:eastAsia="Consolas" w:hAnsi="Consolas" w:cs="Consolas"/>
          <w:sz w:val="22"/>
          <w:szCs w:val="22"/>
          <w:lang w:val="el-GR"/>
        </w:rPr>
        <w:t>8.765625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~ </w:t>
      </w:r>
      <w:r w:rsidR="00651AD6">
        <w:rPr>
          <w:rFonts w:ascii="Consolas" w:eastAsia="Consolas" w:hAnsi="Consolas" w:cs="Consolas"/>
          <w:sz w:val="22"/>
          <w:szCs w:val="22"/>
          <w:u w:val="single"/>
          <w:lang w:val="el-GR"/>
        </w:rPr>
        <w:t>8</w:t>
      </w:r>
      <w:r w:rsidRPr="00B53D4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651AD6" w:rsidRPr="00651AD6">
        <w:rPr>
          <w:rFonts w:ascii="Consolas" w:eastAsia="Consolas" w:hAnsi="Consolas" w:cs="Consolas"/>
          <w:sz w:val="22"/>
          <w:szCs w:val="22"/>
          <w:lang w:val="el-GR"/>
        </w:rPr>
        <w:t>(</w:t>
      </w:r>
      <w:r w:rsidR="00651AD6">
        <w:rPr>
          <w:rFonts w:ascii="Consolas" w:eastAsia="Consolas" w:hAnsi="Consolas" w:cs="Consolas"/>
          <w:sz w:val="22"/>
          <w:szCs w:val="22"/>
          <w:lang w:val="el-GR"/>
        </w:rPr>
        <w:t>επειδή διαιρείται με το 2)</w:t>
      </w:r>
    </w:p>
    <w:p w14:paraId="6902D6A1" w14:textId="77777777" w:rsidR="000621AA" w:rsidRPr="008F3E1E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2CF0CE82" w14:textId="77777777" w:rsidR="000621AA" w:rsidRDefault="000621AA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2D2F19E9" w14:textId="405D18D3" w:rsidR="000621AA" w:rsidRDefault="00F26F40" w:rsidP="000621AA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  <w:r w:rsidRPr="00F26F40">
        <w:rPr>
          <w:rFonts w:ascii="Consolas" w:eastAsia="Consolas" w:hAnsi="Consolas" w:cs="Consolas"/>
          <w:noProof/>
          <w:sz w:val="22"/>
          <w:szCs w:val="22"/>
          <w:lang w:val="el-GR"/>
        </w:rPr>
        <w:drawing>
          <wp:inline distT="0" distB="0" distL="0" distR="0" wp14:anchorId="4E8E3177" wp14:editId="6CD7875C">
            <wp:extent cx="5943600" cy="3787775"/>
            <wp:effectExtent l="0" t="0" r="0" b="3175"/>
            <wp:docPr id="1482352760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52760" name="Picture 1" descr="A black screen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2B43" w14:textId="77777777" w:rsidR="000621AA" w:rsidRPr="00F300CF" w:rsidRDefault="000621AA" w:rsidP="000621AA">
      <w:pPr>
        <w:rPr>
          <w:rFonts w:ascii="Consolas" w:hAnsi="Consolas"/>
          <w:lang w:val="el-GR"/>
        </w:rPr>
      </w:pPr>
    </w:p>
    <w:p w14:paraId="10742722" w14:textId="77777777" w:rsidR="00F26F40" w:rsidRPr="006D356E" w:rsidRDefault="00F26F40" w:rsidP="00F26F40">
      <w:pPr>
        <w:spacing w:line="257" w:lineRule="auto"/>
        <w:rPr>
          <w:rFonts w:ascii="Consolas" w:eastAsia="Consolas" w:hAnsi="Consolas" w:cs="Consolas"/>
          <w:color w:val="467886" w:themeColor="hyperlink"/>
          <w:sz w:val="22"/>
          <w:szCs w:val="22"/>
          <w:u w:val="single"/>
        </w:rPr>
      </w:pPr>
      <w:r w:rsidRPr="11683877">
        <w:rPr>
          <w:rFonts w:ascii="Consolas" w:eastAsia="Consolas" w:hAnsi="Consolas" w:cs="Consolas"/>
          <w:sz w:val="22"/>
          <w:szCs w:val="22"/>
        </w:rPr>
        <w:t xml:space="preserve">Using: </w:t>
      </w:r>
      <w:hyperlink r:id="rId11">
        <w:r w:rsidRPr="11683877">
          <w:rPr>
            <w:rStyle w:val="Hyperlink"/>
            <w:rFonts w:ascii="Consolas" w:eastAsia="Consolas" w:hAnsi="Consolas" w:cs="Consolas"/>
            <w:sz w:val="22"/>
            <w:szCs w:val="22"/>
          </w:rPr>
          <w:t>https://app.diagrams.net</w:t>
        </w:r>
      </w:hyperlink>
    </w:p>
    <w:p w14:paraId="44A9C8CC" w14:textId="77777777" w:rsidR="000621AA" w:rsidRPr="00F300CF" w:rsidRDefault="000621AA" w:rsidP="000621AA">
      <w:pPr>
        <w:rPr>
          <w:rFonts w:ascii="Consolas" w:hAnsi="Consolas"/>
        </w:rPr>
      </w:pPr>
    </w:p>
    <w:p w14:paraId="2035DF86" w14:textId="6FC60653" w:rsidR="005C7896" w:rsidRPr="00F300CF" w:rsidRDefault="41903989" w:rsidP="345F292E">
      <w:pPr>
        <w:spacing w:line="257" w:lineRule="auto"/>
        <w:rPr>
          <w:rFonts w:ascii="Consolas" w:hAnsi="Consolas"/>
          <w:lang w:val="en-GB"/>
        </w:rPr>
      </w:pPr>
      <w:r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lastRenderedPageBreak/>
        <w:t>Κώδικας</w:t>
      </w:r>
    </w:p>
    <w:p w14:paraId="3E7C98BD" w14:textId="2728AA00" w:rsidR="00902A24" w:rsidRPr="008F3E1E" w:rsidRDefault="41903989" w:rsidP="000621AA">
      <w:pPr>
        <w:spacing w:after="0"/>
        <w:rPr>
          <w:rFonts w:ascii="Consolas" w:eastAsia="Consolas" w:hAnsi="Consolas" w:cs="Consolas"/>
          <w:sz w:val="22"/>
          <w:szCs w:val="22"/>
          <w:u w:val="single"/>
        </w:rPr>
      </w:pPr>
      <w:r w:rsidRPr="00CE1B70">
        <w:rPr>
          <w:rFonts w:ascii="Consolas" w:eastAsia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00ACA3A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#include&lt;avr/io.h&gt;</w:t>
      </w:r>
    </w:p>
    <w:p w14:paraId="7A0F4FA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#include&lt;avr/interrupt.h&gt;</w:t>
      </w:r>
    </w:p>
    <w:p w14:paraId="386EA70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80AD7A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2ms</w:t>
      </w:r>
    </w:p>
    <w:p w14:paraId="230074F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1ms</w:t>
      </w:r>
    </w:p>
    <w:p w14:paraId="63940A4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T = 1ms/2 = 0.5ms  We used the formula that was given to calculate LPER2 from 0.5ms</w:t>
      </w:r>
    </w:p>
    <w:p w14:paraId="415A80B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duty cycle (60% of HPER)</w:t>
      </w:r>
    </w:p>
    <w:p w14:paraId="48088DD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duty cycle (50% of LPER)</w:t>
      </w:r>
    </w:p>
    <w:p w14:paraId="0B35AAF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0/1/2 times button pressed</w:t>
      </w:r>
    </w:p>
    <w:p w14:paraId="24ECEBB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01AF25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TCA high = led1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basi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= 60% duty cycle</w:t>
      </w:r>
    </w:p>
    <w:p w14:paraId="14CEE16C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TCA low = led0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= 50% duty cycle</w:t>
      </w:r>
    </w:p>
    <w:p w14:paraId="5FAAB77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(){</w:t>
      </w:r>
    </w:p>
    <w:p w14:paraId="334D11C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PORT_ISC_BOTHEDGES_gc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setup switch</w:t>
      </w:r>
    </w:p>
    <w:p w14:paraId="2EB0701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41C9DA6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(1){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();}</w:t>
      </w:r>
    </w:p>
    <w:p w14:paraId="77CD9C4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25F051D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F80720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setup_tca_split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4DA471D4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/************************************************************************/</w:t>
      </w:r>
    </w:p>
    <w:p w14:paraId="38AFBDB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Timer/PWM Setup                                                      */</w:t>
      </w:r>
    </w:p>
    <w:p w14:paraId="490CE37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/************************************************************************/</w:t>
      </w:r>
    </w:p>
    <w:p w14:paraId="0E7E9CC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2A523F2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CTRLD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TCA_SPLIT_SPLITM_bm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SPLIT MODE</w:t>
      </w:r>
    </w:p>
    <w:p w14:paraId="304CF35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TCA_SPLIT_LCMP0EN_bm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131F167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AAE6565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7F749F1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3807450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select the duty cycle</w:t>
      </w:r>
    </w:p>
    <w:p w14:paraId="09F05FD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select the duty cycle</w:t>
      </w:r>
    </w:p>
    <w:p w14:paraId="659947F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446BBE6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init</w:t>
      </w:r>
      <w:proofErr w:type="spellEnd"/>
    </w:p>
    <w:p w14:paraId="74745B2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(different from LCNT so we have different phases)</w:t>
      </w:r>
    </w:p>
    <w:p w14:paraId="2EDA741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0DA4466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TCA_SPLIT_HUNF_bm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hunf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interrupt</w:t>
      </w:r>
    </w:p>
    <w:p w14:paraId="722D07F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TCA_SPLIT_LUNF_bm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lunf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interrupt</w:t>
      </w:r>
    </w:p>
    <w:p w14:paraId="4498BF24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32E9AB8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TCA_SPLIT_ENABLE_bm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start counting</w:t>
      </w:r>
    </w:p>
    <w:p w14:paraId="4965757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54591F64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/************************************************************************/</w:t>
      </w:r>
    </w:p>
    <w:p w14:paraId="7A161724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PORTD Setup                                                          */</w:t>
      </w:r>
    </w:p>
    <w:p w14:paraId="3C82BBC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/************************************************************************/</w:t>
      </w:r>
    </w:p>
    <w:p w14:paraId="7E6AE3A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0b00000011;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enable LED0 and LED1</w:t>
      </w:r>
    </w:p>
    <w:p w14:paraId="65ACBBD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initially LED0 and LED1 are on (0)</w:t>
      </w:r>
    </w:p>
    <w:p w14:paraId="2EAEDAE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050FD74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change mode</w:t>
      </w:r>
    </w:p>
    <w:p w14:paraId="4BC2D46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1;</w:t>
      </w:r>
    </w:p>
    <w:p w14:paraId="0C5C295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6AA12D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5A0C89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increase_speed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(){</w:t>
      </w:r>
    </w:p>
    <w:p w14:paraId="043B716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change mode</w:t>
      </w:r>
    </w:p>
    <w:p w14:paraId="777ACA5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lastRenderedPageBreak/>
        <w:tab/>
      </w:r>
    </w:p>
    <w:p w14:paraId="3CB08B5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Make period half</w:t>
      </w:r>
    </w:p>
    <w:p w14:paraId="5BDDB96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/2;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Make clock cycle 50%</w:t>
      </w:r>
    </w:p>
    <w:p w14:paraId="641EA4D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06A6D90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Normally LCNT is between 0 and LPER</w:t>
      </w:r>
    </w:p>
    <w:p w14:paraId="49E16E6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But when (above) we do LPER=LPER/2 then LCNT must be between 0 and LPER/2</w:t>
      </w:r>
    </w:p>
    <w:p w14:paraId="68549B5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if LCNT &gt; LPER/2 then make it equal to LPER/2</w:t>
      </w:r>
    </w:p>
    <w:p w14:paraId="10D7339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But if LPER/2 is equal to HCNT then you should change the value of LCNT (decrease it by 5) so that they have a phase difference</w:t>
      </w:r>
    </w:p>
    <w:p w14:paraId="2AE3E8E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46B8C3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HCNT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CEFC63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059425D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1F7B83B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5;</w:t>
      </w:r>
    </w:p>
    <w:p w14:paraId="6079C81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3AFD2F4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E0BC7B5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4F9297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5B8BBB5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shut_down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3B05E3CC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disable timer</w:t>
      </w:r>
    </w:p>
    <w:p w14:paraId="6C00E92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change mode</w:t>
      </w:r>
    </w:p>
    <w:p w14:paraId="79FDEB3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1D3579A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reset variables so that it starts at normal mode and not with increased speed</w:t>
      </w:r>
    </w:p>
    <w:p w14:paraId="2789632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5CAC797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LCMP0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5FBCEF4C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6E35165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5A7F33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14:paraId="172B0B9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696905BC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7D0DE19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5B206369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492A2B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check LED1</w:t>
      </w:r>
    </w:p>
    <w:p w14:paraId="08790BB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LED is on</w:t>
      </w:r>
    </w:p>
    <w:p w14:paraId="26C33F0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B55B75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LED is off</w:t>
      </w:r>
    </w:p>
    <w:p w14:paraId="1266C57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0BB1552C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2D1D39A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553965C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602604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14:paraId="74346D9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1A5D25FB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381A8972" w14:textId="0BFF07EA" w:rsidR="003F7013" w:rsidRPr="006424B9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6D17AE3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4084A19F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0b00000001)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0b00000001)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check LED0</w:t>
      </w:r>
    </w:p>
    <w:p w14:paraId="3B39189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LED is on</w:t>
      </w:r>
    </w:p>
    <w:p w14:paraId="187246A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730D6C0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LED is off</w:t>
      </w:r>
    </w:p>
    <w:p w14:paraId="64F62FF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539A23D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5B5EC40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5D932C3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14147E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Button */</w:t>
      </w:r>
    </w:p>
    <w:p w14:paraId="07630FC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PORTF_PORT_vect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14:paraId="7E61DFD8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0BD56067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13DFF78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14:paraId="1226F086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AE6044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when button first time pressed,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tca</w:t>
      </w:r>
      <w:proofErr w:type="spellEnd"/>
    </w:p>
    <w:p w14:paraId="653F9340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setup_tca_split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5300EE91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when button second time pressed, increase speed of blades</w:t>
      </w:r>
    </w:p>
    <w:p w14:paraId="65CD153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increase_speed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07B44923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power_mode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when button third time pressed, shut down the fan</w:t>
      </w:r>
    </w:p>
    <w:p w14:paraId="2A6668E2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shut_down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35D25D2D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624D4E3A" w14:textId="77777777" w:rsidR="003F7013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14:paraId="08C31591" w14:textId="4ABF00D4" w:rsidR="00276B97" w:rsidRPr="00F300CF" w:rsidRDefault="003F7013" w:rsidP="003F701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sectPr w:rsidR="00276B97" w:rsidRPr="00F3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B40"/>
    <w:multiLevelType w:val="hybridMultilevel"/>
    <w:tmpl w:val="27D231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E2EAA"/>
    <w:multiLevelType w:val="hybridMultilevel"/>
    <w:tmpl w:val="91B8E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637557">
    <w:abstractNumId w:val="0"/>
  </w:num>
  <w:num w:numId="2" w16cid:durableId="38865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8AB30"/>
    <w:rsid w:val="00003542"/>
    <w:rsid w:val="000037FA"/>
    <w:rsid w:val="000065C8"/>
    <w:rsid w:val="000107C9"/>
    <w:rsid w:val="0001275D"/>
    <w:rsid w:val="0002125F"/>
    <w:rsid w:val="00023C9F"/>
    <w:rsid w:val="00026B36"/>
    <w:rsid w:val="00030923"/>
    <w:rsid w:val="000311AD"/>
    <w:rsid w:val="00031473"/>
    <w:rsid w:val="000326AA"/>
    <w:rsid w:val="00032B8C"/>
    <w:rsid w:val="00032D11"/>
    <w:rsid w:val="00035E8F"/>
    <w:rsid w:val="00041968"/>
    <w:rsid w:val="00042134"/>
    <w:rsid w:val="00050E46"/>
    <w:rsid w:val="00051589"/>
    <w:rsid w:val="000621AA"/>
    <w:rsid w:val="00063593"/>
    <w:rsid w:val="00065995"/>
    <w:rsid w:val="00065AFE"/>
    <w:rsid w:val="000662ED"/>
    <w:rsid w:val="0007263F"/>
    <w:rsid w:val="00073AE2"/>
    <w:rsid w:val="00073B2C"/>
    <w:rsid w:val="00077B57"/>
    <w:rsid w:val="00077DDE"/>
    <w:rsid w:val="00081854"/>
    <w:rsid w:val="00081E2E"/>
    <w:rsid w:val="00090D78"/>
    <w:rsid w:val="00091AAD"/>
    <w:rsid w:val="0009202C"/>
    <w:rsid w:val="00095309"/>
    <w:rsid w:val="00097C1E"/>
    <w:rsid w:val="000A05C4"/>
    <w:rsid w:val="000A0D7A"/>
    <w:rsid w:val="000A1A1A"/>
    <w:rsid w:val="000A6A47"/>
    <w:rsid w:val="000B34D7"/>
    <w:rsid w:val="000B466E"/>
    <w:rsid w:val="000B53C6"/>
    <w:rsid w:val="000B5CCD"/>
    <w:rsid w:val="000C23A5"/>
    <w:rsid w:val="000C605E"/>
    <w:rsid w:val="000C60FC"/>
    <w:rsid w:val="000C72F4"/>
    <w:rsid w:val="000D0119"/>
    <w:rsid w:val="000D480E"/>
    <w:rsid w:val="000D53E8"/>
    <w:rsid w:val="000E00B1"/>
    <w:rsid w:val="000E076F"/>
    <w:rsid w:val="000E1813"/>
    <w:rsid w:val="000E7A58"/>
    <w:rsid w:val="000F2AC0"/>
    <w:rsid w:val="001077A1"/>
    <w:rsid w:val="00110516"/>
    <w:rsid w:val="00111F48"/>
    <w:rsid w:val="001150CE"/>
    <w:rsid w:val="00122747"/>
    <w:rsid w:val="00124B38"/>
    <w:rsid w:val="00124BF1"/>
    <w:rsid w:val="00124F9A"/>
    <w:rsid w:val="0013269B"/>
    <w:rsid w:val="00135481"/>
    <w:rsid w:val="00143170"/>
    <w:rsid w:val="00143826"/>
    <w:rsid w:val="001446F3"/>
    <w:rsid w:val="001520B3"/>
    <w:rsid w:val="001534EA"/>
    <w:rsid w:val="001550E6"/>
    <w:rsid w:val="001562F4"/>
    <w:rsid w:val="00157574"/>
    <w:rsid w:val="00157D7E"/>
    <w:rsid w:val="00160C68"/>
    <w:rsid w:val="00161CA7"/>
    <w:rsid w:val="001634D8"/>
    <w:rsid w:val="00163EA9"/>
    <w:rsid w:val="00164278"/>
    <w:rsid w:val="00170AC9"/>
    <w:rsid w:val="001716C4"/>
    <w:rsid w:val="0017211A"/>
    <w:rsid w:val="001738E2"/>
    <w:rsid w:val="001755BF"/>
    <w:rsid w:val="00176CF0"/>
    <w:rsid w:val="0018182F"/>
    <w:rsid w:val="00184FD6"/>
    <w:rsid w:val="00186D0C"/>
    <w:rsid w:val="00191E78"/>
    <w:rsid w:val="00193B99"/>
    <w:rsid w:val="00193D94"/>
    <w:rsid w:val="001A0729"/>
    <w:rsid w:val="001A1C4C"/>
    <w:rsid w:val="001A2B15"/>
    <w:rsid w:val="001A3FE2"/>
    <w:rsid w:val="001A5384"/>
    <w:rsid w:val="001B574E"/>
    <w:rsid w:val="001B6EC4"/>
    <w:rsid w:val="001C0C82"/>
    <w:rsid w:val="001C76C8"/>
    <w:rsid w:val="001D1491"/>
    <w:rsid w:val="001D775B"/>
    <w:rsid w:val="001E0FEE"/>
    <w:rsid w:val="001E1C4D"/>
    <w:rsid w:val="001E26E9"/>
    <w:rsid w:val="001E4030"/>
    <w:rsid w:val="001E47A2"/>
    <w:rsid w:val="001E4FE6"/>
    <w:rsid w:val="001E556C"/>
    <w:rsid w:val="001E7B72"/>
    <w:rsid w:val="001E7CB7"/>
    <w:rsid w:val="00211617"/>
    <w:rsid w:val="002122E7"/>
    <w:rsid w:val="002168F4"/>
    <w:rsid w:val="002247CD"/>
    <w:rsid w:val="002331D0"/>
    <w:rsid w:val="00237241"/>
    <w:rsid w:val="00237D51"/>
    <w:rsid w:val="00241738"/>
    <w:rsid w:val="002474C6"/>
    <w:rsid w:val="002500B0"/>
    <w:rsid w:val="00252E79"/>
    <w:rsid w:val="00253638"/>
    <w:rsid w:val="00257013"/>
    <w:rsid w:val="002643A0"/>
    <w:rsid w:val="00265C88"/>
    <w:rsid w:val="002667C3"/>
    <w:rsid w:val="00270020"/>
    <w:rsid w:val="00270336"/>
    <w:rsid w:val="00271DB8"/>
    <w:rsid w:val="00272086"/>
    <w:rsid w:val="0027464D"/>
    <w:rsid w:val="00274B35"/>
    <w:rsid w:val="00276B97"/>
    <w:rsid w:val="00277D59"/>
    <w:rsid w:val="002874D1"/>
    <w:rsid w:val="0029742C"/>
    <w:rsid w:val="00297750"/>
    <w:rsid w:val="002A1428"/>
    <w:rsid w:val="002A2420"/>
    <w:rsid w:val="002B3DF2"/>
    <w:rsid w:val="002B4D0D"/>
    <w:rsid w:val="002B5603"/>
    <w:rsid w:val="002B657D"/>
    <w:rsid w:val="002C1071"/>
    <w:rsid w:val="002C15F8"/>
    <w:rsid w:val="002C32B6"/>
    <w:rsid w:val="002C4E0A"/>
    <w:rsid w:val="002C7E43"/>
    <w:rsid w:val="002D090C"/>
    <w:rsid w:val="002D0E22"/>
    <w:rsid w:val="002D3FFE"/>
    <w:rsid w:val="002D41D8"/>
    <w:rsid w:val="002D633C"/>
    <w:rsid w:val="002E01A5"/>
    <w:rsid w:val="002E4177"/>
    <w:rsid w:val="002E439C"/>
    <w:rsid w:val="002E43BC"/>
    <w:rsid w:val="002F38CD"/>
    <w:rsid w:val="002F4048"/>
    <w:rsid w:val="002F5C60"/>
    <w:rsid w:val="002F7C46"/>
    <w:rsid w:val="00301C47"/>
    <w:rsid w:val="00302C74"/>
    <w:rsid w:val="00303A6E"/>
    <w:rsid w:val="003069C3"/>
    <w:rsid w:val="00307F0A"/>
    <w:rsid w:val="003147E8"/>
    <w:rsid w:val="00315F2C"/>
    <w:rsid w:val="00316F90"/>
    <w:rsid w:val="003206FC"/>
    <w:rsid w:val="003249A1"/>
    <w:rsid w:val="00325104"/>
    <w:rsid w:val="00326464"/>
    <w:rsid w:val="00326847"/>
    <w:rsid w:val="003304C2"/>
    <w:rsid w:val="003323F4"/>
    <w:rsid w:val="00335CAB"/>
    <w:rsid w:val="003372F6"/>
    <w:rsid w:val="00341483"/>
    <w:rsid w:val="00342045"/>
    <w:rsid w:val="003448D0"/>
    <w:rsid w:val="00344FA3"/>
    <w:rsid w:val="00346DE8"/>
    <w:rsid w:val="00347874"/>
    <w:rsid w:val="00352F4E"/>
    <w:rsid w:val="003539E4"/>
    <w:rsid w:val="00354D69"/>
    <w:rsid w:val="00356054"/>
    <w:rsid w:val="003568EF"/>
    <w:rsid w:val="0036058D"/>
    <w:rsid w:val="0036521E"/>
    <w:rsid w:val="00365D55"/>
    <w:rsid w:val="0036667B"/>
    <w:rsid w:val="00370690"/>
    <w:rsid w:val="00370C18"/>
    <w:rsid w:val="0037334D"/>
    <w:rsid w:val="00375166"/>
    <w:rsid w:val="00377E36"/>
    <w:rsid w:val="00381544"/>
    <w:rsid w:val="00382FC6"/>
    <w:rsid w:val="00387EA6"/>
    <w:rsid w:val="00390942"/>
    <w:rsid w:val="0039396E"/>
    <w:rsid w:val="00393EA1"/>
    <w:rsid w:val="00397CD8"/>
    <w:rsid w:val="003A2B84"/>
    <w:rsid w:val="003B0A81"/>
    <w:rsid w:val="003B3D8D"/>
    <w:rsid w:val="003B5974"/>
    <w:rsid w:val="003B6459"/>
    <w:rsid w:val="003C1517"/>
    <w:rsid w:val="003C3498"/>
    <w:rsid w:val="003C642C"/>
    <w:rsid w:val="003C7751"/>
    <w:rsid w:val="003D2680"/>
    <w:rsid w:val="003E274F"/>
    <w:rsid w:val="003E3A01"/>
    <w:rsid w:val="003E64FF"/>
    <w:rsid w:val="003F04A9"/>
    <w:rsid w:val="003F244F"/>
    <w:rsid w:val="003F418B"/>
    <w:rsid w:val="003F687B"/>
    <w:rsid w:val="003F7013"/>
    <w:rsid w:val="004001F6"/>
    <w:rsid w:val="00404FF9"/>
    <w:rsid w:val="00406C25"/>
    <w:rsid w:val="00407A10"/>
    <w:rsid w:val="00411CDF"/>
    <w:rsid w:val="00412EF6"/>
    <w:rsid w:val="00413DE9"/>
    <w:rsid w:val="004165DB"/>
    <w:rsid w:val="00420E76"/>
    <w:rsid w:val="00424E34"/>
    <w:rsid w:val="00432D77"/>
    <w:rsid w:val="004343E6"/>
    <w:rsid w:val="00436A8C"/>
    <w:rsid w:val="00437F3D"/>
    <w:rsid w:val="00440419"/>
    <w:rsid w:val="0044772A"/>
    <w:rsid w:val="004527F1"/>
    <w:rsid w:val="004640A0"/>
    <w:rsid w:val="00466357"/>
    <w:rsid w:val="004710EC"/>
    <w:rsid w:val="00474DC6"/>
    <w:rsid w:val="00475A1C"/>
    <w:rsid w:val="00480B70"/>
    <w:rsid w:val="00486AC6"/>
    <w:rsid w:val="0048750F"/>
    <w:rsid w:val="004908FB"/>
    <w:rsid w:val="00493D38"/>
    <w:rsid w:val="004944D2"/>
    <w:rsid w:val="00494FF8"/>
    <w:rsid w:val="004A0043"/>
    <w:rsid w:val="004A1712"/>
    <w:rsid w:val="004A4AFD"/>
    <w:rsid w:val="004B13A9"/>
    <w:rsid w:val="004B338F"/>
    <w:rsid w:val="004B4021"/>
    <w:rsid w:val="004B49EB"/>
    <w:rsid w:val="004B581D"/>
    <w:rsid w:val="004C346A"/>
    <w:rsid w:val="004C6DB7"/>
    <w:rsid w:val="004D72AB"/>
    <w:rsid w:val="004D798A"/>
    <w:rsid w:val="004E5BA2"/>
    <w:rsid w:val="004F067A"/>
    <w:rsid w:val="004F5B41"/>
    <w:rsid w:val="005005FE"/>
    <w:rsid w:val="00504A67"/>
    <w:rsid w:val="00504D86"/>
    <w:rsid w:val="00511583"/>
    <w:rsid w:val="005121E9"/>
    <w:rsid w:val="0051332E"/>
    <w:rsid w:val="005144E0"/>
    <w:rsid w:val="00514780"/>
    <w:rsid w:val="005177E4"/>
    <w:rsid w:val="0052085A"/>
    <w:rsid w:val="00521A68"/>
    <w:rsid w:val="00522319"/>
    <w:rsid w:val="00526C8F"/>
    <w:rsid w:val="00531B59"/>
    <w:rsid w:val="005362E0"/>
    <w:rsid w:val="00545A6B"/>
    <w:rsid w:val="00547265"/>
    <w:rsid w:val="00547A68"/>
    <w:rsid w:val="005509FB"/>
    <w:rsid w:val="005518BE"/>
    <w:rsid w:val="005521C7"/>
    <w:rsid w:val="005527C3"/>
    <w:rsid w:val="0055676E"/>
    <w:rsid w:val="00563FE8"/>
    <w:rsid w:val="005678BE"/>
    <w:rsid w:val="005705CD"/>
    <w:rsid w:val="005718F3"/>
    <w:rsid w:val="00571F7F"/>
    <w:rsid w:val="00583695"/>
    <w:rsid w:val="0058714A"/>
    <w:rsid w:val="00590CDE"/>
    <w:rsid w:val="005918B6"/>
    <w:rsid w:val="00593C29"/>
    <w:rsid w:val="0059607A"/>
    <w:rsid w:val="005A69A8"/>
    <w:rsid w:val="005A7E1F"/>
    <w:rsid w:val="005B175C"/>
    <w:rsid w:val="005B3847"/>
    <w:rsid w:val="005B3EC1"/>
    <w:rsid w:val="005B5A5B"/>
    <w:rsid w:val="005B5C95"/>
    <w:rsid w:val="005C1ACB"/>
    <w:rsid w:val="005C2DD2"/>
    <w:rsid w:val="005C61CA"/>
    <w:rsid w:val="005C73E0"/>
    <w:rsid w:val="005C7896"/>
    <w:rsid w:val="005D452D"/>
    <w:rsid w:val="005D596E"/>
    <w:rsid w:val="005E384D"/>
    <w:rsid w:val="005E722A"/>
    <w:rsid w:val="005F18F2"/>
    <w:rsid w:val="005F1E22"/>
    <w:rsid w:val="005F4A20"/>
    <w:rsid w:val="0060011B"/>
    <w:rsid w:val="00604652"/>
    <w:rsid w:val="006049AC"/>
    <w:rsid w:val="00604C93"/>
    <w:rsid w:val="00605611"/>
    <w:rsid w:val="00606DA0"/>
    <w:rsid w:val="00611765"/>
    <w:rsid w:val="006168BD"/>
    <w:rsid w:val="0061692E"/>
    <w:rsid w:val="006173E2"/>
    <w:rsid w:val="00620F5B"/>
    <w:rsid w:val="006223B6"/>
    <w:rsid w:val="0062283B"/>
    <w:rsid w:val="00622F66"/>
    <w:rsid w:val="006300F6"/>
    <w:rsid w:val="006311A3"/>
    <w:rsid w:val="006314EC"/>
    <w:rsid w:val="00631877"/>
    <w:rsid w:val="00631C7A"/>
    <w:rsid w:val="00632543"/>
    <w:rsid w:val="00632CE0"/>
    <w:rsid w:val="00633F87"/>
    <w:rsid w:val="00634D1B"/>
    <w:rsid w:val="006360DE"/>
    <w:rsid w:val="0063644D"/>
    <w:rsid w:val="006367BE"/>
    <w:rsid w:val="00640DAE"/>
    <w:rsid w:val="006424B9"/>
    <w:rsid w:val="00642D37"/>
    <w:rsid w:val="00643E00"/>
    <w:rsid w:val="00647CC7"/>
    <w:rsid w:val="00651AD6"/>
    <w:rsid w:val="00654621"/>
    <w:rsid w:val="006547EC"/>
    <w:rsid w:val="0066040D"/>
    <w:rsid w:val="006604DD"/>
    <w:rsid w:val="006652AA"/>
    <w:rsid w:val="00667397"/>
    <w:rsid w:val="00667A12"/>
    <w:rsid w:val="006717B2"/>
    <w:rsid w:val="00672B6E"/>
    <w:rsid w:val="006733EE"/>
    <w:rsid w:val="006748CD"/>
    <w:rsid w:val="0067514E"/>
    <w:rsid w:val="00680E11"/>
    <w:rsid w:val="006818DA"/>
    <w:rsid w:val="00684732"/>
    <w:rsid w:val="0068610C"/>
    <w:rsid w:val="00695A68"/>
    <w:rsid w:val="006A41C5"/>
    <w:rsid w:val="006A738D"/>
    <w:rsid w:val="006A7649"/>
    <w:rsid w:val="006B0775"/>
    <w:rsid w:val="006B2172"/>
    <w:rsid w:val="006B438A"/>
    <w:rsid w:val="006B63E2"/>
    <w:rsid w:val="006C0B7C"/>
    <w:rsid w:val="006C3233"/>
    <w:rsid w:val="006C5B51"/>
    <w:rsid w:val="006D0CF9"/>
    <w:rsid w:val="006D1F18"/>
    <w:rsid w:val="006D356E"/>
    <w:rsid w:val="006D4843"/>
    <w:rsid w:val="006D6D7C"/>
    <w:rsid w:val="006E2B15"/>
    <w:rsid w:val="006F0053"/>
    <w:rsid w:val="006F5245"/>
    <w:rsid w:val="006F7B7D"/>
    <w:rsid w:val="00703F05"/>
    <w:rsid w:val="007130E3"/>
    <w:rsid w:val="0071352F"/>
    <w:rsid w:val="007169DC"/>
    <w:rsid w:val="00720606"/>
    <w:rsid w:val="007207F1"/>
    <w:rsid w:val="007219E4"/>
    <w:rsid w:val="007227B6"/>
    <w:rsid w:val="00722986"/>
    <w:rsid w:val="00726167"/>
    <w:rsid w:val="00731C84"/>
    <w:rsid w:val="0073232B"/>
    <w:rsid w:val="00740E78"/>
    <w:rsid w:val="007421BB"/>
    <w:rsid w:val="007468B9"/>
    <w:rsid w:val="00746A58"/>
    <w:rsid w:val="00746F2F"/>
    <w:rsid w:val="007502F5"/>
    <w:rsid w:val="0075246D"/>
    <w:rsid w:val="00754D91"/>
    <w:rsid w:val="00755B76"/>
    <w:rsid w:val="0075768D"/>
    <w:rsid w:val="00762FFC"/>
    <w:rsid w:val="00765A1A"/>
    <w:rsid w:val="00765C69"/>
    <w:rsid w:val="00770600"/>
    <w:rsid w:val="007709EB"/>
    <w:rsid w:val="0077191A"/>
    <w:rsid w:val="00774099"/>
    <w:rsid w:val="007768F8"/>
    <w:rsid w:val="00776D35"/>
    <w:rsid w:val="00780E01"/>
    <w:rsid w:val="00780E70"/>
    <w:rsid w:val="0078315F"/>
    <w:rsid w:val="00784A7E"/>
    <w:rsid w:val="007873C6"/>
    <w:rsid w:val="007904E9"/>
    <w:rsid w:val="00791770"/>
    <w:rsid w:val="00791DA1"/>
    <w:rsid w:val="00793CF6"/>
    <w:rsid w:val="00793D7B"/>
    <w:rsid w:val="00794F02"/>
    <w:rsid w:val="007A3678"/>
    <w:rsid w:val="007A3986"/>
    <w:rsid w:val="007A51D1"/>
    <w:rsid w:val="007A5948"/>
    <w:rsid w:val="007B1FD9"/>
    <w:rsid w:val="007B29C4"/>
    <w:rsid w:val="007B3201"/>
    <w:rsid w:val="007B477B"/>
    <w:rsid w:val="007B7F7D"/>
    <w:rsid w:val="007C08B5"/>
    <w:rsid w:val="007C7B31"/>
    <w:rsid w:val="007D01E3"/>
    <w:rsid w:val="007D083A"/>
    <w:rsid w:val="007D0DDE"/>
    <w:rsid w:val="007D2C18"/>
    <w:rsid w:val="007D4402"/>
    <w:rsid w:val="007D4670"/>
    <w:rsid w:val="007D4FC8"/>
    <w:rsid w:val="007E319D"/>
    <w:rsid w:val="007E4FA1"/>
    <w:rsid w:val="007E6172"/>
    <w:rsid w:val="007E7632"/>
    <w:rsid w:val="007E780B"/>
    <w:rsid w:val="007F2C79"/>
    <w:rsid w:val="007F3C45"/>
    <w:rsid w:val="007F49EB"/>
    <w:rsid w:val="007F6780"/>
    <w:rsid w:val="00800370"/>
    <w:rsid w:val="00800A54"/>
    <w:rsid w:val="008022C4"/>
    <w:rsid w:val="00804426"/>
    <w:rsid w:val="0080471A"/>
    <w:rsid w:val="0081076B"/>
    <w:rsid w:val="00810D4F"/>
    <w:rsid w:val="00811D3E"/>
    <w:rsid w:val="008136F7"/>
    <w:rsid w:val="008146F9"/>
    <w:rsid w:val="008155BA"/>
    <w:rsid w:val="008167E6"/>
    <w:rsid w:val="00816F75"/>
    <w:rsid w:val="00820309"/>
    <w:rsid w:val="008203BD"/>
    <w:rsid w:val="00820C60"/>
    <w:rsid w:val="00823335"/>
    <w:rsid w:val="008238E5"/>
    <w:rsid w:val="00824F8C"/>
    <w:rsid w:val="00826DE9"/>
    <w:rsid w:val="00833442"/>
    <w:rsid w:val="00835CD6"/>
    <w:rsid w:val="008365C2"/>
    <w:rsid w:val="008375F2"/>
    <w:rsid w:val="00837A54"/>
    <w:rsid w:val="0084049C"/>
    <w:rsid w:val="00841BE4"/>
    <w:rsid w:val="008433A7"/>
    <w:rsid w:val="008456AC"/>
    <w:rsid w:val="0084707A"/>
    <w:rsid w:val="008478D1"/>
    <w:rsid w:val="00847948"/>
    <w:rsid w:val="00847F81"/>
    <w:rsid w:val="00851AD9"/>
    <w:rsid w:val="00851D21"/>
    <w:rsid w:val="00853121"/>
    <w:rsid w:val="00853698"/>
    <w:rsid w:val="00855769"/>
    <w:rsid w:val="00862D39"/>
    <w:rsid w:val="00865A39"/>
    <w:rsid w:val="00871549"/>
    <w:rsid w:val="00871F35"/>
    <w:rsid w:val="00872558"/>
    <w:rsid w:val="00874EFB"/>
    <w:rsid w:val="008751A2"/>
    <w:rsid w:val="00883791"/>
    <w:rsid w:val="00890946"/>
    <w:rsid w:val="0089127C"/>
    <w:rsid w:val="0089309E"/>
    <w:rsid w:val="0089311F"/>
    <w:rsid w:val="00894412"/>
    <w:rsid w:val="00894E31"/>
    <w:rsid w:val="008977B4"/>
    <w:rsid w:val="008A0A73"/>
    <w:rsid w:val="008A11EE"/>
    <w:rsid w:val="008A1C52"/>
    <w:rsid w:val="008B07EF"/>
    <w:rsid w:val="008B30E4"/>
    <w:rsid w:val="008B33DC"/>
    <w:rsid w:val="008B525A"/>
    <w:rsid w:val="008B54DE"/>
    <w:rsid w:val="008B5947"/>
    <w:rsid w:val="008C0A36"/>
    <w:rsid w:val="008C0BA2"/>
    <w:rsid w:val="008C4418"/>
    <w:rsid w:val="008C49A6"/>
    <w:rsid w:val="008D1C39"/>
    <w:rsid w:val="008D22E8"/>
    <w:rsid w:val="008D6EAC"/>
    <w:rsid w:val="008D78DD"/>
    <w:rsid w:val="008E151E"/>
    <w:rsid w:val="008E21B8"/>
    <w:rsid w:val="008E3079"/>
    <w:rsid w:val="008E3201"/>
    <w:rsid w:val="008E4E77"/>
    <w:rsid w:val="008F3E1E"/>
    <w:rsid w:val="008F449A"/>
    <w:rsid w:val="009020DB"/>
    <w:rsid w:val="0090258F"/>
    <w:rsid w:val="00902620"/>
    <w:rsid w:val="00902A24"/>
    <w:rsid w:val="00903168"/>
    <w:rsid w:val="009051C0"/>
    <w:rsid w:val="009054E0"/>
    <w:rsid w:val="00910404"/>
    <w:rsid w:val="00911A63"/>
    <w:rsid w:val="0091274B"/>
    <w:rsid w:val="00912B78"/>
    <w:rsid w:val="00913568"/>
    <w:rsid w:val="00913F39"/>
    <w:rsid w:val="00915B24"/>
    <w:rsid w:val="00920390"/>
    <w:rsid w:val="009205A8"/>
    <w:rsid w:val="00921A3A"/>
    <w:rsid w:val="00923D9E"/>
    <w:rsid w:val="00925FA6"/>
    <w:rsid w:val="0092669A"/>
    <w:rsid w:val="009277C1"/>
    <w:rsid w:val="00927CDF"/>
    <w:rsid w:val="00930310"/>
    <w:rsid w:val="00930486"/>
    <w:rsid w:val="00933066"/>
    <w:rsid w:val="00945B09"/>
    <w:rsid w:val="00946C8E"/>
    <w:rsid w:val="00950016"/>
    <w:rsid w:val="009536F8"/>
    <w:rsid w:val="009637E7"/>
    <w:rsid w:val="00963A3E"/>
    <w:rsid w:val="00964A98"/>
    <w:rsid w:val="00965A45"/>
    <w:rsid w:val="0096717E"/>
    <w:rsid w:val="00973F93"/>
    <w:rsid w:val="00981FB3"/>
    <w:rsid w:val="009823CF"/>
    <w:rsid w:val="0098411F"/>
    <w:rsid w:val="00987D33"/>
    <w:rsid w:val="009904BE"/>
    <w:rsid w:val="009911F9"/>
    <w:rsid w:val="009A0A03"/>
    <w:rsid w:val="009A3933"/>
    <w:rsid w:val="009A5453"/>
    <w:rsid w:val="009A5B08"/>
    <w:rsid w:val="009A6F21"/>
    <w:rsid w:val="009B2971"/>
    <w:rsid w:val="009B41DF"/>
    <w:rsid w:val="009B745C"/>
    <w:rsid w:val="009B78D7"/>
    <w:rsid w:val="009C5F08"/>
    <w:rsid w:val="009C7B7E"/>
    <w:rsid w:val="009D00A6"/>
    <w:rsid w:val="009D36E3"/>
    <w:rsid w:val="009D7FF7"/>
    <w:rsid w:val="009E0644"/>
    <w:rsid w:val="009E21E9"/>
    <w:rsid w:val="009E3BEE"/>
    <w:rsid w:val="009E718F"/>
    <w:rsid w:val="009F41F1"/>
    <w:rsid w:val="009F46DD"/>
    <w:rsid w:val="009F7B58"/>
    <w:rsid w:val="00A00F33"/>
    <w:rsid w:val="00A02B67"/>
    <w:rsid w:val="00A06E03"/>
    <w:rsid w:val="00A0767E"/>
    <w:rsid w:val="00A11BB0"/>
    <w:rsid w:val="00A14A84"/>
    <w:rsid w:val="00A178EA"/>
    <w:rsid w:val="00A21C8A"/>
    <w:rsid w:val="00A222B1"/>
    <w:rsid w:val="00A258FE"/>
    <w:rsid w:val="00A25ECA"/>
    <w:rsid w:val="00A25EFD"/>
    <w:rsid w:val="00A2640F"/>
    <w:rsid w:val="00A314F8"/>
    <w:rsid w:val="00A35622"/>
    <w:rsid w:val="00A40F65"/>
    <w:rsid w:val="00A4419A"/>
    <w:rsid w:val="00A47FB8"/>
    <w:rsid w:val="00A50475"/>
    <w:rsid w:val="00A51F7C"/>
    <w:rsid w:val="00A56854"/>
    <w:rsid w:val="00A57716"/>
    <w:rsid w:val="00A62F11"/>
    <w:rsid w:val="00A674A4"/>
    <w:rsid w:val="00A75036"/>
    <w:rsid w:val="00A779A9"/>
    <w:rsid w:val="00A84731"/>
    <w:rsid w:val="00A868BF"/>
    <w:rsid w:val="00A90528"/>
    <w:rsid w:val="00A9278D"/>
    <w:rsid w:val="00AA2659"/>
    <w:rsid w:val="00AA3A34"/>
    <w:rsid w:val="00AB2217"/>
    <w:rsid w:val="00AB2DB4"/>
    <w:rsid w:val="00AB44BB"/>
    <w:rsid w:val="00AB5354"/>
    <w:rsid w:val="00AB59CD"/>
    <w:rsid w:val="00AC0665"/>
    <w:rsid w:val="00AC16D2"/>
    <w:rsid w:val="00AC2F46"/>
    <w:rsid w:val="00AC3854"/>
    <w:rsid w:val="00AC7989"/>
    <w:rsid w:val="00AD18C4"/>
    <w:rsid w:val="00AD22A4"/>
    <w:rsid w:val="00AE47F0"/>
    <w:rsid w:val="00AE6443"/>
    <w:rsid w:val="00AF029B"/>
    <w:rsid w:val="00AF0AA9"/>
    <w:rsid w:val="00AF1595"/>
    <w:rsid w:val="00AF3508"/>
    <w:rsid w:val="00AF36E0"/>
    <w:rsid w:val="00B05C5D"/>
    <w:rsid w:val="00B07C5E"/>
    <w:rsid w:val="00B1254A"/>
    <w:rsid w:val="00B145C8"/>
    <w:rsid w:val="00B20F2A"/>
    <w:rsid w:val="00B25A29"/>
    <w:rsid w:val="00B26BAF"/>
    <w:rsid w:val="00B27AA9"/>
    <w:rsid w:val="00B3356C"/>
    <w:rsid w:val="00B34BF0"/>
    <w:rsid w:val="00B369BB"/>
    <w:rsid w:val="00B45514"/>
    <w:rsid w:val="00B47651"/>
    <w:rsid w:val="00B501CF"/>
    <w:rsid w:val="00B50774"/>
    <w:rsid w:val="00B5094C"/>
    <w:rsid w:val="00B517A3"/>
    <w:rsid w:val="00B53D40"/>
    <w:rsid w:val="00B545D9"/>
    <w:rsid w:val="00B57D3F"/>
    <w:rsid w:val="00B662FD"/>
    <w:rsid w:val="00B67797"/>
    <w:rsid w:val="00B70904"/>
    <w:rsid w:val="00B71292"/>
    <w:rsid w:val="00B72696"/>
    <w:rsid w:val="00B72DD1"/>
    <w:rsid w:val="00B73191"/>
    <w:rsid w:val="00B762FE"/>
    <w:rsid w:val="00B8417B"/>
    <w:rsid w:val="00B842E4"/>
    <w:rsid w:val="00B8584D"/>
    <w:rsid w:val="00B86163"/>
    <w:rsid w:val="00B92BED"/>
    <w:rsid w:val="00B92D2B"/>
    <w:rsid w:val="00B94877"/>
    <w:rsid w:val="00B95AE2"/>
    <w:rsid w:val="00B96017"/>
    <w:rsid w:val="00BA3B14"/>
    <w:rsid w:val="00BA6452"/>
    <w:rsid w:val="00BB075B"/>
    <w:rsid w:val="00BB270D"/>
    <w:rsid w:val="00BB402A"/>
    <w:rsid w:val="00BB4319"/>
    <w:rsid w:val="00BC0719"/>
    <w:rsid w:val="00BC59B6"/>
    <w:rsid w:val="00BD1257"/>
    <w:rsid w:val="00BD4032"/>
    <w:rsid w:val="00BD60AB"/>
    <w:rsid w:val="00BE0B28"/>
    <w:rsid w:val="00BE0BAA"/>
    <w:rsid w:val="00BE2802"/>
    <w:rsid w:val="00BE5513"/>
    <w:rsid w:val="00BE553A"/>
    <w:rsid w:val="00BE6390"/>
    <w:rsid w:val="00BF01A2"/>
    <w:rsid w:val="00BF08C5"/>
    <w:rsid w:val="00BF1B8A"/>
    <w:rsid w:val="00BF3142"/>
    <w:rsid w:val="00BF4D96"/>
    <w:rsid w:val="00BF6402"/>
    <w:rsid w:val="00C0178A"/>
    <w:rsid w:val="00C02778"/>
    <w:rsid w:val="00C02B22"/>
    <w:rsid w:val="00C032FF"/>
    <w:rsid w:val="00C07614"/>
    <w:rsid w:val="00C128AB"/>
    <w:rsid w:val="00C13E28"/>
    <w:rsid w:val="00C143EE"/>
    <w:rsid w:val="00C15B6F"/>
    <w:rsid w:val="00C17099"/>
    <w:rsid w:val="00C30DD3"/>
    <w:rsid w:val="00C35557"/>
    <w:rsid w:val="00C36E1A"/>
    <w:rsid w:val="00C41B29"/>
    <w:rsid w:val="00C43BD6"/>
    <w:rsid w:val="00C45E94"/>
    <w:rsid w:val="00C57036"/>
    <w:rsid w:val="00C60E93"/>
    <w:rsid w:val="00C62E86"/>
    <w:rsid w:val="00C66193"/>
    <w:rsid w:val="00C6786B"/>
    <w:rsid w:val="00C707C0"/>
    <w:rsid w:val="00C7165B"/>
    <w:rsid w:val="00C720BE"/>
    <w:rsid w:val="00C74AFF"/>
    <w:rsid w:val="00C75D0A"/>
    <w:rsid w:val="00C776F8"/>
    <w:rsid w:val="00C805D5"/>
    <w:rsid w:val="00C8076B"/>
    <w:rsid w:val="00C80F97"/>
    <w:rsid w:val="00C83A88"/>
    <w:rsid w:val="00C852E7"/>
    <w:rsid w:val="00C85567"/>
    <w:rsid w:val="00C92906"/>
    <w:rsid w:val="00C92DEF"/>
    <w:rsid w:val="00CA076A"/>
    <w:rsid w:val="00CA1543"/>
    <w:rsid w:val="00CA23CD"/>
    <w:rsid w:val="00CA7506"/>
    <w:rsid w:val="00CB11D6"/>
    <w:rsid w:val="00CC0938"/>
    <w:rsid w:val="00CC1871"/>
    <w:rsid w:val="00CC218C"/>
    <w:rsid w:val="00CC2681"/>
    <w:rsid w:val="00CC2A1B"/>
    <w:rsid w:val="00CC4047"/>
    <w:rsid w:val="00CC45B9"/>
    <w:rsid w:val="00CC66EB"/>
    <w:rsid w:val="00CD46FB"/>
    <w:rsid w:val="00CD4CD1"/>
    <w:rsid w:val="00CD7DDD"/>
    <w:rsid w:val="00CE1B70"/>
    <w:rsid w:val="00CE4678"/>
    <w:rsid w:val="00CE5748"/>
    <w:rsid w:val="00CE5E57"/>
    <w:rsid w:val="00CF1444"/>
    <w:rsid w:val="00CF17D7"/>
    <w:rsid w:val="00CF75E1"/>
    <w:rsid w:val="00CF7E49"/>
    <w:rsid w:val="00D01425"/>
    <w:rsid w:val="00D01912"/>
    <w:rsid w:val="00D01E36"/>
    <w:rsid w:val="00D02331"/>
    <w:rsid w:val="00D02643"/>
    <w:rsid w:val="00D0280E"/>
    <w:rsid w:val="00D046BC"/>
    <w:rsid w:val="00D047AD"/>
    <w:rsid w:val="00D047C4"/>
    <w:rsid w:val="00D06CEF"/>
    <w:rsid w:val="00D07CBC"/>
    <w:rsid w:val="00D12314"/>
    <w:rsid w:val="00D14D27"/>
    <w:rsid w:val="00D162EF"/>
    <w:rsid w:val="00D16431"/>
    <w:rsid w:val="00D17456"/>
    <w:rsid w:val="00D20878"/>
    <w:rsid w:val="00D21289"/>
    <w:rsid w:val="00D220D8"/>
    <w:rsid w:val="00D317A8"/>
    <w:rsid w:val="00D357B9"/>
    <w:rsid w:val="00D409F3"/>
    <w:rsid w:val="00D5163C"/>
    <w:rsid w:val="00D51CD2"/>
    <w:rsid w:val="00D5273B"/>
    <w:rsid w:val="00D56FC4"/>
    <w:rsid w:val="00D57967"/>
    <w:rsid w:val="00D612AC"/>
    <w:rsid w:val="00D663A7"/>
    <w:rsid w:val="00D7058E"/>
    <w:rsid w:val="00D715AA"/>
    <w:rsid w:val="00D72805"/>
    <w:rsid w:val="00D752C8"/>
    <w:rsid w:val="00D7719E"/>
    <w:rsid w:val="00D77B45"/>
    <w:rsid w:val="00D80CE3"/>
    <w:rsid w:val="00D83632"/>
    <w:rsid w:val="00D97185"/>
    <w:rsid w:val="00D97E3C"/>
    <w:rsid w:val="00DA16A9"/>
    <w:rsid w:val="00DA3252"/>
    <w:rsid w:val="00DB15FB"/>
    <w:rsid w:val="00DB6DAF"/>
    <w:rsid w:val="00DB7A60"/>
    <w:rsid w:val="00DC2E7E"/>
    <w:rsid w:val="00DC5773"/>
    <w:rsid w:val="00DC6DE8"/>
    <w:rsid w:val="00DD0385"/>
    <w:rsid w:val="00DD2CD8"/>
    <w:rsid w:val="00DD5EAA"/>
    <w:rsid w:val="00DD6470"/>
    <w:rsid w:val="00DD72D2"/>
    <w:rsid w:val="00DD7354"/>
    <w:rsid w:val="00DF0E8C"/>
    <w:rsid w:val="00DF22C7"/>
    <w:rsid w:val="00E06E47"/>
    <w:rsid w:val="00E1166E"/>
    <w:rsid w:val="00E11670"/>
    <w:rsid w:val="00E1623D"/>
    <w:rsid w:val="00E23113"/>
    <w:rsid w:val="00E24A4F"/>
    <w:rsid w:val="00E25504"/>
    <w:rsid w:val="00E3080D"/>
    <w:rsid w:val="00E3085C"/>
    <w:rsid w:val="00E30AFE"/>
    <w:rsid w:val="00E34FCF"/>
    <w:rsid w:val="00E36AFC"/>
    <w:rsid w:val="00E43366"/>
    <w:rsid w:val="00E44975"/>
    <w:rsid w:val="00E46823"/>
    <w:rsid w:val="00E47F2D"/>
    <w:rsid w:val="00E53478"/>
    <w:rsid w:val="00E550A9"/>
    <w:rsid w:val="00E55E64"/>
    <w:rsid w:val="00E55EF8"/>
    <w:rsid w:val="00E57553"/>
    <w:rsid w:val="00E57C2B"/>
    <w:rsid w:val="00E60066"/>
    <w:rsid w:val="00E658E5"/>
    <w:rsid w:val="00E73342"/>
    <w:rsid w:val="00E743A4"/>
    <w:rsid w:val="00E7612D"/>
    <w:rsid w:val="00E8147B"/>
    <w:rsid w:val="00E8343B"/>
    <w:rsid w:val="00E83466"/>
    <w:rsid w:val="00E87097"/>
    <w:rsid w:val="00E87A38"/>
    <w:rsid w:val="00E9151A"/>
    <w:rsid w:val="00E9222C"/>
    <w:rsid w:val="00E9704D"/>
    <w:rsid w:val="00E9731D"/>
    <w:rsid w:val="00EA44EE"/>
    <w:rsid w:val="00EA493A"/>
    <w:rsid w:val="00EB27F0"/>
    <w:rsid w:val="00EB2BEC"/>
    <w:rsid w:val="00EB4965"/>
    <w:rsid w:val="00EB7AB6"/>
    <w:rsid w:val="00EC1640"/>
    <w:rsid w:val="00EC307E"/>
    <w:rsid w:val="00EC5219"/>
    <w:rsid w:val="00EC7EB5"/>
    <w:rsid w:val="00ED621A"/>
    <w:rsid w:val="00EE1DFF"/>
    <w:rsid w:val="00EE3B59"/>
    <w:rsid w:val="00EE4369"/>
    <w:rsid w:val="00EE5865"/>
    <w:rsid w:val="00EE5FD2"/>
    <w:rsid w:val="00EF0533"/>
    <w:rsid w:val="00EF0D64"/>
    <w:rsid w:val="00EF1F0B"/>
    <w:rsid w:val="00EF327A"/>
    <w:rsid w:val="00EF4FEE"/>
    <w:rsid w:val="00F01379"/>
    <w:rsid w:val="00F04759"/>
    <w:rsid w:val="00F04B3A"/>
    <w:rsid w:val="00F067DD"/>
    <w:rsid w:val="00F07B81"/>
    <w:rsid w:val="00F11135"/>
    <w:rsid w:val="00F11411"/>
    <w:rsid w:val="00F15EF6"/>
    <w:rsid w:val="00F16F49"/>
    <w:rsid w:val="00F17412"/>
    <w:rsid w:val="00F17F63"/>
    <w:rsid w:val="00F20E85"/>
    <w:rsid w:val="00F20F80"/>
    <w:rsid w:val="00F25DF0"/>
    <w:rsid w:val="00F26A9F"/>
    <w:rsid w:val="00F26F40"/>
    <w:rsid w:val="00F27554"/>
    <w:rsid w:val="00F300CF"/>
    <w:rsid w:val="00F30A91"/>
    <w:rsid w:val="00F31828"/>
    <w:rsid w:val="00F349E3"/>
    <w:rsid w:val="00F408E5"/>
    <w:rsid w:val="00F467C8"/>
    <w:rsid w:val="00F46910"/>
    <w:rsid w:val="00F529AA"/>
    <w:rsid w:val="00F53DF2"/>
    <w:rsid w:val="00F579B6"/>
    <w:rsid w:val="00F57CB3"/>
    <w:rsid w:val="00F67341"/>
    <w:rsid w:val="00F72B84"/>
    <w:rsid w:val="00F76982"/>
    <w:rsid w:val="00F77BDB"/>
    <w:rsid w:val="00F82720"/>
    <w:rsid w:val="00F82DC2"/>
    <w:rsid w:val="00F8375D"/>
    <w:rsid w:val="00F84A51"/>
    <w:rsid w:val="00F85061"/>
    <w:rsid w:val="00F87C52"/>
    <w:rsid w:val="00F912B1"/>
    <w:rsid w:val="00F91E96"/>
    <w:rsid w:val="00F9206D"/>
    <w:rsid w:val="00F92675"/>
    <w:rsid w:val="00F94ACA"/>
    <w:rsid w:val="00F95698"/>
    <w:rsid w:val="00FA37A2"/>
    <w:rsid w:val="00FA5FA5"/>
    <w:rsid w:val="00FB46AA"/>
    <w:rsid w:val="00FC20B8"/>
    <w:rsid w:val="00FC3E0C"/>
    <w:rsid w:val="00FC4123"/>
    <w:rsid w:val="00FC7306"/>
    <w:rsid w:val="00FD2910"/>
    <w:rsid w:val="00FD76EF"/>
    <w:rsid w:val="00FE7D84"/>
    <w:rsid w:val="00FF51FB"/>
    <w:rsid w:val="00FF6CC8"/>
    <w:rsid w:val="011D2DC4"/>
    <w:rsid w:val="0159C7EE"/>
    <w:rsid w:val="015FFE2E"/>
    <w:rsid w:val="0169151F"/>
    <w:rsid w:val="01DD56DA"/>
    <w:rsid w:val="024B5ED7"/>
    <w:rsid w:val="0251EA9C"/>
    <w:rsid w:val="02AE4380"/>
    <w:rsid w:val="02DF6FE2"/>
    <w:rsid w:val="02FAF524"/>
    <w:rsid w:val="03481557"/>
    <w:rsid w:val="039FDB64"/>
    <w:rsid w:val="03A9F2FE"/>
    <w:rsid w:val="03CC743F"/>
    <w:rsid w:val="03D64E0D"/>
    <w:rsid w:val="0454043D"/>
    <w:rsid w:val="0482FAF8"/>
    <w:rsid w:val="04FC774D"/>
    <w:rsid w:val="051B92FC"/>
    <w:rsid w:val="0530BF4A"/>
    <w:rsid w:val="05C7ED92"/>
    <w:rsid w:val="06DA7083"/>
    <w:rsid w:val="070151CA"/>
    <w:rsid w:val="07623352"/>
    <w:rsid w:val="079410C4"/>
    <w:rsid w:val="07AE804F"/>
    <w:rsid w:val="07CBD691"/>
    <w:rsid w:val="083A3E32"/>
    <w:rsid w:val="086BF774"/>
    <w:rsid w:val="08A31E1D"/>
    <w:rsid w:val="08E26C65"/>
    <w:rsid w:val="09247570"/>
    <w:rsid w:val="09CCE880"/>
    <w:rsid w:val="09E6D8AF"/>
    <w:rsid w:val="0A5648CE"/>
    <w:rsid w:val="0A698062"/>
    <w:rsid w:val="0A73C6FE"/>
    <w:rsid w:val="0A7EE64A"/>
    <w:rsid w:val="0A8EC7DD"/>
    <w:rsid w:val="0A9AD033"/>
    <w:rsid w:val="0AA23029"/>
    <w:rsid w:val="0AB4FF47"/>
    <w:rsid w:val="0B437614"/>
    <w:rsid w:val="0B746FA5"/>
    <w:rsid w:val="0B778189"/>
    <w:rsid w:val="0BBBC379"/>
    <w:rsid w:val="0BE5FE74"/>
    <w:rsid w:val="0C92CD2C"/>
    <w:rsid w:val="0CED274D"/>
    <w:rsid w:val="0CF513D8"/>
    <w:rsid w:val="0D2D6377"/>
    <w:rsid w:val="0D89F1B1"/>
    <w:rsid w:val="0DC9ECF2"/>
    <w:rsid w:val="0E05EADB"/>
    <w:rsid w:val="0E092CFD"/>
    <w:rsid w:val="0E38DBD3"/>
    <w:rsid w:val="0E8A3136"/>
    <w:rsid w:val="0E8F1ECC"/>
    <w:rsid w:val="0FBA5B82"/>
    <w:rsid w:val="0FE8C4AD"/>
    <w:rsid w:val="1017BB1D"/>
    <w:rsid w:val="10C2593C"/>
    <w:rsid w:val="10C41EA9"/>
    <w:rsid w:val="11211F22"/>
    <w:rsid w:val="115ABF6A"/>
    <w:rsid w:val="11683877"/>
    <w:rsid w:val="11C886D3"/>
    <w:rsid w:val="11E0572A"/>
    <w:rsid w:val="1210E081"/>
    <w:rsid w:val="124961F6"/>
    <w:rsid w:val="12A6AC61"/>
    <w:rsid w:val="1386D69D"/>
    <w:rsid w:val="144F3B3B"/>
    <w:rsid w:val="14682531"/>
    <w:rsid w:val="147A66BF"/>
    <w:rsid w:val="14E04FE2"/>
    <w:rsid w:val="152CC880"/>
    <w:rsid w:val="1547D9B3"/>
    <w:rsid w:val="16336810"/>
    <w:rsid w:val="167D2EF9"/>
    <w:rsid w:val="1696D6B2"/>
    <w:rsid w:val="1715E2AD"/>
    <w:rsid w:val="17454394"/>
    <w:rsid w:val="175CED8D"/>
    <w:rsid w:val="1789060E"/>
    <w:rsid w:val="17B76456"/>
    <w:rsid w:val="181EC543"/>
    <w:rsid w:val="18A469AE"/>
    <w:rsid w:val="1924D66F"/>
    <w:rsid w:val="1925307E"/>
    <w:rsid w:val="1945B886"/>
    <w:rsid w:val="19513BC9"/>
    <w:rsid w:val="19F782CF"/>
    <w:rsid w:val="1A1BDFEE"/>
    <w:rsid w:val="1A32EFB4"/>
    <w:rsid w:val="1A53D1CB"/>
    <w:rsid w:val="1AA6AA8D"/>
    <w:rsid w:val="1AC0A6D0"/>
    <w:rsid w:val="1B050647"/>
    <w:rsid w:val="1B0B54A3"/>
    <w:rsid w:val="1BA7E9B1"/>
    <w:rsid w:val="1C5BEE0E"/>
    <w:rsid w:val="1CA001C7"/>
    <w:rsid w:val="1D12C081"/>
    <w:rsid w:val="1DDD1C5F"/>
    <w:rsid w:val="1E1C50D7"/>
    <w:rsid w:val="1E96A15D"/>
    <w:rsid w:val="1EDFBC49"/>
    <w:rsid w:val="1F1491C9"/>
    <w:rsid w:val="1FA2EDC6"/>
    <w:rsid w:val="1FB301CC"/>
    <w:rsid w:val="1FDFCC7D"/>
    <w:rsid w:val="2002E38B"/>
    <w:rsid w:val="200B35B8"/>
    <w:rsid w:val="20511EDE"/>
    <w:rsid w:val="20A7F2B4"/>
    <w:rsid w:val="20AE19D2"/>
    <w:rsid w:val="20C2F4D6"/>
    <w:rsid w:val="2113D295"/>
    <w:rsid w:val="21464E2A"/>
    <w:rsid w:val="22A5A107"/>
    <w:rsid w:val="22A73F36"/>
    <w:rsid w:val="23003383"/>
    <w:rsid w:val="240A9E3F"/>
    <w:rsid w:val="2485DB77"/>
    <w:rsid w:val="2492BF80"/>
    <w:rsid w:val="2493E488"/>
    <w:rsid w:val="24AC429C"/>
    <w:rsid w:val="24E26D8B"/>
    <w:rsid w:val="255C4828"/>
    <w:rsid w:val="2646E40D"/>
    <w:rsid w:val="264716DE"/>
    <w:rsid w:val="26737CE8"/>
    <w:rsid w:val="26A27E3B"/>
    <w:rsid w:val="26C8B28F"/>
    <w:rsid w:val="26F1F16B"/>
    <w:rsid w:val="2782CFB5"/>
    <w:rsid w:val="28B60489"/>
    <w:rsid w:val="28CEFA15"/>
    <w:rsid w:val="28EE16BF"/>
    <w:rsid w:val="2936020B"/>
    <w:rsid w:val="2962E6B5"/>
    <w:rsid w:val="29CD7ED3"/>
    <w:rsid w:val="29D09348"/>
    <w:rsid w:val="29F57C06"/>
    <w:rsid w:val="2A2D6ABA"/>
    <w:rsid w:val="2A69035E"/>
    <w:rsid w:val="2AA04BFB"/>
    <w:rsid w:val="2AA5D109"/>
    <w:rsid w:val="2AAC8F9F"/>
    <w:rsid w:val="2B09F1C2"/>
    <w:rsid w:val="2B775024"/>
    <w:rsid w:val="2B8C5439"/>
    <w:rsid w:val="2BABFDC3"/>
    <w:rsid w:val="2C7F424B"/>
    <w:rsid w:val="2CF0D215"/>
    <w:rsid w:val="2CFCC50D"/>
    <w:rsid w:val="2D3DB58F"/>
    <w:rsid w:val="2D9FD0EA"/>
    <w:rsid w:val="2DD0FC51"/>
    <w:rsid w:val="2DF44630"/>
    <w:rsid w:val="2E0D31D4"/>
    <w:rsid w:val="2E32B20A"/>
    <w:rsid w:val="2EA54378"/>
    <w:rsid w:val="2EC1F225"/>
    <w:rsid w:val="2EE3DBEE"/>
    <w:rsid w:val="2F2733B3"/>
    <w:rsid w:val="301B8E1E"/>
    <w:rsid w:val="30A33F22"/>
    <w:rsid w:val="30E25A9E"/>
    <w:rsid w:val="311A71B5"/>
    <w:rsid w:val="31BAE966"/>
    <w:rsid w:val="31E134D3"/>
    <w:rsid w:val="31E5C7D8"/>
    <w:rsid w:val="31E91DC1"/>
    <w:rsid w:val="324C5E19"/>
    <w:rsid w:val="3255C392"/>
    <w:rsid w:val="328E54B7"/>
    <w:rsid w:val="331E4F6B"/>
    <w:rsid w:val="33488A5E"/>
    <w:rsid w:val="33625C61"/>
    <w:rsid w:val="33E117D2"/>
    <w:rsid w:val="33FB6F1F"/>
    <w:rsid w:val="34267368"/>
    <w:rsid w:val="3453D68C"/>
    <w:rsid w:val="345F292E"/>
    <w:rsid w:val="34F3CE86"/>
    <w:rsid w:val="35410DBA"/>
    <w:rsid w:val="359DF4CE"/>
    <w:rsid w:val="35F5CE0B"/>
    <w:rsid w:val="36535F7C"/>
    <w:rsid w:val="36972D00"/>
    <w:rsid w:val="36F57998"/>
    <w:rsid w:val="3701569F"/>
    <w:rsid w:val="376DEE3B"/>
    <w:rsid w:val="37A94B4A"/>
    <w:rsid w:val="37BD6CFE"/>
    <w:rsid w:val="37EFEF8E"/>
    <w:rsid w:val="3834BE44"/>
    <w:rsid w:val="38A583C5"/>
    <w:rsid w:val="38AA715B"/>
    <w:rsid w:val="39190BCD"/>
    <w:rsid w:val="392E4E13"/>
    <w:rsid w:val="394A5D08"/>
    <w:rsid w:val="3950EB32"/>
    <w:rsid w:val="3A41E106"/>
    <w:rsid w:val="3A685D5B"/>
    <w:rsid w:val="3A704AE1"/>
    <w:rsid w:val="3AE201E9"/>
    <w:rsid w:val="3B0B515D"/>
    <w:rsid w:val="3BCE140F"/>
    <w:rsid w:val="3C055CAC"/>
    <w:rsid w:val="3CA351D0"/>
    <w:rsid w:val="3CE15913"/>
    <w:rsid w:val="3D083D93"/>
    <w:rsid w:val="3D5C68EF"/>
    <w:rsid w:val="3E1A3A23"/>
    <w:rsid w:val="3E7A8E1B"/>
    <w:rsid w:val="3EA95BED"/>
    <w:rsid w:val="3F3EFC7B"/>
    <w:rsid w:val="3F5FB085"/>
    <w:rsid w:val="3F750FA4"/>
    <w:rsid w:val="3FC05F87"/>
    <w:rsid w:val="3FC7DE36"/>
    <w:rsid w:val="3FE46D2E"/>
    <w:rsid w:val="403E0F46"/>
    <w:rsid w:val="40899ADE"/>
    <w:rsid w:val="40C82A70"/>
    <w:rsid w:val="40EE9C2D"/>
    <w:rsid w:val="418ED7AE"/>
    <w:rsid w:val="41903989"/>
    <w:rsid w:val="41E87AAB"/>
    <w:rsid w:val="425B6B3B"/>
    <w:rsid w:val="42CE348D"/>
    <w:rsid w:val="42DCA245"/>
    <w:rsid w:val="43256272"/>
    <w:rsid w:val="4376D973"/>
    <w:rsid w:val="43C03118"/>
    <w:rsid w:val="44848E11"/>
    <w:rsid w:val="4499D514"/>
    <w:rsid w:val="4504218C"/>
    <w:rsid w:val="4512A317"/>
    <w:rsid w:val="456FCD01"/>
    <w:rsid w:val="45D5E1C5"/>
    <w:rsid w:val="45EBD90C"/>
    <w:rsid w:val="4604A5AF"/>
    <w:rsid w:val="466BAE55"/>
    <w:rsid w:val="467E4AED"/>
    <w:rsid w:val="46869C1F"/>
    <w:rsid w:val="46C220FE"/>
    <w:rsid w:val="46F633AB"/>
    <w:rsid w:val="4717F631"/>
    <w:rsid w:val="47735D16"/>
    <w:rsid w:val="478711F5"/>
    <w:rsid w:val="47875196"/>
    <w:rsid w:val="47B34629"/>
    <w:rsid w:val="47DB18AC"/>
    <w:rsid w:val="48868AB1"/>
    <w:rsid w:val="48BB057F"/>
    <w:rsid w:val="49257CA4"/>
    <w:rsid w:val="4A1AC896"/>
    <w:rsid w:val="4A499718"/>
    <w:rsid w:val="4A49C9E9"/>
    <w:rsid w:val="4AB06C3D"/>
    <w:rsid w:val="4ABC2301"/>
    <w:rsid w:val="4B03E564"/>
    <w:rsid w:val="4BCB9D0C"/>
    <w:rsid w:val="4BE7DA83"/>
    <w:rsid w:val="4BF22276"/>
    <w:rsid w:val="4C21101C"/>
    <w:rsid w:val="4C844ED4"/>
    <w:rsid w:val="4CBBD42A"/>
    <w:rsid w:val="4CD157A2"/>
    <w:rsid w:val="4CFD00E0"/>
    <w:rsid w:val="4D39D7B9"/>
    <w:rsid w:val="4D68424E"/>
    <w:rsid w:val="4DA9D4A6"/>
    <w:rsid w:val="4E3C13B6"/>
    <w:rsid w:val="4E73990C"/>
    <w:rsid w:val="4E7D7ED0"/>
    <w:rsid w:val="4E8EEC78"/>
    <w:rsid w:val="4F0412AF"/>
    <w:rsid w:val="4FAB234E"/>
    <w:rsid w:val="502762DA"/>
    <w:rsid w:val="5121D8D0"/>
    <w:rsid w:val="520CE4EF"/>
    <w:rsid w:val="521E5297"/>
    <w:rsid w:val="5277C00B"/>
    <w:rsid w:val="528BE8C4"/>
    <w:rsid w:val="529E27E0"/>
    <w:rsid w:val="52DDFF63"/>
    <w:rsid w:val="53D28BA4"/>
    <w:rsid w:val="53FCBC07"/>
    <w:rsid w:val="5433453E"/>
    <w:rsid w:val="54AC21F5"/>
    <w:rsid w:val="54D6714B"/>
    <w:rsid w:val="55575EB7"/>
    <w:rsid w:val="55992372"/>
    <w:rsid w:val="563FDB20"/>
    <w:rsid w:val="5741D8FA"/>
    <w:rsid w:val="57886F13"/>
    <w:rsid w:val="57EFA8DF"/>
    <w:rsid w:val="58EFB913"/>
    <w:rsid w:val="58F5ACB0"/>
    <w:rsid w:val="595D7B05"/>
    <w:rsid w:val="59BB1118"/>
    <w:rsid w:val="5A654A88"/>
    <w:rsid w:val="5A8C1654"/>
    <w:rsid w:val="5AADCD4C"/>
    <w:rsid w:val="5B58AB30"/>
    <w:rsid w:val="5B687752"/>
    <w:rsid w:val="5B697E09"/>
    <w:rsid w:val="5B7210DA"/>
    <w:rsid w:val="5B93B561"/>
    <w:rsid w:val="5C613178"/>
    <w:rsid w:val="5CA30139"/>
    <w:rsid w:val="5CCF82F6"/>
    <w:rsid w:val="5CFB15BA"/>
    <w:rsid w:val="5CFD8AAB"/>
    <w:rsid w:val="5D2EE755"/>
    <w:rsid w:val="5D828965"/>
    <w:rsid w:val="5DCB17BC"/>
    <w:rsid w:val="5E230EEF"/>
    <w:rsid w:val="5EC7F62A"/>
    <w:rsid w:val="5F173689"/>
    <w:rsid w:val="5F195512"/>
    <w:rsid w:val="5F4E19CF"/>
    <w:rsid w:val="60205012"/>
    <w:rsid w:val="6042A726"/>
    <w:rsid w:val="605F0033"/>
    <w:rsid w:val="607A5E37"/>
    <w:rsid w:val="60AD82D7"/>
    <w:rsid w:val="61906407"/>
    <w:rsid w:val="61B0BA39"/>
    <w:rsid w:val="61BCD3F9"/>
    <w:rsid w:val="621B9FC3"/>
    <w:rsid w:val="62670E21"/>
    <w:rsid w:val="63176324"/>
    <w:rsid w:val="6381DA49"/>
    <w:rsid w:val="6392E24F"/>
    <w:rsid w:val="6508B058"/>
    <w:rsid w:val="652826EB"/>
    <w:rsid w:val="65E303C2"/>
    <w:rsid w:val="66649F73"/>
    <w:rsid w:val="6742683F"/>
    <w:rsid w:val="67C53670"/>
    <w:rsid w:val="6834DEFD"/>
    <w:rsid w:val="68BE4BA0"/>
    <w:rsid w:val="68E03569"/>
    <w:rsid w:val="68EE84D0"/>
    <w:rsid w:val="69C73315"/>
    <w:rsid w:val="6A2B61FF"/>
    <w:rsid w:val="6A8C7658"/>
    <w:rsid w:val="6A90FF47"/>
    <w:rsid w:val="6A96D0E0"/>
    <w:rsid w:val="6B4B1F9E"/>
    <w:rsid w:val="6B4EE5AB"/>
    <w:rsid w:val="6B5695C8"/>
    <w:rsid w:val="6B7D6C2C"/>
    <w:rsid w:val="6B8D50D5"/>
    <w:rsid w:val="6BA97827"/>
    <w:rsid w:val="6BB95238"/>
    <w:rsid w:val="6BE01E04"/>
    <w:rsid w:val="6BE0C014"/>
    <w:rsid w:val="6BE193C4"/>
    <w:rsid w:val="6C005691"/>
    <w:rsid w:val="6C30343F"/>
    <w:rsid w:val="6CC4D12F"/>
    <w:rsid w:val="6D6CDE9D"/>
    <w:rsid w:val="6D9BAD1F"/>
    <w:rsid w:val="6E4E7387"/>
    <w:rsid w:val="6F273EC8"/>
    <w:rsid w:val="6F3DCBDC"/>
    <w:rsid w:val="6FB0EF3D"/>
    <w:rsid w:val="6FFB4301"/>
    <w:rsid w:val="70318ECF"/>
    <w:rsid w:val="7050DD4F"/>
    <w:rsid w:val="70EF6A9B"/>
    <w:rsid w:val="714C2826"/>
    <w:rsid w:val="71628DFC"/>
    <w:rsid w:val="71A6C53A"/>
    <w:rsid w:val="71BCF78F"/>
    <w:rsid w:val="71DAB278"/>
    <w:rsid w:val="72AE20E4"/>
    <w:rsid w:val="72B9676E"/>
    <w:rsid w:val="731500A1"/>
    <w:rsid w:val="73DE55C8"/>
    <w:rsid w:val="73EACB42"/>
    <w:rsid w:val="7463228F"/>
    <w:rsid w:val="74B39389"/>
    <w:rsid w:val="7512B98C"/>
    <w:rsid w:val="75401B05"/>
    <w:rsid w:val="758616B9"/>
    <w:rsid w:val="75C6A4FC"/>
    <w:rsid w:val="75DE42AF"/>
    <w:rsid w:val="7618E646"/>
    <w:rsid w:val="761F0C69"/>
    <w:rsid w:val="769BAFEC"/>
    <w:rsid w:val="76D0FF9B"/>
    <w:rsid w:val="76DCD905"/>
    <w:rsid w:val="76F2E964"/>
    <w:rsid w:val="774155DD"/>
    <w:rsid w:val="77A2D8C5"/>
    <w:rsid w:val="77B2F03F"/>
    <w:rsid w:val="782286D0"/>
    <w:rsid w:val="784BB07C"/>
    <w:rsid w:val="79DBB5AC"/>
    <w:rsid w:val="79E33C21"/>
    <w:rsid w:val="79F5F92D"/>
    <w:rsid w:val="7A0B2684"/>
    <w:rsid w:val="7B2693B3"/>
    <w:rsid w:val="7C32F223"/>
    <w:rsid w:val="7DA7867E"/>
    <w:rsid w:val="7DED14E5"/>
    <w:rsid w:val="7E2E746C"/>
    <w:rsid w:val="7E32A34C"/>
    <w:rsid w:val="7E37B1A1"/>
    <w:rsid w:val="7EF6976D"/>
    <w:rsid w:val="7F55292E"/>
    <w:rsid w:val="7F57C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B30"/>
  <w15:chartTrackingRefBased/>
  <w15:docId w15:val="{AB9ECD53-F3C9-4F06-BF38-97933D10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40"/>
  </w:style>
  <w:style w:type="paragraph" w:styleId="Heading1">
    <w:name w:val="heading 1"/>
    <w:basedOn w:val="Normal"/>
    <w:next w:val="Normal"/>
    <w:link w:val="Heading1Char"/>
    <w:uiPriority w:val="9"/>
    <w:qFormat/>
    <w:rsid w:val="0072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2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2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2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80E11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2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07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5B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l-GR" w:eastAsia="el-GR"/>
    </w:rPr>
  </w:style>
  <w:style w:type="character" w:styleId="PlaceholderText">
    <w:name w:val="Placeholder Text"/>
    <w:basedOn w:val="DefaultParagraphFont"/>
    <w:uiPriority w:val="99"/>
    <w:semiHidden/>
    <w:rsid w:val="00CE1B7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8B5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diagrams.net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dc76d0-37b9-43ec-990a-5e55a0cad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03C76F88A222046BD025D8C6D7FC737" ma:contentTypeVersion="16" ma:contentTypeDescription="Δημιουργία νέου εγγράφου" ma:contentTypeScope="" ma:versionID="498609e7c0ccf7d6f8d840d092b28c85">
  <xsd:schema xmlns:xsd="http://www.w3.org/2001/XMLSchema" xmlns:xs="http://www.w3.org/2001/XMLSchema" xmlns:p="http://schemas.microsoft.com/office/2006/metadata/properties" xmlns:ns3="79dc76d0-37b9-43ec-990a-5e55a0cadc0f" xmlns:ns4="3a4a8d56-a21f-4640-b4f4-055bef0b24ff" targetNamespace="http://schemas.microsoft.com/office/2006/metadata/properties" ma:root="true" ma:fieldsID="acb35ad8d50c2ae32e5bf3906442a59a" ns3:_="" ns4:_="">
    <xsd:import namespace="79dc76d0-37b9-43ec-990a-5e55a0cadc0f"/>
    <xsd:import namespace="3a4a8d56-a21f-4640-b4f4-055bef0b2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c76d0-37b9-43ec-990a-5e55a0cad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8d56-a21f-4640-b4f4-055bef0b2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2B07A-D34E-4F41-9523-82024DF7AD30}">
  <ds:schemaRefs>
    <ds:schemaRef ds:uri="http://schemas.microsoft.com/office/2006/metadata/properties"/>
    <ds:schemaRef ds:uri="http://schemas.microsoft.com/office/infopath/2007/PartnerControls"/>
    <ds:schemaRef ds:uri="79dc76d0-37b9-43ec-990a-5e55a0cadc0f"/>
  </ds:schemaRefs>
</ds:datastoreItem>
</file>

<file path=customXml/itemProps2.xml><?xml version="1.0" encoding="utf-8"?>
<ds:datastoreItem xmlns:ds="http://schemas.openxmlformats.org/officeDocument/2006/customXml" ds:itemID="{22C1CD11-DCB7-4E85-AC81-86396AF41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E7449-A3F1-4C9B-A419-80A15CD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c76d0-37b9-43ec-990a-5e55a0cadc0f"/>
    <ds:schemaRef ds:uri="3a4a8d56-a21f-4640-b4f4-055bef0b2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ΖΗΚΟΣ ΣΠΥΡΙΔΩΝ</dc:creator>
  <cp:keywords/>
  <dc:description/>
  <cp:lastModifiedBy>ΖΗΚΟΣ ΣΠΥΡΙΔΩΝ</cp:lastModifiedBy>
  <cp:revision>120</cp:revision>
  <dcterms:created xsi:type="dcterms:W3CDTF">2024-03-31T19:46:00Z</dcterms:created>
  <dcterms:modified xsi:type="dcterms:W3CDTF">2024-04-04T18:27:00Z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0x010100003C76F88A222046BD025D8C6D7FC737</vt:lpwstr>
  </property>
</Properties>
</file>