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4DAF" w14:textId="4BC626B5" w:rsidR="00EB787D" w:rsidRPr="00F155F5" w:rsidRDefault="00F155F5">
      <w:pPr>
        <w:rPr>
          <w:b/>
          <w:bCs/>
          <w:sz w:val="40"/>
          <w:szCs w:val="40"/>
        </w:rPr>
      </w:pPr>
      <w:r w:rsidRPr="00F155F5">
        <w:rPr>
          <w:b/>
          <w:bCs/>
          <w:sz w:val="40"/>
          <w:szCs w:val="40"/>
        </w:rPr>
        <w:t>Helaas, dat is niet de juiste oplossing van de puzzel. Geniet van de ice.</w:t>
      </w:r>
    </w:p>
    <w:sectPr w:rsidR="00EB787D" w:rsidRPr="00F15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02"/>
    <w:rsid w:val="00D52C02"/>
    <w:rsid w:val="00EB787D"/>
    <w:rsid w:val="00F1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E460"/>
  <w15:chartTrackingRefBased/>
  <w15:docId w15:val="{E5E0C42C-B2AE-4FEA-A5DC-7CFD4D83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Bakkum, S. (Sander, Student M-CS)</dc:creator>
  <cp:keywords/>
  <dc:description/>
  <cp:lastModifiedBy>Bakkum, S. (Sander, Student M-CS)</cp:lastModifiedBy>
  <cp:revision>2</cp:revision>
  <dcterms:created xsi:type="dcterms:W3CDTF">2020-11-26T23:31:00Z</dcterms:created>
  <dcterms:modified xsi:type="dcterms:W3CDTF">2020-11-26T23:32:00Z</dcterms:modified>
</cp:coreProperties>
</file>