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66BA7" w14:textId="786B1DC6" w:rsidR="00EB787D" w:rsidRPr="00C76BD3" w:rsidRDefault="00C76BD3" w:rsidP="00C76BD3">
      <w:pPr>
        <w:jc w:val="center"/>
        <w:rPr>
          <w:b/>
          <w:bCs/>
          <w:sz w:val="40"/>
          <w:szCs w:val="40"/>
        </w:rPr>
      </w:pPr>
      <w:r w:rsidRPr="00C76BD3">
        <w:rPr>
          <w:b/>
          <w:bCs/>
          <w:sz w:val="40"/>
          <w:szCs w:val="40"/>
        </w:rPr>
        <w:t>http://sanderbakkum.nl/cosapandora/padvinders.pdf</w:t>
      </w:r>
    </w:p>
    <w:sectPr w:rsidR="00EB787D" w:rsidRPr="00C76BD3" w:rsidSect="00C76B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3"/>
    <w:rsid w:val="00C76BD3"/>
    <w:rsid w:val="00E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7F58"/>
  <w15:chartTrackingRefBased/>
  <w15:docId w15:val="{DBA85AD4-2124-49D3-8454-A9661C06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1</cp:revision>
  <dcterms:created xsi:type="dcterms:W3CDTF">2020-11-23T00:45:00Z</dcterms:created>
  <dcterms:modified xsi:type="dcterms:W3CDTF">2020-11-23T00:47:00Z</dcterms:modified>
</cp:coreProperties>
</file>