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1E358F" w:rsidP="00036D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sector, government agencies, educational institutions</w:t>
            </w:r>
          </w:p>
        </w:tc>
        <w:tc>
          <w:tcPr>
            <w:tcW w:w="1653" w:type="dxa"/>
          </w:tcPr>
          <w:p w:rsidR="00F972B5" w:rsidRPr="008E6DBA" w:rsidRDefault="00036D2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administration.</w:t>
            </w:r>
          </w:p>
        </w:tc>
        <w:tc>
          <w:tcPr>
            <w:tcW w:w="248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 and private cloud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430E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>lexibility to launch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application</w:t>
            </w:r>
            <w:r w:rsidR="007F2D19">
              <w:rPr>
                <w:rFonts w:ascii="Times New Roman" w:hAnsi="Times New Roman" w:cs="Times New Roman"/>
                <w:sz w:val="16"/>
                <w:szCs w:val="16"/>
              </w:rPr>
              <w:t xml:space="preserve"> regardless of use case or industry.</w:t>
            </w:r>
          </w:p>
        </w:tc>
        <w:tc>
          <w:tcPr>
            <w:tcW w:w="1653" w:type="dxa"/>
          </w:tcPr>
          <w:p w:rsidR="00F972B5" w:rsidRPr="008E6DBA" w:rsidRDefault="00036D2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,Flume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instances.</w:t>
            </w:r>
          </w:p>
        </w:tc>
        <w:tc>
          <w:tcPr>
            <w:tcW w:w="1653" w:type="dxa"/>
          </w:tcPr>
          <w:p w:rsidR="00F972B5" w:rsidRPr="008E6DBA" w:rsidRDefault="007E26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storage.</w:t>
            </w:r>
          </w:p>
        </w:tc>
        <w:tc>
          <w:tcPr>
            <w:tcW w:w="248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Casandra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Provisioned separately from any particular instance, and can be attached to running under the same account in the same data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7F2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</w:t>
            </w:r>
            <w:r w:rsidR="006F7DCB">
              <w:rPr>
                <w:rFonts w:ascii="Times New Roman" w:hAnsi="Times New Roman" w:cs="Times New Roman"/>
                <w:sz w:val="16"/>
                <w:szCs w:val="16"/>
              </w:rPr>
              <w:t>’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console.</w:t>
            </w:r>
          </w:p>
        </w:tc>
        <w:tc>
          <w:tcPr>
            <w:tcW w:w="248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 xml:space="preserve">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engine.</w:t>
            </w:r>
          </w:p>
        </w:tc>
        <w:tc>
          <w:tcPr>
            <w:tcW w:w="2485" w:type="dxa"/>
          </w:tcPr>
          <w:p w:rsidR="00F972B5" w:rsidRPr="008E6DBA" w:rsidRDefault="006F7D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>are two levels of load balances.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 xml:space="preserve">First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DNS level </w:t>
            </w:r>
            <w:r w:rsidR="00846E46">
              <w:rPr>
                <w:rFonts w:ascii="Times New Roman" w:hAnsi="Times New Roman" w:cs="Times New Roman"/>
                <w:sz w:val="16"/>
                <w:szCs w:val="16"/>
              </w:rPr>
              <w:t>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846E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tools.</w:t>
            </w:r>
          </w:p>
        </w:tc>
        <w:tc>
          <w:tcPr>
            <w:tcW w:w="1653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F972B5" w:rsidRPr="008E6DBA" w:rsidRDefault="007C216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services and APIs</w:t>
            </w:r>
            <w:r w:rsidR="00C23EA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C23EA5"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F972B5" w:rsidRPr="008E6DBA" w:rsidRDefault="009139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C44A9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="00C23EA5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</w:p>
        </w:tc>
        <w:tc>
          <w:tcPr>
            <w:tcW w:w="2275" w:type="dxa"/>
          </w:tcPr>
          <w:p w:rsidR="00F972B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C23EA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C23EA5" w:rsidP="00C23E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C23EA5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C23EA5" w:rsidRPr="008E6DBA" w:rsidRDefault="00C23EA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58648A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58648A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58648A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58648A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8648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8648A" w:rsidRPr="008E6DBA" w:rsidRDefault="0058648A" w:rsidP="005864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Default="001B68B2" w:rsidP="00C44A9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  <w:bookmarkStart w:id="0" w:name="_GoBack"/>
      <w:bookmarkEnd w:id="0"/>
    </w:p>
    <w:sectPr w:rsid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036D2A"/>
    <w:rsid w:val="000F2FA1"/>
    <w:rsid w:val="001B68B2"/>
    <w:rsid w:val="001E358F"/>
    <w:rsid w:val="00357ECC"/>
    <w:rsid w:val="003C2985"/>
    <w:rsid w:val="00430EEF"/>
    <w:rsid w:val="004D13F6"/>
    <w:rsid w:val="0058648A"/>
    <w:rsid w:val="00593D7F"/>
    <w:rsid w:val="006F7DCB"/>
    <w:rsid w:val="007321D8"/>
    <w:rsid w:val="007C2162"/>
    <w:rsid w:val="007E2615"/>
    <w:rsid w:val="007F2D19"/>
    <w:rsid w:val="00800899"/>
    <w:rsid w:val="00846E46"/>
    <w:rsid w:val="008C1E22"/>
    <w:rsid w:val="008E6DBA"/>
    <w:rsid w:val="008E75C0"/>
    <w:rsid w:val="008E7FD1"/>
    <w:rsid w:val="00913905"/>
    <w:rsid w:val="00AD27ED"/>
    <w:rsid w:val="00C23EA5"/>
    <w:rsid w:val="00C44A94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ismail - [2010]</cp:lastModifiedBy>
  <cp:revision>6</cp:revision>
  <dcterms:created xsi:type="dcterms:W3CDTF">2014-10-02T20:38:00Z</dcterms:created>
  <dcterms:modified xsi:type="dcterms:W3CDTF">2014-10-17T01:57:00Z</dcterms:modified>
</cp:coreProperties>
</file>