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BE" w:rsidRDefault="005712BE">
      <w:pPr>
        <w:rPr>
          <w:rFonts w:hint="eastAsia"/>
        </w:rPr>
      </w:pPr>
      <w:r>
        <w:rPr>
          <w:rFonts w:hint="eastAsia"/>
        </w:rPr>
        <w:t>朱国如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47</w:t>
      </w:r>
      <w:r>
        <w:rPr>
          <w:rFonts w:hint="eastAsia"/>
        </w:rPr>
        <w:t>岁</w:t>
      </w:r>
    </w:p>
    <w:p w:rsidR="005712BE" w:rsidRDefault="005712BE">
      <w:pPr>
        <w:rPr>
          <w:rFonts w:hint="eastAsia"/>
        </w:rPr>
      </w:pPr>
      <w:r>
        <w:t>2015/11/29</w:t>
      </w:r>
    </w:p>
    <w:p w:rsidR="003B05DC" w:rsidRDefault="004701E3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4701E3" w:rsidRDefault="004701E3" w:rsidP="008B40D7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8B40D7" w:rsidRDefault="008B40D7" w:rsidP="008B40D7">
      <w:pPr>
        <w:rPr>
          <w:rFonts w:hint="eastAsia"/>
        </w:rPr>
      </w:pPr>
      <w:r>
        <w:rPr>
          <w:rFonts w:hint="eastAsia"/>
        </w:rPr>
        <w:t>舌：质淡淡白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8B40D7" w:rsidRDefault="008B40D7" w:rsidP="008B40D7">
      <w:pPr>
        <w:rPr>
          <w:rFonts w:hint="eastAsia"/>
        </w:rPr>
      </w:pPr>
      <w:r>
        <w:rPr>
          <w:rFonts w:hint="eastAsia"/>
        </w:rPr>
        <w:t>主症：怕冷，</w:t>
      </w:r>
      <w:r w:rsidR="0054532B">
        <w:rPr>
          <w:rFonts w:hint="eastAsia"/>
        </w:rPr>
        <w:t>天冷则头痛（前额痛）易上火，睡眠一般，</w:t>
      </w:r>
    </w:p>
    <w:p w:rsidR="00C20D57" w:rsidRDefault="00C20D57" w:rsidP="008B40D7">
      <w:pPr>
        <w:rPr>
          <w:rFonts w:hint="eastAsia"/>
        </w:rPr>
      </w:pPr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</w:p>
    <w:p w:rsidR="005712BE" w:rsidRDefault="005712BE" w:rsidP="008B40D7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5712B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01E3"/>
    <w:rsid w:val="003B05DC"/>
    <w:rsid w:val="004701E3"/>
    <w:rsid w:val="0054532B"/>
    <w:rsid w:val="005712BE"/>
    <w:rsid w:val="005E15CB"/>
    <w:rsid w:val="008B40D7"/>
    <w:rsid w:val="00A15B30"/>
    <w:rsid w:val="00C2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2015-11-29T09:19:00Z</dcterms:created>
  <dcterms:modified xsi:type="dcterms:W3CDTF">2015-11-29T09:30:00Z</dcterms:modified>
</cp:coreProperties>
</file>