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4BD" w:rsidRPr="00011CE3" w:rsidRDefault="00386714">
      <w:pPr>
        <w:rPr>
          <w:rFonts w:ascii="华文行楷"/>
        </w:rPr>
      </w:pPr>
      <w:r w:rsidRPr="00011CE3">
        <w:rPr>
          <w:rFonts w:ascii="华文行楷" w:hint="eastAsia"/>
        </w:rPr>
        <w:t>邹艳青　　女　３４岁　　１５９１６２４２６７５</w:t>
      </w:r>
    </w:p>
    <w:p w:rsidR="003B05DC" w:rsidRPr="00011CE3" w:rsidRDefault="00D82222">
      <w:pPr>
        <w:rPr>
          <w:rFonts w:ascii="华文行楷"/>
        </w:rPr>
      </w:pPr>
      <w:r w:rsidRPr="00011CE3">
        <w:rPr>
          <w:rFonts w:ascii="华文行楷" w:hint="eastAsia"/>
        </w:rPr>
        <w:t>2016/6/13</w:t>
      </w:r>
    </w:p>
    <w:p w:rsidR="00D82222" w:rsidRPr="00011CE3" w:rsidRDefault="0058176D">
      <w:pPr>
        <w:rPr>
          <w:rFonts w:ascii="华文行楷"/>
        </w:rPr>
      </w:pPr>
      <w:r w:rsidRPr="00011CE3">
        <w:rPr>
          <w:rFonts w:ascii="华文行楷" w:hint="eastAsia"/>
        </w:rPr>
        <w:t>脉 ：右  沉细微</w:t>
      </w:r>
    </w:p>
    <w:p w:rsidR="0058176D" w:rsidRPr="00011CE3" w:rsidRDefault="0058176D">
      <w:pPr>
        <w:rPr>
          <w:rFonts w:ascii="华文行楷"/>
        </w:rPr>
      </w:pPr>
      <w:r w:rsidRPr="00011CE3">
        <w:rPr>
          <w:rFonts w:ascii="华文行楷" w:hint="eastAsia"/>
        </w:rPr>
        <w:t xml:space="preserve">     左  </w:t>
      </w:r>
      <w:r w:rsidR="005E5ADB" w:rsidRPr="00011CE3">
        <w:rPr>
          <w:rFonts w:ascii="华文行楷" w:hint="eastAsia"/>
        </w:rPr>
        <w:t>沉微</w:t>
      </w:r>
    </w:p>
    <w:p w:rsidR="005E5ADB" w:rsidRPr="00011CE3" w:rsidRDefault="005E5ADB">
      <w:pPr>
        <w:rPr>
          <w:rFonts w:ascii="华文行楷"/>
        </w:rPr>
      </w:pPr>
      <w:r w:rsidRPr="00011CE3">
        <w:rPr>
          <w:rFonts w:ascii="华文行楷" w:hint="eastAsia"/>
        </w:rPr>
        <w:t>舌：舌质淡白 苔白 舌下络青粗</w:t>
      </w:r>
    </w:p>
    <w:p w:rsidR="005E5ADB" w:rsidRPr="00011CE3" w:rsidRDefault="005E5ADB">
      <w:pPr>
        <w:rPr>
          <w:rFonts w:ascii="华文行楷"/>
        </w:rPr>
      </w:pPr>
      <w:r w:rsidRPr="00011CE3">
        <w:rPr>
          <w:rFonts w:ascii="华文行楷" w:hint="eastAsia"/>
        </w:rPr>
        <w:t>主症：</w:t>
      </w:r>
      <w:r w:rsidR="009541E4" w:rsidRPr="00011CE3">
        <w:rPr>
          <w:rFonts w:ascii="华文行楷" w:hint="eastAsia"/>
        </w:rPr>
        <w:t>肩关节</w:t>
      </w:r>
      <w:r w:rsidRPr="00011CE3">
        <w:rPr>
          <w:rFonts w:ascii="华文行楷" w:hint="eastAsia"/>
        </w:rPr>
        <w:t>膝关节踝关节空痛个，</w:t>
      </w:r>
      <w:r w:rsidR="009541E4" w:rsidRPr="00011CE3">
        <w:rPr>
          <w:rFonts w:ascii="华文行楷" w:hint="eastAsia"/>
        </w:rPr>
        <w:t>乏力，头晕。冬手脚冰冷。怕风吹。，</w:t>
      </w:r>
      <w:r w:rsidR="007D0DBA" w:rsidRPr="00011CE3">
        <w:rPr>
          <w:rFonts w:ascii="华文行楷" w:hint="eastAsia"/>
        </w:rPr>
        <w:t>睡眠差后半夜醒后不眠。月经提前量少，色黑夹块。</w:t>
      </w:r>
    </w:p>
    <w:p w:rsidR="007D0DBA" w:rsidRPr="00011CE3" w:rsidRDefault="007D0DBA">
      <w:pPr>
        <w:rPr>
          <w:rFonts w:ascii="华文行楷"/>
        </w:rPr>
      </w:pPr>
      <w:r w:rsidRPr="00011CE3">
        <w:rPr>
          <w:rFonts w:ascii="华文行楷" w:hint="eastAsia"/>
        </w:rPr>
        <w:t>方：</w:t>
      </w:r>
      <w:r w:rsidR="00387731" w:rsidRPr="00011CE3">
        <w:rPr>
          <w:rFonts w:ascii="华文行楷" w:hint="eastAsia"/>
        </w:rPr>
        <w:t>当归</w:t>
      </w:r>
      <w:r w:rsidR="00B624BD" w:rsidRPr="00011CE3">
        <w:rPr>
          <w:rFonts w:ascii="华文行楷" w:hint="eastAsia"/>
        </w:rPr>
        <w:t>２０</w:t>
      </w:r>
      <w:r w:rsidR="00387731" w:rsidRPr="00011CE3">
        <w:rPr>
          <w:rFonts w:ascii="华文行楷" w:hint="eastAsia"/>
        </w:rPr>
        <w:t>桂枝</w:t>
      </w:r>
      <w:r w:rsidR="00B624BD" w:rsidRPr="00011CE3">
        <w:rPr>
          <w:rFonts w:ascii="华文行楷" w:hint="eastAsia"/>
        </w:rPr>
        <w:t>２０</w:t>
      </w:r>
      <w:r w:rsidR="00387731" w:rsidRPr="00011CE3">
        <w:rPr>
          <w:rFonts w:ascii="华文行楷" w:hint="eastAsia"/>
        </w:rPr>
        <w:t>白芍</w:t>
      </w:r>
      <w:r w:rsidR="00B624BD" w:rsidRPr="00011CE3">
        <w:rPr>
          <w:rFonts w:ascii="华文行楷" w:hint="eastAsia"/>
        </w:rPr>
        <w:t>２０</w:t>
      </w:r>
      <w:r w:rsidR="00387731" w:rsidRPr="00011CE3">
        <w:rPr>
          <w:rFonts w:ascii="华文行楷" w:hint="eastAsia"/>
        </w:rPr>
        <w:t>大枣</w:t>
      </w:r>
      <w:r w:rsidR="00B624BD" w:rsidRPr="00011CE3">
        <w:rPr>
          <w:rFonts w:ascii="华文行楷" w:hint="eastAsia"/>
        </w:rPr>
        <w:t xml:space="preserve">５枚　</w:t>
      </w:r>
      <w:r w:rsidR="00387731" w:rsidRPr="00011CE3">
        <w:rPr>
          <w:rFonts w:ascii="华文行楷" w:hint="eastAsia"/>
        </w:rPr>
        <w:t>生姜</w:t>
      </w:r>
      <w:r w:rsidR="00B624BD" w:rsidRPr="00011CE3">
        <w:rPr>
          <w:rFonts w:ascii="华文行楷" w:hint="eastAsia"/>
        </w:rPr>
        <w:t>３０</w:t>
      </w:r>
      <w:r w:rsidR="00387731" w:rsidRPr="00011CE3">
        <w:rPr>
          <w:rFonts w:ascii="华文行楷" w:hint="eastAsia"/>
        </w:rPr>
        <w:t>吴茱萸</w:t>
      </w:r>
      <w:r w:rsidR="00B624BD" w:rsidRPr="00011CE3">
        <w:rPr>
          <w:rFonts w:ascii="华文行楷" w:hint="eastAsia"/>
        </w:rPr>
        <w:t>１２</w:t>
      </w:r>
      <w:r w:rsidR="00387731" w:rsidRPr="00011CE3">
        <w:rPr>
          <w:rFonts w:ascii="华文行楷" w:hint="eastAsia"/>
        </w:rPr>
        <w:t>细辛</w:t>
      </w:r>
      <w:r w:rsidR="00B624BD" w:rsidRPr="00011CE3">
        <w:rPr>
          <w:rFonts w:ascii="华文行楷" w:hint="eastAsia"/>
        </w:rPr>
        <w:t>１０</w:t>
      </w:r>
      <w:r w:rsidR="00387731" w:rsidRPr="00011CE3">
        <w:rPr>
          <w:rFonts w:ascii="华文行楷" w:hint="eastAsia"/>
        </w:rPr>
        <w:t>木通</w:t>
      </w:r>
      <w:r w:rsidR="00B624BD" w:rsidRPr="00011CE3">
        <w:rPr>
          <w:rFonts w:ascii="华文行楷" w:hint="eastAsia"/>
        </w:rPr>
        <w:t>１５</w:t>
      </w:r>
      <w:r w:rsidR="00387731" w:rsidRPr="00011CE3">
        <w:rPr>
          <w:rFonts w:ascii="华文行楷" w:hint="eastAsia"/>
        </w:rPr>
        <w:t>炙甘草</w:t>
      </w:r>
      <w:r w:rsidR="00B624BD" w:rsidRPr="00011CE3">
        <w:rPr>
          <w:rFonts w:ascii="华文行楷" w:hint="eastAsia"/>
        </w:rPr>
        <w:t>１２</w:t>
      </w:r>
      <w:r w:rsidR="00387731" w:rsidRPr="00011CE3">
        <w:rPr>
          <w:rFonts w:ascii="华文行楷" w:hint="eastAsia"/>
        </w:rPr>
        <w:t>川芎</w:t>
      </w:r>
      <w:r w:rsidR="00B624BD" w:rsidRPr="00011CE3">
        <w:rPr>
          <w:rFonts w:ascii="华文行楷" w:hint="eastAsia"/>
        </w:rPr>
        <w:t>１５</w:t>
      </w:r>
      <w:r w:rsidR="00387731" w:rsidRPr="00011CE3">
        <w:rPr>
          <w:rFonts w:ascii="华文行楷" w:hint="eastAsia"/>
        </w:rPr>
        <w:t>怀牛膝</w:t>
      </w:r>
      <w:r w:rsidR="00B624BD" w:rsidRPr="00011CE3">
        <w:rPr>
          <w:rFonts w:ascii="华文行楷" w:hint="eastAsia"/>
        </w:rPr>
        <w:t>２０</w:t>
      </w:r>
      <w:r w:rsidR="00831DD1" w:rsidRPr="00011CE3">
        <w:rPr>
          <w:rFonts w:ascii="华文行楷" w:hint="eastAsia"/>
        </w:rPr>
        <w:t>续断</w:t>
      </w:r>
      <w:r w:rsidR="00B624BD" w:rsidRPr="00011CE3">
        <w:rPr>
          <w:rFonts w:ascii="华文行楷" w:hint="eastAsia"/>
        </w:rPr>
        <w:t>２</w:t>
      </w:r>
      <w:r w:rsidR="00831DD1" w:rsidRPr="00011CE3">
        <w:rPr>
          <w:rFonts w:ascii="华文行楷" w:hint="eastAsia"/>
        </w:rPr>
        <w:t>金毛狗</w:t>
      </w:r>
      <w:r w:rsidR="00B624BD" w:rsidRPr="00011CE3">
        <w:rPr>
          <w:rFonts w:ascii="华文行楷" w:hint="eastAsia"/>
        </w:rPr>
        <w:t>２５防风１５生地１５独活１０</w:t>
      </w:r>
    </w:p>
    <w:p w:rsidR="00B624BD" w:rsidRDefault="00B624BD">
      <w:pPr>
        <w:rPr>
          <w:rFonts w:ascii="华文行楷" w:hint="eastAsia"/>
        </w:rPr>
      </w:pPr>
      <w:r w:rsidRPr="00011CE3">
        <w:rPr>
          <w:rFonts w:ascii="华文行楷" w:hint="eastAsia"/>
        </w:rPr>
        <w:t xml:space="preserve">　　　　　　　　　　　　　　　　　　　　六剂</w:t>
      </w:r>
    </w:p>
    <w:p w:rsidR="00B551AA" w:rsidRDefault="00B551AA">
      <w:pPr>
        <w:rPr>
          <w:rFonts w:ascii="华文行楷" w:hint="eastAsia"/>
        </w:rPr>
      </w:pPr>
      <w:r>
        <w:rPr>
          <w:rFonts w:ascii="华文行楷"/>
        </w:rPr>
        <w:t>2016/6/21</w:t>
      </w:r>
    </w:p>
    <w:p w:rsidR="00B551AA" w:rsidRDefault="002E52AA">
      <w:pPr>
        <w:rPr>
          <w:rFonts w:ascii="华文行楷" w:hint="eastAsia"/>
        </w:rPr>
      </w:pPr>
      <w:r>
        <w:rPr>
          <w:rFonts w:ascii="华文行楷" w:hint="eastAsia"/>
        </w:rPr>
        <w:t>脉：右 寸关弦细弱  尺沉微</w:t>
      </w:r>
    </w:p>
    <w:p w:rsidR="002E52AA" w:rsidRDefault="002E52AA" w:rsidP="00AA7AC0">
      <w:pPr>
        <w:ind w:firstLine="630"/>
        <w:rPr>
          <w:rFonts w:ascii="华文行楷" w:hint="eastAsia"/>
        </w:rPr>
      </w:pPr>
      <w:r>
        <w:rPr>
          <w:rFonts w:ascii="华文行楷" w:hint="eastAsia"/>
        </w:rPr>
        <w:t xml:space="preserve">左 </w:t>
      </w:r>
      <w:r w:rsidR="00AA7AC0">
        <w:rPr>
          <w:rFonts w:ascii="华文行楷" w:hint="eastAsia"/>
        </w:rPr>
        <w:t>沉细微涩</w:t>
      </w:r>
    </w:p>
    <w:p w:rsidR="00AA7AC0" w:rsidRPr="00011CE3" w:rsidRDefault="00AA7AC0" w:rsidP="00AA7AC0">
      <w:pPr>
        <w:rPr>
          <w:rFonts w:ascii="华文行楷"/>
        </w:rPr>
      </w:pPr>
      <w:r>
        <w:rPr>
          <w:rFonts w:ascii="华文行楷" w:hint="eastAsia"/>
        </w:rPr>
        <w:t>舌：</w:t>
      </w:r>
      <w:r w:rsidRPr="00011CE3">
        <w:rPr>
          <w:rFonts w:ascii="华文行楷" w:hint="eastAsia"/>
        </w:rPr>
        <w:t>舌质淡白 苔白 舌下络青粗</w:t>
      </w:r>
    </w:p>
    <w:p w:rsidR="00AA7AC0" w:rsidRDefault="00AA7AC0" w:rsidP="00AA7AC0">
      <w:pPr>
        <w:rPr>
          <w:rFonts w:ascii="华文行楷" w:hint="eastAsia"/>
        </w:rPr>
      </w:pPr>
      <w:r w:rsidRPr="00011CE3">
        <w:rPr>
          <w:rFonts w:ascii="华文行楷" w:hint="eastAsia"/>
        </w:rPr>
        <w:t>主症</w:t>
      </w:r>
      <w:r w:rsidRPr="00AA7AC0">
        <w:rPr>
          <w:rFonts w:ascii="华文行楷" w:hint="eastAsia"/>
          <w:color w:val="FF0000"/>
        </w:rPr>
        <w:t>：肩关节膝关节踝关节空痛个，乏力</w:t>
      </w:r>
      <w:r w:rsidRPr="00011CE3">
        <w:rPr>
          <w:rFonts w:ascii="华文行楷" w:hint="eastAsia"/>
        </w:rPr>
        <w:t>，头晕。冬手脚冰冷。怕风吹。，睡眠差后半夜醒后不眠。月经提前量少，色黑夹块。</w:t>
      </w:r>
    </w:p>
    <w:p w:rsidR="0007132F" w:rsidRDefault="0007132F" w:rsidP="00AA7AC0">
      <w:pPr>
        <w:rPr>
          <w:rFonts w:ascii="华文行楷" w:hint="eastAsia"/>
        </w:rPr>
      </w:pPr>
      <w:r>
        <w:rPr>
          <w:rFonts w:ascii="华文行楷" w:hint="eastAsia"/>
        </w:rPr>
        <w:t>方：</w:t>
      </w:r>
      <w:r w:rsidR="008D2271">
        <w:rPr>
          <w:rFonts w:ascii="华文行楷" w:hint="eastAsia"/>
        </w:rPr>
        <w:t>生地</w:t>
      </w:r>
      <w:r w:rsidR="00A5649A">
        <w:rPr>
          <w:rFonts w:ascii="华文行楷" w:hint="eastAsia"/>
        </w:rPr>
        <w:t>15</w:t>
      </w:r>
      <w:r w:rsidR="008D2271">
        <w:rPr>
          <w:rFonts w:ascii="华文行楷" w:hint="eastAsia"/>
        </w:rPr>
        <w:t>当归</w:t>
      </w:r>
      <w:r w:rsidR="00A5649A">
        <w:rPr>
          <w:rFonts w:ascii="华文行楷" w:hint="eastAsia"/>
        </w:rPr>
        <w:t>15</w:t>
      </w:r>
      <w:r w:rsidR="008D2271">
        <w:rPr>
          <w:rFonts w:ascii="华文行楷" w:hint="eastAsia"/>
        </w:rPr>
        <w:t>白芍</w:t>
      </w:r>
      <w:r w:rsidR="00A5649A">
        <w:rPr>
          <w:rFonts w:ascii="华文行楷" w:hint="eastAsia"/>
        </w:rPr>
        <w:t>20</w:t>
      </w:r>
      <w:r w:rsidR="008D2271">
        <w:rPr>
          <w:rFonts w:ascii="华文行楷" w:hint="eastAsia"/>
        </w:rPr>
        <w:t>川芎</w:t>
      </w:r>
      <w:r w:rsidR="00A5649A">
        <w:rPr>
          <w:rFonts w:ascii="华文行楷" w:hint="eastAsia"/>
        </w:rPr>
        <w:t>15</w:t>
      </w:r>
      <w:r w:rsidR="008D2271">
        <w:rPr>
          <w:rFonts w:ascii="华文行楷" w:hint="eastAsia"/>
        </w:rPr>
        <w:t>木瓜</w:t>
      </w:r>
      <w:r w:rsidR="00A5649A">
        <w:rPr>
          <w:rFonts w:ascii="华文行楷" w:hint="eastAsia"/>
        </w:rPr>
        <w:t>10</w:t>
      </w:r>
      <w:r w:rsidR="008D2271">
        <w:rPr>
          <w:rFonts w:ascii="华文行楷" w:hint="eastAsia"/>
        </w:rPr>
        <w:t>续断</w:t>
      </w:r>
      <w:r w:rsidR="00A5649A">
        <w:rPr>
          <w:rFonts w:ascii="华文行楷" w:hint="eastAsia"/>
        </w:rPr>
        <w:t>15</w:t>
      </w:r>
      <w:r w:rsidR="008D2271">
        <w:rPr>
          <w:rFonts w:ascii="华文行楷" w:hint="eastAsia"/>
        </w:rPr>
        <w:t>怀牛膝</w:t>
      </w:r>
      <w:r w:rsidR="00A5649A">
        <w:rPr>
          <w:rFonts w:ascii="华文行楷" w:hint="eastAsia"/>
        </w:rPr>
        <w:t>15</w:t>
      </w:r>
      <w:r w:rsidR="008D2271">
        <w:rPr>
          <w:rFonts w:ascii="华文行楷" w:hint="eastAsia"/>
        </w:rPr>
        <w:t>附子</w:t>
      </w:r>
      <w:r w:rsidR="00A5649A">
        <w:rPr>
          <w:rFonts w:ascii="华文行楷" w:hint="eastAsia"/>
        </w:rPr>
        <w:t>15</w:t>
      </w:r>
      <w:r w:rsidR="008D2271">
        <w:rPr>
          <w:rFonts w:ascii="华文行楷" w:hint="eastAsia"/>
        </w:rPr>
        <w:t>桂枝</w:t>
      </w:r>
      <w:r w:rsidR="00A5649A">
        <w:rPr>
          <w:rFonts w:ascii="华文行楷" w:hint="eastAsia"/>
        </w:rPr>
        <w:t>15</w:t>
      </w:r>
      <w:r w:rsidR="008D2271">
        <w:rPr>
          <w:rFonts w:ascii="华文行楷" w:hint="eastAsia"/>
        </w:rPr>
        <w:t>干姜</w:t>
      </w:r>
      <w:r w:rsidR="00A5649A">
        <w:rPr>
          <w:rFonts w:ascii="华文行楷" w:hint="eastAsia"/>
        </w:rPr>
        <w:t>20</w:t>
      </w:r>
      <w:r w:rsidR="008D2271">
        <w:rPr>
          <w:rFonts w:ascii="华文行楷" w:hint="eastAsia"/>
        </w:rPr>
        <w:t>炙甘草</w:t>
      </w:r>
      <w:r w:rsidR="00A5649A">
        <w:rPr>
          <w:rFonts w:ascii="华文行楷" w:hint="eastAsia"/>
        </w:rPr>
        <w:t>12</w:t>
      </w:r>
      <w:r w:rsidR="008D2271">
        <w:rPr>
          <w:rFonts w:ascii="华文行楷" w:hint="eastAsia"/>
        </w:rPr>
        <w:t>白术</w:t>
      </w:r>
      <w:r w:rsidR="00A5649A">
        <w:rPr>
          <w:rFonts w:ascii="华文行楷" w:hint="eastAsia"/>
        </w:rPr>
        <w:t>15</w:t>
      </w:r>
      <w:r w:rsidR="008D2271">
        <w:rPr>
          <w:rFonts w:ascii="华文行楷" w:hint="eastAsia"/>
        </w:rPr>
        <w:t>茯苓</w:t>
      </w:r>
      <w:r w:rsidR="00A5649A">
        <w:rPr>
          <w:rFonts w:ascii="华文行楷" w:hint="eastAsia"/>
        </w:rPr>
        <w:t>20</w:t>
      </w:r>
      <w:r w:rsidR="008D2271">
        <w:rPr>
          <w:rFonts w:ascii="华文行楷" w:hint="eastAsia"/>
        </w:rPr>
        <w:t>丹皮</w:t>
      </w:r>
      <w:r w:rsidR="00A5649A">
        <w:rPr>
          <w:rFonts w:ascii="华文行楷" w:hint="eastAsia"/>
        </w:rPr>
        <w:t>12</w:t>
      </w:r>
      <w:r w:rsidR="008D2271">
        <w:rPr>
          <w:rFonts w:ascii="华文行楷" w:hint="eastAsia"/>
        </w:rPr>
        <w:t>桃仁</w:t>
      </w:r>
      <w:r w:rsidR="00A5649A">
        <w:rPr>
          <w:rFonts w:ascii="华文行楷" w:hint="eastAsia"/>
        </w:rPr>
        <w:t>12</w:t>
      </w:r>
      <w:r w:rsidR="008D2271">
        <w:rPr>
          <w:rFonts w:ascii="华文行楷" w:hint="eastAsia"/>
        </w:rPr>
        <w:t>防风</w:t>
      </w:r>
      <w:r w:rsidR="00A5649A">
        <w:rPr>
          <w:rFonts w:ascii="华文行楷" w:hint="eastAsia"/>
        </w:rPr>
        <w:t>15</w:t>
      </w:r>
      <w:r w:rsidR="008D2271">
        <w:rPr>
          <w:rFonts w:ascii="华文行楷" w:hint="eastAsia"/>
        </w:rPr>
        <w:t>粉防己</w:t>
      </w:r>
      <w:r w:rsidR="00A5649A">
        <w:rPr>
          <w:rFonts w:ascii="华文行楷" w:hint="eastAsia"/>
        </w:rPr>
        <w:t>15黄芪20</w:t>
      </w:r>
      <w:r w:rsidR="002A4A7F">
        <w:rPr>
          <w:rFonts w:ascii="华文行楷" w:hint="eastAsia"/>
        </w:rPr>
        <w:t>独活10</w:t>
      </w:r>
    </w:p>
    <w:p w:rsidR="002A4A7F" w:rsidRPr="00011CE3" w:rsidRDefault="002A4A7F" w:rsidP="00AA7AC0">
      <w:pPr>
        <w:rPr>
          <w:rFonts w:ascii="华文行楷"/>
        </w:rPr>
      </w:pPr>
      <w:r>
        <w:rPr>
          <w:rFonts w:ascii="华文行楷" w:hint="eastAsia"/>
        </w:rPr>
        <w:lastRenderedPageBreak/>
        <w:t xml:space="preserve">                                六剂</w:t>
      </w:r>
    </w:p>
    <w:p w:rsidR="00AA7AC0" w:rsidRPr="00011CE3" w:rsidRDefault="00AA7AC0" w:rsidP="00AA7AC0">
      <w:pPr>
        <w:rPr>
          <w:rFonts w:ascii="华文行楷"/>
        </w:rPr>
      </w:pPr>
    </w:p>
    <w:sectPr w:rsidR="00AA7AC0" w:rsidRPr="00011CE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2222"/>
    <w:rsid w:val="00011CE3"/>
    <w:rsid w:val="0007132F"/>
    <w:rsid w:val="001E2E98"/>
    <w:rsid w:val="002A4A7F"/>
    <w:rsid w:val="002E52AA"/>
    <w:rsid w:val="00386714"/>
    <w:rsid w:val="00387731"/>
    <w:rsid w:val="003B05DC"/>
    <w:rsid w:val="003E5E17"/>
    <w:rsid w:val="0058176D"/>
    <w:rsid w:val="005E15CB"/>
    <w:rsid w:val="005E5ADB"/>
    <w:rsid w:val="006C79AE"/>
    <w:rsid w:val="006E143C"/>
    <w:rsid w:val="007D0DBA"/>
    <w:rsid w:val="00831DD1"/>
    <w:rsid w:val="008D2271"/>
    <w:rsid w:val="009541E4"/>
    <w:rsid w:val="00A5649A"/>
    <w:rsid w:val="00AA7AC0"/>
    <w:rsid w:val="00B551AA"/>
    <w:rsid w:val="00B624BD"/>
    <w:rsid w:val="00D82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22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22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2016-06-13T07:10:00Z</dcterms:created>
  <dcterms:modified xsi:type="dcterms:W3CDTF">2016-06-21T07:01:00Z</dcterms:modified>
</cp:coreProperties>
</file>