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351" w:rsidRDefault="00905351">
      <w:pPr>
        <w:rPr>
          <w:rFonts w:hint="eastAsia"/>
        </w:rPr>
      </w:pPr>
      <w:r>
        <w:rPr>
          <w:rFonts w:hint="eastAsia"/>
        </w:rPr>
        <w:t>黄海燕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  38</w:t>
      </w:r>
      <w:r>
        <w:rPr>
          <w:rFonts w:hint="eastAsia"/>
        </w:rPr>
        <w:t>岁</w:t>
      </w:r>
      <w:r w:rsidR="003236A6">
        <w:rPr>
          <w:rFonts w:hint="eastAsia"/>
        </w:rPr>
        <w:t>（死症）</w:t>
      </w:r>
    </w:p>
    <w:p w:rsidR="00905351" w:rsidRDefault="00905351">
      <w:pPr>
        <w:rPr>
          <w:rFonts w:hint="eastAsia"/>
        </w:rPr>
      </w:pPr>
      <w:r>
        <w:t>2015/12/25</w:t>
      </w:r>
    </w:p>
    <w:p w:rsidR="00D913E7" w:rsidRDefault="00D913E7" w:rsidP="008A710E">
      <w:pPr>
        <w:rPr>
          <w:rFonts w:hint="eastAsia"/>
        </w:rPr>
      </w:pPr>
    </w:p>
    <w:sectPr w:rsidR="00D913E7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53D41"/>
    <w:rsid w:val="00053D41"/>
    <w:rsid w:val="00105C54"/>
    <w:rsid w:val="003236A6"/>
    <w:rsid w:val="003B05DC"/>
    <w:rsid w:val="003E6FBD"/>
    <w:rsid w:val="004A6786"/>
    <w:rsid w:val="005E15CB"/>
    <w:rsid w:val="005E62AD"/>
    <w:rsid w:val="008A710E"/>
    <w:rsid w:val="008D76BC"/>
    <w:rsid w:val="00905351"/>
    <w:rsid w:val="009B0911"/>
    <w:rsid w:val="00AC425F"/>
    <w:rsid w:val="00C834C1"/>
    <w:rsid w:val="00C876F9"/>
    <w:rsid w:val="00D913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12</cp:revision>
  <dcterms:created xsi:type="dcterms:W3CDTF">2015-12-25T07:32:00Z</dcterms:created>
  <dcterms:modified xsi:type="dcterms:W3CDTF">2015-12-25T08:00:00Z</dcterms:modified>
</cp:coreProperties>
</file>