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3896" w:rsidRDefault="004A3896">
      <w:bookmarkStart w:id="0" w:name="_GoBack"/>
      <w:bookmarkEnd w:id="0"/>
    </w:p>
    <w:sectPr w:rsidR="004A389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A0B"/>
    <w:rsid w:val="001C7A0B"/>
    <w:rsid w:val="004A3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2021-03-30T21:10:00Z</dcterms:created>
  <dcterms:modified xsi:type="dcterms:W3CDTF">2021-03-30T21:11:00Z</dcterms:modified>
</cp:coreProperties>
</file>