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A97" w:rsidRPr="00997B9B" w:rsidRDefault="00DE1A28" w:rsidP="00BE1AF5">
      <w:pPr>
        <w:pStyle w:val="1"/>
        <w:rPr>
          <w:rFonts w:asciiTheme="majorEastAsia" w:eastAsiaTheme="majorEastAsia" w:hAnsiTheme="majorEastAsia"/>
        </w:rPr>
      </w:pPr>
      <w:proofErr w:type="spellStart"/>
      <w:r w:rsidRPr="00997B9B">
        <w:rPr>
          <w:rFonts w:asciiTheme="majorEastAsia" w:eastAsiaTheme="majorEastAsia" w:hAnsiTheme="majorEastAsia" w:hint="eastAsia"/>
        </w:rPr>
        <w:t>D</w:t>
      </w:r>
      <w:r w:rsidRPr="00997B9B">
        <w:rPr>
          <w:rFonts w:asciiTheme="majorEastAsia" w:eastAsiaTheme="majorEastAsia" w:hAnsiTheme="majorEastAsia"/>
        </w:rPr>
        <w:t>ubbo</w:t>
      </w:r>
      <w:proofErr w:type="spellEnd"/>
    </w:p>
    <w:p w:rsidR="005D006A" w:rsidRPr="00997B9B" w:rsidRDefault="00343399" w:rsidP="00E1242A">
      <w:pPr>
        <w:ind w:firstLine="420"/>
        <w:rPr>
          <w:rFonts w:asciiTheme="majorEastAsia" w:eastAsiaTheme="majorEastAsia" w:hAnsiTheme="majorEastAsia"/>
        </w:rPr>
      </w:pPr>
      <w:proofErr w:type="gramStart"/>
      <w:r w:rsidRPr="00997B9B">
        <w:rPr>
          <w:rFonts w:asciiTheme="majorEastAsia" w:eastAsiaTheme="majorEastAsia" w:hAnsiTheme="majorEastAsia" w:hint="eastAsia"/>
        </w:rPr>
        <w:t>官网</w:t>
      </w:r>
      <w:r w:rsidRPr="00997B9B">
        <w:rPr>
          <w:rFonts w:asciiTheme="majorEastAsia" w:eastAsiaTheme="majorEastAsia" w:hAnsiTheme="majorEastAsia"/>
        </w:rPr>
        <w:t>地址</w:t>
      </w:r>
      <w:proofErr w:type="gramEnd"/>
      <w:r w:rsidRPr="00997B9B">
        <w:rPr>
          <w:rFonts w:asciiTheme="majorEastAsia" w:eastAsiaTheme="majorEastAsia" w:hAnsiTheme="majorEastAsia"/>
        </w:rPr>
        <w:t>：</w:t>
      </w:r>
      <w:hyperlink r:id="rId7" w:history="1">
        <w:r w:rsidR="005D006A" w:rsidRPr="00997B9B">
          <w:rPr>
            <w:rStyle w:val="a7"/>
            <w:rFonts w:asciiTheme="majorEastAsia" w:eastAsiaTheme="majorEastAsia" w:hAnsiTheme="majorEastAsia"/>
          </w:rPr>
          <w:t>http://dubbo.io/</w:t>
        </w:r>
      </w:hyperlink>
    </w:p>
    <w:p w:rsidR="00DE1A28" w:rsidRPr="00997B9B" w:rsidRDefault="00DE1A28" w:rsidP="00BE1AF5">
      <w:pPr>
        <w:pStyle w:val="1"/>
        <w:rPr>
          <w:rFonts w:asciiTheme="majorEastAsia" w:eastAsiaTheme="majorEastAsia" w:hAnsiTheme="majorEastAsia"/>
        </w:rPr>
      </w:pPr>
      <w:r w:rsidRPr="00997B9B">
        <w:rPr>
          <w:rFonts w:asciiTheme="majorEastAsia" w:eastAsiaTheme="majorEastAsia" w:hAnsiTheme="majorEastAsia" w:hint="eastAsia"/>
        </w:rPr>
        <w:t>Zookeeper</w:t>
      </w:r>
    </w:p>
    <w:p w:rsidR="006179D8" w:rsidRPr="00997B9B" w:rsidRDefault="006179D8" w:rsidP="006179D8">
      <w:pPr>
        <w:rPr>
          <w:rFonts w:asciiTheme="majorEastAsia" w:eastAsiaTheme="majorEastAsia" w:hAnsiTheme="majorEastAsia" w:hint="eastAsia"/>
        </w:rPr>
      </w:pPr>
      <w:hyperlink r:id="rId8" w:tgtFrame="_blank" w:history="1">
        <w:r w:rsidRPr="00997B9B">
          <w:rPr>
            <w:rStyle w:val="a7"/>
            <w:rFonts w:asciiTheme="majorEastAsia" w:eastAsiaTheme="majorEastAsia" w:hAnsiTheme="majorEastAsia"/>
            <w:color w:val="0C89CF"/>
            <w:shd w:val="clear" w:color="auto" w:fill="FFFFFF"/>
          </w:rPr>
          <w:t>https://zookeeper.apache.org/releases.html</w:t>
        </w:r>
      </w:hyperlink>
      <w:r w:rsidRPr="00997B9B">
        <w:rPr>
          <w:rStyle w:val="apple-converted-space"/>
          <w:rFonts w:asciiTheme="majorEastAsia" w:eastAsiaTheme="majorEastAsia" w:hAnsiTheme="majorEastAsia"/>
          <w:color w:val="3F3F3F"/>
          <w:shd w:val="clear" w:color="auto" w:fill="FFFFFF"/>
        </w:rPr>
        <w:t> </w:t>
      </w:r>
    </w:p>
    <w:p w:rsidR="004F5A52" w:rsidRPr="00997B9B" w:rsidRDefault="004F5A52" w:rsidP="00D45E43">
      <w:pPr>
        <w:pStyle w:val="2"/>
        <w:rPr>
          <w:rFonts w:asciiTheme="majorEastAsia" w:eastAsiaTheme="majorEastAsia" w:hAnsiTheme="majorEastAsia" w:hint="eastAsia"/>
        </w:rPr>
      </w:pPr>
      <w:r w:rsidRPr="00997B9B">
        <w:rPr>
          <w:rFonts w:asciiTheme="majorEastAsia" w:eastAsiaTheme="majorEastAsia" w:hAnsiTheme="majorEastAsia" w:hint="eastAsia"/>
        </w:rPr>
        <w:t>系统要求</w:t>
      </w:r>
    </w:p>
    <w:p w:rsidR="00CA039B" w:rsidRPr="00997B9B" w:rsidRDefault="00CA039B" w:rsidP="000361AF">
      <w:pPr>
        <w:ind w:firstLine="420"/>
        <w:rPr>
          <w:rFonts w:asciiTheme="majorEastAsia" w:eastAsiaTheme="majorEastAsia" w:hAnsiTheme="majorEastAsia"/>
          <w:color w:val="3F3F3F"/>
          <w:shd w:val="clear" w:color="auto" w:fill="FFFFFF"/>
        </w:rPr>
      </w:pPr>
      <w:proofErr w:type="spellStart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ZooKeeper</w:t>
      </w:r>
      <w:proofErr w:type="spellEnd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是用Java编写的，运行在Java环境上，因此，在部署</w:t>
      </w:r>
      <w:proofErr w:type="spellStart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zk</w:t>
      </w:r>
      <w:proofErr w:type="spellEnd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的机器上需要安装Java运行环境。为了正常运行</w:t>
      </w:r>
      <w:proofErr w:type="spellStart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zk</w:t>
      </w:r>
      <w:proofErr w:type="spellEnd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，我们需要JRE1.6或者以上的版本。</w:t>
      </w:r>
      <w:r w:rsidRPr="00997B9B">
        <w:rPr>
          <w:rStyle w:val="apple-converted-space"/>
          <w:rFonts w:asciiTheme="majorEastAsia" w:eastAsiaTheme="majorEastAsia" w:hAnsiTheme="majorEastAsia"/>
          <w:color w:val="3F3F3F"/>
          <w:shd w:val="clear" w:color="auto" w:fill="FFFFFF"/>
        </w:rPr>
        <w:t> </w:t>
      </w:r>
      <w:r w:rsidRPr="00997B9B">
        <w:rPr>
          <w:rFonts w:asciiTheme="majorEastAsia" w:eastAsiaTheme="majorEastAsia" w:hAnsiTheme="majorEastAsia"/>
          <w:color w:val="3F3F3F"/>
        </w:rPr>
        <w:br/>
      </w:r>
      <w:r w:rsidR="00DF1BF6" w:rsidRPr="00997B9B">
        <w:rPr>
          <w:rFonts w:asciiTheme="majorEastAsia" w:eastAsiaTheme="majorEastAsia" w:hAnsiTheme="majorEastAsia" w:hint="eastAsia"/>
          <w:color w:val="3F3F3F"/>
          <w:shd w:val="clear" w:color="auto" w:fill="FFFFFF"/>
        </w:rPr>
        <w:t xml:space="preserve">    </w:t>
      </w:r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对于集群模式下的</w:t>
      </w:r>
      <w:proofErr w:type="spellStart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ZooKeeper</w:t>
      </w:r>
      <w:proofErr w:type="spellEnd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部署，3个</w:t>
      </w:r>
      <w:proofErr w:type="spellStart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ZooKeeper</w:t>
      </w:r>
      <w:proofErr w:type="spellEnd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服务进程是建议的</w:t>
      </w:r>
      <w:proofErr w:type="gramStart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最小进程</w:t>
      </w:r>
      <w:proofErr w:type="gramEnd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数量，而且不同的服务进程建议部署在不同的物理机器上面，以减少机器</w:t>
      </w:r>
      <w:proofErr w:type="gramStart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宕</w:t>
      </w:r>
      <w:proofErr w:type="gramEnd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机带来的风险，以实现</w:t>
      </w:r>
      <w:proofErr w:type="spellStart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ZooKeeper</w:t>
      </w:r>
      <w:proofErr w:type="spellEnd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集群的高可用。</w:t>
      </w:r>
      <w:r w:rsidRPr="00997B9B">
        <w:rPr>
          <w:rStyle w:val="apple-converted-space"/>
          <w:rFonts w:asciiTheme="majorEastAsia" w:eastAsiaTheme="majorEastAsia" w:hAnsiTheme="majorEastAsia"/>
          <w:color w:val="3F3F3F"/>
          <w:shd w:val="clear" w:color="auto" w:fill="FFFFFF"/>
        </w:rPr>
        <w:t> </w:t>
      </w:r>
      <w:r w:rsidRPr="00997B9B">
        <w:rPr>
          <w:rFonts w:asciiTheme="majorEastAsia" w:eastAsiaTheme="majorEastAsia" w:hAnsiTheme="majorEastAsia"/>
          <w:color w:val="3F3F3F"/>
        </w:rPr>
        <w:br/>
      </w:r>
      <w:r w:rsidR="00BB5152"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 xml:space="preserve">    </w:t>
      </w:r>
      <w:proofErr w:type="spellStart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ZooKeeper</w:t>
      </w:r>
      <w:proofErr w:type="spellEnd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对于机器的硬件配置没有太大的要求。例如，在Yahoo!内部，</w:t>
      </w:r>
      <w:proofErr w:type="spellStart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ZooKeeper</w:t>
      </w:r>
      <w:proofErr w:type="spellEnd"/>
      <w:r w:rsidRPr="00997B9B">
        <w:rPr>
          <w:rFonts w:asciiTheme="majorEastAsia" w:eastAsiaTheme="majorEastAsia" w:hAnsiTheme="majorEastAsia"/>
          <w:color w:val="3F3F3F"/>
          <w:shd w:val="clear" w:color="auto" w:fill="FFFFFF"/>
        </w:rPr>
        <w:t>部署的机器其配置通常如下：双核处理器，2GB内存，80GB硬盘。</w:t>
      </w:r>
    </w:p>
    <w:p w:rsidR="00037629" w:rsidRPr="00997B9B" w:rsidRDefault="00037629" w:rsidP="00B22A61">
      <w:pPr>
        <w:pStyle w:val="2"/>
        <w:rPr>
          <w:rFonts w:asciiTheme="majorEastAsia" w:eastAsiaTheme="majorEastAsia" w:hAnsiTheme="majorEastAsia"/>
          <w:shd w:val="clear" w:color="auto" w:fill="FFFFFF"/>
        </w:rPr>
      </w:pPr>
      <w:r w:rsidRPr="00997B9B">
        <w:rPr>
          <w:rFonts w:asciiTheme="majorEastAsia" w:eastAsiaTheme="majorEastAsia" w:hAnsiTheme="majorEastAsia" w:hint="eastAsia"/>
          <w:shd w:val="clear" w:color="auto" w:fill="FFFFFF"/>
        </w:rPr>
        <w:t>目录</w:t>
      </w:r>
    </w:p>
    <w:p w:rsidR="00000200" w:rsidRPr="00997B9B" w:rsidRDefault="00000200" w:rsidP="00000200">
      <w:pPr>
        <w:rPr>
          <w:rFonts w:asciiTheme="majorEastAsia" w:eastAsiaTheme="majorEastAsia" w:hAnsiTheme="majorEastAsia"/>
        </w:rPr>
      </w:pPr>
      <w:r w:rsidRPr="00997B9B">
        <w:rPr>
          <w:rFonts w:asciiTheme="majorEastAsia" w:eastAsiaTheme="majorEastAsia" w:hAnsiTheme="majorEastAsia"/>
          <w:noProof/>
        </w:rPr>
        <w:drawing>
          <wp:inline distT="0" distB="0" distL="0" distR="0" wp14:anchorId="1D7D6D09" wp14:editId="728B2E20">
            <wp:extent cx="6457143" cy="440952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143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93" w:rsidRPr="00A83293" w:rsidRDefault="00A83293" w:rsidP="00A83293">
      <w:pPr>
        <w:widowControl/>
        <w:shd w:val="clear" w:color="auto" w:fill="FFFFFF"/>
        <w:spacing w:after="408" w:line="408" w:lineRule="atLeast"/>
        <w:jc w:val="left"/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</w:pPr>
      <w:proofErr w:type="spellStart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ZooKeeper</w:t>
      </w:r>
      <w:proofErr w:type="spellEnd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软件的文件和目录</w:t>
      </w:r>
    </w:p>
    <w:p w:rsidR="00A83293" w:rsidRPr="00A83293" w:rsidRDefault="00A83293" w:rsidP="00A8329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</w:pPr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lastRenderedPageBreak/>
        <w:t>bin目录</w:t>
      </w:r>
      <w:r w:rsidRPr="00997B9B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 </w:t>
      </w:r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br/>
      </w:r>
      <w:proofErr w:type="spellStart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zk</w:t>
      </w:r>
      <w:proofErr w:type="spellEnd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的可执行脚本目录，包括</w:t>
      </w:r>
      <w:proofErr w:type="spellStart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zk</w:t>
      </w:r>
      <w:proofErr w:type="spellEnd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服务进程，</w:t>
      </w:r>
      <w:proofErr w:type="spellStart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zk</w:t>
      </w:r>
      <w:proofErr w:type="spellEnd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客户端，等脚本。其中，.</w:t>
      </w:r>
      <w:proofErr w:type="spellStart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sh</w:t>
      </w:r>
      <w:proofErr w:type="spellEnd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是Linux环境下的脚本，.</w:t>
      </w:r>
      <w:proofErr w:type="spellStart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cmd</w:t>
      </w:r>
      <w:proofErr w:type="spellEnd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是Windows环境下的脚本。</w:t>
      </w:r>
    </w:p>
    <w:p w:rsidR="00A83293" w:rsidRPr="00A83293" w:rsidRDefault="00A83293" w:rsidP="00A8329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</w:pPr>
      <w:proofErr w:type="spellStart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conf</w:t>
      </w:r>
      <w:proofErr w:type="spellEnd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目录</w:t>
      </w:r>
      <w:r w:rsidRPr="00997B9B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 </w:t>
      </w:r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br/>
        <w:t>配置文件目录。</w:t>
      </w:r>
      <w:proofErr w:type="spellStart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zoo_sample.cfg</w:t>
      </w:r>
      <w:proofErr w:type="spellEnd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为样例配置文件，需要修改为自己的名称，一般为</w:t>
      </w:r>
      <w:proofErr w:type="spellStart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zoo.cfg</w:t>
      </w:r>
      <w:proofErr w:type="spellEnd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。log4j.properties为日志配置文件。</w:t>
      </w:r>
    </w:p>
    <w:p w:rsidR="00A83293" w:rsidRPr="00A83293" w:rsidRDefault="00A83293" w:rsidP="00A8329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</w:pPr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lib</w:t>
      </w:r>
      <w:r w:rsidRPr="00997B9B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 </w:t>
      </w:r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br/>
      </w:r>
      <w:proofErr w:type="spellStart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zk</w:t>
      </w:r>
      <w:proofErr w:type="spellEnd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依赖的包。</w:t>
      </w:r>
    </w:p>
    <w:p w:rsidR="00A83293" w:rsidRPr="00A83293" w:rsidRDefault="00A83293" w:rsidP="00A8329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</w:pPr>
      <w:proofErr w:type="spellStart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contrib</w:t>
      </w:r>
      <w:proofErr w:type="spellEnd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目录</w:t>
      </w:r>
      <w:r w:rsidRPr="00997B9B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 </w:t>
      </w:r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br/>
        <w:t>一些用于操作</w:t>
      </w:r>
      <w:proofErr w:type="spellStart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zk</w:t>
      </w:r>
      <w:proofErr w:type="spellEnd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的工具包。</w:t>
      </w:r>
    </w:p>
    <w:p w:rsidR="00A83293" w:rsidRPr="00A83293" w:rsidRDefault="00A83293" w:rsidP="00A8329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</w:pPr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recipes目录</w:t>
      </w:r>
      <w:r w:rsidRPr="00997B9B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 </w:t>
      </w:r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br/>
      </w:r>
      <w:proofErr w:type="spellStart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zk</w:t>
      </w:r>
      <w:proofErr w:type="spellEnd"/>
      <w:r w:rsidRPr="00A83293">
        <w:rPr>
          <w:rFonts w:asciiTheme="majorEastAsia" w:eastAsiaTheme="majorEastAsia" w:hAnsiTheme="majorEastAsia" w:cs="宋体"/>
          <w:color w:val="3F3F3F"/>
          <w:kern w:val="0"/>
          <w:sz w:val="24"/>
          <w:szCs w:val="24"/>
        </w:rPr>
        <w:t>某些用法的代码示例</w:t>
      </w:r>
    </w:p>
    <w:p w:rsidR="000C0B96" w:rsidRPr="00997B9B" w:rsidRDefault="000C0B96" w:rsidP="003913EC">
      <w:pPr>
        <w:pStyle w:val="2"/>
        <w:rPr>
          <w:rFonts w:asciiTheme="majorEastAsia" w:eastAsiaTheme="majorEastAsia" w:hAnsiTheme="majorEastAsia"/>
        </w:rPr>
      </w:pPr>
      <w:r w:rsidRPr="00997B9B">
        <w:rPr>
          <w:rFonts w:asciiTheme="majorEastAsia" w:eastAsiaTheme="majorEastAsia" w:hAnsiTheme="majorEastAsia"/>
        </w:rPr>
        <w:t>单机模式</w:t>
      </w:r>
    </w:p>
    <w:p w:rsidR="00CF4F5B" w:rsidRDefault="00CF4F5B" w:rsidP="00640082">
      <w:pPr>
        <w:ind w:firstLine="420"/>
        <w:rPr>
          <w:rFonts w:hint="eastAsia"/>
        </w:rPr>
      </w:pP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的安装包括单机模式安装，以及集群模式安装。</w:t>
      </w:r>
    </w:p>
    <w:p w:rsidR="00CF4F5B" w:rsidRDefault="00CF4F5B" w:rsidP="00640082">
      <w:pPr>
        <w:ind w:firstLine="420"/>
        <w:rPr>
          <w:rFonts w:hint="eastAsia"/>
        </w:rPr>
      </w:pPr>
      <w:r>
        <w:rPr>
          <w:rFonts w:hint="eastAsia"/>
        </w:rPr>
        <w:t>单机模式较简单，是指只部署一个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进程，客户端直接与该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进程进行通信。</w:t>
      </w:r>
      <w:r>
        <w:rPr>
          <w:rFonts w:hint="eastAsia"/>
        </w:rPr>
        <w:t xml:space="preserve"> </w:t>
      </w:r>
    </w:p>
    <w:p w:rsidR="00CF4F5B" w:rsidRDefault="00CF4F5B" w:rsidP="00640082">
      <w:pPr>
        <w:ind w:firstLine="420"/>
        <w:rPr>
          <w:rFonts w:hint="eastAsia"/>
        </w:rPr>
      </w:pPr>
      <w:r>
        <w:rPr>
          <w:rFonts w:hint="eastAsia"/>
        </w:rPr>
        <w:t>在开发测试环境下，通过来说没有较多的物理资源，因此我们常使用单机模式。当然在单台物理机上也可以部署集群模式，但这会增加单台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的资源消耗。故在开发环境中，我们一般使用单机模式。</w:t>
      </w:r>
      <w:r>
        <w:rPr>
          <w:rFonts w:hint="eastAsia"/>
        </w:rPr>
        <w:t xml:space="preserve"> </w:t>
      </w:r>
    </w:p>
    <w:p w:rsidR="00B912EF" w:rsidRPr="00AF01BA" w:rsidRDefault="00CF4F5B" w:rsidP="00AF01BA">
      <w:pPr>
        <w:ind w:firstLine="420"/>
        <w:rPr>
          <w:rFonts w:asciiTheme="majorEastAsia" w:eastAsiaTheme="majorEastAsia" w:hAnsiTheme="majorEastAsia" w:hint="eastAsia"/>
          <w:color w:val="FF0000"/>
        </w:rPr>
      </w:pPr>
      <w:r w:rsidRPr="00AF01BA">
        <w:rPr>
          <w:rFonts w:hint="eastAsia"/>
          <w:color w:val="FF0000"/>
        </w:rPr>
        <w:t>但是要注意，生产环境下</w:t>
      </w:r>
      <w:proofErr w:type="gramStart"/>
      <w:r w:rsidRPr="00AF01BA">
        <w:rPr>
          <w:rFonts w:hint="eastAsia"/>
          <w:color w:val="FF0000"/>
        </w:rPr>
        <w:t>不</w:t>
      </w:r>
      <w:proofErr w:type="gramEnd"/>
      <w:r w:rsidRPr="00AF01BA">
        <w:rPr>
          <w:rFonts w:hint="eastAsia"/>
          <w:color w:val="FF0000"/>
        </w:rPr>
        <w:t>可用单机模式，这是由于无论从系统可靠性还是读写性能，单机模式都不能满足生产的需求。</w:t>
      </w:r>
    </w:p>
    <w:p w:rsidR="006E3223" w:rsidRDefault="006E3223" w:rsidP="002E0C2D">
      <w:pPr>
        <w:pStyle w:val="3"/>
      </w:pPr>
      <w:r>
        <w:t>运行配置</w:t>
      </w:r>
    </w:p>
    <w:p w:rsidR="004641B9" w:rsidRDefault="004641B9" w:rsidP="00A433FF">
      <w:pPr>
        <w:ind w:firstLine="420"/>
        <w:rPr>
          <w:rFonts w:hint="eastAsia"/>
        </w:rPr>
      </w:pPr>
      <w:r>
        <w:rPr>
          <w:rFonts w:hint="eastAsia"/>
        </w:rPr>
        <w:t>上面提到，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目录下提供了配置的样例</w:t>
      </w:r>
      <w:proofErr w:type="spellStart"/>
      <w:r>
        <w:rPr>
          <w:rFonts w:hint="eastAsia"/>
        </w:rPr>
        <w:t>zoo_sample.cfg</w:t>
      </w:r>
      <w:proofErr w:type="spellEnd"/>
      <w:r>
        <w:rPr>
          <w:rFonts w:hint="eastAsia"/>
        </w:rPr>
        <w:t>，要将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运行起来，需要将其名称修改为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641B9" w:rsidRDefault="004641B9" w:rsidP="00A433FF">
      <w:pPr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，可以看到默认的一些配置。</w:t>
      </w:r>
    </w:p>
    <w:p w:rsidR="004641B9" w:rsidRDefault="00FF10A0" w:rsidP="00A433F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4641B9">
        <w:t>tickTime</w:t>
      </w:r>
      <w:proofErr w:type="spellEnd"/>
      <w:r w:rsidR="004641B9">
        <w:t xml:space="preserve"> </w:t>
      </w:r>
    </w:p>
    <w:p w:rsidR="004641B9" w:rsidRDefault="004641B9" w:rsidP="00DB1EC3">
      <w:pPr>
        <w:ind w:left="420"/>
        <w:rPr>
          <w:rFonts w:hint="eastAsia"/>
        </w:rPr>
      </w:pPr>
      <w:r>
        <w:rPr>
          <w:rFonts w:hint="eastAsia"/>
        </w:rPr>
        <w:t>时长单位为毫秒，为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使用的基本时间度量单位。例如，</w:t>
      </w:r>
      <w:r>
        <w:rPr>
          <w:rFonts w:hint="eastAsia"/>
        </w:rPr>
        <w:t xml:space="preserve">1 * </w:t>
      </w: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>是客户端与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服务端的心跳时间，</w:t>
      </w:r>
      <w:r>
        <w:rPr>
          <w:rFonts w:hint="eastAsia"/>
        </w:rPr>
        <w:t xml:space="preserve">2 * </w:t>
      </w: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>是客户端会话的超时时间。</w:t>
      </w:r>
      <w:r>
        <w:rPr>
          <w:rFonts w:hint="eastAsia"/>
        </w:rPr>
        <w:t xml:space="preserve"> </w:t>
      </w:r>
    </w:p>
    <w:p w:rsidR="004641B9" w:rsidRDefault="004641B9" w:rsidP="00A433FF">
      <w:pPr>
        <w:rPr>
          <w:rFonts w:hint="eastAsia"/>
        </w:rPr>
      </w:pP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>的默认值为</w:t>
      </w:r>
      <w:r>
        <w:rPr>
          <w:rFonts w:hint="eastAsia"/>
        </w:rPr>
        <w:t>2000</w:t>
      </w:r>
      <w:r>
        <w:rPr>
          <w:rFonts w:hint="eastAsia"/>
        </w:rPr>
        <w:t>毫秒，更低的</w:t>
      </w: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>值可以更快地发现超时问题，但也会导致更高的网络流量（心跳消息）和更高的</w:t>
      </w:r>
      <w:r>
        <w:rPr>
          <w:rFonts w:hint="eastAsia"/>
        </w:rPr>
        <w:t>CPU</w:t>
      </w:r>
      <w:r>
        <w:rPr>
          <w:rFonts w:hint="eastAsia"/>
        </w:rPr>
        <w:t>使用率（会话的跟踪处理）。</w:t>
      </w:r>
    </w:p>
    <w:p w:rsidR="004641B9" w:rsidRDefault="00FF10A0" w:rsidP="00A433F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4641B9">
        <w:t>clientPort</w:t>
      </w:r>
      <w:proofErr w:type="spellEnd"/>
      <w:r w:rsidR="004641B9">
        <w:t xml:space="preserve"> </w:t>
      </w:r>
    </w:p>
    <w:p w:rsidR="004641B9" w:rsidRDefault="004641B9" w:rsidP="00EC3CB1">
      <w:pPr>
        <w:ind w:firstLine="420"/>
        <w:rPr>
          <w:rFonts w:hint="eastAsia"/>
        </w:rPr>
      </w:pP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服务进程监听的</w:t>
      </w:r>
      <w:r>
        <w:rPr>
          <w:rFonts w:hint="eastAsia"/>
        </w:rPr>
        <w:t>TCP</w:t>
      </w:r>
      <w:r>
        <w:rPr>
          <w:rFonts w:hint="eastAsia"/>
        </w:rPr>
        <w:t>端口，默认情况下，</w:t>
      </w:r>
      <w:proofErr w:type="gramStart"/>
      <w:r>
        <w:rPr>
          <w:rFonts w:hint="eastAsia"/>
        </w:rPr>
        <w:t>服务端会监听</w:t>
      </w:r>
      <w:proofErr w:type="gramEnd"/>
      <w:r>
        <w:rPr>
          <w:rFonts w:hint="eastAsia"/>
        </w:rPr>
        <w:t>2181</w:t>
      </w:r>
      <w:r>
        <w:rPr>
          <w:rFonts w:hint="eastAsia"/>
        </w:rPr>
        <w:t>端口。</w:t>
      </w:r>
    </w:p>
    <w:p w:rsidR="004641B9" w:rsidRDefault="00FF10A0" w:rsidP="00A433F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4641B9">
        <w:t>dataDir</w:t>
      </w:r>
      <w:proofErr w:type="spellEnd"/>
      <w:r w:rsidR="004641B9">
        <w:t xml:space="preserve"> </w:t>
      </w:r>
    </w:p>
    <w:p w:rsidR="009F2BB1" w:rsidRPr="004641B9" w:rsidRDefault="004641B9" w:rsidP="00DB1EC3">
      <w:pPr>
        <w:ind w:firstLine="420"/>
        <w:rPr>
          <w:rFonts w:hint="eastAsia"/>
        </w:rPr>
      </w:pPr>
      <w:r>
        <w:rPr>
          <w:rFonts w:hint="eastAsia"/>
        </w:rPr>
        <w:t>无默认配置，必须配置，用于配置存储快照文件的目录。如果没有配置</w:t>
      </w:r>
      <w:proofErr w:type="spellStart"/>
      <w:r>
        <w:rPr>
          <w:rFonts w:hint="eastAsia"/>
        </w:rPr>
        <w:t>dataLogDir</w:t>
      </w:r>
      <w:proofErr w:type="spellEnd"/>
      <w:r>
        <w:rPr>
          <w:rFonts w:hint="eastAsia"/>
        </w:rPr>
        <w:t>，那么事务日志也会存储在此目录。</w:t>
      </w:r>
    </w:p>
    <w:p w:rsidR="00A83293" w:rsidRDefault="00DB24F1" w:rsidP="002E0C2D">
      <w:pPr>
        <w:pStyle w:val="3"/>
      </w:pPr>
      <w:r>
        <w:rPr>
          <w:rFonts w:hint="eastAsia"/>
        </w:rPr>
        <w:t>启动</w:t>
      </w:r>
    </w:p>
    <w:p w:rsidR="004926A0" w:rsidRDefault="004926A0" w:rsidP="00880849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环境下，直接双击</w:t>
      </w:r>
      <w:r>
        <w:rPr>
          <w:rFonts w:hint="eastAsia"/>
        </w:rPr>
        <w:t>zkServer.cmd</w:t>
      </w:r>
      <w:r>
        <w:rPr>
          <w:rFonts w:hint="eastAsia"/>
        </w:rPr>
        <w:t>即可。在</w:t>
      </w:r>
      <w:r>
        <w:rPr>
          <w:rFonts w:hint="eastAsia"/>
        </w:rPr>
        <w:t>Linux</w:t>
      </w:r>
      <w:r>
        <w:rPr>
          <w:rFonts w:hint="eastAsia"/>
        </w:rPr>
        <w:t>环境下，进入</w:t>
      </w:r>
      <w:r>
        <w:rPr>
          <w:rFonts w:hint="eastAsia"/>
        </w:rPr>
        <w:t>bin</w:t>
      </w:r>
      <w:r>
        <w:rPr>
          <w:rFonts w:hint="eastAsia"/>
        </w:rPr>
        <w:t>目录，执行命令</w:t>
      </w:r>
    </w:p>
    <w:p w:rsidR="004926A0" w:rsidRDefault="004926A0" w:rsidP="004926A0">
      <w:r>
        <w:t>./zkServer.sh start</w:t>
      </w:r>
    </w:p>
    <w:p w:rsidR="005B281A" w:rsidRDefault="005B281A" w:rsidP="009809E2">
      <w:pPr>
        <w:ind w:firstLine="420"/>
        <w:rPr>
          <w:rFonts w:hint="eastAsia"/>
        </w:rPr>
      </w:pPr>
      <w:r>
        <w:rPr>
          <w:rFonts w:hint="eastAsia"/>
        </w:rPr>
        <w:t>这个命令使得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服务进程在后台进行。如果想在前台中运行以便查看服务器进程的输出日志，可以通过以下命令运行：</w:t>
      </w:r>
    </w:p>
    <w:p w:rsidR="00B032C4" w:rsidRDefault="005B281A" w:rsidP="008120FA">
      <w:pPr>
        <w:ind w:firstLine="420"/>
      </w:pPr>
      <w:r>
        <w:lastRenderedPageBreak/>
        <w:t>./zkServer.sh start-foreground</w:t>
      </w:r>
    </w:p>
    <w:p w:rsidR="00B82EAF" w:rsidRDefault="0049209B" w:rsidP="008120FA">
      <w:pPr>
        <w:ind w:firstLine="420"/>
      </w:pPr>
      <w:r w:rsidRPr="0049209B">
        <w:rPr>
          <w:rFonts w:hint="eastAsia"/>
        </w:rPr>
        <w:t>执行此命令，可以看到大量详细信息的输出，以便允许查看服务器发生了什么。</w:t>
      </w:r>
    </w:p>
    <w:p w:rsidR="00CC214C" w:rsidRDefault="00CC214C" w:rsidP="002E0C2D">
      <w:pPr>
        <w:pStyle w:val="3"/>
      </w:pPr>
      <w:r>
        <w:t>连接</w:t>
      </w:r>
    </w:p>
    <w:p w:rsidR="00444C16" w:rsidRDefault="00444C16" w:rsidP="00EC44FE">
      <w:pPr>
        <w:ind w:firstLine="420"/>
        <w:rPr>
          <w:rFonts w:hint="eastAsia"/>
        </w:rPr>
      </w:pPr>
      <w:r>
        <w:rPr>
          <w:rFonts w:hint="eastAsia"/>
        </w:rPr>
        <w:t>如果是连接同一台主机上的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进程，那么直接运行</w:t>
      </w:r>
      <w:r>
        <w:rPr>
          <w:rFonts w:hint="eastAsia"/>
        </w:rPr>
        <w:t>bin/</w:t>
      </w:r>
      <w:r>
        <w:rPr>
          <w:rFonts w:hint="eastAsia"/>
        </w:rPr>
        <w:t>目录下的</w:t>
      </w:r>
      <w:r>
        <w:rPr>
          <w:rFonts w:hint="eastAsia"/>
        </w:rPr>
        <w:t>zkCli.cmd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环境下）或者</w:t>
      </w:r>
      <w:r>
        <w:rPr>
          <w:rFonts w:hint="eastAsia"/>
        </w:rPr>
        <w:t>zkCli.sh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环境下），即可连接上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44C16" w:rsidRDefault="00444C16" w:rsidP="00963325">
      <w:pPr>
        <w:ind w:firstLine="420"/>
        <w:rPr>
          <w:rFonts w:hint="eastAsia"/>
        </w:rPr>
      </w:pPr>
      <w:r>
        <w:rPr>
          <w:rFonts w:hint="eastAsia"/>
        </w:rPr>
        <w:t>直接执行</w:t>
      </w:r>
      <w:r>
        <w:rPr>
          <w:rFonts w:hint="eastAsia"/>
        </w:rPr>
        <w:t>zkCli.cmd</w:t>
      </w:r>
      <w:r>
        <w:rPr>
          <w:rFonts w:hint="eastAsia"/>
        </w:rPr>
        <w:t>或者</w:t>
      </w:r>
      <w:r>
        <w:rPr>
          <w:rFonts w:hint="eastAsia"/>
        </w:rPr>
        <w:t>zkCli.sh</w:t>
      </w:r>
      <w:r>
        <w:rPr>
          <w:rFonts w:hint="eastAsia"/>
        </w:rPr>
        <w:t>命令默认以主机号</w:t>
      </w:r>
      <w:r>
        <w:rPr>
          <w:rFonts w:hint="eastAsia"/>
        </w:rPr>
        <w:t xml:space="preserve"> 127.0.0.1</w:t>
      </w:r>
      <w:r>
        <w:rPr>
          <w:rFonts w:hint="eastAsia"/>
        </w:rPr>
        <w:t>，端口号</w:t>
      </w:r>
      <w:r>
        <w:rPr>
          <w:rFonts w:hint="eastAsia"/>
        </w:rPr>
        <w:t xml:space="preserve"> 2181 </w:t>
      </w:r>
      <w:r>
        <w:rPr>
          <w:rFonts w:hint="eastAsia"/>
        </w:rPr>
        <w:t>来连接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，如果要连接不同机器上的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，可以使用</w:t>
      </w:r>
      <w:r>
        <w:rPr>
          <w:rFonts w:hint="eastAsia"/>
        </w:rPr>
        <w:t xml:space="preserve"> -server </w:t>
      </w:r>
      <w:r>
        <w:rPr>
          <w:rFonts w:hint="eastAsia"/>
        </w:rPr>
        <w:t>参数，例如：</w:t>
      </w:r>
    </w:p>
    <w:p w:rsidR="001243C9" w:rsidRPr="001243C9" w:rsidRDefault="00444C16" w:rsidP="00E2788D">
      <w:pPr>
        <w:ind w:firstLine="420"/>
        <w:rPr>
          <w:rFonts w:hint="eastAsia"/>
        </w:rPr>
      </w:pPr>
      <w:r>
        <w:t>bin/zkCli.sh -server 192.168.0.1:2181</w:t>
      </w:r>
    </w:p>
    <w:p w:rsidR="00CC214C" w:rsidRDefault="00057993" w:rsidP="00631FEF">
      <w:pPr>
        <w:pStyle w:val="2"/>
      </w:pPr>
      <w:r>
        <w:rPr>
          <w:rFonts w:hint="eastAsia"/>
        </w:rPr>
        <w:t>集群模式</w:t>
      </w:r>
    </w:p>
    <w:p w:rsidR="008B4240" w:rsidRDefault="008B4240" w:rsidP="00151D69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 w:rsidRPr="008B4240">
        <w:rPr>
          <w:rFonts w:ascii="microsoft yahei" w:hAnsi="microsoft yahei" w:hint="eastAsia"/>
          <w:color w:val="3F3F3F"/>
          <w:shd w:val="clear" w:color="auto" w:fill="FFFFFF"/>
        </w:rPr>
        <w:t>单机模式的</w:t>
      </w:r>
      <w:proofErr w:type="spellStart"/>
      <w:r w:rsidRPr="008B4240">
        <w:rPr>
          <w:rFonts w:ascii="microsoft yahei" w:hAnsi="microsoft yahei" w:hint="eastAsia"/>
          <w:color w:val="3F3F3F"/>
          <w:shd w:val="clear" w:color="auto" w:fill="FFFFFF"/>
        </w:rPr>
        <w:t>zk</w:t>
      </w:r>
      <w:proofErr w:type="spellEnd"/>
      <w:r w:rsidRPr="008B4240">
        <w:rPr>
          <w:rFonts w:ascii="microsoft yahei" w:hAnsi="microsoft yahei" w:hint="eastAsia"/>
          <w:color w:val="3F3F3F"/>
          <w:shd w:val="clear" w:color="auto" w:fill="FFFFFF"/>
        </w:rPr>
        <w:t>进程虽然便于开发与测试，但并不适合在生产环境使用。在生产环境下，我们需要使用集群模式来对</w:t>
      </w:r>
      <w:proofErr w:type="spellStart"/>
      <w:r w:rsidRPr="008B4240">
        <w:rPr>
          <w:rFonts w:ascii="microsoft yahei" w:hAnsi="microsoft yahei" w:hint="eastAsia"/>
          <w:color w:val="3F3F3F"/>
          <w:shd w:val="clear" w:color="auto" w:fill="FFFFFF"/>
        </w:rPr>
        <w:t>zk</w:t>
      </w:r>
      <w:proofErr w:type="spellEnd"/>
      <w:r w:rsidRPr="008B4240">
        <w:rPr>
          <w:rFonts w:ascii="microsoft yahei" w:hAnsi="microsoft yahei" w:hint="eastAsia"/>
          <w:color w:val="3F3F3F"/>
          <w:shd w:val="clear" w:color="auto" w:fill="FFFFFF"/>
        </w:rPr>
        <w:t>进行部署。</w:t>
      </w:r>
    </w:p>
    <w:p w:rsidR="008B52C3" w:rsidRPr="008B52C3" w:rsidRDefault="008B52C3" w:rsidP="008B52C3">
      <w:pPr>
        <w:rPr>
          <w:rFonts w:ascii="microsoft yahei" w:hAnsi="microsoft yahei" w:hint="eastAsia"/>
          <w:color w:val="3F3F3F"/>
          <w:shd w:val="clear" w:color="auto" w:fill="FFFFFF"/>
        </w:rPr>
      </w:pPr>
      <w:r w:rsidRPr="008B52C3">
        <w:rPr>
          <w:rFonts w:ascii="microsoft yahei" w:hAnsi="microsoft yahei" w:hint="eastAsia"/>
          <w:color w:val="3F3F3F"/>
          <w:shd w:val="clear" w:color="auto" w:fill="FFFFFF"/>
        </w:rPr>
        <w:t>注意</w:t>
      </w:r>
      <w:r w:rsidRPr="008B52C3">
        <w:rPr>
          <w:rFonts w:ascii="microsoft yahei" w:hAnsi="microsoft yahei" w:hint="eastAsia"/>
          <w:color w:val="3F3F3F"/>
          <w:shd w:val="clear" w:color="auto" w:fill="FFFFFF"/>
        </w:rPr>
        <w:t xml:space="preserve"> </w:t>
      </w:r>
    </w:p>
    <w:p w:rsidR="008B52C3" w:rsidRDefault="008B52C3" w:rsidP="00151D69">
      <w:pPr>
        <w:ind w:firstLine="420"/>
        <w:rPr>
          <w:rFonts w:ascii="microsoft yahei" w:hAnsi="microsoft yahei" w:hint="eastAsia"/>
          <w:color w:val="3F3F3F"/>
          <w:shd w:val="clear" w:color="auto" w:fill="FFFFFF"/>
        </w:rPr>
      </w:pPr>
      <w:r w:rsidRPr="008B52C3">
        <w:rPr>
          <w:rFonts w:ascii="microsoft yahei" w:hAnsi="microsoft yahei" w:hint="eastAsia"/>
          <w:color w:val="3F3F3F"/>
          <w:shd w:val="clear" w:color="auto" w:fill="FFFFFF"/>
        </w:rPr>
        <w:t>在集群模式下，建议至少部署</w:t>
      </w:r>
      <w:r w:rsidRPr="008B52C3">
        <w:rPr>
          <w:rFonts w:ascii="microsoft yahei" w:hAnsi="microsoft yahei" w:hint="eastAsia"/>
          <w:color w:val="3F3F3F"/>
          <w:shd w:val="clear" w:color="auto" w:fill="FFFFFF"/>
        </w:rPr>
        <w:t>3</w:t>
      </w:r>
      <w:r w:rsidRPr="008B52C3">
        <w:rPr>
          <w:rFonts w:ascii="microsoft yahei" w:hAnsi="microsoft yahei" w:hint="eastAsia"/>
          <w:color w:val="3F3F3F"/>
          <w:shd w:val="clear" w:color="auto" w:fill="FFFFFF"/>
        </w:rPr>
        <w:t>个</w:t>
      </w:r>
      <w:proofErr w:type="spellStart"/>
      <w:r w:rsidRPr="008B52C3">
        <w:rPr>
          <w:rFonts w:ascii="microsoft yahei" w:hAnsi="microsoft yahei" w:hint="eastAsia"/>
          <w:color w:val="3F3F3F"/>
          <w:shd w:val="clear" w:color="auto" w:fill="FFFFFF"/>
        </w:rPr>
        <w:t>zk</w:t>
      </w:r>
      <w:proofErr w:type="spellEnd"/>
      <w:r w:rsidRPr="008B52C3">
        <w:rPr>
          <w:rFonts w:ascii="microsoft yahei" w:hAnsi="microsoft yahei" w:hint="eastAsia"/>
          <w:color w:val="3F3F3F"/>
          <w:shd w:val="clear" w:color="auto" w:fill="FFFFFF"/>
        </w:rPr>
        <w:t>进程，或者部署奇数</w:t>
      </w:r>
      <w:proofErr w:type="gramStart"/>
      <w:r w:rsidRPr="008B52C3">
        <w:rPr>
          <w:rFonts w:ascii="microsoft yahei" w:hAnsi="microsoft yahei" w:hint="eastAsia"/>
          <w:color w:val="3F3F3F"/>
          <w:shd w:val="clear" w:color="auto" w:fill="FFFFFF"/>
        </w:rPr>
        <w:t>个</w:t>
      </w:r>
      <w:proofErr w:type="spellStart"/>
      <w:proofErr w:type="gramEnd"/>
      <w:r w:rsidRPr="008B52C3">
        <w:rPr>
          <w:rFonts w:ascii="microsoft yahei" w:hAnsi="microsoft yahei" w:hint="eastAsia"/>
          <w:color w:val="3F3F3F"/>
          <w:shd w:val="clear" w:color="auto" w:fill="FFFFFF"/>
        </w:rPr>
        <w:t>zk</w:t>
      </w:r>
      <w:proofErr w:type="spellEnd"/>
      <w:r w:rsidRPr="008B52C3">
        <w:rPr>
          <w:rFonts w:ascii="microsoft yahei" w:hAnsi="microsoft yahei" w:hint="eastAsia"/>
          <w:color w:val="3F3F3F"/>
          <w:shd w:val="clear" w:color="auto" w:fill="FFFFFF"/>
        </w:rPr>
        <w:t>进程。如果只部署</w:t>
      </w:r>
      <w:r w:rsidRPr="008B52C3">
        <w:rPr>
          <w:rFonts w:ascii="microsoft yahei" w:hAnsi="microsoft yahei" w:hint="eastAsia"/>
          <w:color w:val="3F3F3F"/>
          <w:shd w:val="clear" w:color="auto" w:fill="FFFFFF"/>
        </w:rPr>
        <w:t>2</w:t>
      </w:r>
      <w:r w:rsidRPr="008B52C3">
        <w:rPr>
          <w:rFonts w:ascii="microsoft yahei" w:hAnsi="microsoft yahei" w:hint="eastAsia"/>
          <w:color w:val="3F3F3F"/>
          <w:shd w:val="clear" w:color="auto" w:fill="FFFFFF"/>
        </w:rPr>
        <w:t>个</w:t>
      </w:r>
      <w:proofErr w:type="spellStart"/>
      <w:r w:rsidRPr="008B52C3">
        <w:rPr>
          <w:rFonts w:ascii="microsoft yahei" w:hAnsi="microsoft yahei" w:hint="eastAsia"/>
          <w:color w:val="3F3F3F"/>
          <w:shd w:val="clear" w:color="auto" w:fill="FFFFFF"/>
        </w:rPr>
        <w:t>zk</w:t>
      </w:r>
      <w:proofErr w:type="spellEnd"/>
      <w:r w:rsidRPr="008B52C3">
        <w:rPr>
          <w:rFonts w:ascii="microsoft yahei" w:hAnsi="microsoft yahei" w:hint="eastAsia"/>
          <w:color w:val="3F3F3F"/>
          <w:shd w:val="clear" w:color="auto" w:fill="FFFFFF"/>
        </w:rPr>
        <w:t>进程，当其中一个</w:t>
      </w:r>
      <w:proofErr w:type="spellStart"/>
      <w:r w:rsidRPr="008B52C3">
        <w:rPr>
          <w:rFonts w:ascii="microsoft yahei" w:hAnsi="microsoft yahei" w:hint="eastAsia"/>
          <w:color w:val="3F3F3F"/>
          <w:shd w:val="clear" w:color="auto" w:fill="FFFFFF"/>
        </w:rPr>
        <w:t>zk</w:t>
      </w:r>
      <w:proofErr w:type="spellEnd"/>
      <w:r w:rsidRPr="008B52C3">
        <w:rPr>
          <w:rFonts w:ascii="microsoft yahei" w:hAnsi="microsoft yahei" w:hint="eastAsia"/>
          <w:color w:val="3F3F3F"/>
          <w:shd w:val="clear" w:color="auto" w:fill="FFFFFF"/>
        </w:rPr>
        <w:t>进程挂掉后，剩下的一个进程并不能构成一个</w:t>
      </w:r>
      <w:r w:rsidRPr="008B52C3">
        <w:rPr>
          <w:rFonts w:ascii="microsoft yahei" w:hAnsi="microsoft yahei" w:hint="eastAsia"/>
          <w:color w:val="3F3F3F"/>
          <w:shd w:val="clear" w:color="auto" w:fill="FFFFFF"/>
        </w:rPr>
        <w:t>quorum</w:t>
      </w:r>
      <w:r w:rsidRPr="008B52C3">
        <w:rPr>
          <w:rFonts w:ascii="microsoft yahei" w:hAnsi="microsoft yahei" w:hint="eastAsia"/>
          <w:color w:val="3F3F3F"/>
          <w:shd w:val="clear" w:color="auto" w:fill="FFFFFF"/>
        </w:rPr>
        <w:t>的大多数。因此，部署</w:t>
      </w:r>
      <w:r w:rsidRPr="008B52C3">
        <w:rPr>
          <w:rFonts w:ascii="microsoft yahei" w:hAnsi="microsoft yahei" w:hint="eastAsia"/>
          <w:color w:val="3F3F3F"/>
          <w:shd w:val="clear" w:color="auto" w:fill="FFFFFF"/>
        </w:rPr>
        <w:t>2</w:t>
      </w:r>
      <w:r w:rsidRPr="008B52C3">
        <w:rPr>
          <w:rFonts w:ascii="microsoft yahei" w:hAnsi="microsoft yahei" w:hint="eastAsia"/>
          <w:color w:val="3F3F3F"/>
          <w:shd w:val="clear" w:color="auto" w:fill="FFFFFF"/>
        </w:rPr>
        <w:t>个进程甚至比单机模式更不可靠，因为</w:t>
      </w:r>
      <w:r w:rsidRPr="008B52C3">
        <w:rPr>
          <w:rFonts w:ascii="microsoft yahei" w:hAnsi="microsoft yahei" w:hint="eastAsia"/>
          <w:color w:val="3F3F3F"/>
          <w:shd w:val="clear" w:color="auto" w:fill="FFFFFF"/>
        </w:rPr>
        <w:t>2</w:t>
      </w:r>
      <w:r w:rsidRPr="008B52C3">
        <w:rPr>
          <w:rFonts w:ascii="microsoft yahei" w:hAnsi="microsoft yahei" w:hint="eastAsia"/>
          <w:color w:val="3F3F3F"/>
          <w:shd w:val="clear" w:color="auto" w:fill="FFFFFF"/>
        </w:rPr>
        <w:t>个进程其中一个</w:t>
      </w:r>
      <w:proofErr w:type="gramStart"/>
      <w:r w:rsidRPr="008B52C3">
        <w:rPr>
          <w:rFonts w:ascii="microsoft yahei" w:hAnsi="microsoft yahei" w:hint="eastAsia"/>
          <w:color w:val="3F3F3F"/>
          <w:shd w:val="clear" w:color="auto" w:fill="FFFFFF"/>
        </w:rPr>
        <w:t>不</w:t>
      </w:r>
      <w:proofErr w:type="gramEnd"/>
      <w:r w:rsidRPr="008B52C3">
        <w:rPr>
          <w:rFonts w:ascii="microsoft yahei" w:hAnsi="microsoft yahei" w:hint="eastAsia"/>
          <w:color w:val="3F3F3F"/>
          <w:shd w:val="clear" w:color="auto" w:fill="FFFFFF"/>
        </w:rPr>
        <w:t>可用的可能性比一个进程</w:t>
      </w:r>
      <w:proofErr w:type="gramStart"/>
      <w:r w:rsidRPr="008B52C3">
        <w:rPr>
          <w:rFonts w:ascii="microsoft yahei" w:hAnsi="microsoft yahei" w:hint="eastAsia"/>
          <w:color w:val="3F3F3F"/>
          <w:shd w:val="clear" w:color="auto" w:fill="FFFFFF"/>
        </w:rPr>
        <w:t>不</w:t>
      </w:r>
      <w:proofErr w:type="gramEnd"/>
      <w:r w:rsidRPr="008B52C3">
        <w:rPr>
          <w:rFonts w:ascii="microsoft yahei" w:hAnsi="microsoft yahei" w:hint="eastAsia"/>
          <w:color w:val="3F3F3F"/>
          <w:shd w:val="clear" w:color="auto" w:fill="FFFFFF"/>
        </w:rPr>
        <w:t>可用的可能性还大。</w:t>
      </w:r>
    </w:p>
    <w:p w:rsidR="009B32B6" w:rsidRDefault="009B32B6" w:rsidP="00E53479">
      <w:pPr>
        <w:pStyle w:val="3"/>
      </w:pPr>
      <w:r>
        <w:t>运行配置</w:t>
      </w:r>
    </w:p>
    <w:p w:rsidR="00B94874" w:rsidRDefault="00B94874" w:rsidP="00063C4A">
      <w:pPr>
        <w:ind w:firstLine="420"/>
        <w:rPr>
          <w:rFonts w:hint="eastAsia"/>
        </w:rPr>
      </w:pPr>
      <w:r>
        <w:rPr>
          <w:rFonts w:hint="eastAsia"/>
        </w:rPr>
        <w:t>在集群模式下，所有的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进程可以使用相同的配置文件（是指各个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进程部署在不同的机器上面），例如如下配置：</w:t>
      </w:r>
    </w:p>
    <w:p w:rsidR="00B94874" w:rsidRDefault="00B94874" w:rsidP="00B94874">
      <w:proofErr w:type="spellStart"/>
      <w:r>
        <w:t>tickTime</w:t>
      </w:r>
      <w:proofErr w:type="spellEnd"/>
      <w:r>
        <w:t>=2000</w:t>
      </w:r>
    </w:p>
    <w:p w:rsidR="00B94874" w:rsidRDefault="00B94874" w:rsidP="00B94874">
      <w:proofErr w:type="spellStart"/>
      <w:r>
        <w:t>dataDir</w:t>
      </w:r>
      <w:proofErr w:type="spellEnd"/>
      <w:r>
        <w:t>=/home/</w:t>
      </w:r>
      <w:proofErr w:type="spellStart"/>
      <w:r>
        <w:t>myname</w:t>
      </w:r>
      <w:proofErr w:type="spellEnd"/>
      <w:r>
        <w:t>/zookeeper</w:t>
      </w:r>
    </w:p>
    <w:p w:rsidR="00B94874" w:rsidRDefault="00B94874" w:rsidP="00B94874">
      <w:proofErr w:type="spellStart"/>
      <w:r>
        <w:t>clientPort</w:t>
      </w:r>
      <w:proofErr w:type="spellEnd"/>
      <w:r>
        <w:t>=2181</w:t>
      </w:r>
    </w:p>
    <w:p w:rsidR="00B94874" w:rsidRDefault="00B94874" w:rsidP="00B94874">
      <w:proofErr w:type="spellStart"/>
      <w:r>
        <w:t>initLimit</w:t>
      </w:r>
      <w:proofErr w:type="spellEnd"/>
      <w:r>
        <w:t>=5</w:t>
      </w:r>
    </w:p>
    <w:p w:rsidR="00B94874" w:rsidRDefault="00B94874" w:rsidP="00B94874">
      <w:proofErr w:type="spellStart"/>
      <w:r>
        <w:t>syncLimit</w:t>
      </w:r>
      <w:proofErr w:type="spellEnd"/>
      <w:r>
        <w:t>=2</w:t>
      </w:r>
    </w:p>
    <w:p w:rsidR="00B94874" w:rsidRDefault="00B94874" w:rsidP="00B94874">
      <w:r>
        <w:t>server.1=192.168.229.160:2888:3888</w:t>
      </w:r>
    </w:p>
    <w:p w:rsidR="00B94874" w:rsidRDefault="00B94874" w:rsidP="00B94874">
      <w:r>
        <w:t>server.2=192.168.229.161:2888:3888</w:t>
      </w:r>
    </w:p>
    <w:p w:rsidR="00B94874" w:rsidRDefault="00B94874" w:rsidP="00B94874">
      <w:r>
        <w:t>server.3=192.168.229.162:2888:3888</w:t>
      </w:r>
    </w:p>
    <w:p w:rsidR="00B94874" w:rsidRDefault="00B94874" w:rsidP="00B94874">
      <w:proofErr w:type="spellStart"/>
      <w:r>
        <w:t>initLimit</w:t>
      </w:r>
      <w:proofErr w:type="spellEnd"/>
      <w:r>
        <w:t xml:space="preserve"> </w:t>
      </w:r>
    </w:p>
    <w:p w:rsidR="00B94874" w:rsidRDefault="00B94874" w:rsidP="002813E8">
      <w:pPr>
        <w:ind w:firstLine="420"/>
        <w:rPr>
          <w:rFonts w:hint="eastAsia"/>
        </w:rPr>
      </w:pP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集群模式下包含多个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进程，其中一个进程为</w:t>
      </w:r>
      <w:r>
        <w:rPr>
          <w:rFonts w:hint="eastAsia"/>
        </w:rPr>
        <w:t>leader</w:t>
      </w:r>
      <w:r>
        <w:rPr>
          <w:rFonts w:hint="eastAsia"/>
        </w:rPr>
        <w:t>，余下的进程为</w:t>
      </w:r>
      <w:r>
        <w:rPr>
          <w:rFonts w:hint="eastAsia"/>
        </w:rPr>
        <w:t>follower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B94874" w:rsidRDefault="00B94874" w:rsidP="00B84D1A">
      <w:pPr>
        <w:ind w:left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follower</w:t>
      </w:r>
      <w:r>
        <w:rPr>
          <w:rFonts w:hint="eastAsia"/>
        </w:rPr>
        <w:t>最初与</w:t>
      </w:r>
      <w:r>
        <w:rPr>
          <w:rFonts w:hint="eastAsia"/>
        </w:rPr>
        <w:t>leader</w:t>
      </w:r>
      <w:r>
        <w:rPr>
          <w:rFonts w:hint="eastAsia"/>
        </w:rPr>
        <w:t>建立连接时，它们之间会传输相当多的数据，尤其是</w:t>
      </w:r>
      <w:r>
        <w:rPr>
          <w:rFonts w:hint="eastAsia"/>
        </w:rPr>
        <w:t>follower</w:t>
      </w:r>
      <w:r>
        <w:rPr>
          <w:rFonts w:hint="eastAsia"/>
        </w:rPr>
        <w:t>的数据落后</w:t>
      </w:r>
      <w:r>
        <w:rPr>
          <w:rFonts w:hint="eastAsia"/>
        </w:rPr>
        <w:t>leader</w:t>
      </w:r>
      <w:r>
        <w:rPr>
          <w:rFonts w:hint="eastAsia"/>
        </w:rPr>
        <w:t>很多。</w:t>
      </w:r>
      <w:proofErr w:type="spellStart"/>
      <w:r>
        <w:rPr>
          <w:rFonts w:hint="eastAsia"/>
        </w:rPr>
        <w:t>initLimit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follower</w:t>
      </w:r>
      <w:r>
        <w:rPr>
          <w:rFonts w:hint="eastAsia"/>
        </w:rPr>
        <w:t>与</w:t>
      </w:r>
      <w:r>
        <w:rPr>
          <w:rFonts w:hint="eastAsia"/>
        </w:rPr>
        <w:t>leader</w:t>
      </w:r>
      <w:r>
        <w:rPr>
          <w:rFonts w:hint="eastAsia"/>
        </w:rPr>
        <w:t>之间建立连接后进行同步的最长时间。</w:t>
      </w:r>
    </w:p>
    <w:p w:rsidR="00B94874" w:rsidRDefault="00B94874" w:rsidP="00B94874">
      <w:proofErr w:type="spellStart"/>
      <w:r>
        <w:t>syncLimit</w:t>
      </w:r>
      <w:proofErr w:type="spellEnd"/>
      <w:r>
        <w:t xml:space="preserve"> </w:t>
      </w:r>
    </w:p>
    <w:p w:rsidR="00B94874" w:rsidRDefault="00B94874" w:rsidP="001401F7">
      <w:pPr>
        <w:ind w:firstLine="42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follower</w:t>
      </w:r>
      <w:r>
        <w:rPr>
          <w:rFonts w:hint="eastAsia"/>
        </w:rPr>
        <w:t>和</w:t>
      </w:r>
      <w:r>
        <w:rPr>
          <w:rFonts w:hint="eastAsia"/>
        </w:rPr>
        <w:t>leader</w:t>
      </w:r>
      <w:r>
        <w:rPr>
          <w:rFonts w:hint="eastAsia"/>
        </w:rPr>
        <w:t>之间发送消息，请求和应答的最大时间长度。</w:t>
      </w:r>
    </w:p>
    <w:p w:rsidR="00B94874" w:rsidRDefault="00B94874" w:rsidP="00B94874">
      <w:proofErr w:type="spellStart"/>
      <w:r>
        <w:t>tickTime</w:t>
      </w:r>
      <w:proofErr w:type="spellEnd"/>
      <w:r>
        <w:t xml:space="preserve"> </w:t>
      </w:r>
    </w:p>
    <w:p w:rsidR="00B94874" w:rsidRDefault="00B94874" w:rsidP="00627F58">
      <w:pPr>
        <w:ind w:firstLine="420"/>
        <w:rPr>
          <w:rFonts w:hint="eastAsia"/>
        </w:rPr>
      </w:pPr>
      <w:proofErr w:type="spellStart"/>
      <w:r>
        <w:rPr>
          <w:rFonts w:hint="eastAsia"/>
        </w:rPr>
        <w:t>tickTime</w:t>
      </w:r>
      <w:proofErr w:type="spellEnd"/>
      <w:r>
        <w:rPr>
          <w:rFonts w:hint="eastAsia"/>
        </w:rPr>
        <w:t>则是上述两个超时配置的基本单位，例如对于</w:t>
      </w:r>
      <w:proofErr w:type="spellStart"/>
      <w:r>
        <w:rPr>
          <w:rFonts w:hint="eastAsia"/>
        </w:rPr>
        <w:t>initLimit</w:t>
      </w:r>
      <w:proofErr w:type="spellEnd"/>
      <w:r>
        <w:rPr>
          <w:rFonts w:hint="eastAsia"/>
        </w:rPr>
        <w:t>，其配置值为</w:t>
      </w:r>
      <w:r>
        <w:rPr>
          <w:rFonts w:hint="eastAsia"/>
        </w:rPr>
        <w:t>5</w:t>
      </w:r>
      <w:r>
        <w:rPr>
          <w:rFonts w:hint="eastAsia"/>
        </w:rPr>
        <w:t>，说明其超时时间为</w:t>
      </w:r>
      <w:r>
        <w:rPr>
          <w:rFonts w:hint="eastAsia"/>
        </w:rPr>
        <w:t xml:space="preserve"> 2000ms * 5 = 10</w:t>
      </w:r>
      <w:r>
        <w:rPr>
          <w:rFonts w:hint="eastAsia"/>
        </w:rPr>
        <w:t>秒。</w:t>
      </w:r>
    </w:p>
    <w:p w:rsidR="00B94874" w:rsidRDefault="00B94874" w:rsidP="00B94874">
      <w:r>
        <w:t>server.id=</w:t>
      </w:r>
      <w:proofErr w:type="gramStart"/>
      <w:r>
        <w:t>host:port</w:t>
      </w:r>
      <w:proofErr w:type="gramEnd"/>
      <w:r>
        <w:t xml:space="preserve">1:port2 </w:t>
      </w:r>
    </w:p>
    <w:p w:rsidR="00B94874" w:rsidRDefault="00B94874" w:rsidP="00ED40D2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id</w:t>
      </w:r>
      <w:r>
        <w:rPr>
          <w:rFonts w:hint="eastAsia"/>
        </w:rPr>
        <w:t>为一个数字，表示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进程的</w:t>
      </w:r>
      <w:r>
        <w:rPr>
          <w:rFonts w:hint="eastAsia"/>
        </w:rPr>
        <w:t>id</w:t>
      </w:r>
      <w:r>
        <w:rPr>
          <w:rFonts w:hint="eastAsia"/>
        </w:rPr>
        <w:t>，这个</w:t>
      </w:r>
      <w:r>
        <w:rPr>
          <w:rFonts w:hint="eastAsia"/>
        </w:rPr>
        <w:t>id</w:t>
      </w:r>
      <w:r>
        <w:rPr>
          <w:rFonts w:hint="eastAsia"/>
        </w:rPr>
        <w:t>也是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目录下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文件的内容。</w:t>
      </w:r>
      <w:r>
        <w:rPr>
          <w:rFonts w:hint="eastAsia"/>
        </w:rPr>
        <w:t xml:space="preserve"> </w:t>
      </w:r>
    </w:p>
    <w:p w:rsidR="00B94874" w:rsidRDefault="00B94874" w:rsidP="009968E8">
      <w:pPr>
        <w:ind w:firstLine="420"/>
        <w:rPr>
          <w:rFonts w:hint="eastAsia"/>
        </w:rPr>
      </w:pPr>
      <w:r>
        <w:rPr>
          <w:rFonts w:hint="eastAsia"/>
        </w:rPr>
        <w:t>host</w:t>
      </w:r>
      <w:r>
        <w:rPr>
          <w:rFonts w:hint="eastAsia"/>
        </w:rPr>
        <w:t>是该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进程所在的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rPr>
          <w:rFonts w:hint="eastAsia"/>
        </w:rPr>
        <w:t>port1</w:t>
      </w:r>
      <w:r>
        <w:rPr>
          <w:rFonts w:hint="eastAsia"/>
        </w:rPr>
        <w:t>表示</w:t>
      </w:r>
      <w:r>
        <w:rPr>
          <w:rFonts w:hint="eastAsia"/>
        </w:rPr>
        <w:t>follower</w:t>
      </w:r>
      <w:r>
        <w:rPr>
          <w:rFonts w:hint="eastAsia"/>
        </w:rPr>
        <w:t>和</w:t>
      </w:r>
      <w:r>
        <w:rPr>
          <w:rFonts w:hint="eastAsia"/>
        </w:rPr>
        <w:t>leader</w:t>
      </w:r>
      <w:r>
        <w:rPr>
          <w:rFonts w:hint="eastAsia"/>
        </w:rPr>
        <w:t>交换消息所使用的端口，</w:t>
      </w:r>
      <w:r>
        <w:rPr>
          <w:rFonts w:hint="eastAsia"/>
        </w:rPr>
        <w:t>port2</w:t>
      </w:r>
      <w:r>
        <w:rPr>
          <w:rFonts w:hint="eastAsia"/>
        </w:rPr>
        <w:t>表示选举</w:t>
      </w:r>
      <w:r>
        <w:rPr>
          <w:rFonts w:hint="eastAsia"/>
        </w:rPr>
        <w:t>leader</w:t>
      </w:r>
      <w:r>
        <w:rPr>
          <w:rFonts w:hint="eastAsia"/>
        </w:rPr>
        <w:t>所使用的端口。</w:t>
      </w:r>
    </w:p>
    <w:p w:rsidR="00B94874" w:rsidRDefault="00B94874" w:rsidP="00B94874">
      <w:proofErr w:type="spellStart"/>
      <w:r>
        <w:t>dataDir</w:t>
      </w:r>
      <w:proofErr w:type="spellEnd"/>
      <w:r>
        <w:t xml:space="preserve"> </w:t>
      </w:r>
    </w:p>
    <w:p w:rsidR="00B94874" w:rsidRDefault="00B94874" w:rsidP="00154373">
      <w:pPr>
        <w:ind w:firstLine="420"/>
        <w:rPr>
          <w:rFonts w:hint="eastAsia"/>
        </w:rPr>
      </w:pPr>
      <w:r>
        <w:rPr>
          <w:rFonts w:hint="eastAsia"/>
        </w:rPr>
        <w:t>其配置的含义跟单机模式下的含义类似，不同的是集群模式下还有一个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文件。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文件的内容只有一行，</w:t>
      </w:r>
      <w:r>
        <w:rPr>
          <w:rFonts w:hint="eastAsia"/>
        </w:rPr>
        <w:lastRenderedPageBreak/>
        <w:t>且内容只能为</w:t>
      </w:r>
      <w:r>
        <w:rPr>
          <w:rFonts w:hint="eastAsia"/>
        </w:rPr>
        <w:t>1 - 255</w:t>
      </w:r>
      <w:r>
        <w:rPr>
          <w:rFonts w:hint="eastAsia"/>
        </w:rPr>
        <w:t>之间的数字，这个数字亦即上面介绍</w:t>
      </w:r>
      <w:r>
        <w:rPr>
          <w:rFonts w:hint="eastAsia"/>
        </w:rPr>
        <w:t>server.id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，表示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进程的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B94874" w:rsidRDefault="00B94874" w:rsidP="00B94874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</w:p>
    <w:p w:rsidR="008B4240" w:rsidRDefault="00B94874" w:rsidP="005765F9">
      <w:pPr>
        <w:ind w:firstLine="420"/>
      </w:pPr>
      <w:r>
        <w:rPr>
          <w:rFonts w:hint="eastAsia"/>
        </w:rPr>
        <w:t>如果仅为了测试部署集群模式而在同一台机器上部署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进程，</w:t>
      </w:r>
      <w:r>
        <w:rPr>
          <w:rFonts w:hint="eastAsia"/>
        </w:rPr>
        <w:t>server.id=host:port1:port2</w:t>
      </w:r>
      <w:r>
        <w:rPr>
          <w:rFonts w:hint="eastAsia"/>
        </w:rPr>
        <w:t>配置中的</w:t>
      </w:r>
      <w:r>
        <w:rPr>
          <w:rFonts w:hint="eastAsia"/>
        </w:rPr>
        <w:t>port</w:t>
      </w:r>
      <w:r>
        <w:rPr>
          <w:rFonts w:hint="eastAsia"/>
        </w:rPr>
        <w:t>参数必须不同。但是，为了减少机器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机的风险，强烈建议在部署集群模式时，将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进程部署不同的物理机器上面。</w:t>
      </w:r>
    </w:p>
    <w:p w:rsidR="00373FD3" w:rsidRDefault="00373FD3" w:rsidP="00045449">
      <w:pPr>
        <w:pStyle w:val="3"/>
      </w:pPr>
      <w:r>
        <w:rPr>
          <w:rFonts w:hint="eastAsia"/>
        </w:rPr>
        <w:t>启动</w:t>
      </w:r>
    </w:p>
    <w:p w:rsidR="00045449" w:rsidRDefault="00045449" w:rsidP="008F069E">
      <w:pPr>
        <w:ind w:firstLine="420"/>
        <w:rPr>
          <w:rFonts w:hint="eastAsia"/>
        </w:rPr>
      </w:pPr>
      <w:r>
        <w:rPr>
          <w:rFonts w:hint="eastAsia"/>
        </w:rPr>
        <w:t>假如我们打算在三台不同的机器</w:t>
      </w:r>
      <w:r>
        <w:rPr>
          <w:rFonts w:hint="eastAsia"/>
        </w:rPr>
        <w:t xml:space="preserve"> 192.168.229.160</w:t>
      </w:r>
      <w:r>
        <w:rPr>
          <w:rFonts w:hint="eastAsia"/>
        </w:rPr>
        <w:t>，</w:t>
      </w:r>
      <w:r>
        <w:rPr>
          <w:rFonts w:hint="eastAsia"/>
        </w:rPr>
        <w:t>192.168.229.161</w:t>
      </w:r>
      <w:r>
        <w:rPr>
          <w:rFonts w:hint="eastAsia"/>
        </w:rPr>
        <w:t>，</w:t>
      </w:r>
      <w:r>
        <w:rPr>
          <w:rFonts w:hint="eastAsia"/>
        </w:rPr>
        <w:t>192.168.229.162</w:t>
      </w:r>
      <w:r>
        <w:rPr>
          <w:rFonts w:hint="eastAsia"/>
        </w:rPr>
        <w:t>上各部署一个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进程，以构成一个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集群。</w:t>
      </w:r>
      <w:r>
        <w:rPr>
          <w:rFonts w:hint="eastAsia"/>
        </w:rPr>
        <w:t xml:space="preserve"> </w:t>
      </w:r>
    </w:p>
    <w:p w:rsidR="00045449" w:rsidRDefault="00045449" w:rsidP="00045449">
      <w:pPr>
        <w:rPr>
          <w:rFonts w:hint="eastAsia"/>
        </w:rPr>
      </w:pPr>
      <w:r>
        <w:rPr>
          <w:rFonts w:hint="eastAsia"/>
        </w:rPr>
        <w:t>三个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进程均使用相同的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配置：</w:t>
      </w:r>
    </w:p>
    <w:p w:rsidR="00045449" w:rsidRDefault="00045449" w:rsidP="00045449">
      <w:proofErr w:type="spellStart"/>
      <w:r>
        <w:t>tickTime</w:t>
      </w:r>
      <w:proofErr w:type="spellEnd"/>
      <w:r>
        <w:t>=2000</w:t>
      </w:r>
    </w:p>
    <w:p w:rsidR="00045449" w:rsidRDefault="00045449" w:rsidP="00045449">
      <w:proofErr w:type="spellStart"/>
      <w:r>
        <w:t>dataDir</w:t>
      </w:r>
      <w:proofErr w:type="spellEnd"/>
      <w:r>
        <w:t>=/home/</w:t>
      </w:r>
      <w:proofErr w:type="spellStart"/>
      <w:r>
        <w:t>myname</w:t>
      </w:r>
      <w:proofErr w:type="spellEnd"/>
      <w:r>
        <w:t>/zookeeper</w:t>
      </w:r>
    </w:p>
    <w:p w:rsidR="00045449" w:rsidRDefault="00045449" w:rsidP="00045449">
      <w:proofErr w:type="spellStart"/>
      <w:r>
        <w:t>clientPort</w:t>
      </w:r>
      <w:proofErr w:type="spellEnd"/>
      <w:r>
        <w:t>=2181</w:t>
      </w:r>
    </w:p>
    <w:p w:rsidR="00045449" w:rsidRDefault="00045449" w:rsidP="00045449">
      <w:proofErr w:type="spellStart"/>
      <w:r>
        <w:t>initLimit</w:t>
      </w:r>
      <w:proofErr w:type="spellEnd"/>
      <w:r>
        <w:t>=5</w:t>
      </w:r>
    </w:p>
    <w:p w:rsidR="00045449" w:rsidRDefault="00045449" w:rsidP="00045449">
      <w:proofErr w:type="spellStart"/>
      <w:r>
        <w:t>syncLimit</w:t>
      </w:r>
      <w:proofErr w:type="spellEnd"/>
      <w:r>
        <w:t>=2</w:t>
      </w:r>
    </w:p>
    <w:p w:rsidR="00045449" w:rsidRDefault="00045449" w:rsidP="00045449">
      <w:r>
        <w:t>server.1=192.168.229.160:2888:3888</w:t>
      </w:r>
    </w:p>
    <w:p w:rsidR="00045449" w:rsidRDefault="00045449" w:rsidP="00045449">
      <w:r>
        <w:t>server.2=192.168.229.161:2888:3888</w:t>
      </w:r>
    </w:p>
    <w:p w:rsidR="00045449" w:rsidRDefault="00045449" w:rsidP="00045449">
      <w:r>
        <w:t>server.3=192.168.229.162:2888:3888</w:t>
      </w:r>
    </w:p>
    <w:p w:rsidR="00F20039" w:rsidRDefault="00F20039" w:rsidP="004558A1">
      <w:pPr>
        <w:ind w:firstLine="420"/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在三台机器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dataDir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>目录（</w:t>
      </w:r>
      <w:r>
        <w:rPr>
          <w:rFonts w:ascii="microsoft yahei" w:hAnsi="microsoft yahei"/>
          <w:color w:val="3F3F3F"/>
          <w:shd w:val="clear" w:color="auto" w:fill="FFFFFF"/>
        </w:rPr>
        <w:t xml:space="preserve"> /home/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myname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 xml:space="preserve">/zookeeper </w:t>
      </w:r>
      <w:r>
        <w:rPr>
          <w:rFonts w:ascii="microsoft yahei" w:hAnsi="microsoft yahei"/>
          <w:color w:val="3F3F3F"/>
          <w:shd w:val="clear" w:color="auto" w:fill="FFFFFF"/>
        </w:rPr>
        <w:t>目录）下，分别生成一个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myid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>文件，其内容分别为</w:t>
      </w:r>
      <w:r>
        <w:rPr>
          <w:rFonts w:ascii="microsoft yahei" w:hAnsi="microsoft yahei"/>
          <w:color w:val="3F3F3F"/>
          <w:shd w:val="clear" w:color="auto" w:fill="FFFFFF"/>
        </w:rPr>
        <w:t>1</w:t>
      </w:r>
      <w:r>
        <w:rPr>
          <w:rFonts w:ascii="microsoft yahei" w:hAnsi="microsoft yahei"/>
          <w:color w:val="3F3F3F"/>
          <w:shd w:val="clear" w:color="auto" w:fill="FFFFFF"/>
        </w:rPr>
        <w:t>，</w:t>
      </w:r>
      <w:r>
        <w:rPr>
          <w:rFonts w:ascii="microsoft yahei" w:hAnsi="microsoft yahei"/>
          <w:color w:val="3F3F3F"/>
          <w:shd w:val="clear" w:color="auto" w:fill="FFFFFF"/>
        </w:rPr>
        <w:t>2</w:t>
      </w:r>
      <w:r>
        <w:rPr>
          <w:rFonts w:ascii="microsoft yahei" w:hAnsi="microsoft yahei"/>
          <w:color w:val="3F3F3F"/>
          <w:shd w:val="clear" w:color="auto" w:fill="FFFFFF"/>
        </w:rPr>
        <w:t>，</w:t>
      </w:r>
      <w:r>
        <w:rPr>
          <w:rFonts w:ascii="microsoft yahei" w:hAnsi="microsoft yahei"/>
          <w:color w:val="3F3F3F"/>
          <w:shd w:val="clear" w:color="auto" w:fill="FFFFFF"/>
        </w:rPr>
        <w:t>3</w:t>
      </w:r>
      <w:r>
        <w:rPr>
          <w:rFonts w:ascii="microsoft yahei" w:hAnsi="microsoft yahei"/>
          <w:color w:val="3F3F3F"/>
          <w:shd w:val="clear" w:color="auto" w:fill="FFFFFF"/>
        </w:rPr>
        <w:t>。然后分别在这三台机器上启动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zk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>进程，这样我们便将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zk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>集群启动了起来。</w:t>
      </w:r>
    </w:p>
    <w:p w:rsidR="00BF4C6C" w:rsidRDefault="00BF4C6C" w:rsidP="00BF4C6C">
      <w:pPr>
        <w:pStyle w:val="3"/>
      </w:pPr>
      <w:r>
        <w:t>连接</w:t>
      </w:r>
    </w:p>
    <w:p w:rsidR="0086415F" w:rsidRDefault="0086415F" w:rsidP="0086415F">
      <w:pPr>
        <w:rPr>
          <w:rFonts w:hint="eastAsia"/>
        </w:rPr>
      </w:pPr>
      <w:r>
        <w:rPr>
          <w:rFonts w:hint="eastAsia"/>
        </w:rPr>
        <w:t>可以使用以下命令来连接一个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集群：</w:t>
      </w:r>
    </w:p>
    <w:p w:rsidR="0086415F" w:rsidRDefault="0086415F" w:rsidP="0094700A">
      <w:pPr>
        <w:ind w:firstLine="420"/>
        <w:rPr>
          <w:rFonts w:hint="eastAsia"/>
        </w:rPr>
      </w:pPr>
      <w:r>
        <w:t>bin/zkCli.sh -server 192.168.229.160:2181,192.168.229.161:2181,192.168.229.162:2181</w:t>
      </w:r>
    </w:p>
    <w:p w:rsidR="0086415F" w:rsidRDefault="0086415F" w:rsidP="0086415F">
      <w:pPr>
        <w:rPr>
          <w:rFonts w:hint="eastAsia"/>
        </w:rPr>
      </w:pPr>
      <w:r>
        <w:rPr>
          <w:rFonts w:hint="eastAsia"/>
        </w:rPr>
        <w:t>成功连接后，可以看到如下输出：</w:t>
      </w:r>
    </w:p>
    <w:p w:rsidR="0086415F" w:rsidRDefault="0086415F" w:rsidP="0086415F">
      <w:r>
        <w:t>2016-06-28 19:29:18,074 [</w:t>
      </w:r>
      <w:proofErr w:type="spellStart"/>
      <w:r>
        <w:t>myid</w:t>
      </w:r>
      <w:proofErr w:type="spellEnd"/>
      <w:r>
        <w:t xml:space="preserve">:] - </w:t>
      </w:r>
      <w:proofErr w:type="gramStart"/>
      <w:r>
        <w:t>INFO  [</w:t>
      </w:r>
      <w:proofErr w:type="gramEnd"/>
      <w:r>
        <w:t xml:space="preserve">main:ZooKeeper@438] - Initiating client connection, connectString=192.168.229.160:2181,192.168.229.161:2181,192.168.229.162:2181 </w:t>
      </w:r>
      <w:proofErr w:type="spellStart"/>
      <w:r>
        <w:t>sessionTimeout</w:t>
      </w:r>
      <w:proofErr w:type="spellEnd"/>
      <w:r>
        <w:t>=30000 watcher=org.apache.zookeeper.ZooKeeperMain$MyWatcher@770537e4</w:t>
      </w:r>
    </w:p>
    <w:p w:rsidR="0086415F" w:rsidRDefault="0086415F" w:rsidP="0086415F">
      <w:r>
        <w:t xml:space="preserve">Welcome to </w:t>
      </w:r>
      <w:proofErr w:type="spellStart"/>
      <w:r>
        <w:t>ZooKeeper</w:t>
      </w:r>
      <w:proofErr w:type="spellEnd"/>
      <w:r>
        <w:t>!</w:t>
      </w:r>
    </w:p>
    <w:p w:rsidR="0086415F" w:rsidRDefault="0086415F" w:rsidP="0086415F">
      <w:r>
        <w:t>2016-06-28 19:29:18,146 [</w:t>
      </w:r>
      <w:proofErr w:type="spellStart"/>
      <w:r>
        <w:t>myid</w:t>
      </w:r>
      <w:proofErr w:type="spellEnd"/>
      <w:r>
        <w:t xml:space="preserve">:] - </w:t>
      </w:r>
      <w:proofErr w:type="gramStart"/>
      <w:r>
        <w:t>INFO  [</w:t>
      </w:r>
      <w:proofErr w:type="gramEnd"/>
      <w:r>
        <w:t>main-SendThread(192.168.229.162:2181):ClientCnxn$SendThread@975] - Opening socket connection to server 192.168.229.162/192.168.229.162:2181. Will not attempt to authenticate using SASL (unknown error)</w:t>
      </w:r>
    </w:p>
    <w:p w:rsidR="0086415F" w:rsidRDefault="0086415F" w:rsidP="0086415F">
      <w:proofErr w:type="spellStart"/>
      <w:r>
        <w:t>JLine</w:t>
      </w:r>
      <w:proofErr w:type="spellEnd"/>
      <w:r>
        <w:t xml:space="preserve"> support is enabled</w:t>
      </w:r>
    </w:p>
    <w:p w:rsidR="0086415F" w:rsidRDefault="0086415F" w:rsidP="0086415F">
      <w:r>
        <w:t>2016-06-28 19:29:18,161 [</w:t>
      </w:r>
      <w:proofErr w:type="spellStart"/>
      <w:r>
        <w:t>myid</w:t>
      </w:r>
      <w:proofErr w:type="spellEnd"/>
      <w:r>
        <w:t xml:space="preserve">:] - </w:t>
      </w:r>
      <w:proofErr w:type="gramStart"/>
      <w:r>
        <w:t>INFO  [</w:t>
      </w:r>
      <w:proofErr w:type="gramEnd"/>
      <w:r>
        <w:t>main-SendThread(192.168.229.162:2181):ClientCnxn$SendThread@852] - Socket connection established to 192.168.229.162/192.168.229.162:2181, initiating session</w:t>
      </w:r>
    </w:p>
    <w:p w:rsidR="0086415F" w:rsidRDefault="0086415F" w:rsidP="0086415F">
      <w:r>
        <w:t>2016-06-28 19:29:18,199 [</w:t>
      </w:r>
      <w:proofErr w:type="spellStart"/>
      <w:r>
        <w:t>myid</w:t>
      </w:r>
      <w:proofErr w:type="spellEnd"/>
      <w:r>
        <w:t xml:space="preserve">:] - </w:t>
      </w:r>
      <w:proofErr w:type="gramStart"/>
      <w:r>
        <w:t>INFO  [</w:t>
      </w:r>
      <w:proofErr w:type="gramEnd"/>
      <w:r>
        <w:t xml:space="preserve">main-SendThread(192.168.229.162:2181):ClientCnxn$SendThread@1235] - Session establishment complete on server 192.168.229.162/192.168.229.162:2181, </w:t>
      </w:r>
      <w:proofErr w:type="spellStart"/>
      <w:r>
        <w:t>sessionid</w:t>
      </w:r>
      <w:proofErr w:type="spellEnd"/>
      <w:r>
        <w:t xml:space="preserve"> = 0x3557c39d2810029, negotiated timeout = 30000</w:t>
      </w:r>
    </w:p>
    <w:p w:rsidR="0086415F" w:rsidRDefault="0086415F" w:rsidP="0086415F"/>
    <w:p w:rsidR="0086415F" w:rsidRDefault="0086415F" w:rsidP="0086415F">
      <w:proofErr w:type="gramStart"/>
      <w:r>
        <w:t>WATCHER::</w:t>
      </w:r>
      <w:proofErr w:type="gramEnd"/>
    </w:p>
    <w:p w:rsidR="0086415F" w:rsidRDefault="0086415F" w:rsidP="0086415F"/>
    <w:p w:rsidR="0086415F" w:rsidRDefault="0086415F" w:rsidP="0086415F">
      <w:proofErr w:type="spellStart"/>
      <w:r>
        <w:t>WatchedEvent</w:t>
      </w:r>
      <w:proofErr w:type="spellEnd"/>
      <w:r>
        <w:t xml:space="preserve"> </w:t>
      </w:r>
      <w:proofErr w:type="spellStart"/>
      <w:proofErr w:type="gramStart"/>
      <w:r>
        <w:t>state:SyncConnected</w:t>
      </w:r>
      <w:proofErr w:type="spellEnd"/>
      <w:proofErr w:type="gramEnd"/>
      <w:r>
        <w:t xml:space="preserve"> </w:t>
      </w:r>
      <w:proofErr w:type="spellStart"/>
      <w:r>
        <w:t>type:None</w:t>
      </w:r>
      <w:proofErr w:type="spellEnd"/>
      <w:r>
        <w:t xml:space="preserve"> </w:t>
      </w:r>
      <w:proofErr w:type="spellStart"/>
      <w:r>
        <w:t>path:null</w:t>
      </w:r>
      <w:proofErr w:type="spellEnd"/>
    </w:p>
    <w:p w:rsidR="0086415F" w:rsidRDefault="0086415F" w:rsidP="0086415F">
      <w:r>
        <w:t>[</w:t>
      </w:r>
      <w:proofErr w:type="spellStart"/>
      <w:r>
        <w:t>zk</w:t>
      </w:r>
      <w:proofErr w:type="spellEnd"/>
      <w:r>
        <w:t xml:space="preserve">: 192.168.229.160:2181,192.168.229.161:2181,192.168.229.162:2181(CONNECTED) 0] </w:t>
      </w:r>
    </w:p>
    <w:p w:rsidR="0086415F" w:rsidRDefault="0086415F" w:rsidP="0086415F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：客户端连接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集群的输出日志</w:t>
      </w:r>
    </w:p>
    <w:p w:rsidR="0086415F" w:rsidRDefault="0086415F" w:rsidP="0086415F"/>
    <w:p w:rsidR="0086415F" w:rsidRPr="0086415F" w:rsidRDefault="0086415F" w:rsidP="0086415F">
      <w:pPr>
        <w:rPr>
          <w:rFonts w:hint="eastAsia"/>
        </w:rPr>
      </w:pPr>
      <w:r>
        <w:rPr>
          <w:rFonts w:hint="eastAsia"/>
        </w:rPr>
        <w:t>从日志输出可以看到，客户端连接的是</w:t>
      </w:r>
      <w:r>
        <w:rPr>
          <w:rFonts w:hint="eastAsia"/>
        </w:rPr>
        <w:t>192.168.229.162:2181</w:t>
      </w:r>
      <w:r>
        <w:rPr>
          <w:rFonts w:hint="eastAsia"/>
        </w:rPr>
        <w:t>进程（连接上哪台机器的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进程是随机的），客户端</w:t>
      </w:r>
      <w:r>
        <w:rPr>
          <w:rFonts w:hint="eastAsia"/>
        </w:rPr>
        <w:lastRenderedPageBreak/>
        <w:t>已成功连接上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集群。</w:t>
      </w:r>
    </w:p>
    <w:p w:rsidR="00EF1D6E" w:rsidRDefault="00856E72" w:rsidP="00870BB0">
      <w:pPr>
        <w:pStyle w:val="2"/>
        <w:rPr>
          <w:rFonts w:hint="eastAsia"/>
        </w:rPr>
      </w:pPr>
      <w:r>
        <w:rPr>
          <w:rFonts w:hint="eastAsia"/>
        </w:rPr>
        <w:t>参考资料</w:t>
      </w:r>
    </w:p>
    <w:p w:rsidR="00BF4C6C" w:rsidRDefault="002D5B44" w:rsidP="00856E72">
      <w:hyperlink r:id="rId10" w:history="1">
        <w:r w:rsidRPr="002A2D22">
          <w:rPr>
            <w:rStyle w:val="a7"/>
          </w:rPr>
          <w:t>http://blog.csdn.net/lihao21/article/details/51778255</w:t>
        </w:r>
      </w:hyperlink>
    </w:p>
    <w:p w:rsidR="002D5B44" w:rsidRDefault="002D5B44" w:rsidP="00856E72">
      <w:pPr>
        <w:rPr>
          <w:rFonts w:ascii="microsoft yahei" w:hAnsi="microsoft yahei"/>
          <w:color w:val="3F3F3F"/>
          <w:shd w:val="clear" w:color="auto" w:fill="FFFFFF"/>
        </w:rPr>
      </w:pPr>
      <w:r w:rsidRPr="002D5B44">
        <w:t>http://coolxing.iteye.com/blog/1871009</w:t>
      </w:r>
      <w:r w:rsidR="00F24638" w:rsidRPr="00F24638">
        <w:rPr>
          <w:rFonts w:ascii="microsoft yahei" w:hAnsi="microsoft yahei"/>
          <w:color w:val="3F3F3F"/>
          <w:shd w:val="clear" w:color="auto" w:fill="FFFFFF"/>
        </w:rPr>
        <w:t xml:space="preserve"> </w:t>
      </w:r>
      <w:r w:rsidR="00971976">
        <w:rPr>
          <w:rFonts w:ascii="microsoft yahei" w:hAnsi="microsoft yahei"/>
          <w:color w:val="3F3F3F"/>
          <w:shd w:val="clear" w:color="auto" w:fill="FFFFFF"/>
        </w:rPr>
        <w:t>《</w:t>
      </w:r>
      <w:r w:rsidR="00F24638">
        <w:rPr>
          <w:rFonts w:ascii="microsoft yahei" w:hAnsi="microsoft yahei"/>
          <w:color w:val="3F3F3F"/>
          <w:shd w:val="clear" w:color="auto" w:fill="FFFFFF"/>
        </w:rPr>
        <w:t xml:space="preserve">Zookeeper </w:t>
      </w:r>
      <w:r w:rsidR="00F24638">
        <w:rPr>
          <w:rFonts w:ascii="microsoft yahei" w:hAnsi="microsoft yahei"/>
          <w:color w:val="3F3F3F"/>
          <w:shd w:val="clear" w:color="auto" w:fill="FFFFFF"/>
        </w:rPr>
        <w:t>安装和配置》</w:t>
      </w:r>
    </w:p>
    <w:p w:rsidR="00F709B7" w:rsidRPr="00045449" w:rsidRDefault="00FA58A8" w:rsidP="00856E72">
      <w:pPr>
        <w:rPr>
          <w:rFonts w:hint="eastAsia"/>
        </w:rPr>
      </w:pPr>
      <w:hyperlink r:id="rId11" w:history="1">
        <w:r w:rsidRPr="002A2D22">
          <w:rPr>
            <w:rStyle w:val="a7"/>
          </w:rPr>
          <w:t>http://blog.csdn.net/kongxx/article/details/41015817</w:t>
        </w:r>
      </w:hyperlink>
      <w:r>
        <w:t xml:space="preserve"> Zookeeper</w:t>
      </w:r>
      <w:r>
        <w:t>单机模式启动</w:t>
      </w:r>
    </w:p>
    <w:p w:rsidR="00F93A9E" w:rsidRPr="00997B9B" w:rsidRDefault="00771D3D" w:rsidP="00D45E43">
      <w:pPr>
        <w:pStyle w:val="1"/>
        <w:rPr>
          <w:rFonts w:asciiTheme="majorEastAsia" w:eastAsiaTheme="majorEastAsia" w:hAnsiTheme="majorEastAsia"/>
        </w:rPr>
      </w:pPr>
      <w:proofErr w:type="spellStart"/>
      <w:r w:rsidRPr="00997B9B">
        <w:rPr>
          <w:rFonts w:asciiTheme="majorEastAsia" w:eastAsiaTheme="majorEastAsia" w:hAnsiTheme="majorEastAsia"/>
        </w:rPr>
        <w:t>Z</w:t>
      </w:r>
      <w:r w:rsidR="00F93A9E" w:rsidRPr="00997B9B">
        <w:rPr>
          <w:rFonts w:asciiTheme="majorEastAsia" w:eastAsiaTheme="majorEastAsia" w:hAnsiTheme="majorEastAsia"/>
        </w:rPr>
        <w:t>kui</w:t>
      </w:r>
      <w:proofErr w:type="spellEnd"/>
    </w:p>
    <w:p w:rsidR="00771D3D" w:rsidRDefault="00771D3D" w:rsidP="00EB2E29">
      <w:pPr>
        <w:ind w:firstLine="420"/>
        <w:rPr>
          <w:rFonts w:asciiTheme="majorEastAsia" w:eastAsiaTheme="majorEastAsia" w:hAnsiTheme="majorEastAsia" w:cs="Segoe UI"/>
          <w:color w:val="24292E"/>
          <w:shd w:val="clear" w:color="auto" w:fill="FFFFFF"/>
        </w:rPr>
      </w:pPr>
      <w:r w:rsidRPr="00997B9B">
        <w:rPr>
          <w:rFonts w:asciiTheme="majorEastAsia" w:eastAsiaTheme="majorEastAsia" w:hAnsiTheme="majorEastAsia" w:cs="Segoe UI"/>
          <w:color w:val="24292E"/>
          <w:shd w:val="clear" w:color="auto" w:fill="FFFFFF"/>
        </w:rPr>
        <w:t>A UI dashboard that allows CRUD operations on Zookeeper.</w:t>
      </w:r>
    </w:p>
    <w:p w:rsidR="00C714B7" w:rsidRDefault="00C714B7" w:rsidP="00EB2E29">
      <w:pPr>
        <w:ind w:firstLine="420"/>
        <w:rPr>
          <w:rFonts w:asciiTheme="majorEastAsia" w:eastAsiaTheme="majorEastAsia" w:hAnsiTheme="majorEastAsia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2C1CFDB8" wp14:editId="15C9A093">
            <wp:extent cx="6645910" cy="3789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05" w:rsidRDefault="00075208" w:rsidP="00EB2E29">
      <w:pPr>
        <w:ind w:firstLine="420"/>
        <w:rPr>
          <w:rFonts w:asciiTheme="majorEastAsia" w:eastAsiaTheme="majorEastAsia" w:hAnsiTheme="majorEastAsia"/>
        </w:rPr>
      </w:pPr>
      <w:hyperlink r:id="rId13" w:history="1">
        <w:r w:rsidRPr="002A2D22">
          <w:rPr>
            <w:rStyle w:val="a7"/>
            <w:rFonts w:asciiTheme="majorEastAsia" w:eastAsiaTheme="majorEastAsia" w:hAnsiTheme="majorEastAsia"/>
          </w:rPr>
          <w:t>http://localhost:9090/</w:t>
        </w:r>
      </w:hyperlink>
    </w:p>
    <w:p w:rsidR="00075208" w:rsidRDefault="00075208" w:rsidP="00EB2E29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用户名</w:t>
      </w:r>
      <w:r>
        <w:rPr>
          <w:rFonts w:asciiTheme="majorEastAsia" w:eastAsiaTheme="majorEastAsia" w:hAnsiTheme="majorEastAsia"/>
        </w:rPr>
        <w:t>：admin</w:t>
      </w:r>
    </w:p>
    <w:p w:rsidR="00075208" w:rsidRDefault="00075208" w:rsidP="00EB2E29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密码</w:t>
      </w:r>
      <w:r>
        <w:rPr>
          <w:rFonts w:asciiTheme="majorEastAsia" w:eastAsiaTheme="majorEastAsia" w:hAnsiTheme="majorEastAsia"/>
        </w:rPr>
        <w:t>：manager</w:t>
      </w:r>
    </w:p>
    <w:p w:rsidR="001A553F" w:rsidRDefault="001A553F" w:rsidP="0027065D">
      <w:pPr>
        <w:pStyle w:val="2"/>
      </w:pPr>
      <w:r>
        <w:rPr>
          <w:rFonts w:hint="eastAsia"/>
        </w:rPr>
        <w:t>下载</w:t>
      </w:r>
      <w:r>
        <w:t>源码</w:t>
      </w:r>
    </w:p>
    <w:p w:rsidR="00627405" w:rsidRPr="00627405" w:rsidRDefault="00627405" w:rsidP="00627405">
      <w:pPr>
        <w:rPr>
          <w:rFonts w:hint="eastAsia"/>
        </w:rPr>
      </w:pPr>
      <w:r w:rsidRPr="00627405">
        <w:t>https://github.com/DeemOpen/zkui</w:t>
      </w:r>
    </w:p>
    <w:p w:rsidR="00F93A9E" w:rsidRDefault="00CD19CC" w:rsidP="00D821A5">
      <w:pPr>
        <w:pStyle w:val="2"/>
      </w:pPr>
      <w:r>
        <w:rPr>
          <w:rFonts w:hint="eastAsia"/>
        </w:rPr>
        <w:lastRenderedPageBreak/>
        <w:t>打包</w:t>
      </w:r>
      <w:r>
        <w:t>成</w:t>
      </w:r>
      <w:r>
        <w:t>jar</w:t>
      </w:r>
    </w:p>
    <w:p w:rsidR="00D84F58" w:rsidRDefault="00D84F58" w:rsidP="00D84F58">
      <w:r>
        <w:rPr>
          <w:noProof/>
        </w:rPr>
        <w:drawing>
          <wp:inline distT="0" distB="0" distL="0" distR="0" wp14:anchorId="5D29CCA2" wp14:editId="11C69386">
            <wp:extent cx="6645910" cy="3623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EA" w:rsidRPr="00D84F58" w:rsidRDefault="00FE18EA" w:rsidP="00D84F58">
      <w:pPr>
        <w:rPr>
          <w:rFonts w:hint="eastAsia"/>
        </w:rPr>
      </w:pPr>
      <w:r>
        <w:rPr>
          <w:noProof/>
        </w:rPr>
        <w:drawing>
          <wp:inline distT="0" distB="0" distL="0" distR="0" wp14:anchorId="44C7C36D" wp14:editId="6AD51473">
            <wp:extent cx="6645910" cy="25641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A13" w:rsidRDefault="00A75A13" w:rsidP="00D821A5">
      <w:pPr>
        <w:pStyle w:val="2"/>
      </w:pPr>
      <w:r>
        <w:rPr>
          <w:rFonts w:hint="eastAsia"/>
        </w:rPr>
        <w:t>制作</w:t>
      </w:r>
      <w:r>
        <w:t>启动工具</w:t>
      </w:r>
    </w:p>
    <w:p w:rsidR="00406286" w:rsidRPr="00406286" w:rsidRDefault="00406286" w:rsidP="00406286">
      <w:pPr>
        <w:rPr>
          <w:rFonts w:hint="eastAsia"/>
        </w:rPr>
      </w:pPr>
      <w:r>
        <w:rPr>
          <w:noProof/>
        </w:rPr>
        <w:drawing>
          <wp:inline distT="0" distB="0" distL="0" distR="0" wp14:anchorId="282D0259" wp14:editId="5583F0D1">
            <wp:extent cx="6645910" cy="1776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4AB" w:rsidRPr="00997B9B" w:rsidRDefault="009A04AB" w:rsidP="00DE1A28">
      <w:pPr>
        <w:rPr>
          <w:rFonts w:asciiTheme="majorEastAsia" w:eastAsiaTheme="majorEastAsia" w:hAnsiTheme="majorEastAsia"/>
        </w:rPr>
      </w:pPr>
    </w:p>
    <w:sectPr w:rsidR="009A04AB" w:rsidRPr="00997B9B" w:rsidSect="00155F6F"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878" w:rsidRDefault="00B92878" w:rsidP="009C04F8">
      <w:r>
        <w:separator/>
      </w:r>
    </w:p>
  </w:endnote>
  <w:endnote w:type="continuationSeparator" w:id="0">
    <w:p w:rsidR="00B92878" w:rsidRDefault="00B92878" w:rsidP="009C0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9BB" w:rsidRDefault="00EF6FAD" w:rsidP="00CF49BB">
    <w:pPr>
      <w:pStyle w:val="a5"/>
    </w:pPr>
    <w:r>
      <w:rPr>
        <w:rFonts w:hint="eastAsia"/>
      </w:rPr>
      <w:t>Doc. Number</w:t>
    </w:r>
    <w:r w:rsidR="00CF49BB">
      <w:rPr>
        <w:rFonts w:hint="eastAsia"/>
      </w:rPr>
      <w:t>：</w:t>
    </w:r>
    <w:r w:rsidR="000C3ADC">
      <w:rPr>
        <w:rFonts w:hint="eastAsia"/>
      </w:rPr>
      <w:t xml:space="preserve">ZP16-2444-EP_SD05                </w:t>
    </w:r>
    <w:r w:rsidR="000C3ADC">
      <w:t>v</w:t>
    </w:r>
    <w:r w:rsidR="000C3ADC">
      <w:rPr>
        <w:rFonts w:hint="eastAsia"/>
      </w:rPr>
      <w:t>1.0</w:t>
    </w:r>
    <w:r w:rsidR="00CF49BB">
      <w:rPr>
        <w:rFonts w:hint="eastAsia"/>
      </w:rPr>
      <w:t xml:space="preserve">                         </w:t>
    </w:r>
    <w:r>
      <w:rPr>
        <w:rFonts w:hint="eastAsia"/>
        <w:kern w:val="0"/>
        <w:szCs w:val="21"/>
      </w:rPr>
      <w:t>No.</w:t>
    </w:r>
    <w:r w:rsidR="00CF49BB">
      <w:rPr>
        <w:rFonts w:hint="eastAsia"/>
        <w:kern w:val="0"/>
        <w:szCs w:val="21"/>
      </w:rPr>
      <w:t xml:space="preserve"> </w:t>
    </w:r>
    <w:r w:rsidR="00CF49BB">
      <w:rPr>
        <w:kern w:val="0"/>
        <w:szCs w:val="21"/>
      </w:rPr>
      <w:fldChar w:fldCharType="begin"/>
    </w:r>
    <w:r w:rsidR="00CF49BB">
      <w:rPr>
        <w:kern w:val="0"/>
        <w:szCs w:val="21"/>
      </w:rPr>
      <w:instrText xml:space="preserve"> PAGE </w:instrText>
    </w:r>
    <w:r w:rsidR="00CF49BB">
      <w:rPr>
        <w:kern w:val="0"/>
        <w:szCs w:val="21"/>
      </w:rPr>
      <w:fldChar w:fldCharType="separate"/>
    </w:r>
    <w:r w:rsidR="00406286">
      <w:rPr>
        <w:noProof/>
        <w:kern w:val="0"/>
        <w:szCs w:val="21"/>
      </w:rPr>
      <w:t>6</w:t>
    </w:r>
    <w:r w:rsidR="00CF49BB">
      <w:rPr>
        <w:kern w:val="0"/>
        <w:szCs w:val="21"/>
      </w:rPr>
      <w:fldChar w:fldCharType="end"/>
    </w:r>
    <w:r w:rsidR="00CF49BB"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Page</w:t>
    </w:r>
    <w:r w:rsidR="00CF49BB"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Totally</w:t>
    </w:r>
    <w:r w:rsidR="00CF49BB">
      <w:rPr>
        <w:rFonts w:hint="eastAsia"/>
        <w:kern w:val="0"/>
        <w:szCs w:val="21"/>
      </w:rPr>
      <w:t xml:space="preserve"> </w:t>
    </w:r>
    <w:r w:rsidR="00CF49BB">
      <w:rPr>
        <w:kern w:val="0"/>
        <w:szCs w:val="21"/>
      </w:rPr>
      <w:fldChar w:fldCharType="begin"/>
    </w:r>
    <w:r w:rsidR="00CF49BB">
      <w:rPr>
        <w:kern w:val="0"/>
        <w:szCs w:val="21"/>
      </w:rPr>
      <w:instrText xml:space="preserve"> NUMPAGES </w:instrText>
    </w:r>
    <w:r w:rsidR="00CF49BB">
      <w:rPr>
        <w:kern w:val="0"/>
        <w:szCs w:val="21"/>
      </w:rPr>
      <w:fldChar w:fldCharType="separate"/>
    </w:r>
    <w:r w:rsidR="00406286">
      <w:rPr>
        <w:noProof/>
        <w:kern w:val="0"/>
        <w:szCs w:val="21"/>
      </w:rPr>
      <w:t>6</w:t>
    </w:r>
    <w:r w:rsidR="00CF49BB">
      <w:rPr>
        <w:kern w:val="0"/>
        <w:szCs w:val="21"/>
      </w:rPr>
      <w:fldChar w:fldCharType="end"/>
    </w:r>
    <w:r w:rsidR="00CF49BB"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878" w:rsidRDefault="00B92878" w:rsidP="009C04F8">
      <w:r>
        <w:separator/>
      </w:r>
    </w:p>
  </w:footnote>
  <w:footnote w:type="continuationSeparator" w:id="0">
    <w:p w:rsidR="00B92878" w:rsidRDefault="00B92878" w:rsidP="009C0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17E"/>
    <w:multiLevelType w:val="hybridMultilevel"/>
    <w:tmpl w:val="9A6A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AC9"/>
    <w:multiLevelType w:val="hybridMultilevel"/>
    <w:tmpl w:val="80EED2E6"/>
    <w:lvl w:ilvl="0" w:tplc="0A829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97DB7"/>
    <w:multiLevelType w:val="hybridMultilevel"/>
    <w:tmpl w:val="17BE5046"/>
    <w:lvl w:ilvl="0" w:tplc="01766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C2588A"/>
    <w:multiLevelType w:val="hybridMultilevel"/>
    <w:tmpl w:val="0EF2959A"/>
    <w:lvl w:ilvl="0" w:tplc="4A9A7DC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D1709E9"/>
    <w:multiLevelType w:val="hybridMultilevel"/>
    <w:tmpl w:val="C104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F61F8"/>
    <w:multiLevelType w:val="hybridMultilevel"/>
    <w:tmpl w:val="7892F014"/>
    <w:lvl w:ilvl="0" w:tplc="9A4272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DC54E5"/>
    <w:multiLevelType w:val="hybridMultilevel"/>
    <w:tmpl w:val="3C6A1D62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6D704298"/>
    <w:multiLevelType w:val="multilevel"/>
    <w:tmpl w:val="3822C91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5BF7CCF"/>
    <w:multiLevelType w:val="multilevel"/>
    <w:tmpl w:val="CD9A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DF"/>
    <w:rsid w:val="00000200"/>
    <w:rsid w:val="00004491"/>
    <w:rsid w:val="00005874"/>
    <w:rsid w:val="000238A1"/>
    <w:rsid w:val="00025970"/>
    <w:rsid w:val="00026053"/>
    <w:rsid w:val="00027A0D"/>
    <w:rsid w:val="000325F6"/>
    <w:rsid w:val="00035782"/>
    <w:rsid w:val="000361AF"/>
    <w:rsid w:val="00037629"/>
    <w:rsid w:val="00040E43"/>
    <w:rsid w:val="00042CDC"/>
    <w:rsid w:val="00043B46"/>
    <w:rsid w:val="00045449"/>
    <w:rsid w:val="00057993"/>
    <w:rsid w:val="00063C4A"/>
    <w:rsid w:val="000659B1"/>
    <w:rsid w:val="00072EBC"/>
    <w:rsid w:val="000730F6"/>
    <w:rsid w:val="00073BA9"/>
    <w:rsid w:val="00075208"/>
    <w:rsid w:val="00080690"/>
    <w:rsid w:val="00084345"/>
    <w:rsid w:val="00084637"/>
    <w:rsid w:val="00085D4A"/>
    <w:rsid w:val="00087307"/>
    <w:rsid w:val="00092BDD"/>
    <w:rsid w:val="000941A9"/>
    <w:rsid w:val="00095F92"/>
    <w:rsid w:val="000960A9"/>
    <w:rsid w:val="000A60CC"/>
    <w:rsid w:val="000C0B96"/>
    <w:rsid w:val="000C3785"/>
    <w:rsid w:val="000C3ADC"/>
    <w:rsid w:val="000D07BD"/>
    <w:rsid w:val="000D5B83"/>
    <w:rsid w:val="000E004E"/>
    <w:rsid w:val="000E07C6"/>
    <w:rsid w:val="000E5FAB"/>
    <w:rsid w:val="000F7F4A"/>
    <w:rsid w:val="0011489E"/>
    <w:rsid w:val="00123DC1"/>
    <w:rsid w:val="001243C9"/>
    <w:rsid w:val="001245EB"/>
    <w:rsid w:val="00124F70"/>
    <w:rsid w:val="0013099B"/>
    <w:rsid w:val="00131A0E"/>
    <w:rsid w:val="00135867"/>
    <w:rsid w:val="001361E7"/>
    <w:rsid w:val="001401F7"/>
    <w:rsid w:val="0015155F"/>
    <w:rsid w:val="00151D69"/>
    <w:rsid w:val="00154373"/>
    <w:rsid w:val="00154647"/>
    <w:rsid w:val="00155F6F"/>
    <w:rsid w:val="0016467E"/>
    <w:rsid w:val="001657EA"/>
    <w:rsid w:val="00171829"/>
    <w:rsid w:val="001723A4"/>
    <w:rsid w:val="00172810"/>
    <w:rsid w:val="00176C30"/>
    <w:rsid w:val="001831AB"/>
    <w:rsid w:val="001837D4"/>
    <w:rsid w:val="00190434"/>
    <w:rsid w:val="00195472"/>
    <w:rsid w:val="001971D1"/>
    <w:rsid w:val="001A553F"/>
    <w:rsid w:val="001B0B11"/>
    <w:rsid w:val="001B51A3"/>
    <w:rsid w:val="001B7BB7"/>
    <w:rsid w:val="001C0D42"/>
    <w:rsid w:val="001C390F"/>
    <w:rsid w:val="001C6778"/>
    <w:rsid w:val="001D3223"/>
    <w:rsid w:val="00201FB6"/>
    <w:rsid w:val="0020264C"/>
    <w:rsid w:val="00204AD2"/>
    <w:rsid w:val="00207F02"/>
    <w:rsid w:val="00215AF8"/>
    <w:rsid w:val="00222BE0"/>
    <w:rsid w:val="00234E3C"/>
    <w:rsid w:val="00251F42"/>
    <w:rsid w:val="00253B2A"/>
    <w:rsid w:val="00260698"/>
    <w:rsid w:val="002656D2"/>
    <w:rsid w:val="0027065D"/>
    <w:rsid w:val="00272356"/>
    <w:rsid w:val="002813E8"/>
    <w:rsid w:val="00283911"/>
    <w:rsid w:val="00284D45"/>
    <w:rsid w:val="00297E06"/>
    <w:rsid w:val="002B309B"/>
    <w:rsid w:val="002B360B"/>
    <w:rsid w:val="002C02A3"/>
    <w:rsid w:val="002C1406"/>
    <w:rsid w:val="002D5B44"/>
    <w:rsid w:val="002D6B22"/>
    <w:rsid w:val="002D75F0"/>
    <w:rsid w:val="002E0C2D"/>
    <w:rsid w:val="002E1E5E"/>
    <w:rsid w:val="002E703A"/>
    <w:rsid w:val="002F005E"/>
    <w:rsid w:val="002F601F"/>
    <w:rsid w:val="002F7D7E"/>
    <w:rsid w:val="003103DF"/>
    <w:rsid w:val="003119A8"/>
    <w:rsid w:val="00312427"/>
    <w:rsid w:val="00312CC2"/>
    <w:rsid w:val="00323244"/>
    <w:rsid w:val="00324329"/>
    <w:rsid w:val="0032553A"/>
    <w:rsid w:val="003379DD"/>
    <w:rsid w:val="003410EA"/>
    <w:rsid w:val="00343399"/>
    <w:rsid w:val="00343C68"/>
    <w:rsid w:val="0034553D"/>
    <w:rsid w:val="00362356"/>
    <w:rsid w:val="00362552"/>
    <w:rsid w:val="00371840"/>
    <w:rsid w:val="00373FD3"/>
    <w:rsid w:val="003812E5"/>
    <w:rsid w:val="003845BF"/>
    <w:rsid w:val="00387D8A"/>
    <w:rsid w:val="003903B7"/>
    <w:rsid w:val="003913EC"/>
    <w:rsid w:val="00391805"/>
    <w:rsid w:val="003918C2"/>
    <w:rsid w:val="00394DFE"/>
    <w:rsid w:val="00394EB9"/>
    <w:rsid w:val="003965C0"/>
    <w:rsid w:val="003A007E"/>
    <w:rsid w:val="003A147C"/>
    <w:rsid w:val="003A5205"/>
    <w:rsid w:val="003B0493"/>
    <w:rsid w:val="003B24B7"/>
    <w:rsid w:val="003B4441"/>
    <w:rsid w:val="003C1187"/>
    <w:rsid w:val="003C3D18"/>
    <w:rsid w:val="003D1C4B"/>
    <w:rsid w:val="003D5DCE"/>
    <w:rsid w:val="003D73CB"/>
    <w:rsid w:val="003E5CD9"/>
    <w:rsid w:val="003F0BD5"/>
    <w:rsid w:val="003F31F7"/>
    <w:rsid w:val="003F56E2"/>
    <w:rsid w:val="003F6579"/>
    <w:rsid w:val="00406286"/>
    <w:rsid w:val="004064A6"/>
    <w:rsid w:val="0040652A"/>
    <w:rsid w:val="00412755"/>
    <w:rsid w:val="004175D7"/>
    <w:rsid w:val="004178EC"/>
    <w:rsid w:val="00423F3D"/>
    <w:rsid w:val="00431FF9"/>
    <w:rsid w:val="00444C16"/>
    <w:rsid w:val="00444F0E"/>
    <w:rsid w:val="00447543"/>
    <w:rsid w:val="004546E8"/>
    <w:rsid w:val="00454ACE"/>
    <w:rsid w:val="004558A1"/>
    <w:rsid w:val="00455E92"/>
    <w:rsid w:val="00460CFD"/>
    <w:rsid w:val="004641B9"/>
    <w:rsid w:val="00465E5D"/>
    <w:rsid w:val="00471143"/>
    <w:rsid w:val="00477E10"/>
    <w:rsid w:val="00480765"/>
    <w:rsid w:val="0049209B"/>
    <w:rsid w:val="004926A0"/>
    <w:rsid w:val="00494A8A"/>
    <w:rsid w:val="004A0289"/>
    <w:rsid w:val="004A3AE1"/>
    <w:rsid w:val="004B00D3"/>
    <w:rsid w:val="004B5748"/>
    <w:rsid w:val="004C63B9"/>
    <w:rsid w:val="004D5A97"/>
    <w:rsid w:val="004F5A52"/>
    <w:rsid w:val="004F64B3"/>
    <w:rsid w:val="005002CB"/>
    <w:rsid w:val="00505D90"/>
    <w:rsid w:val="005107FD"/>
    <w:rsid w:val="005153C1"/>
    <w:rsid w:val="0052189E"/>
    <w:rsid w:val="0053039B"/>
    <w:rsid w:val="005366C7"/>
    <w:rsid w:val="005371D0"/>
    <w:rsid w:val="00550C75"/>
    <w:rsid w:val="00556DE5"/>
    <w:rsid w:val="005642D2"/>
    <w:rsid w:val="005765A4"/>
    <w:rsid w:val="005765F9"/>
    <w:rsid w:val="00576B33"/>
    <w:rsid w:val="005805B7"/>
    <w:rsid w:val="00595EAD"/>
    <w:rsid w:val="005973FE"/>
    <w:rsid w:val="005975F1"/>
    <w:rsid w:val="00597804"/>
    <w:rsid w:val="005A18DE"/>
    <w:rsid w:val="005A2F70"/>
    <w:rsid w:val="005B281A"/>
    <w:rsid w:val="005B3730"/>
    <w:rsid w:val="005B7B43"/>
    <w:rsid w:val="005D006A"/>
    <w:rsid w:val="005D638E"/>
    <w:rsid w:val="005E6FF8"/>
    <w:rsid w:val="00600774"/>
    <w:rsid w:val="00607ABB"/>
    <w:rsid w:val="00610440"/>
    <w:rsid w:val="00614E27"/>
    <w:rsid w:val="0061549C"/>
    <w:rsid w:val="00617120"/>
    <w:rsid w:val="006179D8"/>
    <w:rsid w:val="00627405"/>
    <w:rsid w:val="00627F58"/>
    <w:rsid w:val="00631FEF"/>
    <w:rsid w:val="006330A1"/>
    <w:rsid w:val="00640082"/>
    <w:rsid w:val="00646FC6"/>
    <w:rsid w:val="006666AE"/>
    <w:rsid w:val="00671E1B"/>
    <w:rsid w:val="00674B0E"/>
    <w:rsid w:val="006926C0"/>
    <w:rsid w:val="00694274"/>
    <w:rsid w:val="006A2E3F"/>
    <w:rsid w:val="006A7137"/>
    <w:rsid w:val="006B53D5"/>
    <w:rsid w:val="006C33B2"/>
    <w:rsid w:val="006C5434"/>
    <w:rsid w:val="006E17F3"/>
    <w:rsid w:val="006E221B"/>
    <w:rsid w:val="006E3223"/>
    <w:rsid w:val="006E7D54"/>
    <w:rsid w:val="006F1572"/>
    <w:rsid w:val="006F6BF4"/>
    <w:rsid w:val="00701366"/>
    <w:rsid w:val="00715F85"/>
    <w:rsid w:val="00716090"/>
    <w:rsid w:val="00716EBD"/>
    <w:rsid w:val="0071719E"/>
    <w:rsid w:val="00723B72"/>
    <w:rsid w:val="00726D52"/>
    <w:rsid w:val="00734C58"/>
    <w:rsid w:val="00740B8D"/>
    <w:rsid w:val="00744022"/>
    <w:rsid w:val="007441A6"/>
    <w:rsid w:val="00745FF6"/>
    <w:rsid w:val="007469A6"/>
    <w:rsid w:val="00750D18"/>
    <w:rsid w:val="00753BD9"/>
    <w:rsid w:val="00753FEC"/>
    <w:rsid w:val="00760BD2"/>
    <w:rsid w:val="00763952"/>
    <w:rsid w:val="00766142"/>
    <w:rsid w:val="00766B4B"/>
    <w:rsid w:val="00771D3D"/>
    <w:rsid w:val="00774893"/>
    <w:rsid w:val="007753DD"/>
    <w:rsid w:val="00777619"/>
    <w:rsid w:val="0078689F"/>
    <w:rsid w:val="0078741F"/>
    <w:rsid w:val="007877C6"/>
    <w:rsid w:val="00791F17"/>
    <w:rsid w:val="00796B4D"/>
    <w:rsid w:val="007A0A32"/>
    <w:rsid w:val="007A28B7"/>
    <w:rsid w:val="007A69FC"/>
    <w:rsid w:val="007C3A87"/>
    <w:rsid w:val="007D4A82"/>
    <w:rsid w:val="007E1392"/>
    <w:rsid w:val="007F54BA"/>
    <w:rsid w:val="007F5779"/>
    <w:rsid w:val="007F6343"/>
    <w:rsid w:val="00801F5A"/>
    <w:rsid w:val="008120FA"/>
    <w:rsid w:val="008145C7"/>
    <w:rsid w:val="008201D6"/>
    <w:rsid w:val="00830E30"/>
    <w:rsid w:val="00834BAB"/>
    <w:rsid w:val="008367AA"/>
    <w:rsid w:val="00844450"/>
    <w:rsid w:val="00847C44"/>
    <w:rsid w:val="0085074B"/>
    <w:rsid w:val="00856E72"/>
    <w:rsid w:val="0086415F"/>
    <w:rsid w:val="00870BB0"/>
    <w:rsid w:val="00880849"/>
    <w:rsid w:val="008840F9"/>
    <w:rsid w:val="0088621A"/>
    <w:rsid w:val="00891B18"/>
    <w:rsid w:val="008976DD"/>
    <w:rsid w:val="008A1829"/>
    <w:rsid w:val="008A4EE8"/>
    <w:rsid w:val="008A59C1"/>
    <w:rsid w:val="008B3B36"/>
    <w:rsid w:val="008B4240"/>
    <w:rsid w:val="008B52C3"/>
    <w:rsid w:val="008B634D"/>
    <w:rsid w:val="008B7137"/>
    <w:rsid w:val="008C14DA"/>
    <w:rsid w:val="008C28E2"/>
    <w:rsid w:val="008C3CFF"/>
    <w:rsid w:val="008D0924"/>
    <w:rsid w:val="008D3872"/>
    <w:rsid w:val="008D5215"/>
    <w:rsid w:val="008D586A"/>
    <w:rsid w:val="008D5F02"/>
    <w:rsid w:val="008E4EA1"/>
    <w:rsid w:val="008F069E"/>
    <w:rsid w:val="008F6820"/>
    <w:rsid w:val="009017D9"/>
    <w:rsid w:val="00901F30"/>
    <w:rsid w:val="0091211E"/>
    <w:rsid w:val="00914C95"/>
    <w:rsid w:val="00917FE1"/>
    <w:rsid w:val="0092007E"/>
    <w:rsid w:val="009227C0"/>
    <w:rsid w:val="0092573A"/>
    <w:rsid w:val="00925FCE"/>
    <w:rsid w:val="0092745D"/>
    <w:rsid w:val="00933015"/>
    <w:rsid w:val="0094052C"/>
    <w:rsid w:val="0094700A"/>
    <w:rsid w:val="00954263"/>
    <w:rsid w:val="0095683B"/>
    <w:rsid w:val="00963325"/>
    <w:rsid w:val="0096575A"/>
    <w:rsid w:val="009657B8"/>
    <w:rsid w:val="00966163"/>
    <w:rsid w:val="00971976"/>
    <w:rsid w:val="0097777B"/>
    <w:rsid w:val="009809E2"/>
    <w:rsid w:val="00981F63"/>
    <w:rsid w:val="0098499E"/>
    <w:rsid w:val="00984C1E"/>
    <w:rsid w:val="0099376B"/>
    <w:rsid w:val="009968E8"/>
    <w:rsid w:val="00997B9B"/>
    <w:rsid w:val="009A04AB"/>
    <w:rsid w:val="009B32B6"/>
    <w:rsid w:val="009C04F8"/>
    <w:rsid w:val="009D1A62"/>
    <w:rsid w:val="009E37FC"/>
    <w:rsid w:val="009E3A2F"/>
    <w:rsid w:val="009E48CC"/>
    <w:rsid w:val="009F2BB1"/>
    <w:rsid w:val="009F7948"/>
    <w:rsid w:val="00A01900"/>
    <w:rsid w:val="00A04024"/>
    <w:rsid w:val="00A07C47"/>
    <w:rsid w:val="00A12162"/>
    <w:rsid w:val="00A17965"/>
    <w:rsid w:val="00A23A8C"/>
    <w:rsid w:val="00A24B54"/>
    <w:rsid w:val="00A318CE"/>
    <w:rsid w:val="00A3201E"/>
    <w:rsid w:val="00A42FCF"/>
    <w:rsid w:val="00A433FF"/>
    <w:rsid w:val="00A43CEE"/>
    <w:rsid w:val="00A47BF5"/>
    <w:rsid w:val="00A47EB2"/>
    <w:rsid w:val="00A50D08"/>
    <w:rsid w:val="00A5292E"/>
    <w:rsid w:val="00A57117"/>
    <w:rsid w:val="00A6073E"/>
    <w:rsid w:val="00A64E14"/>
    <w:rsid w:val="00A7239C"/>
    <w:rsid w:val="00A73EBF"/>
    <w:rsid w:val="00A75A13"/>
    <w:rsid w:val="00A83293"/>
    <w:rsid w:val="00A8377D"/>
    <w:rsid w:val="00A8546A"/>
    <w:rsid w:val="00A90AB5"/>
    <w:rsid w:val="00A975DE"/>
    <w:rsid w:val="00A97F98"/>
    <w:rsid w:val="00AA0112"/>
    <w:rsid w:val="00AB2BB6"/>
    <w:rsid w:val="00AC3CD4"/>
    <w:rsid w:val="00AC5FC4"/>
    <w:rsid w:val="00AD345F"/>
    <w:rsid w:val="00AD4142"/>
    <w:rsid w:val="00AD6522"/>
    <w:rsid w:val="00AF01BA"/>
    <w:rsid w:val="00AF0809"/>
    <w:rsid w:val="00AF4714"/>
    <w:rsid w:val="00AF49F2"/>
    <w:rsid w:val="00B032C4"/>
    <w:rsid w:val="00B037A3"/>
    <w:rsid w:val="00B04170"/>
    <w:rsid w:val="00B05B19"/>
    <w:rsid w:val="00B10DBF"/>
    <w:rsid w:val="00B14F14"/>
    <w:rsid w:val="00B16862"/>
    <w:rsid w:val="00B21AC0"/>
    <w:rsid w:val="00B22A61"/>
    <w:rsid w:val="00B2329E"/>
    <w:rsid w:val="00B252C8"/>
    <w:rsid w:val="00B41C39"/>
    <w:rsid w:val="00B459C4"/>
    <w:rsid w:val="00B505F3"/>
    <w:rsid w:val="00B61F8A"/>
    <w:rsid w:val="00B723E1"/>
    <w:rsid w:val="00B731E1"/>
    <w:rsid w:val="00B73298"/>
    <w:rsid w:val="00B7352B"/>
    <w:rsid w:val="00B82EAF"/>
    <w:rsid w:val="00B84D1A"/>
    <w:rsid w:val="00B9003C"/>
    <w:rsid w:val="00B90C1E"/>
    <w:rsid w:val="00B912EF"/>
    <w:rsid w:val="00B92878"/>
    <w:rsid w:val="00B94874"/>
    <w:rsid w:val="00B97841"/>
    <w:rsid w:val="00BA0419"/>
    <w:rsid w:val="00BA230B"/>
    <w:rsid w:val="00BB1CF7"/>
    <w:rsid w:val="00BB2FA6"/>
    <w:rsid w:val="00BB396C"/>
    <w:rsid w:val="00BB4DFF"/>
    <w:rsid w:val="00BB5152"/>
    <w:rsid w:val="00BC1B5D"/>
    <w:rsid w:val="00BC548F"/>
    <w:rsid w:val="00BD13D5"/>
    <w:rsid w:val="00BD1A97"/>
    <w:rsid w:val="00BD2AAA"/>
    <w:rsid w:val="00BD4F82"/>
    <w:rsid w:val="00BE00A2"/>
    <w:rsid w:val="00BE1AF5"/>
    <w:rsid w:val="00BF4C6C"/>
    <w:rsid w:val="00BF6E40"/>
    <w:rsid w:val="00C01A85"/>
    <w:rsid w:val="00C1066D"/>
    <w:rsid w:val="00C13213"/>
    <w:rsid w:val="00C1493D"/>
    <w:rsid w:val="00C30BEA"/>
    <w:rsid w:val="00C32D99"/>
    <w:rsid w:val="00C34924"/>
    <w:rsid w:val="00C352C0"/>
    <w:rsid w:val="00C36CAA"/>
    <w:rsid w:val="00C4358B"/>
    <w:rsid w:val="00C472C2"/>
    <w:rsid w:val="00C50390"/>
    <w:rsid w:val="00C51690"/>
    <w:rsid w:val="00C540FD"/>
    <w:rsid w:val="00C6038F"/>
    <w:rsid w:val="00C64987"/>
    <w:rsid w:val="00C708E2"/>
    <w:rsid w:val="00C71121"/>
    <w:rsid w:val="00C714B7"/>
    <w:rsid w:val="00C7265A"/>
    <w:rsid w:val="00C75BC3"/>
    <w:rsid w:val="00C82C82"/>
    <w:rsid w:val="00C962B3"/>
    <w:rsid w:val="00CA039B"/>
    <w:rsid w:val="00CA7737"/>
    <w:rsid w:val="00CB0058"/>
    <w:rsid w:val="00CB65EE"/>
    <w:rsid w:val="00CC214C"/>
    <w:rsid w:val="00CC25CF"/>
    <w:rsid w:val="00CC5D1E"/>
    <w:rsid w:val="00CD19CC"/>
    <w:rsid w:val="00CD5962"/>
    <w:rsid w:val="00CE23D6"/>
    <w:rsid w:val="00CE657E"/>
    <w:rsid w:val="00CF3E65"/>
    <w:rsid w:val="00CF49BB"/>
    <w:rsid w:val="00CF4F5B"/>
    <w:rsid w:val="00CF5412"/>
    <w:rsid w:val="00CF5E89"/>
    <w:rsid w:val="00D07BBB"/>
    <w:rsid w:val="00D25A4E"/>
    <w:rsid w:val="00D26D52"/>
    <w:rsid w:val="00D30A8D"/>
    <w:rsid w:val="00D45E43"/>
    <w:rsid w:val="00D471B2"/>
    <w:rsid w:val="00D607C0"/>
    <w:rsid w:val="00D6736B"/>
    <w:rsid w:val="00D67600"/>
    <w:rsid w:val="00D71D10"/>
    <w:rsid w:val="00D77A76"/>
    <w:rsid w:val="00D821A5"/>
    <w:rsid w:val="00D82566"/>
    <w:rsid w:val="00D84F58"/>
    <w:rsid w:val="00D919DC"/>
    <w:rsid w:val="00D91C36"/>
    <w:rsid w:val="00DA4C6E"/>
    <w:rsid w:val="00DA51EA"/>
    <w:rsid w:val="00DB0D6F"/>
    <w:rsid w:val="00DB1EC3"/>
    <w:rsid w:val="00DB24F1"/>
    <w:rsid w:val="00DB7AF7"/>
    <w:rsid w:val="00DB7E8F"/>
    <w:rsid w:val="00DC1ECB"/>
    <w:rsid w:val="00DC317B"/>
    <w:rsid w:val="00DC7CF2"/>
    <w:rsid w:val="00DD77E8"/>
    <w:rsid w:val="00DE1A28"/>
    <w:rsid w:val="00DF1B77"/>
    <w:rsid w:val="00DF1BF6"/>
    <w:rsid w:val="00E02CF4"/>
    <w:rsid w:val="00E03F55"/>
    <w:rsid w:val="00E05134"/>
    <w:rsid w:val="00E07C2D"/>
    <w:rsid w:val="00E10910"/>
    <w:rsid w:val="00E1242A"/>
    <w:rsid w:val="00E270AD"/>
    <w:rsid w:val="00E2788D"/>
    <w:rsid w:val="00E34C7C"/>
    <w:rsid w:val="00E50D41"/>
    <w:rsid w:val="00E53479"/>
    <w:rsid w:val="00E62A17"/>
    <w:rsid w:val="00E64334"/>
    <w:rsid w:val="00E921B2"/>
    <w:rsid w:val="00E92E4C"/>
    <w:rsid w:val="00E9503A"/>
    <w:rsid w:val="00EA2E77"/>
    <w:rsid w:val="00EA3DE4"/>
    <w:rsid w:val="00EA68E0"/>
    <w:rsid w:val="00EB2E29"/>
    <w:rsid w:val="00EC3691"/>
    <w:rsid w:val="00EC3CB1"/>
    <w:rsid w:val="00EC44FE"/>
    <w:rsid w:val="00EC5D80"/>
    <w:rsid w:val="00ED2526"/>
    <w:rsid w:val="00ED2871"/>
    <w:rsid w:val="00ED3770"/>
    <w:rsid w:val="00ED40D2"/>
    <w:rsid w:val="00ED7D8C"/>
    <w:rsid w:val="00EE4057"/>
    <w:rsid w:val="00EF05CC"/>
    <w:rsid w:val="00EF1D6E"/>
    <w:rsid w:val="00EF1F7F"/>
    <w:rsid w:val="00EF6F98"/>
    <w:rsid w:val="00EF6FAD"/>
    <w:rsid w:val="00F17214"/>
    <w:rsid w:val="00F17CD0"/>
    <w:rsid w:val="00F20039"/>
    <w:rsid w:val="00F24638"/>
    <w:rsid w:val="00F30715"/>
    <w:rsid w:val="00F341B8"/>
    <w:rsid w:val="00F3587F"/>
    <w:rsid w:val="00F4079D"/>
    <w:rsid w:val="00F425BF"/>
    <w:rsid w:val="00F4268B"/>
    <w:rsid w:val="00F42F77"/>
    <w:rsid w:val="00F66AAF"/>
    <w:rsid w:val="00F709B4"/>
    <w:rsid w:val="00F709B7"/>
    <w:rsid w:val="00F74101"/>
    <w:rsid w:val="00F82D2B"/>
    <w:rsid w:val="00F91551"/>
    <w:rsid w:val="00F91E96"/>
    <w:rsid w:val="00F922F1"/>
    <w:rsid w:val="00F923E5"/>
    <w:rsid w:val="00F93A9E"/>
    <w:rsid w:val="00F95DDA"/>
    <w:rsid w:val="00FA2A1F"/>
    <w:rsid w:val="00FA58A8"/>
    <w:rsid w:val="00FB10E9"/>
    <w:rsid w:val="00FB259E"/>
    <w:rsid w:val="00FC2123"/>
    <w:rsid w:val="00FC6B71"/>
    <w:rsid w:val="00FC7368"/>
    <w:rsid w:val="00FD10A2"/>
    <w:rsid w:val="00FE1092"/>
    <w:rsid w:val="00FE18EA"/>
    <w:rsid w:val="00FE3103"/>
    <w:rsid w:val="00FE4445"/>
    <w:rsid w:val="00FF10A0"/>
    <w:rsid w:val="00FF2EC7"/>
    <w:rsid w:val="00FF3947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5B44A"/>
  <w15:chartTrackingRefBased/>
  <w15:docId w15:val="{B29CABBB-1A81-4855-94A4-F46072DA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EC3691"/>
    <w:pPr>
      <w:keepNext/>
      <w:keepLines/>
      <w:numPr>
        <w:numId w:val="2"/>
      </w:numPr>
      <w:spacing w:before="156" w:after="156" w:line="360" w:lineRule="auto"/>
      <w:outlineLvl w:val="0"/>
    </w:pPr>
    <w:rPr>
      <w:rFonts w:ascii="Arial" w:eastAsia="黑体" w:hAnsi="Arial" w:cs="Times New Roman"/>
      <w:kern w:val="44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9C04F8"/>
    <w:pPr>
      <w:keepNext/>
      <w:keepLines/>
      <w:numPr>
        <w:ilvl w:val="1"/>
        <w:numId w:val="2"/>
      </w:numPr>
      <w:tabs>
        <w:tab w:val="clear" w:pos="936"/>
        <w:tab w:val="num" w:pos="284"/>
      </w:tabs>
      <w:spacing w:beforeLines="50" w:before="156" w:afterLines="50" w:after="156" w:line="360" w:lineRule="auto"/>
      <w:ind w:left="851" w:hanging="936"/>
      <w:jc w:val="left"/>
      <w:outlineLvl w:val="1"/>
    </w:pPr>
    <w:rPr>
      <w:rFonts w:ascii="Arial" w:eastAsia="黑体" w:hAnsi="Arial" w:cs="Times New Roman"/>
      <w:sz w:val="24"/>
      <w:szCs w:val="24"/>
    </w:rPr>
  </w:style>
  <w:style w:type="paragraph" w:styleId="3">
    <w:name w:val="heading 3"/>
    <w:basedOn w:val="a"/>
    <w:next w:val="a"/>
    <w:link w:val="30"/>
    <w:autoRedefine/>
    <w:qFormat/>
    <w:rsid w:val="009C04F8"/>
    <w:pPr>
      <w:keepNext/>
      <w:keepLines/>
      <w:numPr>
        <w:ilvl w:val="2"/>
        <w:numId w:val="2"/>
      </w:numPr>
      <w:spacing w:before="100" w:beforeAutospacing="1" w:after="100" w:afterAutospacing="1" w:line="360" w:lineRule="auto"/>
      <w:outlineLvl w:val="2"/>
    </w:pPr>
    <w:rPr>
      <w:rFonts w:ascii="Arial" w:eastAsia="宋体" w:hAnsi="Times New Roman" w:cs="Times New Roman"/>
      <w:bCs/>
      <w:szCs w:val="21"/>
    </w:rPr>
  </w:style>
  <w:style w:type="paragraph" w:styleId="4">
    <w:name w:val="heading 4"/>
    <w:basedOn w:val="a"/>
    <w:next w:val="a"/>
    <w:link w:val="40"/>
    <w:autoRedefine/>
    <w:qFormat/>
    <w:rsid w:val="000C3ADC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宋体" w:hAnsi="Arial" w:cs="Times New Roman"/>
      <w:bCs/>
      <w:szCs w:val="28"/>
    </w:rPr>
  </w:style>
  <w:style w:type="paragraph" w:styleId="5">
    <w:name w:val="heading 5"/>
    <w:basedOn w:val="a"/>
    <w:next w:val="a"/>
    <w:link w:val="50"/>
    <w:qFormat/>
    <w:rsid w:val="009C04F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9C04F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9C04F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9C04F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9C04F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C3691"/>
    <w:rPr>
      <w:rFonts w:ascii="Arial" w:eastAsia="黑体" w:hAnsi="Arial" w:cs="Times New Roman"/>
      <w:kern w:val="44"/>
      <w:sz w:val="28"/>
      <w:szCs w:val="28"/>
    </w:rPr>
  </w:style>
  <w:style w:type="character" w:customStyle="1" w:styleId="20">
    <w:name w:val="标题 2 字符"/>
    <w:basedOn w:val="a0"/>
    <w:link w:val="2"/>
    <w:rsid w:val="009C04F8"/>
    <w:rPr>
      <w:rFonts w:ascii="Arial" w:eastAsia="黑体" w:hAnsi="Arial" w:cs="Times New Roman"/>
      <w:sz w:val="24"/>
      <w:szCs w:val="24"/>
    </w:rPr>
  </w:style>
  <w:style w:type="character" w:customStyle="1" w:styleId="30">
    <w:name w:val="标题 3 字符"/>
    <w:basedOn w:val="a0"/>
    <w:link w:val="3"/>
    <w:rsid w:val="009C04F8"/>
    <w:rPr>
      <w:rFonts w:ascii="Arial" w:eastAsia="宋体" w:hAnsi="Times New Roman" w:cs="Times New Roman"/>
      <w:bCs/>
      <w:szCs w:val="21"/>
    </w:rPr>
  </w:style>
  <w:style w:type="character" w:customStyle="1" w:styleId="40">
    <w:name w:val="标题 4 字符"/>
    <w:basedOn w:val="a0"/>
    <w:link w:val="4"/>
    <w:rsid w:val="000C3ADC"/>
    <w:rPr>
      <w:rFonts w:ascii="Arial" w:eastAsia="宋体" w:hAnsi="Arial" w:cs="Times New Roman"/>
      <w:bCs/>
      <w:szCs w:val="28"/>
    </w:rPr>
  </w:style>
  <w:style w:type="character" w:customStyle="1" w:styleId="50">
    <w:name w:val="标题 5 字符"/>
    <w:basedOn w:val="a0"/>
    <w:link w:val="5"/>
    <w:rsid w:val="009C04F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9C04F8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9C04F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9C04F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9C04F8"/>
    <w:rPr>
      <w:rFonts w:ascii="Arial" w:eastAsia="黑体" w:hAnsi="Arial" w:cs="Times New Roman"/>
      <w:szCs w:val="21"/>
    </w:rPr>
  </w:style>
  <w:style w:type="paragraph" w:styleId="a3">
    <w:name w:val="header"/>
    <w:basedOn w:val="a"/>
    <w:link w:val="a4"/>
    <w:rsid w:val="009C0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9C04F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9C04F8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9C04F8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9C04F8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7">
    <w:name w:val="Hyperlink"/>
    <w:uiPriority w:val="99"/>
    <w:rsid w:val="009C04F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9C04F8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9C04F8"/>
    <w:pPr>
      <w:ind w:left="420"/>
      <w:jc w:val="left"/>
    </w:pPr>
    <w:rPr>
      <w:rFonts w:ascii="Times New Roman" w:eastAsia="宋体" w:hAnsi="Times New Roman" w:cs="Times New Roman"/>
      <w:i/>
      <w:iCs/>
      <w:sz w:val="20"/>
      <w:szCs w:val="20"/>
    </w:rPr>
  </w:style>
  <w:style w:type="paragraph" w:styleId="a8">
    <w:name w:val="Normal (Web)"/>
    <w:basedOn w:val="a"/>
    <w:uiPriority w:val="99"/>
    <w:rsid w:val="009C04F8"/>
    <w:pPr>
      <w:widowControl/>
      <w:spacing w:before="150" w:after="150"/>
      <w:jc w:val="left"/>
    </w:pPr>
    <w:rPr>
      <w:rFonts w:ascii="宋体" w:eastAsia="宋体" w:hAnsi="宋体" w:cs="宋体"/>
      <w:kern w:val="0"/>
      <w:sz w:val="20"/>
      <w:szCs w:val="20"/>
    </w:rPr>
  </w:style>
  <w:style w:type="table" w:styleId="a9">
    <w:name w:val="Table Grid"/>
    <w:basedOn w:val="a1"/>
    <w:uiPriority w:val="59"/>
    <w:rsid w:val="007F6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link w:val="ab"/>
    <w:uiPriority w:val="34"/>
    <w:qFormat/>
    <w:rsid w:val="006E17F3"/>
    <w:pPr>
      <w:ind w:firstLineChars="200" w:firstLine="420"/>
    </w:pPr>
  </w:style>
  <w:style w:type="paragraph" w:customStyle="1" w:styleId="Default">
    <w:name w:val="Default"/>
    <w:rsid w:val="00A47EB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bodytext">
    <w:name w:val="bodytext"/>
    <w:basedOn w:val="a"/>
    <w:rsid w:val="008840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ab">
    <w:name w:val="列出段落 字符"/>
    <w:basedOn w:val="a0"/>
    <w:link w:val="aa"/>
    <w:uiPriority w:val="34"/>
    <w:rsid w:val="00CC5D1E"/>
  </w:style>
  <w:style w:type="character" w:customStyle="1" w:styleId="apple-converted-space">
    <w:name w:val="apple-converted-space"/>
    <w:basedOn w:val="a0"/>
    <w:rsid w:val="00CA039B"/>
  </w:style>
  <w:style w:type="paragraph" w:styleId="ac">
    <w:name w:val="No Spacing"/>
    <w:uiPriority w:val="1"/>
    <w:qFormat/>
    <w:rsid w:val="005D638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keeper.apache.org/releases.html" TargetMode="External"/><Relationship Id="rId13" Type="http://schemas.openxmlformats.org/officeDocument/2006/relationships/hyperlink" Target="http://localhost:909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ubbo.io/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kongxx/article/details/4101581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blog.csdn.net/lihao21/article/details/5177825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6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梁海玉</dc:creator>
  <cp:keywords/>
  <dc:description/>
  <cp:lastModifiedBy>sq</cp:lastModifiedBy>
  <cp:revision>359</cp:revision>
  <dcterms:created xsi:type="dcterms:W3CDTF">2017-04-16T02:15:00Z</dcterms:created>
  <dcterms:modified xsi:type="dcterms:W3CDTF">2017-12-28T01:33:00Z</dcterms:modified>
</cp:coreProperties>
</file>