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60" w:rsidRDefault="00895560" w:rsidP="00895560">
      <w:r>
        <w:t>STATUTE</w:t>
      </w:r>
    </w:p>
    <w:p w:rsidR="00895560" w:rsidRDefault="00895560" w:rsidP="00895560">
      <w:r>
        <w:t>DIPLOMA ON THE OCCASION OF "900 years of Christianization of Western Pomerania"</w:t>
      </w:r>
    </w:p>
    <w:p w:rsidR="00895560" w:rsidRDefault="00895560" w:rsidP="00895560">
      <w:r>
        <w:t xml:space="preserve">In the coming year 2024, June 15, will be the 900th anniversary of the first of two Christianization missions in Pomerania, which were undertaken by Otto, bishop of Bamberg, on the orders of </w:t>
      </w:r>
      <w:proofErr w:type="spellStart"/>
      <w:r>
        <w:t>Bolesław</w:t>
      </w:r>
      <w:proofErr w:type="spellEnd"/>
      <w:r>
        <w:t xml:space="preserve"> III </w:t>
      </w:r>
      <w:proofErr w:type="spellStart"/>
      <w:r>
        <w:t>Wrymouth</w:t>
      </w:r>
      <w:proofErr w:type="spellEnd"/>
      <w:r>
        <w:t>.</w:t>
      </w:r>
    </w:p>
    <w:p w:rsidR="00895560" w:rsidRDefault="00895560" w:rsidP="00895560">
      <w:r>
        <w:t>1. Name of the diploma: "900 years of Christianization of Western Pomerania".</w:t>
      </w:r>
    </w:p>
    <w:p w:rsidR="00895560" w:rsidRDefault="00895560" w:rsidP="00895560">
      <w:r>
        <w:t>2. Goal: celebrating 900 years of Christianization of Western Pomerania.</w:t>
      </w:r>
    </w:p>
    <w:p w:rsidR="00895560" w:rsidRDefault="00895560" w:rsidP="00895560">
      <w:r>
        <w:t xml:space="preserve">3. Organizer: PZK SP1KZE Club in </w:t>
      </w:r>
      <w:proofErr w:type="spellStart"/>
      <w:r>
        <w:t>Chojna</w:t>
      </w:r>
      <w:proofErr w:type="spellEnd"/>
      <w:r>
        <w:t>.</w:t>
      </w:r>
    </w:p>
    <w:p w:rsidR="00895560" w:rsidRDefault="00895560" w:rsidP="00895560">
      <w:r>
        <w:t>4. Honorary patronage: ZOT PZK, Diocese of Szczecin-</w:t>
      </w:r>
      <w:proofErr w:type="spellStart"/>
      <w:r>
        <w:t>Kamień</w:t>
      </w:r>
      <w:proofErr w:type="spellEnd"/>
      <w:r>
        <w:t xml:space="preserve"> and Archdiocese of Bamberg.</w:t>
      </w:r>
    </w:p>
    <w:p w:rsidR="00895560" w:rsidRDefault="00895560" w:rsidP="00895560">
      <w:r>
        <w:t>5. Date of the radio campaign: from June 3 to July 2, 2024.</w:t>
      </w:r>
    </w:p>
    <w:p w:rsidR="00895560" w:rsidRDefault="00895560" w:rsidP="00895560">
      <w:r>
        <w:t>6. Any bands and emissions: 160-6+WARC, includes repetitions of communication on the same band, but with a different emission.</w:t>
      </w:r>
    </w:p>
    <w:p w:rsidR="00895560" w:rsidRDefault="00895560" w:rsidP="00895560">
      <w:r>
        <w:t>7. Occasional stations taking part in the diploma event, each station awards:</w:t>
      </w:r>
    </w:p>
    <w:p w:rsidR="00895560" w:rsidRDefault="00895560" w:rsidP="00895560">
      <w:r>
        <w:t>SP900CPZ – SP1KZE, mandatory communication - 300 points for one QSO.</w:t>
      </w:r>
    </w:p>
    <w:p w:rsidR="00895560" w:rsidRDefault="00895560" w:rsidP="00895560">
      <w:r>
        <w:t>- 100 points for one QSO:</w:t>
      </w:r>
    </w:p>
    <w:p w:rsidR="00895560" w:rsidRDefault="00895560" w:rsidP="00895560">
      <w:r w:rsidRPr="00B71338">
        <w:rPr>
          <w:b/>
        </w:rPr>
        <w:t>- 3Z1OTTON</w:t>
      </w:r>
      <w:r>
        <w:t xml:space="preserve"> - SP1KM </w:t>
      </w:r>
      <w:proofErr w:type="spellStart"/>
      <w:r>
        <w:t>Kobylanka</w:t>
      </w:r>
      <w:proofErr w:type="spellEnd"/>
    </w:p>
    <w:p w:rsidR="00895560" w:rsidRDefault="00895560" w:rsidP="00895560">
      <w:r>
        <w:t xml:space="preserve">- </w:t>
      </w:r>
      <w:r w:rsidRPr="00B71338">
        <w:rPr>
          <w:b/>
        </w:rPr>
        <w:t>HF1OTTON</w:t>
      </w:r>
      <w:r>
        <w:t xml:space="preserve"> – SP1KCJ </w:t>
      </w:r>
      <w:proofErr w:type="spellStart"/>
      <w:r>
        <w:t>Stargard</w:t>
      </w:r>
      <w:proofErr w:type="spellEnd"/>
    </w:p>
    <w:p w:rsidR="00895560" w:rsidRDefault="00895560" w:rsidP="00895560">
      <w:r w:rsidRPr="00B71338">
        <w:rPr>
          <w:b/>
        </w:rPr>
        <w:t>- SN1OTTON</w:t>
      </w:r>
      <w:r>
        <w:t xml:space="preserve"> – SP1PNW </w:t>
      </w:r>
      <w:proofErr w:type="spellStart"/>
      <w:r>
        <w:t>Dębno</w:t>
      </w:r>
      <w:proofErr w:type="spellEnd"/>
    </w:p>
    <w:p w:rsidR="00895560" w:rsidRDefault="00895560" w:rsidP="00895560">
      <w:r w:rsidRPr="00B71338">
        <w:rPr>
          <w:b/>
        </w:rPr>
        <w:t>- SO1OTTON</w:t>
      </w:r>
      <w:r>
        <w:t xml:space="preserve"> – SP1PMY </w:t>
      </w:r>
      <w:proofErr w:type="spellStart"/>
      <w:r>
        <w:t>Myślibórz</w:t>
      </w:r>
      <w:proofErr w:type="spellEnd"/>
    </w:p>
    <w:p w:rsidR="00895560" w:rsidRDefault="00895560" w:rsidP="00895560">
      <w:r>
        <w:t xml:space="preserve">- </w:t>
      </w:r>
      <w:r w:rsidRPr="00B71338">
        <w:rPr>
          <w:b/>
        </w:rPr>
        <w:t>SP1OTTON</w:t>
      </w:r>
      <w:r>
        <w:t xml:space="preserve"> – SP1PBW Szczecin</w:t>
      </w:r>
    </w:p>
    <w:p w:rsidR="00895560" w:rsidRDefault="00895560" w:rsidP="00895560">
      <w:r>
        <w:t xml:space="preserve">- </w:t>
      </w:r>
      <w:r w:rsidRPr="00B71338">
        <w:rPr>
          <w:b/>
        </w:rPr>
        <w:t>SQ1OTTON</w:t>
      </w:r>
      <w:r>
        <w:t xml:space="preserve"> – SP1PKW </w:t>
      </w:r>
      <w:proofErr w:type="spellStart"/>
      <w:r>
        <w:t>Wolin</w:t>
      </w:r>
      <w:proofErr w:type="spellEnd"/>
    </w:p>
    <w:p w:rsidR="00B71338" w:rsidRDefault="00B71338" w:rsidP="00895560">
      <w:r w:rsidRPr="00B71338">
        <w:rPr>
          <w:b/>
        </w:rPr>
        <w:t>- DL0OB</w:t>
      </w:r>
      <w:r>
        <w:t xml:space="preserve"> - Bamberg</w:t>
      </w:r>
    </w:p>
    <w:p w:rsidR="00895560" w:rsidRDefault="00895560" w:rsidP="00895560">
      <w:r>
        <w:t>8. Scoring. SP and EU stations must score 900 points, and DX stations must score 500 points.</w:t>
      </w:r>
      <w:bookmarkStart w:id="0" w:name="_GoBack"/>
      <w:bookmarkEnd w:id="0"/>
    </w:p>
    <w:p w:rsidR="00895560" w:rsidRDefault="00895560" w:rsidP="00895560">
      <w:r>
        <w:t>9. On June 15, 2024, special stations will award a double number of points.</w:t>
      </w:r>
    </w:p>
    <w:p w:rsidR="00895560" w:rsidRDefault="00895560" w:rsidP="00895560">
      <w:r>
        <w:t>10. The diploma is also available for SWL stations.</w:t>
      </w:r>
    </w:p>
    <w:p w:rsidR="00895560" w:rsidRDefault="00895560" w:rsidP="00895560">
      <w:r>
        <w:t>11. The diploma is free of charge and issued only in electronic form via the online platform after meeting the required conditions at https://logsp.pzk.org.pl.</w:t>
      </w:r>
    </w:p>
    <w:p w:rsidR="00895560" w:rsidRDefault="00895560" w:rsidP="00895560">
      <w:r>
        <w:t>SWL stations send their logs electronically via e-mail sp1kze@wp.pl by July 15, 2024.</w:t>
      </w:r>
    </w:p>
    <w:p w:rsidR="00895560" w:rsidRDefault="00895560" w:rsidP="00895560">
      <w:r>
        <w:t>12. Confirmation of communication in the form of QSL cards is not required.</w:t>
      </w:r>
    </w:p>
    <w:p w:rsidR="00895560" w:rsidRDefault="00895560" w:rsidP="00895560">
      <w:r>
        <w:t>13. Those interested in exchanging QSL cards or confirming communication with special occasion stations via the ZOT14 office or electronically via QRZ.COM of each special occasion station.</w:t>
      </w:r>
    </w:p>
    <w:p w:rsidR="00895560" w:rsidRDefault="00895560" w:rsidP="00895560">
      <w:r>
        <w:t>14. The first place winners in each "TOP Challenge" category will receive commemorative engravings:</w:t>
      </w:r>
    </w:p>
    <w:p w:rsidR="00895560" w:rsidRDefault="00895560" w:rsidP="00895560">
      <w:r>
        <w:lastRenderedPageBreak/>
        <w:t>- for the best Polish station;</w:t>
      </w:r>
    </w:p>
    <w:p w:rsidR="00895560" w:rsidRDefault="00895560" w:rsidP="00895560">
      <w:r>
        <w:t>- for the best European station;</w:t>
      </w:r>
    </w:p>
    <w:p w:rsidR="00895560" w:rsidRDefault="00895560" w:rsidP="00895560">
      <w:r>
        <w:t>- for the best DX (non-EU) station.</w:t>
      </w:r>
    </w:p>
    <w:p w:rsidR="00895560" w:rsidRDefault="00895560" w:rsidP="00895560">
      <w:r>
        <w:t>15. Any inquiries regarding the diploma or regulations should be sent to sp1kze@wp.pl.</w:t>
      </w:r>
    </w:p>
    <w:p w:rsidR="00895560" w:rsidRDefault="00895560" w:rsidP="00895560">
      <w:r>
        <w:t>16. The organizer's station and cooperating stations will not be classified.</w:t>
      </w:r>
    </w:p>
    <w:p w:rsidR="00726A9E" w:rsidRDefault="00895560" w:rsidP="00895560">
      <w:r>
        <w:t>17. Award Manager SP1XM Marcin e-mail sp1xm@wp.pl</w:t>
      </w:r>
    </w:p>
    <w:sectPr w:rsidR="0072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60"/>
    <w:rsid w:val="00726A9E"/>
    <w:rsid w:val="00895560"/>
    <w:rsid w:val="00B71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1950</Characters>
  <Application>Microsoft Office Word</Application>
  <DocSecurity>0</DocSecurity>
  <Lines>16</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Gunther</dc:creator>
  <cp:keywords/>
  <dc:description/>
  <cp:lastModifiedBy>DOM</cp:lastModifiedBy>
  <cp:revision>2</cp:revision>
  <dcterms:created xsi:type="dcterms:W3CDTF">2024-03-11T09:10:00Z</dcterms:created>
  <dcterms:modified xsi:type="dcterms:W3CDTF">2024-04-05T15:40:00Z</dcterms:modified>
</cp:coreProperties>
</file>